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382246730"/>
        <w:docPartObj>
          <w:docPartGallery w:val="Cover Pages"/>
          <w:docPartUnique/>
        </w:docPartObj>
      </w:sdtPr>
      <w:sdtEndPr/>
      <w:sdtContent>
        <w:p w:rsidR="00E45A54" w:rsidRDefault="009577EE" w:rsidP="00782CF7">
          <w:pPr>
            <w:jc w:val="both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54E96BD" wp14:editId="72F9978A">
                    <wp:simplePos x="0" y="0"/>
                    <wp:positionH relativeFrom="column">
                      <wp:posOffset>2132330</wp:posOffset>
                    </wp:positionH>
                    <wp:positionV relativeFrom="paragraph">
                      <wp:posOffset>540385</wp:posOffset>
                    </wp:positionV>
                    <wp:extent cx="2941955" cy="397510"/>
                    <wp:effectExtent l="0" t="0" r="10795" b="2159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41955" cy="39751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/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337D2" w:rsidRPr="00E45A54" w:rsidRDefault="00A337D2">
                                <w:pPr>
                                  <w:rPr>
                                    <w:rFonts w:ascii="Traditional Arabic" w:hAnsi="Traditional Arabic" w:cs="Traditional Arabic"/>
                                    <w:sz w:val="30"/>
                                    <w:szCs w:val="30"/>
                                    <w:lang w:bidi="ar-LB"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9207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</w:pPr>
                                <w:r w:rsidRPr="00E45A54">
                                  <w:rPr>
                                    <w:rFonts w:ascii="Traditional Arabic" w:hAnsi="Traditional Arabic" w:cs="Traditional Arabic"/>
                                    <w:sz w:val="30"/>
                                    <w:szCs w:val="30"/>
                                    <w:rtl/>
                                    <w:lang w:bidi="ar-LB"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9207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دورية تُعنى بنشر خطب وبيانات الامام الخامنئي </w:t>
                                </w:r>
                                <w:r w:rsidRPr="00E45A54">
                                  <w:rPr>
                                    <w:rFonts w:ascii="Traditional Arabic" w:hAnsi="Traditional Arabic" w:cs="Traditional Arabic"/>
                                    <w:rtl/>
                                    <w:lang w:bidi="ar-LB"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9207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دام ظله</w:t>
                                </w:r>
                                <w:r>
                                  <w:rPr>
                                    <w:rFonts w:ascii="Traditional Arabic" w:hAnsi="Traditional Arabic" w:cs="Traditional Arabic"/>
                                    <w:lang w:bidi="ar-LB"/>
                                    <w14:shadow w14:blurRad="63500" w14:dist="0" w14:dir="3600000" w14:sx="100000" w14:sy="100000" w14:kx="0" w14:ky="0" w14:algn="tl">
                                      <w14:srgbClr w14:val="000000">
                                        <w14:alpha w14:val="30000"/>
                                      </w14:srgbClr>
                                    </w14:shadow>
                                    <w14:textOutline w14:w="9207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 xml:space="preserve"> 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167.9pt;margin-top:42.55pt;width:231.65pt;height:3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" fillcolor="#02366d [814]" strokecolor="#4c80af [3208]" strokeweight="1.5pt">
                    <v:stroke endcap="round"/>
                    <v:textbox>
                      <w:txbxContent>
                        <w:p w:rsidR="00A337D2" w:rsidRPr="00E45A54" w:rsidRDefault="00A337D2">
                          <w:pPr>
                            <w:rPr>
                              <w:rFonts w:ascii="Traditional Arabic" w:hAnsi="Traditional Arabic" w:cs="Traditional Arabic"/>
                              <w:sz w:val="30"/>
                              <w:szCs w:val="30"/>
                              <w:lang w:bidi="ar-LB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E45A54">
                            <w:rPr>
                              <w:rFonts w:ascii="Traditional Arabic" w:hAnsi="Traditional Arabic" w:cs="Traditional Arabic"/>
                              <w:sz w:val="30"/>
                              <w:szCs w:val="30"/>
                              <w:rtl/>
                              <w:lang w:bidi="ar-LB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دورية تُعنى بنشر خطب وبيانات الامام الخامنئي </w:t>
                          </w:r>
                          <w:r w:rsidRPr="00E45A54">
                            <w:rPr>
                              <w:rFonts w:ascii="Traditional Arabic" w:hAnsi="Traditional Arabic" w:cs="Traditional Arabic"/>
                              <w:rtl/>
                              <w:lang w:bidi="ar-LB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دام ظله</w:t>
                          </w:r>
                          <w:r>
                            <w:rPr>
                              <w:rFonts w:ascii="Traditional Arabic" w:hAnsi="Traditional Arabic" w:cs="Traditional Arabic"/>
                              <w:lang w:bidi="ar-LB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17EB8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54AE8321" wp14:editId="45E96D8B">
                    <wp:simplePos x="0" y="0"/>
                    <wp:positionH relativeFrom="page">
                      <wp:posOffset>206734</wp:posOffset>
                    </wp:positionH>
                    <wp:positionV relativeFrom="page">
                      <wp:posOffset>318052</wp:posOffset>
                    </wp:positionV>
                    <wp:extent cx="7373620" cy="9545276"/>
                    <wp:effectExtent l="0" t="0" r="26670" b="18415"/>
                    <wp:wrapNone/>
                    <wp:docPr id="370" name="Group 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73620" cy="9545276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371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9" name="Rectangle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7" y="3048"/>
                                <a:ext cx="3920" cy="12355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0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3048"/>
                                <a:ext cx="7604" cy="12355"/>
                              </a:xfrm>
                              <a:prstGeom prst="rect">
                                <a:avLst/>
                              </a:prstGeom>
                              <a:effectLst/>
                              <a:extLst/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337D2" w:rsidRPr="00051673" w:rsidRDefault="00A337D2" w:rsidP="00051673">
                                  <w:pPr>
                                    <w:rPr>
                                      <w:rFonts w:asciiTheme="majorHAnsi" w:eastAsiaTheme="majorEastAsia" w:hAnsiTheme="majorHAnsi" w:cstheme="majorBidi"/>
                                      <w:color w:val="3B3E41" w:themeColor="accent2" w:themeShade="8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:rsidR="00A337D2" w:rsidRDefault="00A337D2" w:rsidP="00051673">
                                  <w:p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381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440"/>
                                <a:ext cx="11537" cy="26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37D2" w:rsidRPr="00E45A54" w:rsidRDefault="005303FF" w:rsidP="00E45A54">
                                  <w:pPr>
                                    <w:pStyle w:val="NoSpacing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36"/>
                                      <w:szCs w:val="36"/>
                                      <w:rtl/>
                                      <w:lang w:bidi="ar-LB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Traditional Arabic" w:hAnsi="Traditional Arabic" w:cs="Traditional Arabic"/>
                                        <w:b/>
                                        <w:bCs/>
                                        <w:color w:val="FFFFFF" w:themeColor="background1"/>
                                        <w:sz w:val="100"/>
                                        <w:szCs w:val="100"/>
                                      </w:rPr>
                                      <w:alias w:val="Company"/>
                                      <w:id w:val="795097956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A337D2" w:rsidRPr="00E45A54">
                                        <w:rPr>
                                          <w:rFonts w:ascii="Traditional Arabic" w:hAnsi="Traditional Arabic" w:cs="Traditional Arabic"/>
                                          <w:b/>
                                          <w:bCs/>
                                          <w:color w:val="FFFFFF" w:themeColor="background1"/>
                                          <w:sz w:val="100"/>
                                          <w:szCs w:val="100"/>
                                          <w:rtl/>
                                          <w:lang w:bidi="ar-LB"/>
                                        </w:rPr>
                                        <w:t>مشكاة النور</w:t>
                                      </w:r>
                                    </w:sdtContent>
                                  </w:sdt>
                                  <w:r w:rsidR="00A337D2">
                                    <w:rPr>
                                      <w:rFonts w:ascii="Traditional Arabic" w:hAnsi="Traditional Arabic" w:cs="Traditional Arabic"/>
                                      <w:color w:val="FFFFFF" w:themeColor="background1"/>
                                      <w:sz w:val="100"/>
                                      <w:szCs w:val="100"/>
                                    </w:rPr>
                                    <w:t xml:space="preserve">    </w:t>
                                  </w:r>
                                  <w:r w:rsidR="00A337D2">
                                    <w:rPr>
                                      <w:rFonts w:ascii="Traditional Arabic" w:hAnsi="Traditional Arabic" w:cs="Traditional Arabic" w:hint="cs"/>
                                      <w:color w:val="FFFFFF" w:themeColor="background1"/>
                                      <w:sz w:val="100"/>
                                      <w:szCs w:val="100"/>
                                      <w:rtl/>
                                    </w:rPr>
                                    <w:t xml:space="preserve"> </w:t>
                                  </w:r>
                                  <w:r w:rsidR="00A337D2" w:rsidRPr="00E45A5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A337D2" w:rsidRPr="00E45A5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rtl/>
                                      <w:lang w:bidi="ar-LB"/>
                                    </w:rPr>
                                    <w:t xml:space="preserve">العدد 73 نيسان </w:t>
                                  </w:r>
                                  <w:r w:rsidR="00A337D2" w:rsidRPr="00E45A54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rtl/>
                                      <w:lang w:bidi="ar-LB"/>
                                    </w:rPr>
                                    <w:t>–</w:t>
                                  </w:r>
                                  <w:r w:rsidR="00A337D2" w:rsidRPr="00E45A54">
                                    <w:rPr>
                                      <w:rFonts w:ascii="Traditional Arabic" w:hAnsi="Traditional Arabic" w:cs="Traditional Arabic" w:hint="cs"/>
                                      <w:b/>
                                      <w:bCs/>
                                      <w:color w:val="FFFFFF" w:themeColor="background1"/>
                                      <w:sz w:val="36"/>
                                      <w:szCs w:val="36"/>
                                      <w:rtl/>
                                      <w:lang w:bidi="ar-LB"/>
                                    </w:rPr>
                                    <w:t xml:space="preserve"> حزيران 2016</w:t>
                                  </w: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76" o:spid="_x0000_s1027" style="position:absolute;left:0;text-align:left;margin-left:16.3pt;margin-top:25.05pt;width:580.6pt;height:751.6pt;z-index:251659264;mso-width-percent:950;mso-position-horizontal-relative:page;mso-position-vertical-relative:page;mso-width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" o:allowincell="f">
                    <v:rect id="Rectangle 77" o:spid="_x0000_s1028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kmMQA&#10;AADcAAAADwAAAGRycy9kb3ducmV2LnhtbESPQWsCMRSE70L/Q3gFb5q10ipbo2yLgiehWqi9PTav&#10;yeLmZdlEd/33jSB4HGbmG2ax6l0tLtSGyrOCyTgDQVx6XbFR8H3YjOYgQkTWWHsmBVcKsFo+DRaY&#10;a9/xF1320YgE4ZCjAhtjk0sZSksOw9g3xMn7863DmGRrpG6xS3BXy5cse5MOK04LFhv6tFSe9men&#10;YN387opXE2TxE+3x5D+6jd0ZpYbPffEOIlIfH+F7e6sVTGcTuJ1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ZJjEAAAA3AAAAA8AAAAAAAAAAAAAAAAAmAIAAGRycy9k&#10;b3ducmV2LnhtbFBLBQYAAAAABAAEAPUAAACJAwAAAAA=&#10;" filled="f"/>
                    <v:rect id="Rectangle 84" o:spid="_x0000_s1029" style="position:absolute;left:7967;top:3048;width:3920;height:12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5IRsUA&#10;AADcAAAADwAAAGRycy9kb3ducmV2LnhtbESPQWvCQBCF7wX/wzJCL6XZ2LRq06xiBcVrbEGPQ3aa&#10;hGZnQ3ar6793hYLHx5v3vXnFMphOnGhwrWUFkyQFQVxZ3XKt4Ptr8zwH4Tyyxs4yKbiQg+Vi9FBg&#10;ru2ZSzrtfS0ihF2OChrv+1xKVzVk0CW2J47ejx0M+iiHWuoBzxFuOvmSplNpsOXY0GBP64aq3/2f&#10;iW+063T6mtWX0oVs+/b0ebThsFPqcRxWHyA8BX8//k/vtIJs9g63MZEA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khGxQAAANwAAAAPAAAAAAAAAAAAAAAAAJgCAABkcnMv&#10;ZG93bnJldi54bWxQSwUGAAAAAAQABAD1AAAAigMAAAAA&#10;" fillcolor="#081018 [329]" strokecolor="#7da7d1 [3209]" strokeweight="1pt">
                      <v:fill color2="#6395c8 [2889]" rotate="t" focus="100%" type="gradient">
                        <o:fill v:ext="view" type="gradientUnscaled"/>
                      </v:fill>
                      <v:stroke endcap="round"/>
                    </v:rect>
                    <v:rect id="Rectangle 83" o:spid="_x0000_s1030" style="position:absolute;left:354;top:3048;width:7604;height:12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6YN8IA&#10;AADcAAAADwAAAGRycy9kb3ducmV2LnhtbERPzWrCQBC+F/oOywhegtlosIToKtoayKUHrQ8wZMck&#10;mJ0N2a2Jb+8eCj1+fP/b/WQ68aDBtZYVLOMEBHFldcu1gutPschAOI+ssbNMCp7kYL97f9tiru3I&#10;Z3pcfC1CCLscFTTe97mUrmrIoIttTxy4mx0M+gCHWuoBxxBuOrlKkg9psOXQ0GBPnw1V98uvUVCe&#10;ku/IF916fXwel19jVBzStFBqPpsOGxCeJv8v/nOXWkGahfnhTDgCcvc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Xpg3wgAAANwAAAAPAAAAAAAAAAAAAAAAAJgCAABkcnMvZG93&#10;bnJldi54bWxQSwUGAAAAAAQABAD1AAAAhwMAAAAA&#10;" fillcolor="#060708 [326]" strokecolor="#3e505c [3206]" strokeweight="1pt">
                      <v:fill color2="#374752 [2886]" rotate="t" focus="100%" type="gradient">
                        <o:fill v:ext="view" type="gradientUnscaled"/>
                      </v:fill>
                      <v:stroke endcap="round"/>
                      <v:textbox inset="18pt,,18pt">
                        <w:txbxContent>
                          <w:p w:rsidR="00A337D2" w:rsidRPr="00051673" w:rsidRDefault="00A337D2" w:rsidP="00051673">
                            <w:pPr>
                              <w:rPr>
                                <w:rFonts w:asciiTheme="majorHAnsi" w:eastAsiaTheme="majorEastAsia" w:hAnsiTheme="majorHAnsi" w:cstheme="majorBidi"/>
                                <w:color w:val="3B3E41" w:themeColor="accent2" w:themeShade="80"/>
                                <w:sz w:val="72"/>
                                <w:szCs w:val="72"/>
                              </w:rPr>
                            </w:pPr>
                          </w:p>
                          <w:p w:rsidR="00A337D2" w:rsidRDefault="00A337D2" w:rsidP="00051673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v:rect id="Rectangle 78" o:spid="_x0000_s1031" style="position:absolute;left:350;top:440;width:11537;height:26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INMQA&#10;AADcAAAADwAAAGRycy9kb3ducmV2LnhtbESPzWrDMBCE74G+g9hCb4nsBkLiRgmlkCa95aeHHrfW&#10;VjaVVkZSbfftq0Igx2FmvmHW29FZ0VOIrWcF5awAQVx73bJR8H7ZTZcgYkLWaD2Tgl+KsN3cTdZY&#10;aT/wifpzMiJDOFaooEmpq6SMdUMO48x3xNn78sFhyjIYqQMOGe6sfCyKhXTYcl5osKOXhurv849T&#10;YHH3sf80vF+9vS5MOQ/HQ28HpR7ux+cnEInGdAtf2wetYL4s4f9MP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hyDTEAAAA3AAAAA8AAAAAAAAAAAAAAAAAmAIAAGRycy9k&#10;b3ducmV2LnhtbFBLBQYAAAAABAAEAPUAAACJAwAAAAA=&#10;" fillcolor="#585d61 [2405]" stroked="f">
                      <v:textbox inset="18pt,,18pt">
                        <w:txbxContent>
                          <w:p w:rsidR="00A337D2" w:rsidRPr="00E45A54" w:rsidRDefault="00A337D2" w:rsidP="00E45A54">
                            <w:pPr>
                              <w:pStyle w:val="NoSpacing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LB"/>
                              </w:rPr>
                            </w:pPr>
                            <w:sdt>
                              <w:sdtPr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100"/>
                                  <w:szCs w:val="100"/>
                                </w:rPr>
                                <w:alias w:val="Company"/>
                                <w:id w:val="795097956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Content>
                                <w:r w:rsidRPr="00E45A54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100"/>
                                    <w:szCs w:val="100"/>
                                    <w:rtl/>
                                    <w:lang w:bidi="ar-LB"/>
                                  </w:rPr>
                                  <w:t>مشكاة النور</w:t>
                                </w:r>
                              </w:sdtContent>
                            </w:sdt>
                            <w:r>
                              <w:rPr>
                                <w:rFonts w:ascii="Traditional Arabic" w:hAnsi="Traditional Arabic" w:cs="Traditional Arabic"/>
                                <w:color w:val="FFFFFF" w:themeColor="background1"/>
                                <w:sz w:val="100"/>
                                <w:szCs w:val="100"/>
                              </w:rPr>
                              <w:t xml:space="preserve">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color w:val="FFFFFF" w:themeColor="background1"/>
                                <w:sz w:val="100"/>
                                <w:szCs w:val="100"/>
                                <w:rtl/>
                              </w:rPr>
                              <w:t xml:space="preserve"> </w:t>
                            </w:r>
                            <w:r w:rsidRPr="00E45A5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45A5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LB"/>
                              </w:rPr>
                              <w:t xml:space="preserve">العدد 73 نيسان </w:t>
                            </w:r>
                            <w:r w:rsidRPr="00E45A5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LB"/>
                              </w:rPr>
                              <w:t>–</w:t>
                            </w:r>
                            <w:r w:rsidRPr="00E45A5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LB"/>
                              </w:rPr>
                              <w:t xml:space="preserve"> حزيران 2016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05167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71C3E32" wp14:editId="018ACFB2">
                    <wp:simplePos x="0" y="0"/>
                    <wp:positionH relativeFrom="column">
                      <wp:posOffset>-427383</wp:posOffset>
                    </wp:positionH>
                    <wp:positionV relativeFrom="paragraph">
                      <wp:posOffset>1661823</wp:posOffset>
                    </wp:positionV>
                    <wp:extent cx="3959750" cy="5804452"/>
                    <wp:effectExtent l="0" t="0" r="22225" b="2540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59750" cy="580445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337D2" w:rsidRPr="00051673" w:rsidRDefault="00A337D2" w:rsidP="0005167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bidi="ar-LB"/>
                                  </w:rPr>
                                </w:pP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t>المبادرة والعمل</w:t>
                                </w: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  <w:t>وسياسات الاقتصاد</w:t>
                                </w: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  <w:t>المقاوم</w:t>
                                </w:r>
                                <w:r w:rsidRPr="00051673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</w:r>
                              </w:p>
                              <w:p w:rsidR="00A337D2" w:rsidRPr="00051673" w:rsidRDefault="00A337D2" w:rsidP="0005167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lang w:bidi="ar-LB"/>
                                  </w:rPr>
                                </w:pP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t xml:space="preserve">المعلمون وتربية </w:t>
                                </w: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  <w:t>الأجيال</w:t>
                                </w:r>
                                <w:r w:rsidRPr="00051673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</w:r>
                              </w:p>
                              <w:p w:rsidR="00A337D2" w:rsidRPr="00051673" w:rsidRDefault="00A337D2" w:rsidP="0005167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lang w:bidi="ar-LB"/>
                                  </w:rPr>
                                </w:pP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t>معاني ابعثة النبوية</w:t>
                                </w:r>
                                <w:r w:rsidRPr="00051673"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</w:r>
                              </w:p>
                              <w:p w:rsidR="00A337D2" w:rsidRPr="00051673" w:rsidRDefault="00A337D2" w:rsidP="00051673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/>
                                  <w:rPr>
                                    <w:rFonts w:ascii="Traditional Arabic" w:hAnsi="Traditional Arabic" w:cs="Traditional Arabic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</w:pP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t>الامام الخميني قدس سره:</w:t>
                                </w:r>
                                <w:r w:rsidRPr="00051673">
                                  <w:rPr>
                                    <w:rFonts w:ascii="Traditional Arabic" w:hAnsi="Traditional Arabic" w:cs="Traditional Arabic" w:hint="cs"/>
                                    <w:b/>
                                    <w:bCs/>
                                    <w:color w:val="B0CAE3" w:themeColor="accent6" w:themeTint="99"/>
                                    <w:sz w:val="40"/>
                                    <w:szCs w:val="40"/>
                                    <w:rtl/>
                                    <w:lang w:bidi="ar-LB"/>
                                  </w:rPr>
                                  <w:br/>
                                  <w:t>مؤمن، متعبّد، ثوري.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2" o:spid="_x0000_s1032" type="#_x0000_t202" style="position:absolute;left:0;text-align:left;margin-left:-33.65pt;margin-top:130.85pt;width:311.8pt;height:457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" fillcolor="#5a5a5a [2109]" strokeweight=".5pt">
                    <v:textbox>
                      <w:txbxContent>
                        <w:p w:rsidR="00A337D2" w:rsidRPr="00051673" w:rsidRDefault="00A337D2" w:rsidP="0005167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bidi="ar-LB"/>
                            </w:rPr>
                          </w:pP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:lang w:bidi="ar-LB"/>
                            </w:rPr>
                            <w:t>المبادرة والعمل</w:t>
                          </w: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  <w:t>وسياسات الاقتصاد</w:t>
                          </w: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  <w:t>المقاوم</w:t>
                          </w:r>
                          <w:r w:rsidRPr="00051673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</w:r>
                        </w:p>
                        <w:p w:rsidR="00A337D2" w:rsidRPr="00051673" w:rsidRDefault="00A337D2" w:rsidP="0005167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lang w:bidi="ar-LB"/>
                            </w:rPr>
                          </w:pP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rtl/>
                              <w:lang w:bidi="ar-LB"/>
                            </w:rPr>
                            <w:t xml:space="preserve">المعلمون وتربية </w:t>
                          </w: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  <w:t>الأجيال</w:t>
                          </w:r>
                          <w:r w:rsidRPr="00051673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</w:r>
                        </w:p>
                        <w:p w:rsidR="00A337D2" w:rsidRPr="00051673" w:rsidRDefault="00A337D2" w:rsidP="0005167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lang w:bidi="ar-LB"/>
                            </w:rPr>
                          </w:pP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:lang w:bidi="ar-LB"/>
                            </w:rPr>
                            <w:t>معاني ابعثة النبوية</w:t>
                          </w:r>
                          <w:r w:rsidRPr="00051673"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</w:r>
                        </w:p>
                        <w:p w:rsidR="00A337D2" w:rsidRPr="00051673" w:rsidRDefault="00A337D2" w:rsidP="00051673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/>
                            <w:rPr>
                              <w:rFonts w:ascii="Traditional Arabic" w:hAnsi="Traditional Arabic" w:cs="Traditional Arabic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rtl/>
                              <w:lang w:bidi="ar-LB"/>
                            </w:rPr>
                          </w:pP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rtl/>
                              <w:lang w:bidi="ar-LB"/>
                            </w:rPr>
                            <w:t>الامام الخميني قدس سره:</w:t>
                          </w:r>
                          <w:r w:rsidRPr="0005167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color w:val="B0CAE3" w:themeColor="accent6" w:themeTint="99"/>
                              <w:sz w:val="40"/>
                              <w:szCs w:val="40"/>
                              <w:rtl/>
                              <w:lang w:bidi="ar-LB"/>
                            </w:rPr>
                            <w:br/>
                            <w:t>مؤمن، متعبّد، ثوري.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45A54">
            <w:br w:type="page"/>
          </w:r>
        </w:p>
      </w:sdtContent>
    </w:sdt>
    <w:p w:rsidR="00B70AD6" w:rsidRDefault="00B70AD6" w:rsidP="00782CF7">
      <w:pPr>
        <w:bidi/>
        <w:jc w:val="both"/>
        <w:rPr>
          <w:rtl/>
        </w:rPr>
      </w:pPr>
    </w:p>
    <w:p w:rsidR="00AE66BA" w:rsidRDefault="00AE66BA" w:rsidP="00782CF7">
      <w:pPr>
        <w:bidi/>
        <w:jc w:val="both"/>
        <w:rPr>
          <w:rtl/>
        </w:rPr>
      </w:pPr>
    </w:p>
    <w:p w:rsidR="00AE66BA" w:rsidRDefault="00AE66BA" w:rsidP="00782CF7">
      <w:pPr>
        <w:bidi/>
        <w:jc w:val="both"/>
        <w:rPr>
          <w:rtl/>
        </w:rPr>
      </w:pPr>
    </w:p>
    <w:p w:rsidR="00AE66BA" w:rsidRDefault="00AE66BA" w:rsidP="00782CF7">
      <w:pPr>
        <w:bidi/>
        <w:jc w:val="both"/>
        <w:rPr>
          <w:rtl/>
        </w:rPr>
      </w:pPr>
    </w:p>
    <w:p w:rsidR="00AE66BA" w:rsidRDefault="00AE66BA" w:rsidP="00782CF7">
      <w:pPr>
        <w:bidi/>
        <w:jc w:val="both"/>
        <w:rPr>
          <w:rtl/>
        </w:rPr>
      </w:pPr>
    </w:p>
    <w:p w:rsidR="00AE66BA" w:rsidRDefault="00AE66BA" w:rsidP="007E0537">
      <w:pPr>
        <w:bidi/>
        <w:jc w:val="center"/>
        <w:rPr>
          <w:rtl/>
        </w:rPr>
      </w:pPr>
      <w:r>
        <w:rPr>
          <w:noProof/>
        </w:rPr>
        <w:drawing>
          <wp:inline distT="0" distB="0" distL="0" distR="0" wp14:anchorId="32CC34F0" wp14:editId="5F17BC25">
            <wp:extent cx="4142629" cy="32918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سم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629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6BA" w:rsidRDefault="00AE66BA" w:rsidP="00782CF7">
      <w:pPr>
        <w:bidi/>
        <w:jc w:val="both"/>
        <w:rPr>
          <w:rtl/>
        </w:rPr>
      </w:pPr>
    </w:p>
    <w:p w:rsidR="00AE66BA" w:rsidRDefault="00AE66BA" w:rsidP="00782CF7">
      <w:pPr>
        <w:bidi/>
        <w:jc w:val="both"/>
        <w:rPr>
          <w:rtl/>
        </w:rPr>
      </w:pPr>
    </w:p>
    <w:p w:rsidR="00AE66BA" w:rsidRDefault="00AE66BA" w:rsidP="00782CF7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AE66BA" w:rsidRDefault="00AE66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tbl>
      <w:tblPr>
        <w:tblStyle w:val="LightShading-Accent2"/>
        <w:bidiVisual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6629"/>
      </w:tblGrid>
      <w:tr w:rsidR="0056442A" w:rsidTr="00564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42A" w:rsidRPr="0056442A" w:rsidRDefault="0056442A" w:rsidP="00782CF7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اسم الكتاب</w:t>
            </w:r>
          </w:p>
        </w:tc>
        <w:tc>
          <w:tcPr>
            <w:tcW w:w="66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442A" w:rsidRPr="0056442A" w:rsidRDefault="0056442A" w:rsidP="00782CF7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مشكاة</w:t>
            </w:r>
            <w:r w:rsidRPr="0056442A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النّور</w:t>
            </w:r>
          </w:p>
        </w:tc>
      </w:tr>
      <w:tr w:rsidR="0056442A" w:rsidTr="0056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  <w:tcBorders>
              <w:left w:val="none" w:sz="0" w:space="0" w:color="auto"/>
              <w:right w:val="none" w:sz="0" w:space="0" w:color="auto"/>
            </w:tcBorders>
          </w:tcPr>
          <w:p w:rsidR="0056442A" w:rsidRPr="0056442A" w:rsidRDefault="0056442A" w:rsidP="00782CF7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العدد</w:t>
            </w:r>
          </w:p>
        </w:tc>
        <w:tc>
          <w:tcPr>
            <w:tcW w:w="6629" w:type="dxa"/>
            <w:tcBorders>
              <w:left w:val="none" w:sz="0" w:space="0" w:color="auto"/>
              <w:right w:val="none" w:sz="0" w:space="0" w:color="auto"/>
            </w:tcBorders>
          </w:tcPr>
          <w:p w:rsidR="0056442A" w:rsidRPr="0056442A" w:rsidRDefault="0056442A" w:rsidP="00782CF7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>73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،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نيسان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-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حزيران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2016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</w:t>
            </w:r>
          </w:p>
        </w:tc>
      </w:tr>
      <w:tr w:rsidR="0056442A" w:rsidTr="00564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</w:tcPr>
          <w:p w:rsidR="0056442A" w:rsidRPr="0056442A" w:rsidRDefault="0056442A" w:rsidP="00782CF7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إعداد</w:t>
            </w:r>
          </w:p>
        </w:tc>
        <w:tc>
          <w:tcPr>
            <w:tcW w:w="6629" w:type="dxa"/>
          </w:tcPr>
          <w:p w:rsidR="0056442A" w:rsidRPr="0056442A" w:rsidRDefault="0056442A" w:rsidP="00782CF7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مركز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المعارف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للتأليف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والتحقيق</w:t>
            </w:r>
          </w:p>
        </w:tc>
      </w:tr>
      <w:tr w:rsidR="0056442A" w:rsidTr="00564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dxa"/>
            <w:tcBorders>
              <w:left w:val="none" w:sz="0" w:space="0" w:color="auto"/>
              <w:right w:val="none" w:sz="0" w:space="0" w:color="auto"/>
            </w:tcBorders>
          </w:tcPr>
          <w:p w:rsidR="0056442A" w:rsidRPr="0056442A" w:rsidRDefault="0056442A" w:rsidP="00782CF7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نشر</w:t>
            </w:r>
          </w:p>
        </w:tc>
        <w:tc>
          <w:tcPr>
            <w:tcW w:w="6629" w:type="dxa"/>
            <w:tcBorders>
              <w:left w:val="none" w:sz="0" w:space="0" w:color="auto"/>
              <w:right w:val="none" w:sz="0" w:space="0" w:color="auto"/>
            </w:tcBorders>
          </w:tcPr>
          <w:p w:rsidR="0056442A" w:rsidRPr="0056442A" w:rsidRDefault="0056442A" w:rsidP="00782CF7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دار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المعارف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الإسلاميّة</w:t>
            </w:r>
            <w:r w:rsidRPr="0056442A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56442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الثقافيّة</w:t>
            </w:r>
          </w:p>
        </w:tc>
      </w:tr>
    </w:tbl>
    <w:p w:rsid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Pr="0056442A" w:rsidRDefault="0056442A" w:rsidP="007E0537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©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جميع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حقوق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الطبع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محفوظة</w:t>
      </w:r>
    </w:p>
    <w:p w:rsidR="0056442A" w:rsidRDefault="0056442A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6442A" w:rsidRPr="001C64BA" w:rsidRDefault="001C64BA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C64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الفهرس</w:t>
      </w:r>
    </w:p>
    <w:p w:rsid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المتعبّد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.....................................................................................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5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الولي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................................................................................................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6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أعضاء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الاتّحادات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الطلّابية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(1)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7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 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خطوط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استراتيجية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أعضاء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الاتّحادات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20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الآلاف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العمّال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كافّة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أنحاء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البلاد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22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خطوط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استراتيجية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الآلاف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كافّة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أنحاء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38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حشود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المعلّمين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40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خطوط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استراتيجية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حشود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54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النظام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وسفراء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البلدان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56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خطوط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استراتيجية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وسفراء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64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خطوط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استراتيجية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وعائلاتهم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68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كلمة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الذكرى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السابعة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والعشرين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لرحيل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الخمينيّ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قدس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70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4"/>
          <w:szCs w:val="24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كلمة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الخامنئيّ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في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لقاء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جمع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من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عوائل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الشهداء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المدافعين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عن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الحرم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وعوائل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شهداء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حزب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الجمهورية</w:t>
      </w:r>
      <w:r w:rsidRPr="0056442A">
        <w:rPr>
          <w:rFonts w:ascii="Traditional Arabic" w:hAnsi="Traditional Arabic" w:cs="Traditional Arabic"/>
          <w:b/>
          <w:bCs/>
          <w:sz w:val="24"/>
          <w:szCs w:val="24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الإسلامية</w:t>
      </w: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LB"/>
        </w:rPr>
        <w:t>...</w:t>
      </w:r>
      <w:r w:rsidRPr="0056442A">
        <w:rPr>
          <w:rFonts w:ascii="Traditional Arabic" w:hAnsi="Traditional Arabic" w:cs="Traditional Arabic"/>
          <w:sz w:val="24"/>
          <w:szCs w:val="24"/>
          <w:rtl/>
          <w:lang w:bidi="ar-LB"/>
        </w:rPr>
        <w:t>90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نشاط</w:t>
      </w:r>
      <w:r w:rsidRPr="005644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القائد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.............................................................................................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100</w:t>
      </w:r>
    </w:p>
    <w:p w:rsidR="0056442A" w:rsidRPr="0056442A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يستقبل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القوّات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المسلّحة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بمناسبة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الجديدة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100</w:t>
      </w:r>
    </w:p>
    <w:p w:rsidR="007A5389" w:rsidRDefault="0056442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يستقبل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جاكوب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زوما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جمهورية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جنوب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644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</w:t>
      </w:r>
      <w:r w:rsidRPr="0056442A">
        <w:rPr>
          <w:rFonts w:ascii="Traditional Arabic" w:hAnsi="Traditional Arabic" w:cs="Traditional Arabic"/>
          <w:sz w:val="28"/>
          <w:szCs w:val="28"/>
          <w:rtl/>
          <w:lang w:bidi="ar-LB"/>
        </w:rPr>
        <w:t>102</w:t>
      </w:r>
    </w:p>
    <w:p w:rsidR="007A5389" w:rsidRDefault="007A5389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يلتقي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أعضاء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اللجنة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العليا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لمركز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الأنموذج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المتقدّم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103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يلتقي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ومساعدي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وكوادر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104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يلتقي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عدداً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مديري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ومدرّسي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وطلّاب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الحوزات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محافظة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طهران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106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نداءاً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بمناسبة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الدورة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لمجلس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خبراء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107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يستقبل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مصطفى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بدر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108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نداءاً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بمناسبة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الدورة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لمجلس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الشورى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109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يستقبل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وأعضاء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الرمضانيّ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C64B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السنويّ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111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البصيرة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الثاقبة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...........................................................................................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112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النهج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الأصيل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......................................................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124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قدوة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القدوة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حرمة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الإسراف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تكليف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عام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128</w:t>
      </w:r>
    </w:p>
    <w:p w:rsidR="001C64BA" w:rsidRPr="001C64BA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أنوار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الولاية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القيام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بالعمل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وقته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130</w:t>
      </w:r>
    </w:p>
    <w:p w:rsidR="007B2C76" w:rsidRDefault="001C64BA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منارة</w:t>
      </w:r>
      <w:r w:rsidRPr="0088384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8384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الأمّة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.........................................................................................</w:t>
      </w:r>
      <w:r w:rsidR="0088384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....</w:t>
      </w:r>
      <w:r w:rsidRPr="001C64BA">
        <w:rPr>
          <w:rFonts w:ascii="Traditional Arabic" w:hAnsi="Traditional Arabic" w:cs="Traditional Arabic"/>
          <w:sz w:val="28"/>
          <w:szCs w:val="28"/>
          <w:rtl/>
          <w:lang w:bidi="ar-LB"/>
        </w:rPr>
        <w:t>132</w:t>
      </w:r>
    </w:p>
    <w:p w:rsidR="007B2C76" w:rsidRDefault="007B2C76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b/>
          <w:bCs/>
          <w:color w:val="B0CAE3" w:themeColor="accent6" w:themeTint="99"/>
          <w:sz w:val="32"/>
          <w:szCs w:val="32"/>
          <w:rtl/>
          <w:lang w:bidi="ar-LB"/>
        </w:rPr>
      </w:pPr>
      <w:r w:rsidRPr="007B2C76">
        <w:rPr>
          <w:rFonts w:ascii="Traditional Arabic" w:hAnsi="Traditional Arabic" w:cs="Traditional Arabic" w:hint="cs"/>
          <w:b/>
          <w:bCs/>
          <w:color w:val="B0CAE3" w:themeColor="accent6" w:themeTint="99"/>
          <w:sz w:val="32"/>
          <w:szCs w:val="32"/>
          <w:rtl/>
          <w:lang w:bidi="ar-LB"/>
        </w:rPr>
        <w:lastRenderedPageBreak/>
        <w:t>أوّل</w:t>
      </w:r>
      <w:r w:rsidRPr="007B2C76">
        <w:rPr>
          <w:rFonts w:ascii="Traditional Arabic" w:hAnsi="Traditional Arabic" w:cs="Traditional Arabic"/>
          <w:b/>
          <w:bCs/>
          <w:color w:val="B0CAE3" w:themeColor="accent6" w:themeTint="99"/>
          <w:sz w:val="32"/>
          <w:szCs w:val="32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b/>
          <w:bCs/>
          <w:color w:val="B0CAE3" w:themeColor="accent6" w:themeTint="99"/>
          <w:sz w:val="32"/>
          <w:szCs w:val="32"/>
          <w:rtl/>
          <w:lang w:bidi="ar-LB"/>
        </w:rPr>
        <w:t>الكلام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B2C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7B2C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المتعبّد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الحمدلله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وصلّى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العناوين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والصفات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قلّما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تُذكر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الراحل،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وقلّما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متعبّد،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يحلو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يصفه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العنوان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بحسب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قلّما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وصفناه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شاملة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متعبّدٌ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والمؤمنٌ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بالهدف،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المؤدّي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بالناس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وعبدٌ،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متعبّدٌ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عبداً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فائقة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أُمِرنا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نُكرّرها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صلواتنا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بقولنا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أَشهَدُ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مُحَمَّداً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عَبدُهُ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وَرَسولُه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تدلّ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أهمّية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العبودية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العظمة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والشأن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الرفيع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وصفه،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يتحلّى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العبودية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الخشوع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والتضرّع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والدعاء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مكنونها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إمامُ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الرائد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الخصائص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تتضمّنها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المتواصل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وغيظهم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وهلعهم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صدفة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انفعال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مشاريع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والتزام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أصيل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بالإسلام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المحمّدي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الأصيل؛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يرسم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وأولوياتها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ويحدّد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ميادينها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وخطواتها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الكريم،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والنبي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B2C7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B2C76" w:rsidRPr="007B2C76" w:rsidRDefault="007B2C76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D11DF" w:rsidRDefault="007B2C76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B2C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والحمد</w:t>
      </w:r>
      <w:r w:rsidRPr="007B2C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</w:t>
      </w:r>
      <w:r w:rsidRPr="007B2C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</w:t>
      </w:r>
      <w:r w:rsidRPr="007B2C7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B2C7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العالمين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C99B2EE" wp14:editId="1F7225FC">
            <wp:simplePos x="0" y="0"/>
            <wp:positionH relativeFrom="margin">
              <wp:posOffset>-60960</wp:posOffset>
            </wp:positionH>
            <wp:positionV relativeFrom="margin">
              <wp:posOffset>1163955</wp:posOffset>
            </wp:positionV>
            <wp:extent cx="2940050" cy="431292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01_443284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56442A" w:rsidRP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90"/>
          <w:szCs w:val="90"/>
          <w:rtl/>
          <w:lang w:bidi="ar-LB"/>
        </w:rPr>
      </w:pPr>
      <w:r w:rsidRPr="000D11DF">
        <w:rPr>
          <w:rFonts w:ascii="Traditional Arabic" w:hAnsi="Traditional Arabic" w:cs="Traditional Arabic" w:hint="cs"/>
          <w:b/>
          <w:bCs/>
          <w:sz w:val="90"/>
          <w:szCs w:val="90"/>
          <w:rtl/>
          <w:lang w:bidi="ar-LB"/>
        </w:rPr>
        <w:t xml:space="preserve"> خطاب </w:t>
      </w: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sz w:val="90"/>
          <w:szCs w:val="90"/>
          <w:rtl/>
          <w:lang w:bidi="ar-LB"/>
        </w:rPr>
      </w:pPr>
      <w:r w:rsidRPr="000D11DF">
        <w:rPr>
          <w:rFonts w:ascii="Traditional Arabic" w:hAnsi="Traditional Arabic" w:cs="Traditional Arabic" w:hint="cs"/>
          <w:b/>
          <w:bCs/>
          <w:sz w:val="90"/>
          <w:szCs w:val="90"/>
          <w:rtl/>
          <w:lang w:bidi="ar-LB"/>
        </w:rPr>
        <w:t xml:space="preserve">      الولي</w:t>
      </w:r>
    </w:p>
    <w:p w:rsidR="000D11DF" w:rsidRDefault="000D11DF" w:rsidP="00782CF7">
      <w:pPr>
        <w:jc w:val="both"/>
        <w:rPr>
          <w:rFonts w:ascii="Traditional Arabic" w:hAnsi="Traditional Arabic" w:cs="Traditional Arabic"/>
          <w:b/>
          <w:bCs/>
          <w:sz w:val="90"/>
          <w:szCs w:val="90"/>
          <w:rtl/>
          <w:lang w:bidi="ar-LB"/>
        </w:rPr>
      </w:pPr>
      <w:r>
        <w:rPr>
          <w:rFonts w:ascii="Traditional Arabic" w:hAnsi="Traditional Arabic" w:cs="Traditional Arabic"/>
          <w:b/>
          <w:bCs/>
          <w:sz w:val="90"/>
          <w:szCs w:val="90"/>
          <w:rtl/>
          <w:lang w:bidi="ar-LB"/>
        </w:rPr>
        <w:br w:type="page"/>
      </w:r>
    </w:p>
    <w:p w:rsidR="000D11DF" w:rsidRPr="000D11DF" w:rsidRDefault="000D11DF" w:rsidP="0035788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D11D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خطاب</w:t>
      </w:r>
      <w:r w:rsidRPr="000D11D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0D11D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0D11D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0D11D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0D11DF" w:rsidRPr="000D11DF" w:rsidRDefault="000D11DF" w:rsidP="0035788F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</w:pPr>
      <w:r w:rsidRPr="000D11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في</w:t>
      </w:r>
      <w:r w:rsidRPr="000D11D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لقاء</w:t>
      </w:r>
      <w:r w:rsidRPr="000D11D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أعضاء</w:t>
      </w:r>
      <w:r w:rsidRPr="000D11D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الاتّحادات</w:t>
      </w:r>
      <w:r w:rsidRPr="000D11D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الطلّابية</w:t>
      </w:r>
      <w:r w:rsidRPr="000D11DF">
        <w:rPr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LB"/>
        </w:rPr>
        <w:t>الإسلامية</w:t>
      </w:r>
      <w:r>
        <w:rPr>
          <w:rStyle w:val="FootnoteReference"/>
          <w:rFonts w:ascii="Traditional Arabic" w:hAnsi="Traditional Arabic" w:cs="Traditional Arabic"/>
          <w:b/>
          <w:bCs/>
          <w:sz w:val="32"/>
          <w:szCs w:val="32"/>
          <w:rtl/>
          <w:lang w:bidi="ar-LB"/>
        </w:rPr>
        <w:footnoteReference w:id="1"/>
      </w:r>
    </w:p>
    <w:p w:rsidR="000D11DF" w:rsidRPr="000D11DF" w:rsidRDefault="000D11DF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D11DF" w:rsidRPr="000D11DF" w:rsidRDefault="000D11DF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0D11DF" w:rsidRPr="000D11DF" w:rsidRDefault="000D11DF" w:rsidP="0035788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أرحّب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بكم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أعزائي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أجمل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ترحيب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رائعة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وجميلة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للغاية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حضور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النشاط،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الاندفاع،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والكلمات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البليغ،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البرامج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إجراؤها،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منح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حلاوة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وسيكون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ينسى،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0D11DF" w:rsidRPr="003E7492" w:rsidRDefault="000D11DF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اغتنموا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شهر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رجب</w:t>
      </w:r>
    </w:p>
    <w:p w:rsidR="000D11DF" w:rsidRDefault="000D11DF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أطرح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أوّلاً؛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رجب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لطيف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أبعاد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فلديه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الغرائز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والميول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والحاجات،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بُعد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البُعد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بُعدٌ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لطيفٌ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وتكون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لطافته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وشفافيته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صفاءً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5788F" w:rsidRPr="000D11DF" w:rsidRDefault="0035788F" w:rsidP="0035788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bookmarkStart w:id="0" w:name="_GoBack"/>
      <w:r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448297" cy="940279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367" cy="9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4369" w:rsidRDefault="000D11DF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البُعد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سدّاً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الغرائز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والاحتياجات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والتعقّل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والتفكّر،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فهذه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محفوظة</w:t>
      </w:r>
      <w:r w:rsidRPr="000D11D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D11D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</w:p>
    <w:p w:rsidR="00434369" w:rsidRDefault="00434369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4369" w:rsidRPr="00434369" w:rsidRDefault="00434369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محلّها،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هادياً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لأبعاده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الأخرى؛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وتعزّز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الأشرار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الخبثاء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تشاهدونهم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الظالمين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المجرمين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القتلة،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عبّاد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البطن،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تغلّبت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الأبعاد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يُنمّوا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البُعد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نفوسهم،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بالضعف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فشيئاً،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وبشكل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تدريجيّ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وانتهى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الشباب؛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تغتنموا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رجب،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وتستفيدوا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لتقوية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4369" w:rsidRPr="003E7492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أنتم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ربيع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الإنسانية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وهذه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الأشهر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ربيع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المعنوية</w:t>
      </w:r>
    </w:p>
    <w:p w:rsidR="00434369" w:rsidRPr="00434369" w:rsidRDefault="00434369" w:rsidP="0035788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رجب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شعبان،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رمضان؛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أشهرٌ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الحاج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أكبري</w:t>
      </w:r>
      <w:r w:rsidR="0035788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"/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مظهر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ربيع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فاغتنموا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ربيع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المعنوية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استطعتم،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بذكر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وقراءة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الأدعية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الواردة،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والتدبّر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مضامينها،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وتلاوة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القرآن،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والصلاة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وقتها،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وترك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الذنوب،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والتخلّق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بالأخلاق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الحسنة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كبرى،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بمقدوركم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اغتنام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أمثل،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حالُها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بالضبط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فلنفترض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سباق،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آخرها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مَعلماً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منّي،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الحقير،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نتسابق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يربح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يسبق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بالوصول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تُرى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سيصل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أسرع؟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الشباب؛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ونشاط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وحيوية،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بمجرّد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أتحرك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سبقتموني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وربحتم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فإنّ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باستطاعتكم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الوصول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الهدف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المنشود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بشكل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أسرع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وأسهل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وأجمل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وأحلى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القضايا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المعنوية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وتلك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الشخصيات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النورانية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شاهدتموها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زماننا،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كأمثال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المرحوم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بهجت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نورانياً،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وشيخاً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مفعماً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بالنورانية،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يربّون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وينتبهون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الشباب؛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أعماركم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يتأخّر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التفكير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بهذه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الأمور،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تقلّ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توفيقاته،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ومن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يفكّر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بهذه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المسائل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أبداً،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يُحرم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النورانية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والصفاء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والنقاء،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ويكون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حالُه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كحال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الكثير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أبناء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7236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الدنيا</w:t>
      </w:r>
      <w:r w:rsidRPr="0067236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4369" w:rsidRPr="003E7492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توجيهات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الاتحادات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الطلابية</w:t>
      </w:r>
    </w:p>
    <w:p w:rsidR="00434369" w:rsidRDefault="00434369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أيها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الأعزاء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تُطلقون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ناشئة،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أُطلق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كلامًا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ومتنوعًا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فإنّكم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تُعتبَرون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3436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3436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</w:p>
    <w:p w:rsidR="00434369" w:rsidRDefault="00434369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lastRenderedPageBreak/>
        <w:t>إخواني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وأخواتي،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جهة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أخرى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أبنائي،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جهة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ثالثة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أحفادي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أنتم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أعزائي،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سواء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أنتم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الحاضرون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المكان،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ينتمي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المجموعة،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آلاف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طلّاب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الاتّحادات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واثنا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مليون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تلميذ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كما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أشار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الشابّ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العزيز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فإنّكم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جميعاً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مشمولون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الاعتبار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الذي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ذكرناه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حسناً،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معكم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كلام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كثير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اليوم،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سأطرح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عليكم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فكرة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محورية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تتضمّن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طلباً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الاتّحادات،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والمنظمات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الطلابيّة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أستهلّ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حديثي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بمقدّمة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>:</w:t>
      </w:r>
    </w:p>
    <w:p w:rsidR="00434369" w:rsidRPr="00754D20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مواجهة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الاستكبار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نحن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نخوض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مواجهة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لجبهة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معادية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تتمثّل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وأتباعه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وأذنابه،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واضح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ومحور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الجبهة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أميركا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والصهيونية،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وأتباعها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وأذنابها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يدور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فلكها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بعض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القوى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"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أنصاف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القوى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"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الموجودة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تشاهدونها،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اشتباك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معها،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الثورة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والنظام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صراع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لكن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شيء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يدور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الصراع؟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بعبارة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أخرى،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يدور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صراعنا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الاستكبار؟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أردنا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إحصاء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صراعٌ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معهم،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لربّما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أمكنني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أُحصي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جلسنا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وتداولنا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الموضوع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بالدراسة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والفكر،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لازدادت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صراعنا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ولبلغت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عشرين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ثلاثين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نقطة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اشتباك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أكثر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754D20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أوجه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الاشتباك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مع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الاستكبار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أوّلاً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: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هدف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افرضوا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مثلاً،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هناك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قضية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قضية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استقلال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اقتصادياً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وسياسياً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وثقافياً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-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صراعنا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طبيعة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والقوى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المستكبرة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مجبولة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التطاول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والنهب،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سواء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عهد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الاستعمار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الذي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يعود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القرنين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الثامن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والتاسع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ويستمرّ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القرن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العشرين،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فترة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الاستعمار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بأشكاله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الجديدة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والحديثة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أوجدوها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فيما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بعد،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يطرحونها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أرض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الواقع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ويجدّدونها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يوماً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آخر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9A405A" w:rsidRPr="009A405A" w:rsidRDefault="009A405A" w:rsidP="009A405A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/>
          <w:noProof/>
          <w:sz w:val="26"/>
          <w:szCs w:val="26"/>
        </w:rPr>
        <w:drawing>
          <wp:inline distT="0" distB="0" distL="0" distR="0" wp14:anchorId="54EC77DB" wp14:editId="0EBEF90F">
            <wp:extent cx="5460521" cy="60892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060" cy="6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هدف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حسناً،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أراد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بلدٌ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يقف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مقابل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الهدف،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يدافع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استقلاله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سواءً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استقلاله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الثقافيّ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السياسيّ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الاقتصاديّ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سيحدث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مواجهة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وصراعاً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بطبيعة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الحال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صراعنا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ثانياً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: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التقدّم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والازدهار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الاشتباك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الأخرى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مسألة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التقدّم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فلو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إيران،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بما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تتّصف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استغناء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القوى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العالمية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</w:p>
    <w:p w:rsidR="00434369" w:rsidRDefault="00434369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lastRenderedPageBreak/>
        <w:t>عدم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الاكتراث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وعدم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التبعية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وعدم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الاعتماد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عليها،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تصل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لمرحلة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التقدّم،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يصبح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التقدّم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نموذجاً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ومثالاً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لسائر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البلدان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والشعوب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الأخرى،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التقدّم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يعتبر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واحدةً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نقاط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الاشتباك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الصراع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فيما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بيننا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وبين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نحن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نريد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الوصول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التقدّم،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يريدون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منعنا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9A405A" w:rsidRDefault="00434369" w:rsidP="009A405A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الدوافع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دفعت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بالقوى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المستكبرة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القضية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النووية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الاصطفاف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ضدّنا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الدافع،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علماً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بأنّهم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راحوا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يتذرّعون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بذرائع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أخرى،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ولكنّهم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كانوا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يحملون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دوافع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رئيسية،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يتمكّن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بلدٌ،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دون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الاتّكال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أميركا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بريطانيا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أيّ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قوة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أخرى،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يخوض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بنفسه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ساحةً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علميةً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بالغة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الخطورة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كالساحة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النووية،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فإنّ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بالنسبة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لهم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أمرٌ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هامّ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وخطير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جداً،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وما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كانوا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يريدون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له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يتحقّق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.</w:t>
      </w:r>
    </w:p>
    <w:p w:rsidR="009A405A" w:rsidRPr="009A405A" w:rsidRDefault="009A405A" w:rsidP="009A405A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9A405A">
        <w:rPr>
          <w:rFonts w:ascii="Traditional Arabic" w:hAnsi="Traditional Arabic" w:cs="Traditional Arabic" w:hint="cs"/>
          <w:noProof/>
          <w:sz w:val="26"/>
          <w:szCs w:val="26"/>
          <w:rtl/>
        </w:rPr>
        <w:drawing>
          <wp:inline distT="0" distB="0" distL="0" distR="0" wp14:anchorId="0B048230" wp14:editId="47032522">
            <wp:extent cx="5486400" cy="1686718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970" cy="16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369" w:rsidRPr="009A405A" w:rsidRDefault="00434369" w:rsidP="009A405A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نقاط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الاختلاف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وساحاته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الحضور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المقتدر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للجمهورية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صعيد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المنطقة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والعالم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الحضور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المقتدر،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يحول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تحقّق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مخطّطات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الاستكبار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إذ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لأميركا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خطّتها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منطقة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غرب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آسيا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يُطلقون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اسم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الشرق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الأوسط،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أصرُّ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أستخدم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المصطلح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لأسبابٍ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ذكرتها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وقتٍ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سابق</w:t>
      </w:r>
      <w:r w:rsidR="009A405A" w:rsidRPr="009A405A">
        <w:rPr>
          <w:rStyle w:val="FootnoteReference"/>
          <w:rFonts w:ascii="Traditional Arabic" w:hAnsi="Traditional Arabic" w:cs="Traditional Arabic"/>
          <w:sz w:val="26"/>
          <w:szCs w:val="26"/>
          <w:rtl/>
          <w:lang w:bidi="ar-LB"/>
        </w:rPr>
        <w:footnoteReference w:id="3"/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وقد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رأيتم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مشاريعهم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تحت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عنوان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الشرق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الأوسط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الكبير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والشرق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الأوسط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الجديد،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الذي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راحوا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يردّدونه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تكراراً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خلال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الأعوام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العشرة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الاثني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المنصرمة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وقد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أدّت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المشاريع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قيامهم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بأعمال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وبرامج،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غير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الحضور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المقتدر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للجمهورية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الإسلامية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منع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تقدّم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خططهم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.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بدورها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الصراع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والاختلاف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وأمثال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ثالثاً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: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القضية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الفلسطينية</w:t>
      </w:r>
      <w:r w:rsidRPr="009A405A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434369" w:rsidRPr="009A405A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القضية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الفلسطينية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الساحات،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وكذلك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قضية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المقاومة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الساحات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شيوع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الثقافة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الغربية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ونمط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الحياة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الغربية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أشيع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بلدٍ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نمط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الحياة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المقبول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والدارج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لدى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الغربيين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والأميركيين،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فستتبدّل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النخب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المجتمع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أغنام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وديعة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مطيعة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للسياسات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الأميركية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والغربية،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وهذا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تصرّ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القوة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تواجهنا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حدوثه،</w:t>
      </w:r>
    </w:p>
    <w:p w:rsidR="00434369" w:rsidRDefault="00434369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lastRenderedPageBreak/>
        <w:t>وتريد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تمنع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حسناً،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لقد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أحصيتُ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عدداً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الصراع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لقد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ذكرت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أنّني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أردت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إحصاء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النقاط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ذهنياً،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لربّما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أمكنني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أعدّ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منها،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ولكنّنا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جلسنا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وفكّرنا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أنتم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فكّروا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ونحن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نفكّر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لوصلت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عشرين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ثلاثين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أكثر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رابعاً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: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قضيّة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والحرب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حسناً،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نصل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القضية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الأساسية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حديثي؛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واحدة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ساحات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النزاع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والصراع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بين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والاستكبار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قضية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هناك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حربٌ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ناعمة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خفيةٌ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شاملة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قائمةٌ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بشأن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مسألة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بين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وأميركا،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وحلفائها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والصهانية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قبل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عدّة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أعوام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خاطبتُ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طلّاب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الجامعات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وقلتُ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: 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"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أنتم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ضبّاط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"</w:t>
      </w:r>
      <w:r w:rsidR="00E00234">
        <w:rPr>
          <w:rStyle w:val="FootnoteReference"/>
          <w:rFonts w:ascii="Traditional Arabic" w:hAnsi="Traditional Arabic" w:cs="Traditional Arabic"/>
          <w:sz w:val="26"/>
          <w:szCs w:val="26"/>
          <w:rtl/>
          <w:lang w:bidi="ar-LB"/>
        </w:rPr>
        <w:footnoteReference w:id="4"/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وأنتم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أيضاً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طلّاب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الثانويات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والمدارس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كذلك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تدخلون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جميعاً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عداد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ضبّاط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حين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يمتلك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الشابُّ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الدافع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والاندفاع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والثقة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بالنفس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وقوّة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التفكير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والشجاعة،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ضابطاً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المعارك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القتالية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والحرب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ميزة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الشاب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حسناً،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تصوّروا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ضابطاً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يتحلّى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بالهوية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المناسبة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والمطلوبة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للجمهورية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وضابطاً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يتمتّع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بهويّة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مطلوبة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لدى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عدوّ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الإسلامية،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وقارنوا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بينهما،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وانظروا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نتيجة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المقارنة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كلامنا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يدور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حول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أشدّ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خطورة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الصلبة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أحياناً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يهدّدوننا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بشنّ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حربٍ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صلبة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وبالقصف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والهجوم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وما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شاكل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ذلك،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فليخسأوا،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وأنّى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لهم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ذلك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!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ليس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عندهم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أرضية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هذا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العمل،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ولا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الجرأة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القيام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بهذا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الأمر،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وإن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ارتكبوا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حماقة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كهذه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فسيتلقّون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صفعة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مناسبة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أفواههم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!</w:t>
      </w:r>
    </w:p>
    <w:p w:rsidR="00434369" w:rsidRPr="00754D20" w:rsidRDefault="00434369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نموذجان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للشباب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الحرب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الناعمة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>!</w:t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E00234">
        <w:rPr>
          <w:rFonts w:ascii="Traditional Arabic" w:hAnsi="Traditional Arabic" w:cs="Traditional Arabic"/>
          <w:noProof/>
          <w:sz w:val="26"/>
          <w:szCs w:val="26"/>
        </w:rPr>
        <w:drawing>
          <wp:inline distT="0" distB="0" distL="0" distR="0" wp14:anchorId="7927FFFF" wp14:editId="0E94D678">
            <wp:extent cx="4810864" cy="810883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827" cy="81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369" w:rsidRPr="00E00234" w:rsidRDefault="00434369" w:rsidP="00782CF7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أمّا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الحرب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الناعمة،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فهي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قائمة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ودائرة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حالياً،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وعدوّنا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يخوض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الهجوم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علينا،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ونحن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بالمقابل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أيضاً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نخوضها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هل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نحن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حالة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الهجوم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الدفاع؟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بحث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آخر،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وباعتقادي،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يجب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جبهتنا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أيضاً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تقوم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بالهجوم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بدلاً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من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الدفاع،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مع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ضرورة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الحفاظ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علىمراكزها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الدفاعية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أيضاً</w:t>
      </w:r>
      <w:r w:rsidRPr="009A405A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إذاً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فهناك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حربٌ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مشتعلة،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وعليكم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تشبيه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بالحرب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الصلبة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وساحة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المعركة،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كما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الأوضاع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السائدة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والحروب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القائمة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سبيل</w:t>
      </w:r>
      <w:r w:rsidRPr="00E00234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المثال</w:t>
      </w:r>
    </w:p>
    <w:p w:rsidR="00434369" w:rsidRDefault="00434369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سوريا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مناطق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أعوام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فخذوا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ضابطاً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خندقه،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نمطين،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التعريف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هيئة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بصيرٍ،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متحفزٍّ،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مفعم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مثابر،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مفكّر،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شجاع،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ومضحٍّ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خندقه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متّصفاً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الخصوصيات،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شجاعٌ،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رشيدٌ،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مفكّر،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مفعم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والعزيمة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والدافع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والاندفاع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الضبّاط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Default="00E00234" w:rsidP="007420A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وبالإمكان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افتراض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بشاكلة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فلنفترض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يائس،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[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صمودكم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جدوى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مصابٌ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باليأس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والإحباط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خاضعٌ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مستسلم،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المواجهة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والمقاومة،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يصمد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تتزايد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والتحدّيات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يستسلم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وينهزم؛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تنطلي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والـحِيَل،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ويثق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بابتسامة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وبخداعه،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مليئة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بالحيل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والخدع،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الحروب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420A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420A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الحربُ</w:t>
      </w:r>
      <w:r w:rsidRPr="007420A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خدعة</w:t>
      </w:r>
      <w:r w:rsidRPr="007420A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7420AC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"/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الحروب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الصلبة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]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للقائد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المقتدر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الحروب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بعمليات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وتحرّكات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ليخدع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فيظن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وتنصرف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أنظاره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يهجم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افترضوا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ضابطاً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ساذجاً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تنطلي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الخديعة،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يُدرك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يشخّصه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خاملاً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الراحة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والدّعة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مُدمناً؛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مدمناً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المخدرات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مدمناً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مدمناً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الألعاب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الكمبيوترية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راجت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أخيراً،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للإدمان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يفكّر،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يكترث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بمصيره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علّقوا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آمالهم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خندقه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منغمساً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إشباع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غرائزه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والحيوانية،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وغارقاً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ملذّاته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فبالإمكان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تصوّر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الهيئة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الشاكلة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الحرب؟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تعريف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ضبّاط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الناعمة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</w:p>
    <w:p w:rsidR="00E00234" w:rsidRDefault="00E00234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الاختلاف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أعدائنا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للضابط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الناعمة،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ينهج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والجمهورية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ينهج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الإصرار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الجمهورية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التديّن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والعفّة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والورع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والابتعاد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عن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الإفراط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النزوع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الغرائز،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ينبغي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يُحمَل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محمل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التعصّب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"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الدوغمائية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"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حدّ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تعبيرهم،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والتحجّر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،وما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..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كلّا،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أساليب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تربوية،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مستوحاة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ومستقاة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تعريف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الضابط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والقائد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الحرب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420AC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الناعمة</w:t>
      </w:r>
      <w:r w:rsidRPr="007420AC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يتخلّى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الشجاعة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والاندفاع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والنشاط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والقوة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الجسدية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والفكرية،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نظرةَ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تفاؤل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وحُسن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قيادتهم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وساحتهم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نظرةَ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تشاؤم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لشبابنا،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إعلامه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قنوات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الإذاعة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والتلفاز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والمواقع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الإلكترونية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أنشطته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تستهدف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خطابها،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يبتغي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تبديل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العنصر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المجرّد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والشجاعة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والحافز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والجمهورية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بالضبط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النقيض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للشابّ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يتحوّل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عنصر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فعّال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ومبادر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ومؤثّر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Pr="00754D20" w:rsidRDefault="00E00234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البناء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الروحي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والمعنوي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لهوية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الشباب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الإسلامي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أعزائي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وأبنائي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7420AC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417389" cy="133709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877" cy="133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نجحتم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ووُفِّقتم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تهذيبها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أفرحني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تقريره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بلغتني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التقارير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اطّلاع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صرّح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وابنوا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تنحصر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لطلّاب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لطلّاب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اتّحاد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طلّابيّ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</w:p>
    <w:p w:rsidR="00E00234" w:rsidRDefault="00E00234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والشاكلة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ذُكرت،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بحركة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الاتّجاه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المعاكس،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الاتجاه،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وعكس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Pr="00E00234" w:rsidRDefault="00E00234" w:rsidP="008B3A7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مكارم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البالغة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وَاستَعمِلني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بِما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تَسأَلُني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غَداً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عَنه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8B3A79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"/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فنحن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مسؤولون،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الجميع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مسؤول،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أنتم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شباب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ونحن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شيوخ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ولكنّنا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جميعاً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مسؤولون؛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مسؤولون،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تماماً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كالشيوخ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ولا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فرق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بينهم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جهودكم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ومساعي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وتوسيع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تخاطبونهم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وتتوجّهون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الكميّة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استطعتم،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توسيع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الاتّحادات،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توسيع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ومضاعفة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مساحات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تبليغها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وتأثيرها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جيلكم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ينتمي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الانتماء،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ولكن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الاتّحادات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تعمل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استقطاب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جمهور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غفير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المخاطبين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والتأثير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عليهم،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ذكرناه؛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وشخصية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تهدف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وتعرّفها،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تحدّدها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والرأسماليون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الصهاينة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أعناقكم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متابعته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اطّلاع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برامج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وصلني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وطالعته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ووجدته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تقريراً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فالبرامج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برامج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ومناسبة،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تقويتها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والنوعية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Default="00E00234" w:rsidP="008B3A7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ملحّة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الملايين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طلّاب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والجامعات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بلادنا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ونحن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بحاجة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المؤمن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والوفيّ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والمؤمّل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المتفائل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والنشيط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والحيويّ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والمبدع،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والبلد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بحاجة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لشباب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كهؤلاء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ومستقبله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بحاجة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إليهم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وثلاثين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يتمكّن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حماقة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الجهود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الفترة،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العدوّ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نظرة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ضعيف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وحقير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أعيته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السُبل</w:t>
      </w:r>
      <w:r w:rsidRPr="008B3A7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خططاً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وبرامج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نتحدّث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تحدّثتُ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="008B3A79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"/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برنامجنا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ومعنى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نفكّر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للسنوات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الخمسين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المقبلة،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يفكّر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للسنوات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الخمسين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القادمة،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ويجهد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للحؤول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استمرارية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محصورة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استمرّت</w:t>
      </w:r>
    </w:p>
    <w:p w:rsidR="00E00234" w:rsidRDefault="00E00234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وتنامت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وتبلورت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مناطق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وبأشكال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والوقوف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يمنعه؟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أنتم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أيّها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الشباب؛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المستقبل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لكم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ابنوا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أنفسكم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بكلّ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معنى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الكلمة،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واستقيموا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أيضاً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وابقوا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ثابتي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F3474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الأقدام</w:t>
      </w:r>
      <w:r w:rsidRPr="00F3474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ستدخلون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إضعافها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وتنميتها،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تنتمي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والثبات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الثبات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Pr="00754D20" w:rsidRDefault="00E00234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الاتصال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والتواصل</w:t>
      </w:r>
    </w:p>
    <w:p w:rsidR="00E00234" w:rsidRPr="00E00234" w:rsidRDefault="00E00234" w:rsidP="00D34BA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تقطعوا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تواصلكم،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تواصل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التواصل،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حاولوا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الحفاظ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السلسلة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العبور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والدخول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وكونوا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مصداقاً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لقوله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="008B3A79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8B3A79">
        <w:rPr>
          <w:rFonts w:ascii="Traditional Arabic" w:hAnsi="Traditional Arabic" w:cs="Traditional Arabic"/>
          <w:rtl/>
        </w:rPr>
        <w:t>﴿</w:t>
      </w:r>
      <w:r w:rsidR="008B3A79">
        <w:rPr>
          <w:rFonts w:ascii="Traditional Arabic" w:hAnsi="Traditional Arabic" w:cs="Traditional Arabic" w:hint="cs"/>
          <w:rtl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وَتَوَاصَواْ</w:t>
      </w:r>
      <w:r w:rsidRPr="008A104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بِلحَقِّ</w:t>
      </w:r>
      <w:r w:rsidRPr="008A104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وَتَوَاصَواْ</w:t>
      </w:r>
      <w:r w:rsidRPr="008A104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بِلصَّبرِ</w:t>
      </w:r>
      <w:r w:rsidR="008B3A7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D34BA7">
        <w:rPr>
          <w:rFonts w:ascii="Traditional Arabic" w:hAnsi="Traditional Arabic" w:cs="Traditional Arabic"/>
          <w:rtl/>
        </w:rPr>
        <w:t>﴾</w:t>
      </w:r>
      <w:r w:rsidR="00D34BA7">
        <w:rPr>
          <w:rStyle w:val="FootnoteReference"/>
          <w:rFonts w:ascii="Traditional Arabic" w:hAnsi="Traditional Arabic" w:cs="Traditional Arabic"/>
          <w:rtl/>
        </w:rPr>
        <w:footnoteReference w:id="8"/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وحافظوا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كمتسلّقي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المناطق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الخَطِرة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يربطون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ظهورهم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بالحبال،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لئلّا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يسقط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السفح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ربطوا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وشدّوا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بالحبال،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سيمسك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أقدامهم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ويرفعونه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التواصي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والتواصل</w:t>
      </w:r>
      <w:r w:rsidR="008B3A7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="008B3A79">
        <w:rPr>
          <w:rFonts w:ascii="Traditional Arabic" w:hAnsi="Traditional Arabic" w:cs="Traditional Arabic"/>
          <w:rtl/>
        </w:rPr>
        <w:t>﴿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وَتَوَاصَواْ</w:t>
      </w:r>
      <w:r w:rsidRPr="008A104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بِلحَقِّ</w:t>
      </w:r>
      <w:r w:rsidRPr="008A104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وَتَوَاصَواْ</w:t>
      </w:r>
      <w:r w:rsidRPr="008A104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A104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بِلصَّبرِ</w:t>
      </w:r>
      <w:r w:rsidR="008B3A7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8B3A79">
        <w:rPr>
          <w:rFonts w:ascii="Traditional Arabic" w:hAnsi="Traditional Arabic" w:cs="Traditional Arabic"/>
          <w:rtl/>
        </w:rPr>
        <w:t>﴾</w:t>
      </w:r>
      <w:r w:rsidR="008B3A7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تواصوا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بمواصلة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طريق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الحقّ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جانب،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وبالصبر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جانب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آخر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الصبر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الاستقامة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والصمود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والثبات،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وعدم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الانزلاق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والخوف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والتردّد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حيال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الأحداث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المؤلمة</w:t>
      </w:r>
      <w:r w:rsidRPr="008B3A7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Pr="00754D20" w:rsidRDefault="00E00234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المسؤولين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والشباب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inline distT="0" distB="0" distL="0" distR="0" wp14:anchorId="7EF48498" wp14:editId="058FB49B">
            <wp:extent cx="5322495" cy="175978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874" cy="176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بالتأكيد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ومهامّ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لحسن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بإدارة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متديّنة،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اغتنامها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التديّن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أبنائي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الأعزاء؛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الفتاة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الفتى،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للغاية،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نبّها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وجيدة،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مكتبي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يسجلوها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ويولوا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اهتمامهم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ويتابعوها،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وأوصي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يستندوا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أوَّلاً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الاهتمام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بالأنشطة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الثوريّة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لطلّاب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للاتّحادات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ممارسة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الأنشطة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ولزوم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المنهج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والتربويّ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بالتلميذ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يصرف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وطاقته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وقدرته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وموهبته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والجسدية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الأوراق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دفّتي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الجسدية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والنفسية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والفكرية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والعصبية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تُصرف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تتاح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للطالب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للترفيه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للرياضة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للأنشطة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وإشكال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فليعملوا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الفراغ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للطالب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يومين،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تخطيط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وبرمجة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يتسنّى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التوصّل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متابعته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يتحقّق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ومنح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للأنشطة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وللفكر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Default="00E00234" w:rsidP="002C6DF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وثانياً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فتح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المجال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أمام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التنظيمات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الطلابية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الأمينة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كالجمعيات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والاتّحادات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أميناً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ومتديّناً،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التعبئة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تعتبر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يتّسم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بالأمانة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والتديّن،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فليفسحوا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ويهيّئوا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ويوفّروا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ويزوّدوهم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بالإمكانيات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والمعنوية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ويمهّدوا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ويعرفوا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صناعة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الدوافع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والمحفّزات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والتبليغ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والإعلام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وأمثالها،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تسنّى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مطلقاً</w:t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2C6DF9">
        <w:rPr>
          <w:rFonts w:ascii="Traditional Arabic" w:hAnsi="Traditional Arabic" w:cs="Traditional Arabic"/>
          <w:rtl/>
        </w:rPr>
        <w:t>﴿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لَو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أَنفَقتَ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لأَرضِ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جَمِيعا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مَّا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أَلَّفتَ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قُلُوبِهِم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2C6DF9">
        <w:rPr>
          <w:rFonts w:ascii="Traditional Arabic" w:hAnsi="Traditional Arabic" w:cs="Traditional Arabic"/>
          <w:rtl/>
        </w:rPr>
        <w:t>﴾</w:t>
      </w:r>
      <w:r w:rsidR="002C6DF9">
        <w:rPr>
          <w:rStyle w:val="FootnoteReference"/>
          <w:rFonts w:ascii="Traditional Arabic" w:hAnsi="Traditional Arabic" w:cs="Traditional Arabic"/>
          <w:rtl/>
        </w:rPr>
        <w:footnoteReference w:id="9"/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أنفقنا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ثروتنا،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تأتّى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والشغف،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يتدفّق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فِعل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وقلوبكم،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فلنعرف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وشبابنا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E00234" w:rsidRDefault="00E00234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سواء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الاتّحادات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التعبئة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شاكل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نزلوا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الساحة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وخاضوا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الميدان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أجل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يعملوا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سبيل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سبيل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سبيل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بدّ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تهيئة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الأرضية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لهم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ودعمهم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مادياً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ومعنوياً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ثالثاً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مواجهة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معارضة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الممارسات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الثورية</w:t>
      </w:r>
      <w:r w:rsidRPr="002C6DF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والنقطة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معارضة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لممارسة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النشاطات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الشابَّين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العزيزَين،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وكنتُ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اطّلاع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وسمعتُ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ولنفترض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برنامج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والمسؤولين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مساعدتهم،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ويمنعونهم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المنحى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فعلى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ينجزوا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دروسهم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بشكل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جيّد،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فليدرسوا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جيداً،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وهذا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أؤيّده،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وأنتم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علمٍ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بذلك،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ولكن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ينبغي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جانب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الدراسة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القيام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بالأنشطة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الثورية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أيضاً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E00234" w:rsidRPr="00754D20" w:rsidRDefault="00E00234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البيئة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الشبابية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قلب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المواجهة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أعزائي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مبعث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أملٍ،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البيئة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مبعث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حفنة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يسلكون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المنحرفة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ويمارسون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اطّلاعٍ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ببصري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البيئة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أشكر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عوامل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الانحراف،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الدوافع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والمحفزات،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معادية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وسيعة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تستهدف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يوجد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لدينا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جمعٌ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غفيرٌ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المؤمن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المتديّن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الثوريّ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أهل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الدعاء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والتوسّل،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شباب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عاشق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متشوّق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للتكامل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المعنويّ،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وهذا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ليس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بالأمر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البسيط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القليل،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وإنما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غاية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الأهمية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والعظمة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الاعتكاف،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وبعضهم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الأربعين،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وبعضهم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الثبات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والصمود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ميادين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ومظاهرها،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يعارض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المظاهر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وأقولها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مُني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بالهزيمة،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فاعلموا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هُزِم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اللحظة،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أشرتُ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وسببه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وماثلٌ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أعيننا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والاستدلال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استدلالاً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معقداً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غامضاً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تأسّست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وأُقيم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إسقاط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الحؤول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تناميه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التقادير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وقد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مضت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سبعة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وثلاثون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عاماً،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والنظام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تنامى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وتعزّز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يوماً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بعد</w:t>
      </w:r>
      <w:r w:rsidRPr="002C6DF9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C6DF9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آخر،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E00234" w:rsidRDefault="00E00234" w:rsidP="00782CF7">
      <w:pPr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وأصبح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شجرة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باسقة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عالية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تُؤتي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أُكُلها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وثمارها،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والعدوّ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يتمكّن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ارتكاب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حماقة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E00234" w:rsidRPr="00754D20" w:rsidRDefault="00E00234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حزب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شمس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الأمة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الساطعة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!</w:t>
      </w:r>
    </w:p>
    <w:p w:rsidR="00E00234" w:rsidRPr="00E00234" w:rsidRDefault="00E00234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فالعدوّ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يتمكّن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يختصّ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وفلسطين،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يفعلوا؟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فكم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شنّوا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ضدّ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حزب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لبنان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هجمات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إعلامية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وعملية،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حيث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هدّدوا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ونفّذوا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تهديداتهم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عملياً،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وفي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وقت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يظهر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حزب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شامخاً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منتصب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القامة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العالم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ولنفترض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العميلة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الفاسدة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الفارغة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الخاوية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والدولارات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النفطية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فلتذهب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للجحيم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حزب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يسطع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هناك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كالشمس،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وهو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مبعث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افتخار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للعالم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شباب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حزب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ومجموعة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حزب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لبنان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مدعاة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فخر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للعالم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الإسلاميّ،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فقد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أنجز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هؤلاء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عجزت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عنه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جيوش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ثلاث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دولٍ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عربية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خلال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حربين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ثلاث،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حيث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فرضوا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إسرائيل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الهزيمة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يلحقوا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الهزيمة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اندلعت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حربان،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تشارك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أعدّت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والأردن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وسوريا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جيوشها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هُزمت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إسرائيل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اصطفّت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فإحداها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تمتاز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بجيش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وسوريا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ودولة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الأردن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وبالتالي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خسرت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ألحق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المزيد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القوة،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الهزيمة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وثلاثين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أفهل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صغيراً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وبسيطاً؟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مفخرة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الإسلاميّ؟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فلتصدر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قصاصة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ورق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بإدانته،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</w:p>
    <w:p w:rsidR="00E00234" w:rsidRPr="00754D20" w:rsidRDefault="00E00234" w:rsidP="00782CF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الحقيقة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ستنتصر</w:t>
      </w:r>
    </w:p>
    <w:p w:rsidR="00E00234" w:rsidRDefault="00E00234" w:rsidP="00CA0E5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الحقيقة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تتّجه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نحو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الرشد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والازدهار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والتألّق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أحياناً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يعترض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طريقها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بعض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الشدائد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والصعاب،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ولكنّ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الحقيقة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تنتصر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نهاية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المطاف</w:t>
      </w:r>
      <w:r w:rsidRPr="00CA0E5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فَأَمَّا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ٱلزَّبَدُ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فَيَذهَبُ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جُفَاء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 w:rsidR="00CA0E5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"/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الزَبَد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يطفو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يملأ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ظاهره؛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تنظرون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المياه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الأنهار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تموج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ويرتطم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بالآخر،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الزبد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العين،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يزول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35788F"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="0035788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فَأَمَّا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ٱلزَّبَدُ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فَيَذهَبُ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جُفَاء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وَأَمَّا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يَنفَعُ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ٱلنَّاسَ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فَيَمكُثُ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A0E5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A0E5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ٱلأَرضِ</w:t>
      </w:r>
      <w:r w:rsidR="0035788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35788F"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CA0E5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"/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يبقى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ينفع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وتقوم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حياتهم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0023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أساسه،</w:t>
      </w:r>
      <w:r w:rsidRPr="00E00234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82CF7" w:rsidRPr="00782CF7" w:rsidRDefault="00782CF7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20C23D6A" wp14:editId="56BADFA7">
            <wp:simplePos x="3622675" y="4606290"/>
            <wp:positionH relativeFrom="margin">
              <wp:align>left</wp:align>
            </wp:positionH>
            <wp:positionV relativeFrom="margin">
              <wp:align>top</wp:align>
            </wp:positionV>
            <wp:extent cx="3001645" cy="5321935"/>
            <wp:effectExtent l="0" t="0" r="825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01_013284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645" cy="5322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الجاري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والصافي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والحقيقة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ستنتصر،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ستصل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أهدافها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المنشودة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مشاكل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ومشقّات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تعترض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طريقها،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شرط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الانتصار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يُصاب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جنديّ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وضابطها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ورائدها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بالانهزام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ويفقد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ثقته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الصِعاب،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وصمد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وتحمّل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الشدائد،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سيصل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الصدر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مواطن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الاستقامة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والثبات،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زماننا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سيطرة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الماديات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82CF7" w:rsidRPr="00782CF7" w:rsidRDefault="00782CF7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أيها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الأعزاء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والمستقبل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بإذن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تتضاءل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المشاكل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ببركة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صمودكم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فشيئاً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تزول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نهائياً،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وتبلغوا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القمة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82CF7" w:rsidRDefault="00782CF7" w:rsidP="00782C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أبلغوا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سلامي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للشباب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يحضروا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ذكروه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اقتراح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لعقد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عامّ،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تاريخه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بدقّة،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رأيناكم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والتقينا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بكم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أكثر،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أحسن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وأفضل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82C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82C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82CF7" w:rsidRPr="00782CF7" w:rsidRDefault="00782CF7" w:rsidP="00782C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D11DF" w:rsidRPr="0035788F" w:rsidRDefault="00782CF7" w:rsidP="00782CF7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35788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والسلام</w:t>
      </w:r>
      <w:r w:rsidRPr="0035788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788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35788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788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ورحمة</w:t>
      </w:r>
      <w:r w:rsidRPr="0035788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788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35788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788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وبركاته</w:t>
      </w:r>
      <w:r w:rsidRPr="0035788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35788F" w:rsidRDefault="0035788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00031D" w:rsidRPr="0000031D" w:rsidRDefault="0000031D" w:rsidP="0000031D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خطوط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استراتيجية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الخامنئيدام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782CF7" w:rsidRPr="0000031D" w:rsidRDefault="0000031D" w:rsidP="0000031D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أعضاء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الاتّحادات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الطلّابية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000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2016/04/20</w:t>
      </w:r>
      <w:r w:rsidRPr="00000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</w:p>
    <w:p w:rsidR="005B5493" w:rsidRDefault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anchor distT="0" distB="0" distL="114300" distR="114300" simplePos="0" relativeHeight="251681792" behindDoc="0" locked="0" layoutInCell="1" allowOverlap="1" wp14:anchorId="72BB45F5" wp14:editId="1577C789">
            <wp:simplePos x="0" y="0"/>
            <wp:positionH relativeFrom="margin">
              <wp:posOffset>210820</wp:posOffset>
            </wp:positionH>
            <wp:positionV relativeFrom="margin">
              <wp:posOffset>1621155</wp:posOffset>
            </wp:positionV>
            <wp:extent cx="5370195" cy="4700905"/>
            <wp:effectExtent l="0" t="0" r="1905" b="4445"/>
            <wp:wrapSquare wrapText="bothSides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493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B5493" w:rsidRDefault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82816" behindDoc="0" locked="0" layoutInCell="1" allowOverlap="1" wp14:anchorId="6E8E706D" wp14:editId="697BFFE1">
            <wp:simplePos x="114681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5261610" cy="6736715"/>
            <wp:effectExtent l="0" t="0" r="0" b="6985"/>
            <wp:wrapSquare wrapText="bothSides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908" cy="6738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493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B5493" w:rsidRPr="005B5493" w:rsidRDefault="005B5493" w:rsidP="005B5493">
      <w:pPr>
        <w:bidi/>
        <w:jc w:val="center"/>
        <w:rPr>
          <w:rFonts w:ascii="Traditional Arabic" w:hAnsi="Traditional Arabic" w:cs="Traditional Arabic"/>
          <w:sz w:val="28"/>
          <w:szCs w:val="28"/>
          <w:lang w:bidi="ar-LB"/>
        </w:rPr>
      </w:pP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خطاب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الخامنئيّ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</w:p>
    <w:p w:rsidR="0000031D" w:rsidRDefault="005B5493" w:rsidP="005B5493">
      <w:pPr>
        <w:bidi/>
        <w:jc w:val="center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الآلاف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كافّة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أنحاء</w:t>
      </w:r>
      <w:r w:rsidRPr="005B549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B549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"/>
      </w:r>
    </w:p>
    <w:p w:rsidR="00CA547A" w:rsidRDefault="005B5493" w:rsidP="005B5493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drawing>
          <wp:inline distT="0" distB="0" distL="0" distR="0" wp14:anchorId="155745BD" wp14:editId="501B1FD4">
            <wp:extent cx="5486400" cy="546914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08_483290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47A" w:rsidRDefault="00CA547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A547A" w:rsidRPr="00CA547A" w:rsidRDefault="00CA547A" w:rsidP="00CA547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الحمد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ونبيّنا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المصطفى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الأطيبين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الأطهرين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المنتجبين،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بقيّة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A547A" w:rsidRPr="00CA547A" w:rsidRDefault="00CA547A" w:rsidP="00CA547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مبارك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يجمعنا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سنوياً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شريحة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لقاءً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مطلوباً،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تدور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أحاديثُ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بيانها،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والأعلى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والأسمى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والودّ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للمجتمع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العمّاليّ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واليوم،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أعبّرُ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خالص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ودّي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ولكافّة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الطبقة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العمّالية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وأسأل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يوفّقنا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لأداء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الشريحة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العمالية،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وظائف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ثقيلة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ملقاة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عواتقنا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المضمار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A547A" w:rsidRPr="00754D20" w:rsidRDefault="00CA547A" w:rsidP="00CA547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يعبّد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الطرق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ويمهّد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السبل</w:t>
      </w:r>
    </w:p>
    <w:p w:rsidR="00CA547A" w:rsidRPr="00CA547A" w:rsidRDefault="00CA547A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أوَّلاً؛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تمرّ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رجب،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الولادة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الميمونة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لأمير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ومبعث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التوسّل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والدعاء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والذكر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قارئنا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BF4591">
        <w:rPr>
          <w:rFonts w:ascii="Traditional Arabic" w:hAnsi="Traditional Arabic" w:cs="Traditional Arabic"/>
          <w:rtl/>
        </w:rPr>
        <w:t>﴿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يَأَيُّهَا</w:t>
      </w:r>
      <w:r w:rsidR="00BF4591"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ءَامَنُواْ</w:t>
      </w:r>
      <w:r w:rsidR="00BF4591"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ذكُرُواْ</w:t>
      </w:r>
      <w:r w:rsidR="00BF4591"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للَّهَ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ذِكرا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كَثِيرا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BF4591"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*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وَسَبِّحُوهُ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بُكرَة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وَأَصِيلًا</w:t>
      </w:r>
      <w:r w:rsidR="00BF4591"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 xml:space="preserve"> *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="00BF4591"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يُصَلِّي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عَلَيكُم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وَمَلَئِكَتُهُ</w:t>
      </w:r>
      <w:r w:rsidR="00BF4591">
        <w:rPr>
          <w:rFonts w:ascii="Traditional Arabic" w:hAnsi="Traditional Arabic" w:cs="Traditional Arabic"/>
          <w:rtl/>
        </w:rPr>
        <w:t>﴾</w:t>
      </w:r>
      <w:r w:rsidR="00BF4591">
        <w:rPr>
          <w:rStyle w:val="FootnoteReference"/>
          <w:rFonts w:ascii="Traditional Arabic" w:hAnsi="Traditional Arabic" w:cs="Traditional Arabic"/>
          <w:rtl/>
        </w:rPr>
        <w:footnoteReference w:id="13"/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المؤمنون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يصلّي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تقدّست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أسماؤه،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وملائكته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ولنعلم،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ذكر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يدلّنا،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ويُرشدنا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السبيل،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ويأخذ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بأيدينا،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ويمكّننا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حلّ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العُقَد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نعاني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عُقَد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يتأتّى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العُقَد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بقدرات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الأيدي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والطاقات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نتحلّى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يهب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والطاقة،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يوفّر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إمكانية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وتمهيد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A547A" w:rsidRPr="00CA547A" w:rsidRDefault="00CA547A" w:rsidP="00CA547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دوّنتُ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وأبحاث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لأطرحها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الواسع،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وبحثٌ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العمّاليّ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بمعناه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المصطلح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A547A" w:rsidRPr="00754D20" w:rsidRDefault="00CA547A" w:rsidP="00CA547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العمل</w:t>
      </w:r>
    </w:p>
    <w:p w:rsidR="00CA547A" w:rsidRPr="00BF4591" w:rsidRDefault="00CA547A" w:rsidP="00CA547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أوَّلاً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البنّاء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قيمة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وعبادة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7D2A2A" w:rsidRDefault="00CA547A" w:rsidP="00CA547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بالبحث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الأوّل،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A54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A54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إطاره</w:t>
      </w:r>
    </w:p>
    <w:p w:rsidR="007D2A2A" w:rsidRDefault="007D2A2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الواسع،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يعكف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عملٍ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والخدماتية،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والإدارية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والعلمية،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فالمدير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الإداري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عاملٌ،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وأستاذ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الحوزة،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والطالب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الجامعيّ،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والتبليغية،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المفهوم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البركات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الواسع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بنّاء،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القِيَم،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والبطالة،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والتكاسل،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وتضييع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فائدة،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وإهدار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والفكرية،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والبدنية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مذمومة،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ومضادّة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للقيم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أيّما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أحدٍ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يُنجز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عملاً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مكان،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إنّما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يقوم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بإنجاز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قيمة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القِيَم،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ولو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عمله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لوجه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يكون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عبادة،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وينال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عليه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الأجر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والثواب</w:t>
      </w:r>
      <w:r w:rsidRPr="00BF4591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D2A2A" w:rsidRPr="00BF4591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ثانياً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والتوصية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المفهوم،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توسيع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فلنوصِ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الجميع؛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فردٍ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بإنجاز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عملٍ،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جودته،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فالطالب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الجامعيّ،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الفرض،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معرضاً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يؤدِّ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يخصّص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للتدريس،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يطالع،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يؤدِّ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والشخص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عُهدت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نائباً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ينذر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يؤدِّ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نتولّى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ننذر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نخصّص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وقتنا،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نبذل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طاقتنا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لأداء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عُهدَت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وننشغل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بأمورٍ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أدّينا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المستمرّة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لمديري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ورجال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التنفيذية،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القضائية،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التشريعية،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مراكز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يتابعوا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تقبّلوها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أتقبّل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وأخصّص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ألتهي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بالمسائل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والأمور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أديتُ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إذاً؛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توصياتنا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بخصوص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وأسهبنا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المجالات،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التكرار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54D20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المجتمع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العمَّالي</w:t>
      </w:r>
    </w:p>
    <w:p w:rsid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والرئيس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العمّاليّ،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بمعناه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الخاصّ؛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الإنتاجيّ</w:t>
      </w:r>
    </w:p>
    <w:p w:rsidR="007D2A2A" w:rsidRDefault="007D2A2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والخدماتيّ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والصناعيّ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والزراعيّ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نتناوله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54D20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الشريحة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العمالية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ووفاؤها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للبلد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وللنظام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أتحدّث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مناقب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بلادنا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أردفناها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بمائة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4269C8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396425" cy="56071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672" cy="56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أقوله؛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ارتباطي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بقضايا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37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38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فقد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أظهرت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الشريحة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العمالية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وفاءها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للثورة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وحضرت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الأحداث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الهامة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جداً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والمفصلية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مستهلّ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4269C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4269C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الطبقة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اليسارية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والماركسية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يومذاك،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ارتمت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بأجمعها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أحضان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وأصبحت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عبيدهم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ومرتزقتهم،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تبدّل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الأشكال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المغلقة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والجامدة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يصطلحون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تنتزع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المبادرة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والإسلام،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وتودعه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تُمارَس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ذهبتُ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معملٍ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كرج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القديمة،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واجتمعتُ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ورأيتهم،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تغلغلت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أوساطهم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عناصر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لتجعل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منطلقاً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لجرّ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طهران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ووصولاً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أنحاء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شاهدته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والنهار،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تسلّحوا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بسلاح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والبصيرة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مؤامرات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يقظتهم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خضمّ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اندلعت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بداياتها،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تتلوها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المفروضة،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والقضايا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والتيارات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المتعدّدة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عبّر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وفائهم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للنظام،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باللسان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بأبدانهم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وخاضوا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الميدان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يعانون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مشاكل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المعيشية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الوزير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جهودٌ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تُبذَل،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فأسأل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تعالى؛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يوفّقه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وجميع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</w:p>
    <w:p w:rsidR="007D2A2A" w:rsidRDefault="007D2A2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لإيصال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حيّز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التنفيذ،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يتقبّل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ويبارك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ويوفّر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إمكانية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يُنجز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فالمشاكل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يكترثوا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بنداء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العناصر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المعادية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للثورة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يصغوا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يبتغون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تأليب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والشريحة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والطبقة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يرضخوا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لمطالبهم،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ظهيراً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وسنداً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للنظام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ودافعوا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منقبة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العمّال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إنّني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الدرجة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الأولى،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أسجد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تعالى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شكراً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فهذه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تجلّيات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القدرة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الإلهية،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والقلوب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كلّها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بيده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وفي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الدرجة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الثانية،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أتقدّم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بالشكر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لطبقة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العمّال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أعماق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قلبي،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فقد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كنتم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تزالون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تتّخذون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مواقف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حسنة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تجاه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قضايا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والنظام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الإسلاميّ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54D20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العامل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يساهم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الاقتصاد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المقاوم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بإتقان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عمله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خصوص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والمكاتب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والعمّالية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مجرّد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مبادرة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بنود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وفقرات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وواقعية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ومعنى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يجتمع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الإخوة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والسادة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الراغبون،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ويخطّطوا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ويتابعوا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البرنامج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بخطوة،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تطبيق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يصنعه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يساهم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المقاوم؟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لكلٍّ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دورٌ،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ولربّ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دورٌ،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وللحكومة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دورٌ،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ولشتّى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B6522A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4623758" cy="1604513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297" cy="16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صانع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أحذية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بمدينة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مشهد،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عُرف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الأحذية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يصنعها،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تمزّق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جلدها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وكعبها،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تتلف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خياطتها،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الإتقان</w:t>
      </w:r>
    </w:p>
    <w:p w:rsidR="007D2A2A" w:rsidRDefault="007D2A2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D2A2A" w:rsidRPr="007D2A2A" w:rsidRDefault="007D2A2A" w:rsidP="00B652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فلنُنجز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أوكل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خياطة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وبجودة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وإتقان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وظيفة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يتسنّى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تطبيقها؟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نبيّهصلى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رَحِمَ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اِمرَأً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عَمِلَ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عَمَلاً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فَأَحكَمَه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B6522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4"/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قرأتُ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54D20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كيف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نرفع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مستوى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جودة</w:t>
      </w:r>
      <w:r w:rsidRPr="00754D20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العمل؟</w:t>
      </w:r>
    </w:p>
    <w:p w:rsidR="007D2A2A" w:rsidRPr="00B6522A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تنمية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مهارات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العامل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العمل؟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المديرين،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ليكون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تنمية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المهارات،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ولسنوات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أؤكّد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وأشدّد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المعاهد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والتقنية،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تعليم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وتربية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تقلّد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منصب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الوزارة،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الجدّ،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تنمية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البسيط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يواصل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مسيرته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بالاعتماد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تجربته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فحسب،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التجربة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مؤثّرة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تعليم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فالمهارة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ولربّ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وللحكومة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تمهيد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للتعليم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وأنواع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لتنمية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B6522A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توفير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الأمن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الوظيفيّ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للعامل</w:t>
      </w:r>
      <w:r w:rsidRPr="00B652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والمسألة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الوظيفيّ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فلو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شغل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ذهن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العامل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التساؤل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وهو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: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سيبقى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غداً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المعمل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لا؟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سوف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تطاوعه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نفسه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العمل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فلا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بدّ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توفير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الأمن</w:t>
      </w:r>
      <w:r w:rsidRPr="00B6522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6522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الوظيفيّ،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سُبُله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والمديرين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وأرباب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يختصّ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بوزارة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صلته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بشتّى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القطاعات،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تأمين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الوظيفيّ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الآفّات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المصائب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تحلّ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المصانع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والإغلاق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نمطين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الإغلاق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شحّ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الإمكانيات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المتاحة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قبيل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السيولة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النقدية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تهالك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الماكينات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والمعدّات،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</w:p>
    <w:p w:rsidR="007D2A2A" w:rsidRDefault="007D2A2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والسيولة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النقدية،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تصنيع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الماكينات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وتبديلها،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مكلّف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المعونة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لربّ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كاهل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البنوك،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وأجهزة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الاستيراد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والتصدير،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والقطاعات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والتقنية،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والشركات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المحور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]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ومجموعة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الأقسام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المصانع،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مقصّراً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المصنع،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وبالإمكان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إزالتها،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ممكن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تقصّي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وإزالتها،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والكبيرة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لأجهزتنا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ومديرينا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الإغلاق،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والنمط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الناجم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الاستغلال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يتملّك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معملاً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انتقل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اشتراه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بطريقة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بأخرى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استغلال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ومساحتها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أوفر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تشغيل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يصبّ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ضرره،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فيتشبّث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بذريعة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لإغلاقه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بلغتني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التقارير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أشرتُ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المجموعة،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يقترض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قرضاً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لاستيراد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مصنع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مثلاً،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يصرفه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أرباحاً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مضاعفة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الظواهر،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ومتابعتها،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القضائيّ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والحكوميّ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الثروة،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نعارض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ثراء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وعمرو،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وليجهدوا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مبتغاهم،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ولكن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لماذا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يريدون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الوصول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الثروة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عبر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سحق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الشريحة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العمالية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والطبقة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المحرومة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تحت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وطأة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أقدامهم؟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يجب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التصدّي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</w:t>
      </w:r>
      <w:r w:rsidRPr="00654DD3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D2A2A" w:rsidRPr="007D2A2A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التفتوا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مترابطة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كالسلسلة،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البنوك،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وقطاع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المصرفيّ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والجهاز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المختصّ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بالاستيراد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والتصدير،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المتعلّق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بالإنتاج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والصناعة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متصلة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بعضاً،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وبإمكانها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التآزر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وتضافر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الجهود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العراقيل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ووضع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إدارة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للحؤول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والعرقلة،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فلتتضافر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الجهود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بأسرها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لتسيير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2A2A" w:rsidRPr="00654DD3" w:rsidRDefault="007D2A2A" w:rsidP="007D2A2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654DD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</w:t>
      </w:r>
      <w:r w:rsidRPr="00654DD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654DD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ترويج</w:t>
      </w:r>
      <w:r w:rsidRPr="00654DD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منتجات</w:t>
      </w:r>
      <w:r w:rsidRPr="00654DD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العامل</w:t>
      </w:r>
      <w:r w:rsidRPr="00654DD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Default="007D2A2A" w:rsidP="007D2A2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نجاح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العمالية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ترويج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وإشاعة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منتجات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سأتناوله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ترويج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المنتجات،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وسأستعرض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النقاط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2A2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لاحقاً</w:t>
      </w:r>
      <w:r w:rsidRPr="007D2A2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654DD3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lastRenderedPageBreak/>
        <w:t>ث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-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بيئة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العامل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وزيادة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الأجور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وإحدى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القضايا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الضرورية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الأخرى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نجاح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إيجاد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المناسب،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سلامة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بيئة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المسائل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اللازمة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الأخرى،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زيادة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حصّة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الأجور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تكاليف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الإنتاج،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وبالإمكان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التخطيط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لهذه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القضية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بالطريقة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تؤول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إلحاق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ضرر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بربّ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وذلك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عبر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الحدّ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التكاليف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الزائدة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وزيادة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أجور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وهذه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سوف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تؤدّي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حثّ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وتشجيعه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وهناك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أساليب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صحيحة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جرّبتها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البلدان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العالم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ولحسن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الحظّ،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المسؤولين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عندنا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يريدون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الخدمة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حقاً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وبمقدرونا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خلال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قوّة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الإيمان،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والشوق،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والرغبة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المتوافرة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معرفة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الأساليب،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وتطبيقها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المجالات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BF4591" w:rsidRPr="00AD7CF8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lang w:bidi="ar-LB"/>
        </w:rPr>
      </w:pP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كيف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نرفع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مستوى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جودة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رب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العمل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ونتعامل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6"/>
          <w:szCs w:val="26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6"/>
          <w:szCs w:val="26"/>
          <w:rtl/>
          <w:lang w:bidi="ar-LB"/>
        </w:rPr>
        <w:t>معه؟</w:t>
      </w:r>
    </w:p>
    <w:p w:rsidR="00BF4591" w:rsidRPr="00654DD3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أ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ـ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التعاطف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والتعاون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بين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العامل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وربّ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العمل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والجانب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الآخر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الحديث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يحوم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حول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منذ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أعوامٍ،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وأنا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أكرّر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المقولة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والعامل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تكامل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تعارض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فإنّ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أساس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الرؤية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الماركسيّة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والديالكتيكية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الماركسية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قائم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التضادّ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والتعارض،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وأساس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الرؤية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الإسلامية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والديالكتيكية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الإسلامية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مبنيّ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التلاحم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والتلاؤم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والتعاطف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والتكاتف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والتعاضد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والتآزر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.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والعامل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يمثّلان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عضوين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بإمكانهما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مساعدة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بعضهما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البعض،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وليسا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متعارضَين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ومتخاصمَين،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وإنّما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يتعاونان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ولكلٍّ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حقوقه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وبالتالي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الشخص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بمستطاعه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يودع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رأسماله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مثلاً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المصرف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الفلانيّ،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ويحصل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الربح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قلق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وهاجس،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ولربّما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كانت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تدرّ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المزيد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الأرباح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يستثمر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رصيده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الإنتاج،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أنّه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أعرض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ونزل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أمرٌ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مطلوبٌ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للغاية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وسوف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يسوقه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الجنة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أنجز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لوجه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إنّني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أعرفُ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رجلاً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مؤمناً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يعيش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حياة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بسيطة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رغم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تموّله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وثرائه،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فقال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لطالما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عيّرني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الآخرون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قائلين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أفهل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جُننتَ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حتّى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استثمرت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أموالك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الأجهزة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الإنتاجية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خطر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ومغامرة،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حدّ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تعبيرهم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أودع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أموالك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المصرف،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واحصل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أرباحها،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وانتفع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بها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وكنت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أقول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كلّا،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أستثمر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أموالي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سبيل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وتقدّم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البلاد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وعلى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حال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أمرٌ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بالغ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الأهمية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والقيمة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وإنّ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من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الحقوق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في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هذا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الجانب،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التعاون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الحميم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بين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العامل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وربّ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العمل،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فليتعاونا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معاً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على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أساس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الودّ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sz w:val="26"/>
          <w:szCs w:val="26"/>
          <w:highlight w:val="lightGray"/>
          <w:rtl/>
          <w:lang w:bidi="ar-LB"/>
        </w:rPr>
        <w:t>والإخاء</w:t>
      </w:r>
      <w:r w:rsidRPr="00654DD3">
        <w:rPr>
          <w:rFonts w:ascii="Traditional Arabic" w:hAnsi="Traditional Arabic" w:cs="Traditional Arabic"/>
          <w:sz w:val="26"/>
          <w:szCs w:val="26"/>
          <w:highlight w:val="lightGray"/>
          <w:rtl/>
          <w:lang w:bidi="ar-LB"/>
        </w:rPr>
        <w:t>.</w:t>
      </w:r>
    </w:p>
    <w:p w:rsidR="00BF4591" w:rsidRPr="00654DD3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6"/>
          <w:szCs w:val="26"/>
          <w:lang w:bidi="ar-LB"/>
        </w:rPr>
      </w:pP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ب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ـ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ضمان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حقوق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ربّ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العمل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من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قبل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 xml:space="preserve"> </w:t>
      </w:r>
      <w:r w:rsidRPr="00654DD3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LB"/>
        </w:rPr>
        <w:t>الحكومة</w:t>
      </w:r>
      <w:r w:rsidRPr="00654DD3">
        <w:rPr>
          <w:rFonts w:ascii="Traditional Arabic" w:hAnsi="Traditional Arabic" w:cs="Traditional Arabic"/>
          <w:b/>
          <w:bCs/>
          <w:sz w:val="26"/>
          <w:szCs w:val="26"/>
          <w:rtl/>
          <w:lang w:bidi="ar-LB"/>
        </w:rPr>
        <w:t>: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حقوق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الأخرى،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تقوم</w:t>
      </w:r>
      <w:r w:rsidRPr="00BF4591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الحكومة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والأجهزة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التنفيذية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بتسهيل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النقدية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متوافرة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ومساعدته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تأمين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متطلّباته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معمله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تجهيزاته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مستهلكة،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مساعدة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تهيئة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للتصدير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يتصدّى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لعملية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التصدير،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المعونة،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وتمهّد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وبمقدور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والوزارات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تساعد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دعمه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الزبائن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الأجانب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فأحياناً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المصدّر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بتصدير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أجنبية،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فتعمد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التحايل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وإلحاق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تتجلّى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تدافع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وتدعمه،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استغلال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التاجر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مساعدته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AD7CF8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ـ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ضرورة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الإشراف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سلامة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البضائع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المصدّرة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المهامّ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الإشراف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المصدَّرة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وجودتها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يشوّهون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السليمة؛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وتتبيّن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سلامتها،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تشويه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ضربة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للصادرات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الإشراف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مهامّ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AD7CF8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ترويج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الإنتاج</w:t>
      </w:r>
      <w:r w:rsidRPr="00AD7CF8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المحلّيّ</w:t>
      </w:r>
    </w:p>
    <w:p w:rsidR="00BF4591" w:rsidRPr="00AD7CF8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منع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استيراد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البضائع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مثيل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الداخل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ولنتناول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المحلّيّ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أُعطي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المحلّيّ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يُطرح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كأمرٍ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مقدَّس،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يُنظَر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دعمه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كوظيفة،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دعمه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وإسناده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السبُل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الإطلاق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أتعرّض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لاحقاً،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إدخالها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أساليب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التعرفة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الجمركية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الحيلولة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يشابهها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يتمسّكون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المتاجر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طهران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ولربّما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مدن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أخرى،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ملتزمة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نصبت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لوحة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التقطوا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وشاهدتُها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مكتوبٌ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تُباع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المتجر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بارك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فيه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!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لله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درّ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الإنسان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الغيور،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وهذا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الإنسان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المصلح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المتجر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يحتوي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إلّا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المنتوجات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المحلّية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متاجرُ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طرفه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يؤسف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المتاجر،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تعود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القبيحة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سَوْقَ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البطالة،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وتحسين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التفاخر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باقتناء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سِلَعٍ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أجنبية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الأثرياء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نشوة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أموالهم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وعددهم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بالقليل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وللأسف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يبحثون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العلامات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التجارية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الماركات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تعبيرهم،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تُزعجني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بدّ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يُطرَح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بيع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البضائع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الأجنبية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واستهلاكها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كأمرٍ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مضادٍّ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للقِيَم،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إلّا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المواطن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يوجد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لها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مثيلٌ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الداخل</w:t>
      </w:r>
      <w:r w:rsidRPr="00AD7CF8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بدائل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نبنِ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يحيط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تواصلنا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وتعاملنا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ونشتري،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المواطن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مربحًا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ويوجد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الموارد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حينئد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محليّ،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عاكفٌ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مضافة،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يماثله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أضعاف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لكونه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يمتاز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التجارية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واستهلاكه،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مضاداً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للقيم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AD7CF8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الرقابة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الحازمة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7CF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الإستيراد</w:t>
      </w:r>
      <w:r w:rsidRPr="00AD7CF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بالشكل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أوافق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الإفراط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أؤيّد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التزام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والتدبير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بإغلاق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البوابات،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أطالبكم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بالرقابة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والإشراف،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فاستوردوا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تستوردوا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راحت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تتردّد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ألسن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يستخدمها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شاهدناه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والسبب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استهلاكها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للوقود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وثقلها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نستورد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منتجات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المصنع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للسيارات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الإفلاس،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والوزراء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الكواليس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المصالح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والأرباح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فليقفوا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يرضخوا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أدوات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التجميل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الدولارات،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لا؟،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أتحقّق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تحققتم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مرفوض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أدوات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التجميل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بمليارات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الدولارات؟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موانع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وإشكالات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العائلة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الثريّة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ترغب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اقتنائها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الأدوات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سليم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السلوك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والحيلولة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التصدّي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بقوّة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لأعمال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التهريب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تكرّر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أتحدّث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الاستيراد،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لدخلت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مهرَّبة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الدليل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صائبٌ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برأيكم؟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يجب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التصدّيلظاهرة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التهريب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بصورة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جادّة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ونحن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حتّى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اللحظة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نعمل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عملاً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جاداً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مكافحة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التهريب،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فاعملوا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بجدّ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أقصد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البلوشيّ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الضعيف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جِرابه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ليجلب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بالشيء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يُذكر،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أتحدّث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الضخمة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المخطّط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الحاويات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تجلب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مواجهتها،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نتّسم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والاقتدار،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فلنجابههم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لآلت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بالمطلق،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أسوأ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بكثير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والجمركيّ،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وثانياً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لعدم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أرباحٍ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للحكومة،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وثالثاً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الإشكال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بأضرار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تؤخذ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أجهزة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مكافحة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وينبغي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نولّي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رجالنا،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باعتقادي،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فإمّا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الحيلولة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يُمنع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بالتالي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محاربة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التهريب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والنقطة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تتّسم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بأهمّية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الوزراء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المعنيين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الزراعة،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يحصلون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أرباحٍ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باهظة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السلعة،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الرُّشَى،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أغلِق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المعمل،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أعرِض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بنائه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وتسلَّم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الأموال،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يُلبِّ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سُؤْلهم،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يلجأون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التهديد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وارتكاب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الجريمة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السِلع،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تُستورَد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ينتفع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ويمنع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مبدعٌ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رأسمالاً،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يُنتج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استهلاكها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دعكَ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البضاعة،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ملياراً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يخضع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لطلبهم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ويُريح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مبتغاهم،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فيضغطون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ويخلقون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المشاكل،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موانع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قانونية،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بالتالي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جريمة،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ويسدّدون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ضربة،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ويجرّونه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الندم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وقضايا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أمنية،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بمسائل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بسيطة،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بسهولة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التهريب،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سمٌّ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مهلكٌ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لتحديث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التقنيّات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المحليّة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بدلاً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استيراد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مثيلاتها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والمسألة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المتطورة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فأحياناً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نتساءل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تستوردون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والبضاعة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يجيبون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منتوجاتنا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قديمة،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تحوّل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وظهرت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وتقنيّات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مناص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أعارض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الاستيراد،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التقنيّات؛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للجمهورية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بالقضايا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التنفيذية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واطّلاع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الاستيراد،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شريطة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بقَدَر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وميزان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أعيتهم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الحِيَل،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لجأوا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التقنيّة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متخلّفة،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نتمتّع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الأذهان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الوقّادة،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تصنيع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صاروخ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كيلومتر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بخطأ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أمتار،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تعتبر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بسيطة؟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هتافات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]. (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أضرب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مَثَلاً،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الصاروخ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أُريد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تتمكّن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تصنيع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صاروخٍ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بأهمية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تبديل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استهلاك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13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100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كيلومتر،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استهلاك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5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100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كيلومتر؟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عاجزة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ترجعون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ترجعون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الأذهان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الوقادة،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تستعينون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بهم؟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ضرورة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ربط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الصناعة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بالجامعة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والنخب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أعوام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والجامعات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تتجلّى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بإعانة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وإبداع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أساليب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يربح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فاعملوا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ربط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بالجامعة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وبطبقة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ولحسن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الشركات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ونجد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أقاموا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معرضاً،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بزيارته،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منتجات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الناشئة،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طلّاب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الثانوية،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فسألتهم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تفعلون؟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بإنتاجه،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الثانوية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طاقاتنا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فلِمَ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نستثمر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ونلجأ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بتقنية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متطورة؟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المتطوّرة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الإفصاح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أنجز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مواطن،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لدُهشتم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النماذج،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ومعلوماتي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غزيرة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فلنستثمر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تقنيتنا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متخلّفة،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مبرّراً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للاستيراد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بإمكاننا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التقدّم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كلّ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المجالات،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فلنكتشف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مشكلاتنا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ونعالجها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متفائلٌ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بالعمّال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وأرباب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والمديرين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والمسؤولين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الحكوميين،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وأنظر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إيجابية،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تتعثّر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المواطن،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فابحثوا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وانظروا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لـِمَ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التعثّر،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المشكلة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تضخّون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المسبح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بأنابيب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ضخمة،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يمتلئ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بالماء،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فابحثوا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تشقّق،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الثغرة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تتسرّب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المياه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المسبح،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أعزائي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يحثّ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وإنّ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تكراري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لمسألة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الحضارة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وأنّ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بإمكانها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تقف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قمّة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الحضارة،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ليس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شعاراً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وارتجازاً،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وإنّما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يعتمد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واقع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نتقدّم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ونتقدّم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صناعتنا،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ونتقدّم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زراعتنا،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ونصل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الاكتفاء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المواطن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تتطلّب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يبذلوا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مساعيهم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مستهلّ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مسؤوليته،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يبذل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جهده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أميركا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تضع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العقبات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طريق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تقدّمنا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أعداءً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معبَّد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الإسفلت،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مسيرنا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أعداؤنا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والصهيونية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والتحايل،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ويرغبون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ينطلي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خداعهم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يفتحون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العتاب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والاعتراض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لـِمَ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تشاؤم؟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تبعث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التشاؤم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الظنّ،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التغاضي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أميركا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أخلّت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بتعهّداتها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الاتّفاق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النوويّ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B70AD6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4459856" cy="72461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435" cy="7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تمنع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المصارف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العالمية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التداول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مصارفنا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إخلال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المعاملات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المصرفية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لبلدنا،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يصرّح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التواصل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المتوقّف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التداول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المصرفيّ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ومشقّة،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المصارف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مستعدّة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للتداول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المصرفيّ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المصارف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التداول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المصرفيّ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فلِمَ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والكبير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ويتمتّع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الثروة؟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مانعٌ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يصدّه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المانع؟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زيادة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الوثوق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بأميركا،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يتضح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تكتب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الأوراق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بفتح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تعامل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البنوك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 xml:space="preserve">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حبرٌ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ورقٍ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تُلقي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البنوك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يجرؤون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الاقتراب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.. 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فوبيا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إرهابيّ،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ممارساته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الإرهابية،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البنوك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ينتبهوا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يقتربوا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تتعرّض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يكتبون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الأوراق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للبنوك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يتعاملوا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ويصدّرون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يجرّئ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خوض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الميدان،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يجرّئ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المستثمر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الاستثمار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يمارسونه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هؤلاء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أسوأ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جميع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الإرهابيين،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دعموا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الإرهابيين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المعروفين،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زالوا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بحسب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معلوماتنا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يدعمونهم،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وإذا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يتّهمون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بالإرهاب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!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-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يحولون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الاستثمارات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الأجنبية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عندنا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الساسة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المستثمرين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باستثمار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رؤوس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أموالهم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الأوضاع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ينعم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أمناً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يُقتل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إحصائيّاتهم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يومياً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بالاغتيال،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أمناً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تشهد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الاحتجاجات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الجماهيرية،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المشكلات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العمالية،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والمعضلات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بمزيد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بلدٌ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آمنّ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متّحد،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والأوضاع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الداخلية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الرغم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أنوف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الأعداء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أوضاع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جيدة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جداً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هيكلية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تخويف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المستثمر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يقترب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إشاعة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رهاب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ويُلقون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بالصراحة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لئلّا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يقترب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نأخذ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الأعوام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الـ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37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الـ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38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لمائة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عامٍ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سنواصل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باستمرار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الأعوام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المائة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أنوفهم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أميركا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هي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العدوّ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سواء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أظهرنا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هذه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الحقيقة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أم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لا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أميركا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العدوّ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سواء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أظهرنا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الحقيقة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لا،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وسواء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أشرتُ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الحقير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خطاباتي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القضية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B70AD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تكرّرون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ولنفترض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سأترك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سينتهي</w:t>
      </w:r>
    </w:p>
    <w:p w:rsidR="00BF4591" w:rsidRDefault="00BF4591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عداؤه؟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الجماهيرية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ويناهض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ويناوئ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الأزمنة،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تتحكّم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سفارة،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أقيم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تجدهم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ويرغبون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سيادة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الأوضاع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افتحوا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النوافذ،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ندائه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بمناسبة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النيروز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لأحد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الشعراء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افتحوا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النوافذ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افتحوا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النوافذ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لندخل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براحة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وسهولة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طردتمونا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بإمكاننا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التغلّب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على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كلّ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العقبات</w:t>
      </w:r>
    </w:p>
    <w:p w:rsidR="00BF4591" w:rsidRP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ليلتفت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القضائية،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المراكز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مظلومون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أقوياء،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كمولانا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المؤمنينعليه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مظلومية،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عرفنا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قَدرنا،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وأدركنا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قُدراتنا،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واستثمرنا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وبأكثر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الأشكال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وإسلامية،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نتغلّب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الموانع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إسفلت،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الصخرية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والطريق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لحسن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وعراً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فليلتفت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وأبناء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نعتمد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قدراتنا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F4591" w:rsidRPr="00B70AD6" w:rsidRDefault="00BF4591" w:rsidP="00BF4591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الحثّ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على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المشاركة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المرحلة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التكميلية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للانتخابات</w:t>
      </w:r>
      <w:r w:rsidRPr="00B70AD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النيابية</w:t>
      </w:r>
    </w:p>
    <w:p w:rsidR="00BF4591" w:rsidRDefault="00BF4591" w:rsidP="00BF459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يومين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ستُجرى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تولوا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اهتماماً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خاصاً،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تشاركوا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تتركوها،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تتّسم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بالأهمّية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ولطالما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دعوتُ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أجريت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شباط،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النيابية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والرئاسية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يشاركوا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مصيريٌّ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حاسم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يلتفت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تركتم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الحضور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صناديق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الاقتراع،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تنقلون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المشاعر،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الشوق،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الاندفاع،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الصناديق،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تستعصي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فعليكم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بالمشاركة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سابقاً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نذكّر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تجب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المشاركة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واستعينوا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وتعالى،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يعينكم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بإذنه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F459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ومشيئته</w:t>
      </w:r>
      <w:r w:rsidRPr="00BF459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B70AD6" w:rsidRPr="00BF4591" w:rsidRDefault="00B70AD6" w:rsidP="00B70AD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B70AD6" w:rsidRDefault="00BF4591" w:rsidP="00B70AD6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والسلام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ورحمة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وبركاته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B70AD6" w:rsidRDefault="00B70AD6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B70AD6" w:rsidRPr="00B70AD6" w:rsidRDefault="00B70AD6" w:rsidP="00B70AD6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B70AD6" w:rsidRPr="00B70AD6" w:rsidRDefault="00B70AD6" w:rsidP="00B70AD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خطوط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استراتيجية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الخامنئيدام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5B5493" w:rsidRDefault="00B70AD6" w:rsidP="00B70AD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الآلاف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العمّال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كافّة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أنحاء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البلاد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بتاريخ</w:t>
      </w:r>
      <w:r w:rsidRP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2016/04/27</w:t>
      </w:r>
      <w:r w:rsidRPr="00B70AD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</w:p>
    <w:p w:rsidR="00B70AD6" w:rsidRDefault="00754D20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3840" behindDoc="0" locked="0" layoutInCell="1" allowOverlap="1" wp14:anchorId="2910D6E5" wp14:editId="0610E19E">
            <wp:simplePos x="0" y="0"/>
            <wp:positionH relativeFrom="margin">
              <wp:posOffset>508000</wp:posOffset>
            </wp:positionH>
            <wp:positionV relativeFrom="margin">
              <wp:posOffset>2122805</wp:posOffset>
            </wp:positionV>
            <wp:extent cx="4761230" cy="5632450"/>
            <wp:effectExtent l="0" t="0" r="1270" b="6350"/>
            <wp:wrapSquare wrapText="bothSides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3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B70AD6" w:rsidRDefault="00754D20" w:rsidP="00754D20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lastRenderedPageBreak/>
        <w:drawing>
          <wp:inline distT="0" distB="0" distL="0" distR="0" wp14:anchorId="2B6B9369" wp14:editId="5902FD5B">
            <wp:extent cx="4761781" cy="6452558"/>
            <wp:effectExtent l="0" t="0" r="1270" b="5715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4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45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AD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1B3767" w:rsidRPr="001B3767" w:rsidRDefault="001B3767" w:rsidP="001B3767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6A51C1C8" wp14:editId="5D83F75C">
            <wp:simplePos x="3622675" y="3407410"/>
            <wp:positionH relativeFrom="margin">
              <wp:align>right</wp:align>
            </wp:positionH>
            <wp:positionV relativeFrom="margin">
              <wp:align>top</wp:align>
            </wp:positionV>
            <wp:extent cx="3061970" cy="6150610"/>
            <wp:effectExtent l="0" t="0" r="5080" b="254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01_013284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1B3767" w:rsidRPr="001B3767" w:rsidRDefault="001B3767" w:rsidP="001B3767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حشود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المعلّمين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5"/>
      </w:r>
    </w:p>
    <w:p w:rsidR="00B70AD6" w:rsidRDefault="001B3767" w:rsidP="001B3767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بسم الله الرحمن الرحيم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6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أرحّب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أعزّائي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ترحيب،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انطوى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معانٍ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وذكريات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عزيزة،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أبنائي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الأحباء،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مصدر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بهجة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وفخر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وسعادة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lastRenderedPageBreak/>
        <w:t>تحيّة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للشهداء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تبريك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أُحيّي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شهدائكم،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البالغ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آلاف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بالعدد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القليل،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التلاميذ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يفوق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36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لمقام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أعوام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أنفاس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الدافئة،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يهبّ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التلاميذ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للالتحاق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بساحات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الظروف،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فخرٌ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أُعبّر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شكري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تولّى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شاقّة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بدخلٍ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ماديٍّ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ضئيل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2148F5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167223" cy="76775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413" cy="76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توقّعاتهم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ويرغبون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تتألّق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براعمهم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وشبابهم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وأطفالهم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ويسطعون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العائلة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رغبة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توقّعاتهم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تقارنوا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الرأسماليّ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التاجر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وأولئك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لربّما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يسلكوا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مسلكاً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يدرّ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الأرباح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والعائدات،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دوافع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بالمسؤولية؛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ببناء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بقناعة،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ويحملون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كاهلهم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أعباء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والناشئين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بشهامة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وصبر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وهدوء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أُريد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زيٍّ،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لياقة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لمجتمع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وتعلّمنا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خصائص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المعلّمين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ميزة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تمتاز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مهنة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حريٌّ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وشريحة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لتوهّم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تلتفتوا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خصائص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مشقّة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ودخل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ضئيل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إمكانية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نجاة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2148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الحياة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الأبدية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مرهونٌ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بالإخلاص،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العمل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لوجه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طريق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الحقيقة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جادّة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الإخلاص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سبيلٌ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تسنح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يتصوّر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أنجزها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لوجه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بإنصاف،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سيجد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اختلطت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وَأَستَغفِرُكَ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مِمّا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أَرَدتُ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وَجهَكَ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فَخالَطَني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2148F5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7"/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نافلة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وفريضته،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أستغفرك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سبيلك،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خالَطَني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لَيسَ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امتزجتْ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دوافع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ونيات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أذكّر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فليغتنم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إمكانية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ستجدون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البركة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الشهيد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مطهّري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نموذج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الإخلاص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!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النموذج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والحاضر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مطهّري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مطهّري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وينجز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لوجه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ونتواصل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ونلاحظ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نيّته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عارفاً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بزمانه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وبمتطلّبات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الاحتياجات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ويدركها،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فراغ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المتطلبات،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ويفكّر،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ويكتب،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ويبذل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مجهوده،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ويواجه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حصيلة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إخلاصه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وأعماله،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وأفكاره،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الشاعر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]: 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يتلقّفونها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كأوراق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والإدراك،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يُسارعون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مطهّري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الناشئين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والشباب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يكبرون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أيديكم،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ببناء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لسعادتكم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الأبدية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علّمتموه،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وتدريسه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طفولته،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تُسجَّل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المسؤولين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ووظيفة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التعليم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الإخلاص،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موجّهاً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تتّسم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بالإخلاص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والقناعة،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يغفلوا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وسنعاود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ومرّات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يجب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يعلم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المسؤولون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البلاد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بأنّهم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مهما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أنفقوا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ميزانيات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قطاع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التعليم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والتربية،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فهذا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استثمار،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وليس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مجرّد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إنفاق،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فالأموال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تُبذَل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تُستثمَر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فلينظروا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المنظار،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وليضعوا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الميزانية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الرؤية،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وليوفّروا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الإمكانيات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المعيشية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النيّات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يستغلون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المعيشية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لشريحة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لمآرب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فاسدة،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يستغلّ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والتربويّ،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المعيشية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خللاً،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استغلال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جماعة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المعلمين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حتّى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يومنا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وبتوفيق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حافظت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سلامتها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وطهارتها،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لكنّ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البعض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حالياً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يبذلون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جهودهم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ومساعيهم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للتحريض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ولتأجيج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حركات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مشبوهة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بواسطة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الموضوع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معالم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الجيل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الذي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يريده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نظام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الهيمنة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لنتناول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أعزّائي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ومستقبلكم؟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يستعرض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لاعب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جودو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لاعب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كونغ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ومهاراته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الرياضية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سهلاً،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يبارز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بالسيف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ويضرب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ميدانٍ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فارغٍ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يجابهه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خصمٌ،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ضَرَباتكم،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بالضربة،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نواجه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الخصم؟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تعجّب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الدوليّ؟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2148F5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424932" cy="1406106"/>
            <wp:effectExtent l="0" t="0" r="4445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389" cy="140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أسهبت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خطاباتي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وشرحت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المقصود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برنامجه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وخطّته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للشعوب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لشعبنا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فحسب،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يقدر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ويهدف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يتربّى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وشاكلة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تصبّ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مصلحته،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يتربّى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جيلٌ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وثقافته،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ورؤيته،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وتوجّهاته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فينشأ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ويتبوّأ،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يُصبح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باحثاً،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وسياسياً،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ومديراً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ومسؤولًا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للمستعمرين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الخبرة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والرأي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بلدٍ،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متّحدين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يُسهّل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الاستعمارية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توضع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انقضت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جنود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بلا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رواتب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!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لطالما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صرّح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المفكّرون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السياسة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الغربية؛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بأنّه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بدلاً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نعمد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غرار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فترة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الاستعمار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القرن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التاسع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عشر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احتلال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البلدان،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وتعيين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حاكم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عسكريّ،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وبذل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الأموال،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وتزويد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الجماعات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هناك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بالأسلحة،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وإثارة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الصراعات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والحروب،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الأفضل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والأسهل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والأقلّ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كلفة،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نقوم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باستقطاب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شخصيّاتهم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النخب،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وبثّ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أفكارنا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فيهم،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وإيفادهم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بلدانهم،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فيتبدّلون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جنود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دون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ندفع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رواتب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!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تعرفون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نماذج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منطقتنا،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تتمنّاه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وتتحمّل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ومصاريفه،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وتخدم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امتيازات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وأموال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تُنفق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والميزة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تكتسبها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سقوطها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المعارضة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ويحافظ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مشروعهم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وبرامجهم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لأجيالنا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وللتلاميذ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يتربّون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سينجحون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يفشلون،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خطتّهم،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يروّجون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أفكارهم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وثقافتهم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ولغتهم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لِمَ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الإصرار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اللغة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الإنكليزية؟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أكرّر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سابقاً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للمسؤولين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ولربّما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للمسؤولين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الإصرار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ترويج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اللغة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الإنكليزية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بلدنا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عمل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غير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سليم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نعم،</w:t>
      </w:r>
    </w:p>
    <w:p w:rsidR="001B3767" w:rsidRPr="001B3767" w:rsidRDefault="002148F5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485319" cy="1207698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3870" cy="120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ليست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لغاتٍ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لتدريسها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ولـِمَ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الإصرار؟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ميراث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الشاهنشاهي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الإسبانية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الناطقين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يقلّون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الناطقين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اللاتينية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وبلدان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أفريقيا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المروّجين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لأسبانيا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مثالاً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ولـِمَ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تُدرَّس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الفرنسية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الألمانية؟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الشرقية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المتطوّرة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أجنبية،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يتنبّهون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ويحولون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وتدخّلها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وتوسّعها،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وإذْ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كاثوليكيين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! (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ملكيين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والأبواب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مصراعيها،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نقتصر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مدارسنا،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نضعها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فشيئاً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المراحل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الابتدائية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والمرحلة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التمهيدية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والروضات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إنفاق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أموالٍ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باهظة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وبذل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والمساعي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نضطرّ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إجراء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اتّصالات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دبلوماسية،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لنتساءل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الدراسيّ؟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يحولون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يسمحون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للطالب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باختيار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يفسحون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لترويج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بترويج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بأموالنا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وبجهودنا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ومواردنا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وبالمشاكل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المحيطة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عقلائي؟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قوسين،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ليعلم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وينتبهوا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ويتابعوا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تعطيل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مدارسنا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وندرك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يتربّى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مواصفاته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وخصاله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معالم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جيل</w:t>
      </w:r>
      <w:r w:rsidRPr="002148F5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المستقبل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أديّتموه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المجيء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واستمعتُ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بدقّة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اعلموا؛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لزمتكم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بأدائها،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يميناً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تطبيقها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بمقتضاها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2148F5" w:rsidRDefault="002148F5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inline distT="0" distB="0" distL="0" distR="0">
            <wp:extent cx="5443268" cy="2242868"/>
            <wp:effectExtent l="0" t="0" r="508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787" cy="224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67" w:rsidRPr="002148F5" w:rsidRDefault="001B3767" w:rsidP="002148F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-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الهويّة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المستقلّة</w:t>
      </w:r>
      <w:r w:rsidRPr="002148F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لتلاميذنا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ودينية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فلنربِّ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شبابنا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يتّبعوا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سياسة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مستقلّة،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واقتصاداً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مستقلاً،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وثقافة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مستقلّة،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تنمو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لديهم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روحية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التبعية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والركون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الآخرين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والاعتماد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والرجوع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نعاني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ضعفٍ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تدخل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أجنبية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يستخدمها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الفور،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والمعمّم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المعمّم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والتعطّش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لاستعمال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والاصطلاحات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أورثونا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إياها،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أتذكّر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نتسابق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الاصطلاحات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يستعملها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بمزيد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والتنوير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والحداثة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الهوية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المستقلّة،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أولّ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يجب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نربّيه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وننمّيه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نفوس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شبابنا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وفتياننا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وفتياتنا،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عند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ذاك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سيتجلّى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معنى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الاقتصاد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المقاوم</w:t>
      </w:r>
      <w:r w:rsidRPr="002148F5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ولتنفيذ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متتالية،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ويصدّرون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التوجيهات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التوجيهات،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والقرارات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القرارات،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وأخيراً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تطبيقه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يبذلون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جهودهم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نفتقد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الاستقلال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والاستقامة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والصمود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صعباً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نتعوّد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استخراج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ذخائرنا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العاقلة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والمفكّرة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تدّخر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نتمتّع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بذخيرة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وبيعها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باستمرار،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بتبديلها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مضافة،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مطلوب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ومقبول،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باستخراجها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وبيعها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lastRenderedPageBreak/>
        <w:t>إنّ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بعض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رؤساء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الدول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الذين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التقوا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وجّهوا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عتاباً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الميزان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التجاريّ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يتوازن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بيننا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وبينكم،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لأنكم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تبيعون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أكثر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مما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تشترون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منّا،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فأجبتُ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مراراً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لعددٍ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منهم،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بأنّ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الذي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تشترونه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الأغلب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هو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النفط،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والنفط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يعني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المال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ويعني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الذهب،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ونحن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نكتسب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قيمة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مضافة،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وإنما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نستخرج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ثروتنا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جوف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الأرض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ونسلّمها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لكم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وهذا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يمكن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وضعه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حساب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الميزان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التجاريّ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أمورٌ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هامة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،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فإن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ظهرت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الهوية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المستقلّة،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سيبتعد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الإنسان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عن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مثل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هذه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الحياة،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وحينها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سيتبلور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معنى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الاقتصاد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المقاوم،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ومعنى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الاقتصاد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بدون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النفط،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ويظهر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معنى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الثقافة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المستقلّة</w:t>
      </w:r>
      <w:r w:rsidRPr="002148F5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sz w:val="27"/>
          <w:szCs w:val="27"/>
          <w:lang w:bidi="ar-LB"/>
        </w:rPr>
      </w:pP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-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إحياء</w:t>
      </w: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الفطرة</w:t>
      </w: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السليمة،</w:t>
      </w: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الإيمان،</w:t>
      </w: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التعقل</w:t>
      </w: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والتفكّر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يجب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علينا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نُحيي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المعالم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الممتازة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والبارزة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لدى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التلاميذ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أجل،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لقد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جاء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يمينكم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تعملوا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تفعيل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فطرتهم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الإلهية،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وهذا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صحيح،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فقد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وضع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الله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تعالى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جميعاً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رصيداً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وخميرةً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قابليّة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نموّها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واستثمارها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فاعملوا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تفعيلها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وترشيدها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الأولاد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1B3767" w:rsidRPr="002148F5" w:rsidRDefault="001B3767" w:rsidP="002148F5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المعالم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والشواخص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الأغلب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مفاهيم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[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محرّكة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]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صانعة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للتيارات</w:t>
      </w:r>
      <w:r w:rsidR="002148F5" w:rsidRPr="002148F5">
        <w:rPr>
          <w:rStyle w:val="FootnoteReference"/>
          <w:rFonts w:ascii="Traditional Arabic" w:hAnsi="Traditional Arabic" w:cs="Traditional Arabic"/>
          <w:sz w:val="27"/>
          <w:szCs w:val="27"/>
          <w:rtl/>
          <w:lang w:bidi="ar-LB"/>
        </w:rPr>
        <w:footnoteReference w:id="18"/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فلنعمل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إنتاج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المفاهيم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الصانعة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للريادية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والمنتجة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للعمل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وإطلاقها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وإحيائها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فيهم،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وهي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تتمثّل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الإيمان،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والتعقّل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والتفكّر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فليتعلّموا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التفكير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والمشاركة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الاجتماعية،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والابتعاد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حالات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الانزواء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الاجتماعية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المرفوضة،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والتكافل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الاجتماعيّ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الذي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يحمل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معنىً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إسلامياً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سامياً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للغاية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1B3767" w:rsidRPr="002148F5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sz w:val="27"/>
          <w:szCs w:val="27"/>
          <w:lang w:bidi="ar-LB"/>
        </w:rPr>
      </w:pP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-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ترشيد</w:t>
      </w:r>
      <w:r w:rsidRPr="002148F5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الاستهلاك</w:t>
      </w:r>
    </w:p>
    <w:p w:rsidR="001B3767" w:rsidRPr="002148F5" w:rsidRDefault="001B3767" w:rsidP="002148F5">
      <w:pPr>
        <w:bidi/>
        <w:jc w:val="both"/>
        <w:rPr>
          <w:rFonts w:ascii="Traditional Arabic" w:hAnsi="Traditional Arabic" w:cs="Traditional Arabic"/>
          <w:sz w:val="27"/>
          <w:szCs w:val="27"/>
          <w:rtl/>
          <w:lang w:bidi="ar-LB"/>
        </w:rPr>
      </w:pP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ترشيد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الاستهلاك،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ولطالما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تحدّثتُ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الحقير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حول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قضية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ترشيد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الاستهلاك،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خطابات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أوّل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السنة،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ومع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المسؤولين،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الاجتماعات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الخاصة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والعامة،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ولكن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يتمّ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ترشيد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الاستهلاك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عندنا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حتّى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الآن،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أنّنا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نُحسن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طريقة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الاستهلاك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فإنّ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قضية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البضائع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الأجنبية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طرحتها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قبل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بضعة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أيام</w:t>
      </w:r>
      <w:r w:rsidR="002148F5" w:rsidRPr="002148F5">
        <w:rPr>
          <w:rStyle w:val="FootnoteReference"/>
          <w:rFonts w:ascii="Traditional Arabic" w:hAnsi="Traditional Arabic" w:cs="Traditional Arabic"/>
          <w:sz w:val="27"/>
          <w:szCs w:val="27"/>
          <w:rtl/>
          <w:lang w:bidi="ar-LB"/>
        </w:rPr>
        <w:footnoteReference w:id="19"/>
      </w:r>
      <w:r w:rsidR="002148F5"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الحسينية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مجموعة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الحضور،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النمط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وتهريب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السلع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والبضائع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الفاخرة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بعشرات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مئات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المليارات،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القبيل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أيضاً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وهذه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الأعمال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الصبيانية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الشوارع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يقوم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أولاد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الأثرياء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حديثي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النِّعم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بتلك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السيارات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الفاخرة،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حيث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يجولون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ويستعرضون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ويتفاخرون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الدوام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هي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الأخرى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يعود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سببها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إلى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ترشيد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الاستهلاك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ونموذج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الصرف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الصحيح؛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ما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يجب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تعليمه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للشباب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والناشئين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منذ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2148F5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الطفولة</w:t>
      </w:r>
      <w:r w:rsidRPr="002148F5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lastRenderedPageBreak/>
        <w:t xml:space="preserve">-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تحمّل</w:t>
      </w: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الرأي</w:t>
      </w: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المخالف</w:t>
      </w:r>
    </w:p>
    <w:p w:rsidR="001B3767" w:rsidRPr="000368BF" w:rsidRDefault="001B3767" w:rsidP="000368BF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تحمّل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الرأي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المخالف،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قام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أحد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بصدمنا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ودفعنا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قليلاً،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فوجّهنا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لكمة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بقبضتنا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صدره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!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هو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عدم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التحمّل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للآخر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الإسلام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يريد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منّا،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وإنّما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يريد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عكس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ذلك</w:t>
      </w:r>
      <w:r w:rsidR="002148F5"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: </w:t>
      </w:r>
      <w:r w:rsidR="002148F5" w:rsidRPr="000368BF">
        <w:rPr>
          <w:rFonts w:ascii="Traditional Arabic" w:hAnsi="Traditional Arabic" w:cs="Traditional Arabic"/>
          <w:sz w:val="25"/>
          <w:szCs w:val="25"/>
          <w:rtl/>
        </w:rPr>
        <w:t>﴿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رُحَمَاءُ</w:t>
      </w: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بَينَهُم</w:t>
      </w:r>
      <w:r w:rsidR="002148F5" w:rsidRPr="000368BF">
        <w:rPr>
          <w:rFonts w:ascii="Traditional Arabic" w:hAnsi="Traditional Arabic" w:cs="Traditional Arabic"/>
          <w:sz w:val="25"/>
          <w:szCs w:val="25"/>
          <w:lang w:bidi="ar-LB"/>
        </w:rPr>
        <w:t xml:space="preserve"> </w:t>
      </w:r>
      <w:r w:rsidR="002148F5" w:rsidRPr="000368BF">
        <w:rPr>
          <w:rFonts w:ascii="Traditional Arabic" w:hAnsi="Traditional Arabic" w:cs="Traditional Arabic"/>
          <w:sz w:val="25"/>
          <w:szCs w:val="25"/>
          <w:rtl/>
        </w:rPr>
        <w:t>﴾</w:t>
      </w:r>
      <w:r w:rsidR="000368BF" w:rsidRPr="000368BF">
        <w:rPr>
          <w:rStyle w:val="FootnoteReference"/>
          <w:rFonts w:ascii="Traditional Arabic" w:hAnsi="Traditional Arabic" w:cs="Traditional Arabic"/>
          <w:sz w:val="25"/>
          <w:szCs w:val="25"/>
          <w:rtl/>
        </w:rPr>
        <w:footnoteReference w:id="20"/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-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الأدب،</w:t>
      </w: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التحليّ</w:t>
      </w: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بالأدب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الأدب،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التحليّ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بالأدب؛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فإنّ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المفترض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يكون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الكثير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منكم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مطّلعاً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الفضاء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الافتراضيّ،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فهل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تتمّ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حقاً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مراعاة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الأدب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الفضاء؟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وهل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هناك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التزام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بالحياء؟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يوجد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التزام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بذلك،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أو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تراعى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الأمور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جزء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كبير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فلا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بدّ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تنمية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رشد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المسائل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الفتيان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والشباب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/>
          <w:b/>
          <w:bCs/>
          <w:sz w:val="25"/>
          <w:szCs w:val="25"/>
          <w:rtl/>
          <w:lang w:bidi="ar-LB"/>
        </w:rPr>
        <w:t xml:space="preserve">- </w:t>
      </w:r>
      <w:r w:rsidRPr="000368BF">
        <w:rPr>
          <w:rFonts w:ascii="Traditional Arabic" w:hAnsi="Traditional Arabic" w:cs="Traditional Arabic" w:hint="cs"/>
          <w:b/>
          <w:bCs/>
          <w:sz w:val="25"/>
          <w:szCs w:val="25"/>
          <w:rtl/>
          <w:lang w:bidi="ar-LB"/>
        </w:rPr>
        <w:t>التديّن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التديّن؛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ألّا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يتربّوا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الأرستقراطية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عدم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ترويج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الحياة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الأرستقراطية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لديهم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وبالطبع،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أردتُ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هنا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فهرسة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المسائل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وتدوينها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وقراءتها،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لبلغت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عدّة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صفحات،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جزء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يسير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منها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أمورٌ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يجب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عليكم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القيام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بها،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مهمّتكم؛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عملكم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المقدّس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فإنّكم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أنتم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يتولّى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تربية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الجيل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وتثقيفه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الطريقة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استطعتم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ترسيخ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المفاهيم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الصانعة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للتيارات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والاتّجاهات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أذهان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تلاميذكم،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تكونون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قد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أدّيتم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خدمة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كبيرة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لمستقبل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بلدكم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هكذا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هو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المعلّم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لحسن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الحظّ؛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لأنّه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يمارس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التعليم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والتدريس،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فإنّ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لديه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بطبيعة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الحال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سلطة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روحية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وثقافية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التلميذ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-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ولا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أقصد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أولئك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التلاميذ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الذين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يتّصفون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بسوء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الخلق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والموجودين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بعض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الصفوف،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وإنّما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الحالة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العامة،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الحوزات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العلمية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المتعلّم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والطالب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يَمْـثُلُ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أمام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أستاذه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كالعبد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الخاضع،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وقد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تغيّرت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الحالة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الثقافة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الجديدة،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إلا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للمعلّم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بالتالي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نوعاً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السلطة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الطالب،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وبالإمكان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تستثمروا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الحالة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دور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الأجهزة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المختلفة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دعم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القطاع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التربويّ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حسناً،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إنّ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للقطاعات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المختلفة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دوراً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المهمّة،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وبإمكانها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تساهم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إيجاد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المناخ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القطاع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التعليميّ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والتربويّ،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بغية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يتمكّن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المعلّم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إنجاز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مهامّه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بسهولة،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يكون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وفياً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للمضامين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الواردة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قسم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اليمين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وللأصول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ذكرناها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المعاونية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5"/>
          <w:szCs w:val="25"/>
          <w:rtl/>
          <w:lang w:bidi="ar-LB"/>
        </w:rPr>
        <w:t>التربوية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sz w:val="25"/>
          <w:szCs w:val="25"/>
          <w:rtl/>
          <w:lang w:bidi="ar-LB"/>
        </w:rPr>
      </w:pP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الأجهزة،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المعاونية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التربوية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التي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سبق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وأن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أوصينا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بها،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وقد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انطلقت،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بحمد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الله،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وقاموا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بتفعيلها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وتنشيطها،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ولكنّ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ليس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كافياً،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لأنّ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المعاونية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تتحمّل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مسؤولية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أكبر؛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أنشطة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دؤوبة،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وهادفة،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وواعية،</w:t>
      </w:r>
      <w:r w:rsidRPr="000368BF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وسليمة؛</w:t>
      </w:r>
    </w:p>
    <w:p w:rsidR="001B3767" w:rsidRDefault="001B3767">
      <w:pPr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>
        <w:rPr>
          <w:rFonts w:ascii="Traditional Arabic" w:hAnsi="Traditional Arabic" w:cs="Traditional Arabic"/>
          <w:sz w:val="26"/>
          <w:szCs w:val="26"/>
          <w:rtl/>
          <w:lang w:bidi="ar-LB"/>
        </w:rPr>
        <w:br w:type="page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سواء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الاعتقادية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مهامّ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المعاونية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التربوية،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يُرتَكبُ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الاستقامة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مواصلة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يسدّد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وضربة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مؤسّسة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الإذاعة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والتلفزيون</w:t>
      </w:r>
    </w:p>
    <w:p w:rsidR="001B3767" w:rsidRPr="001B3767" w:rsidRDefault="001B3767" w:rsidP="000368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المؤسّسات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مؤسّسة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الإذاعة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والتلفزيون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</w:t>
      </w:r>
      <w:r w:rsidR="000368B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"/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تنفيذ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المطالب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فعلى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[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مؤسسة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]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الإذاعة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والتلفزيون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تخصّص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جانباً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عملها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للتربية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والتعليم،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وعلى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المفكّرين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والمنظّرين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يجتمعوا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ويخطّطوا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لذلك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1B3767" w:rsidRPr="001B3767" w:rsidRDefault="001B3767" w:rsidP="000368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أسبوع</w:t>
      </w:r>
      <w:r w:rsidR="000368B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"/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التلاميذ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الناشئين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والشباب،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وألقيتُ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مسامعهم،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سلّمني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يطرح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منطقياً،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الإذاعة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والتلفزيون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برامج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للأطفال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وبرنامجاً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للكبار،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برامج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الثانوية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برنامجٍ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أعددتموه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الانتفاع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وفكرياً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ودينياً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وعلمياً؟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برامج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تُبثّ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القنوات،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البرامج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نقصدها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البرامج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المستوى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الفنّي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والإبداعيّ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تتحمّل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وزارة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الاتّصالات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وعتاب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!!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الاتصالات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الافتراضيّ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بأضعاف،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أضحى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يتنفّس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وتتحرّك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للشباب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تواصلهم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وارتباطهم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بشتّى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أقسامه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وأنواعه،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وببرامجه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وبشبكته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العنكبوتية،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وبشبكات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تواصله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وبتبادله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للمعلومات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أحدَ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تشقّ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بإنشائه،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شقّ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حذراً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وأجرِ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الحسابات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الدقيقة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المناطق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يُحتمل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سقوط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الأحجار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توصيتنا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لأجهزة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الاتّصالات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ومجموعة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الاتّصالات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والمجلس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الافتراضيّ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عتابي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ندعو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إغلاق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عاقل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وفكّروا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وفتحوا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الافتراضيّ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السيبيري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يستفيدون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أمسكت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بزمام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ثقافتها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الخاصة؛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فلِـمَ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ننتبه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ونركّز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تفكيرنا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نفلت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للسيطرة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ونتركه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ضبط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تحكّم؟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الاتّصالات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يمدّوا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لمؤسّسات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لوحدها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المهامّ،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والمساعدة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أقصده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المساعدة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تأكيدي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لقطاع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تنصرف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الأذهان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المساعدات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والمادية،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المساعدات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ليتمكّن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والنهوض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بمهمته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نحو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نظامٍ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تعليميّ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متجدّد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منتظم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والنشاط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والحيوية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والشبابية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نسمح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يهرم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ويشيخ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أقصد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الشيخوخة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أعمارهم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روحيّاتهم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هرمة،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أعمارهم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معلّماً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يعلّم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يتوقّف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ظواهر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مؤسّسات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مشروع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"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التحوّل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البنيويّ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التربية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والتعليم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"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ومهترئ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أخذناه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وحافظنا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كتحفة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مقدّسة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متحف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يمسسها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أضفنا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وحذفنا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الجوانب،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تحديثه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وتجديده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مشروع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التحوّل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البنيويّ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الوزير،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والتربويّ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وإعادة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بنائه،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ننظر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لنقوم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بتقليده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يجب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أصحاب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الفكر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يجتمعوا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ويخطّطوا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ويصمّموا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بأنفسهم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نظاماً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جديداً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حديثاً،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وليستفيدوا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التجارب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الناجحة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مشروع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التحوّل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البنيويّ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يبدو،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فلينفّذوه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بدقّة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وبنظرة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ناقدة،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وليبحثوا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فلنفتّش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الإشكالات،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ولنستكشف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النقائص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والعيوب،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ولنعدّ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طاهراً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ومنسجماً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جامعة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المعلّمين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تتّسم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شبّابنا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الأهمّية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الاستثمار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المجموعة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بأقصى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لتنميتها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الناحيتين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الكمّية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والنوعية،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المعايير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والسامية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للمعلم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أداءكم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لليمين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شريطة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بمضمونها،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نلتزم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نقسم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 [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تُقام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تعليمية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قصيرة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تعطي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المعاهد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المهنيّة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والتقنيّة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الهامّة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والتقنية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أطفالنا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يتابعون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دراستهم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لمدّة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اثني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بهدف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الدخول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والوظائف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والدخول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التقارير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بلغتني،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اثنا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والمهن،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الدروس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واجتياز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والدخول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المهارات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وتقوية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الكفاءات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لشتّى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ومختلف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الاستعدادات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بالأعمال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الفنية،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كلّفته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العكس،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متفوّق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والفلسفية،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بالقضايا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بالشؤون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الخدمية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فلنعمد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التفتيش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المواهب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واكتشافها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وصقلها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وتنميتها،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سبيل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تنمو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وتتمكّن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الإنجاز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والإبداع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الإصرار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الإبداع،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يقدر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الإبداع؟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صقل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مواهبه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وتطويرها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ليتمكّن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الإبداع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وللثورة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مصطلحاتها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الأسماء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والعلامات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يصرّ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نستخدم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مصطلح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الكشافة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مصطلح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رائجًا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الشاهنشاهي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الداعي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لاستخدامه؟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والمفردات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تحملُ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طيّاتها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ومفهوماً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إبداع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مصطلحات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مفاهيم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الاستكبار،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1B3767" w:rsidRDefault="001B3767" w:rsidP="000368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المستضعفون،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المصطلحات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وأخذتها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والناشطون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والمجاهدون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الداعي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لاستخدام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التعبئة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واتّحاد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المتفوّقين،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التجمّع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الطلّابي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="000368B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"/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والاتّحادات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تعابير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تعود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الضرورة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للجوء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المصطلحات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والأسماء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القديمة؟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عليكم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النهوض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بهذا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القطاع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تخصّ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مدارسنا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للدستور،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يفكّر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إلقاء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الأعباء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كاهل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محورياً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باستمرار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ناضجاً،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تسمّى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بمدارس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مدارس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تتقاضاه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أقساط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طائلة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الواجب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علينا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نرفع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مستوى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المدارس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الرسمية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ليزداد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تعلّق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الأهالي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وآخر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أعزّائي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تبنوا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بلدكم،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يبنيه؛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المعلمون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العناصر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بمقدورها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فاغتنموا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طاقاتكم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وقدراتكم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لحسن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سمعناه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وشاهدناه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الوزير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مورد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قبول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ورضى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فاغتنموا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لفريق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يتّسمون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بالسلامة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أهمّ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أدوات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الاقتدار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..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ببناء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تجعلوه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مقتدراً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الاقتدار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يتلخّص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العلم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والشخصية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الوطنية،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أهمّ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أدوات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القوّة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والعوامل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الصانعة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للاقتدار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الأفراد،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والصمود،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والهوية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العناصر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المؤدية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للاقتدار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منحا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والاقتدار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أقوياء،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وشاهد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قوّتكم،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سيُرغم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التراجع،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وإذا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تجنّبنا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إظهار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عوامل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وعناصر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اقتدارنا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أمام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العدوّ،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وأعرضنا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عن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لخوفٍ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مجاملةٍ،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سيصبح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العدوّ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أكثر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وقاحة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وجرأة</w:t>
      </w:r>
      <w:r w:rsidRPr="000368BF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1B3767" w:rsidRDefault="001B376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767" w:rsidRPr="000368BF" w:rsidRDefault="001B3767" w:rsidP="001B376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lastRenderedPageBreak/>
        <w:t>ماذا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تفعلون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الخليج</w:t>
      </w:r>
      <w:r w:rsidRPr="000368BF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الفارسيّ؟</w:t>
      </w:r>
    </w:p>
    <w:p w:rsidR="001B3767" w:rsidRPr="001B3767" w:rsidRDefault="001B3767" w:rsidP="000368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راحوا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يتفوّهون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بكلماتٍ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أفواههم،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يجتمعون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ويخطّطون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لئلّا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تقيم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مناوراتٍ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عسكريةً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حماقات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عجيبة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غريبة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أقصى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لإجراء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مناوراتٍ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اذهبوا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الخنازير</w:t>
      </w:r>
      <w:r w:rsidR="000368BF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"/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وأقيموا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المناورات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الفارسيّ؟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حضور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وساحل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الخليج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الفارسيّ،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سواحل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بحر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عمان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ومناوراته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واستعراضه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للقدرات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0368BF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358688" cy="1535502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056" cy="15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767" w:rsidRPr="001B3767" w:rsidRDefault="001B3767" w:rsidP="000368BF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هُزموا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بالتأكيد،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دليل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هزيمتهم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يهدفون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إسقاط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والجمهورية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تسقط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ازدادت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الأضعاف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ومنعة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هزيمةلهم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علّمنا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0368BF" w:rsidRPr="000368BF">
        <w:rPr>
          <w:rFonts w:ascii="Traditional Arabic" w:hAnsi="Traditional Arabic" w:cs="Traditional Arabic"/>
          <w:b/>
          <w:bCs/>
          <w:rtl/>
        </w:rPr>
        <w:t>﴿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تُرهِبُونَ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عَدُوَّ</w:t>
      </w:r>
      <w:r w:rsidR="000368BF"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للَّهِ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وَعَدُوَّكُم</w:t>
      </w:r>
      <w:r w:rsid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0368BF">
        <w:rPr>
          <w:rFonts w:ascii="Traditional Arabic" w:hAnsi="Traditional Arabic" w:cs="Traditional Arabic"/>
          <w:rtl/>
        </w:rPr>
        <w:t>﴾</w:t>
      </w:r>
      <w:r w:rsidR="000368BF">
        <w:rPr>
          <w:rStyle w:val="FootnoteReference"/>
          <w:rFonts w:ascii="Traditional Arabic" w:hAnsi="Traditional Arabic" w:cs="Traditional Arabic"/>
          <w:rtl/>
        </w:rPr>
        <w:footnoteReference w:id="25"/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أعِدّوا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وجهّزوها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ترهبون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وترعبون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وعدوّكم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الجارة،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المنافس،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يعادينا،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ينصب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العداء،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معروف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نسأل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وتعالى؛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يوفّقكم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ويوفّقنا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لمواصلة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المؤدّي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مرضاة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بفضل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وجودكم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النورانيّ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الحيويّ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مفعماً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بالسعادة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1B376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Pr="001B3767" w:rsidRDefault="001B3767" w:rsidP="001B376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368BF" w:rsidRDefault="001B3767" w:rsidP="001B3767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والسلام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ورحمة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376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وبركاته</w:t>
      </w:r>
      <w:r w:rsidRPr="001B376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0368BF" w:rsidRDefault="000368BF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0368BF" w:rsidRPr="000368BF" w:rsidRDefault="000368BF" w:rsidP="00754D20">
      <w:pPr>
        <w:bidi/>
        <w:jc w:val="center"/>
        <w:rPr>
          <w:rFonts w:ascii="Traditional Arabic" w:hAnsi="Traditional Arabic" w:cs="Traditional Arabic"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خطوط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استراتيجية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الخامنئيدام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</w:p>
    <w:p w:rsidR="000368BF" w:rsidRDefault="000368BF" w:rsidP="00754D20">
      <w:pPr>
        <w:bidi/>
        <w:jc w:val="center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حشود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المعلّمين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بتاريخ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2016/05/02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</w:p>
    <w:p w:rsidR="000368BF" w:rsidRDefault="00754D20" w:rsidP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inline distT="0" distB="0" distL="0" distR="0" wp14:anchorId="2B9D8CDE" wp14:editId="5631EE7F">
            <wp:extent cx="5260041" cy="5805577"/>
            <wp:effectExtent l="0" t="0" r="0" b="508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5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125" cy="580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8BF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0368BF" w:rsidRDefault="00754D20" w:rsidP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inline distT="0" distB="0" distL="0" distR="0" wp14:anchorId="0AFE04D9" wp14:editId="4E0CB6A6">
            <wp:extent cx="4761781" cy="6685472"/>
            <wp:effectExtent l="0" t="0" r="1270" b="127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5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8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8BF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0368BF" w:rsidRPr="000368BF" w:rsidRDefault="000368BF" w:rsidP="000368B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5408" behindDoc="0" locked="0" layoutInCell="1" allowOverlap="1" wp14:anchorId="4D013E2B" wp14:editId="43BAC5D9">
            <wp:simplePos x="2570480" y="2967355"/>
            <wp:positionH relativeFrom="margin">
              <wp:align>right</wp:align>
            </wp:positionH>
            <wp:positionV relativeFrom="margin">
              <wp:align>top</wp:align>
            </wp:positionV>
            <wp:extent cx="3378200" cy="573595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16_873300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701" cy="573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0368BF" w:rsidRPr="000368BF" w:rsidRDefault="000368BF" w:rsidP="0068030A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النظام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وسفراء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البلدان</w:t>
      </w:r>
      <w:r w:rsidRPr="000368B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="0068030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6"/>
      </w:r>
    </w:p>
    <w:p w:rsidR="000368BF" w:rsidRDefault="000368BF" w:rsidP="000368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2286198" cy="5182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198" cy="5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0A" w:rsidRPr="000368BF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68030A" w:rsidRDefault="000368BF" w:rsidP="000368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ونبيّنا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المصطفي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آله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الأطيبين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الأطهرين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المنتجبين،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بقيّة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368B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الأرضين</w:t>
      </w:r>
      <w:r w:rsidRPr="000368B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Default="006803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68030A" w:rsidRPr="003E2586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lastRenderedPageBreak/>
        <w:t>مباركٌ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عيد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المبعث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أتقدّم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بالتهاني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والتبريك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بمناسبة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المبعث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الحضور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الكرام،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وللإخوة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الأعزاء،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وللمسؤولين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ولسفراء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ولكلّ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وللأمّة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كافّة،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أحوج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وحقيقتها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3E258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وجّه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خطابه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="003E258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3E2586">
        <w:rPr>
          <w:rFonts w:ascii="Traditional Arabic" w:hAnsi="Traditional Arabic" w:cs="Traditional Arabic"/>
          <w:rtl/>
        </w:rPr>
        <w:t>﴿</w:t>
      </w:r>
      <w:r w:rsidR="003E2586">
        <w:rPr>
          <w:rFonts w:ascii="Traditional Arabic" w:hAnsi="Traditional Arabic" w:cs="Traditional Arabic" w:hint="cs"/>
          <w:rtl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لَقَد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جَاءَكُم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أَنفُسِكُم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عَنِتُّم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حَرِيصٌ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عَلَيكُم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3E2586">
        <w:rPr>
          <w:rFonts w:ascii="Traditional Arabic" w:hAnsi="Traditional Arabic" w:cs="Traditional Arabic"/>
          <w:rtl/>
        </w:rPr>
        <w:t>﴾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آخرها</w:t>
      </w:r>
      <w:r w:rsidR="003E258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3E2586">
        <w:rPr>
          <w:rFonts w:ascii="Traditional Arabic" w:hAnsi="Traditional Arabic" w:cs="Traditional Arabic"/>
          <w:rtl/>
        </w:rPr>
        <w:t>﴿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بِلمُؤمِنِينَ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رَءُوف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رَّحِيم</w:t>
      </w:r>
      <w:r w:rsidR="003E2586">
        <w:rPr>
          <w:rFonts w:ascii="Traditional Arabic" w:hAnsi="Traditional Arabic" w:cs="Traditional Arabic"/>
          <w:rtl/>
        </w:rPr>
        <w:t>﴾</w:t>
      </w:r>
      <w:r w:rsidR="003E2586">
        <w:rPr>
          <w:rStyle w:val="FootnoteReference"/>
          <w:rFonts w:ascii="Traditional Arabic" w:hAnsi="Traditional Arabic" w:cs="Traditional Arabic"/>
          <w:rtl/>
        </w:rPr>
        <w:footnoteReference w:id="27"/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والشدائد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الـمُلمّة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بحياة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وبالمجتمعات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عبءٌ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ثقيلٌ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الأعظمصلى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="003E2586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3E2586">
        <w:rPr>
          <w:rFonts w:ascii="Traditional Arabic" w:hAnsi="Traditional Arabic" w:cs="Traditional Arabic"/>
          <w:rtl/>
        </w:rPr>
        <w:t>﴿</w:t>
      </w:r>
      <w:r w:rsidR="003E2586">
        <w:rPr>
          <w:rFonts w:ascii="Traditional Arabic" w:hAnsi="Traditional Arabic" w:cs="Traditional Arabic" w:hint="cs"/>
          <w:rtl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حَرِيصٌ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عَلَيكُم</w:t>
      </w:r>
      <w:r w:rsidR="003E258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3E2586">
        <w:rPr>
          <w:rFonts w:ascii="Traditional Arabic" w:hAnsi="Traditional Arabic" w:cs="Traditional Arabic"/>
          <w:rtl/>
        </w:rPr>
        <w:t>﴾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ومتشوّق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لهدايتهم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وسعادتهم؛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والـلافت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مواساة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للنبيّ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3E2586">
        <w:rPr>
          <w:rFonts w:ascii="Traditional Arabic" w:hAnsi="Traditional Arabic" w:cs="Traditional Arabic"/>
          <w:rtl/>
        </w:rPr>
        <w:t>﴿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تَوَلَّواْ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حَسبِيَ</w:t>
      </w:r>
      <w:r w:rsidR="003E2586"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إِلَهَ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تَوَكَّلتُ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</w:t>
      </w:r>
      <w:r w:rsidR="003E2586"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3E2586"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لعَرشِ</w:t>
      </w:r>
      <w:r w:rsidR="003E2586"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3E2586"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لعَظِيمِ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3E2586">
        <w:rPr>
          <w:rFonts w:ascii="Traditional Arabic" w:hAnsi="Traditional Arabic" w:cs="Traditional Arabic"/>
          <w:rtl/>
        </w:rPr>
        <w:t>﴾</w:t>
      </w:r>
      <w:r w:rsidR="003E2586">
        <w:rPr>
          <w:rStyle w:val="FootnoteReference"/>
          <w:rFonts w:ascii="Traditional Arabic" w:hAnsi="Traditional Arabic" w:cs="Traditional Arabic"/>
          <w:rtl/>
        </w:rPr>
        <w:footnoteReference w:id="28"/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تَوجّه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بخطابك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وحُثَّ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صلاحهم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وإصلاحهم،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وتوكَّلْ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فالأمور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قبضته،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والسنن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مسخَّرة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لخدمة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ومفهومها،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3E2586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المبعث؛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عودة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إلى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الفطرة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وإثارة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العقل</w:t>
      </w:r>
    </w:p>
    <w:p w:rsid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المبعث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النهوض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والانبعاث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لإزالة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والشدائد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امتداد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بأشكال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عبودية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وانتشار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والجور،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والاختلاف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الطبقيّ،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ومصائب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الضعفاء،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وغطرسة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المتسلّطين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الأقوياء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باستمرار،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الجبابرة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العتاة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بدوافع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ومُفسدة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لإزالة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الحقيقة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يوم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المبعث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يوم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الرجوع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الفطرة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الإلهية،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لأنّ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كلّ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الشدائد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والآلام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والمحن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والاضطرابات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مرفوضة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الفطرة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الإلهية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أودعت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نفوس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3E2586" w:rsidRDefault="003E2586" w:rsidP="003E258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inline distT="0" distB="0" distL="0" distR="0">
            <wp:extent cx="4525270" cy="63835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126" cy="63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0A" w:rsidRDefault="006803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68030A" w:rsidRPr="0068030A" w:rsidRDefault="0068030A" w:rsidP="003E258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="003E258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الأنبياءعليهم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التدبّر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لِيَستَأدُوهُم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ميثاقَ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فِطرَتِه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الأنبياءعليهم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للعمل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بميثاق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الفطرة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باطن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والإقرار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أحراراً،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ملؤها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والصلاح،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يعبدوا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لِيَستَأدُوهُم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ميثاقَ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فِطرَتِهِ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وَيُذَكِّروهُم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مَنسِيَّ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نِعمَتِه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نغفل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الصحّة،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أودعها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ينسى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والأنبياءعليهم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يُذكّرون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وَيُذَكِّروهُم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مَنسِيَّ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نِعمَتِه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وَيَحتَجّوا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بِالتَّبليغ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ويوصلون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مسامعهم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ويكشفون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3E258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="003E2586" w:rsidRPr="003E258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التبيين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والبيان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أهم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واجبات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الأنبياء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أعداء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الأنبياء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يستغلّون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حالات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الجهل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وكتمان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الحقائق،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ويتستّرون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خلف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ستار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النفاق</w:t>
      </w:r>
      <w:r w:rsidRPr="003E258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يشقّون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والنفاق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وَيُثيرُوا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دَفائِنَ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العُقول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ليدعوا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التعقّل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ويحثّوهم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التفكّر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والتدبّر،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فانظروا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تنشدها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إثارة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دفائن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وَيُرُوهُم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آياتِ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الـمَقدِرَة</w:t>
      </w:r>
      <w:r w:rsidRPr="003E258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3E2586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9"/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يوجّهون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التوحيد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وآيات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ويضعون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أنظارهم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بالهداية،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="003E258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يأخذون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ويرشدونه،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وطاقة،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الشاقّ،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وكشف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والتفكّر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بشرط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اتّصالها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بهداية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وعونه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3E2586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المبعث؛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سيادة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العقل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ومصارعة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الجهل</w:t>
      </w:r>
      <w:r w:rsidRPr="003E2586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3E2586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دائماً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والجبهة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المبعث،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اعتبار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مرتبطاً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بحقبة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محدّدة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ومعيّنة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ليتسنى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النبيّصلى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آنذاك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تصدّى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ومضى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تختصّ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3E258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شرايين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جارية؛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عذب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مالح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أجاج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الخلائق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النفخ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</w:t>
      </w:r>
      <w:r w:rsidR="003E2586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"/>
      </w:r>
    </w:p>
    <w:p w:rsid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هاتين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الجبهتين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موجودتان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أوساط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Default="006803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D3AED" w:rsidRDefault="007D3AED" w:rsidP="003E258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inline distT="0" distB="0" distL="0" distR="0">
            <wp:extent cx="5365630" cy="819509"/>
            <wp:effectExtent l="0" t="0" r="698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056" cy="8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0A" w:rsidRDefault="0068030A" w:rsidP="007D3AE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المعاصر،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مسخَّرٌ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لخدمة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بُعث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الأنبياءعليهم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هدايته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بواسطة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فإن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ساد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العقل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حياة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العقل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المدعوم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والمستظل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بظلّ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هداية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الأنبياء،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ستكون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الحياة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طيّبة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سعيدة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يجب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السعي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أجله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وأمّا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إذا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العقل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البشريّ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السائد،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وكانت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الشهوة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والغضب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والأهواء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النفسانية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الحاكمة،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فستحترق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البشرية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موقدٍ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مستعر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التعاسة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والشقاء؛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شاهدناه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نشاهده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D3AED" w:rsidRPr="0068030A" w:rsidRDefault="007D3AED" w:rsidP="007D3AE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235151" cy="897147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314" cy="89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والغضب،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مقابلها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المهتدي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الأنبياءعليهم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المستويات؛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الصعيد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الدوليّ،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الأقوياء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المهتدي،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لظهر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الأهواء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النفسانية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والنزوع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وإثارة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لأصبح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بلاءات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ومصائبهم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التيّار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الجاهليّ،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وزمان،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الاستعمار،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وإذلال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ثرواتها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وإفساد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مواردها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نتائج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وسيطرتها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تحكم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الجاهلية،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سترون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كيف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تسحق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العديد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شعوب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العالم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وطأة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نعال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الاستعمار،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ونهب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ثرواتهم،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وإذلالهم،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وتخلّفهم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لسنوات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متمادية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فقد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تخلّف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بعض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الشعوب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المستعمَرة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لعشرات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السنين،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والبعض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الآخر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لقرون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68030A" w:rsidRPr="007D3AED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نماذج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من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الجاهلية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المعاصرة</w:t>
      </w:r>
    </w:p>
    <w:p w:rsidR="0068030A" w:rsidRDefault="0068030A" w:rsidP="007D3AE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جواهرلال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نهرو</w:t>
      </w:r>
      <w:r w:rsidR="007D3AED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"/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مذكراته؛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الهند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</w:p>
    <w:p w:rsidR="0068030A" w:rsidRDefault="006803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ترزح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هيمنة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بحضارة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متقدّمة،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وصناعة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متطوّرة،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ومنتجات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وأمسكوا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بزمام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الواسع،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وقادوا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الهند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التخلّف،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يتقدّموا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الإنكليز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الصغيرة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والنائية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مقتدرة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نهبته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ثروات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بلدٍ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كالهند،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ساقت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البؤس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والتعاسة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الاستعمار،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والغضب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7D3AE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العالميتين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والثانية،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اندلعت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وكُتب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الحروب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المتسلّطين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والجبابرة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آسيا؟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شمال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أفريقيا؟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أشعل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نيران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الحروب؟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زوّد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الأشرار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والفاسدين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بالسلاح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والإمكانات،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وحرّضهم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إثارة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عددٍ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التحتية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وتدميرها؟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="007D3AE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="007D3AED">
        <w:rPr>
          <w:rFonts w:ascii="Traditional Arabic" w:hAnsi="Traditional Arabic" w:cs="Traditional Arabic"/>
          <w:rtl/>
        </w:rPr>
        <w:t>﴿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وَكَذَلِكَ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جَعَلنَا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لِكُلِّ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نَبِيٍّ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عَدُوّا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شَيَطِينَ</w:t>
      </w:r>
      <w:r w:rsidR="007D3AED"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لإِنسِ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وَلجِنِّ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يُوحِي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بَعضُهُم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بَعضزُخرُفَ</w:t>
      </w:r>
      <w:r w:rsidR="007D3AED"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لقَولِ</w:t>
      </w:r>
      <w:r w:rsidRPr="007D3AE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غُرُورا</w:t>
      </w:r>
      <w:r w:rsidR="007D3AE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7D3AED">
        <w:rPr>
          <w:rFonts w:ascii="Traditional Arabic" w:hAnsi="Traditional Arabic" w:cs="Traditional Arabic"/>
          <w:rtl/>
        </w:rPr>
        <w:t>﴾</w:t>
      </w:r>
      <w:r w:rsidR="007D3AED">
        <w:rPr>
          <w:rStyle w:val="FootnoteReference"/>
          <w:rFonts w:ascii="Traditional Arabic" w:hAnsi="Traditional Arabic" w:cs="Traditional Arabic"/>
          <w:rtl/>
        </w:rPr>
        <w:footnoteReference w:id="32"/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الشياطين،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ويؤسّسون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يسيطرون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التيارات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تشاهدونه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7D3AED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الجمهورية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الإسلامية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مواجهة</w:t>
      </w:r>
      <w:r w:rsidRPr="007D3AE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الطاغوت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الصادقين،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ناجم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ثأر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ولكن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يبسط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الكيان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الصهيونيّ،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جانب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شبكة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الرأسماليين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الصهاينة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الوسيعة،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سيطرته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الدول،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ويهيمن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دولة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كالولايات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المتحدة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الأميركية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بحيث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يتقدّم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فيها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أحدٍ،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يتسلّم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زمام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السلطة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حزبٍ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شخص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إلّا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بدعمهم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ومساندتهم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يصل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العالم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تشاهدونه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اليوم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الصحوة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والأعداء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تشويه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السياسات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الثابتة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للإدارة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الأميركية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والحكومات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المتحالفة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والتابعة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لها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حالياً،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مواجهة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ومكافحة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ومحاربة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D3AE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الشيعة</w:t>
      </w:r>
      <w:r w:rsidRPr="007D3AE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سياستهم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الثابتة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غفلت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وتيقّظت،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سدٌّ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منيعٌ،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تثور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ثائرتهم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وتتعالى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صرخاتهم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بأنكم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آسيا؟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تحولون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مآربنا؟</w:t>
      </w:r>
    </w:p>
    <w:p w:rsid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يومٍ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يومين،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المتحدّثون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</w:p>
    <w:p w:rsidR="0068030A" w:rsidRDefault="006803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معارضة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للسياسات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آسيا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الأوسط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نفرض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العقوبات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ونتصدّى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لمواجهتها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تتّسمون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بالوعي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والبصيرة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والوقوف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مجريات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تراجعوا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واسمحوا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إمرار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مشاريعنا،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يحلو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مواصلة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701C4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سيطرت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وتغلّبت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الطغيان؛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بالطاغوت</w:t>
      </w:r>
      <w:r w:rsidR="007D3AE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="007D3AED">
        <w:rPr>
          <w:rFonts w:ascii="Traditional Arabic" w:hAnsi="Traditional Arabic" w:cs="Traditional Arabic"/>
          <w:rtl/>
        </w:rPr>
        <w:t>﴿</w:t>
      </w:r>
      <w:r w:rsidR="007D3AED">
        <w:rPr>
          <w:rFonts w:ascii="Traditional Arabic" w:hAnsi="Traditional Arabic" w:cs="Traditional Arabic" w:hint="cs"/>
          <w:rtl/>
        </w:rPr>
        <w:t xml:space="preserve"> </w:t>
      </w:r>
      <w:r w:rsidR="007D3AED"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ءَامَنُواْ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يُقَتِلُونَ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للَّهِ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وَلَّذِينَ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كَفَرُواْ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يُقَتِلُونَ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لطَّغُوتِ</w:t>
      </w:r>
      <w:r w:rsidR="007D3AE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7D3AED">
        <w:rPr>
          <w:rFonts w:ascii="Traditional Arabic" w:hAnsi="Traditional Arabic" w:cs="Traditional Arabic"/>
          <w:rtl/>
        </w:rPr>
        <w:t>﴾</w:t>
      </w:r>
      <w:r w:rsidR="007D3AED">
        <w:rPr>
          <w:rStyle w:val="FootnoteReference"/>
          <w:rFonts w:ascii="Traditional Arabic" w:hAnsi="Traditional Arabic" w:cs="Traditional Arabic"/>
          <w:rtl/>
        </w:rPr>
        <w:footnoteReference w:id="33"/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سيدخل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معسكر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والطاغوت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الإفساد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والفساد</w:t>
      </w:r>
      <w:r w:rsidR="007D3AE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7D3AED">
        <w:rPr>
          <w:rFonts w:ascii="Traditional Arabic" w:hAnsi="Traditional Arabic" w:cs="Traditional Arabic"/>
          <w:rtl/>
        </w:rPr>
        <w:t>﴿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وَإِذَا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تَوَلَّى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سَعَى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لأَرضِ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لِيُفسِدَ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وَيُهلِكَ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لحَرثَ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</w:t>
      </w:r>
      <w:r w:rsidR="007D3AED"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لنَّسلَ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وَللَّهُ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D3AED"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لفَسَادَ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D3AED" w:rsidRPr="00701C4D">
        <w:rPr>
          <w:rFonts w:ascii="Traditional Arabic" w:hAnsi="Traditional Arabic" w:cs="Traditional Arabic"/>
          <w:rtl/>
        </w:rPr>
        <w:t>﴾</w:t>
      </w:r>
      <w:r w:rsidR="00701C4D" w:rsidRPr="00701C4D">
        <w:rPr>
          <w:rStyle w:val="FootnoteReference"/>
          <w:rFonts w:ascii="Traditional Arabic" w:hAnsi="Traditional Arabic" w:cs="Traditional Arabic"/>
          <w:rtl/>
        </w:rPr>
        <w:footnoteReference w:id="34"/>
      </w:r>
      <w:r w:rsidRPr="00701C4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صلاح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والطاغوت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فسادهم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701C4D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الجاهلية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نفسها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بأدوات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حديثة</w:t>
      </w:r>
    </w:p>
    <w:p w:rsidR="0068030A" w:rsidRDefault="0068030A" w:rsidP="00701C4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يقتلون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ويبيدونهم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مدينة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مدينتين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بقنبلة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يرفضون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اعتذار،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طالبوهم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يعتذروا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هيروشيما،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الاعتذار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ويدمّرون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التحتية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لبلدٍ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كأفغانستان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والعراق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بأيديهم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بأيدي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عملائهم،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جفن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يستحوا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ويواصلون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="007D3AE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7D3AED">
        <w:rPr>
          <w:rFonts w:ascii="Traditional Arabic" w:hAnsi="Traditional Arabic" w:cs="Traditional Arabic"/>
          <w:rtl/>
        </w:rPr>
        <w:t>﴿</w:t>
      </w:r>
      <w:r w:rsidR="007D3AED">
        <w:rPr>
          <w:rFonts w:ascii="Traditional Arabic" w:hAnsi="Traditional Arabic" w:cs="Traditional Arabic" w:hint="cs"/>
          <w:rtl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وَإِذَا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تَوَلَّى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سَعَى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D3AED"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لأَرضِ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لِيُفسِدَ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وَيُهلِكَ</w:t>
      </w:r>
      <w:r w:rsidR="007D3AE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D3AED"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لحَرثَ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وَلنَّسلَ</w:t>
      </w:r>
      <w:r w:rsidR="007D3AE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7D3AED">
        <w:rPr>
          <w:rFonts w:ascii="Traditional Arabic" w:hAnsi="Traditional Arabic" w:cs="Traditional Arabic"/>
          <w:rtl/>
        </w:rPr>
        <w:t>﴾</w:t>
      </w:r>
      <w:r w:rsidR="00701C4D">
        <w:rPr>
          <w:rStyle w:val="FootnoteReference"/>
          <w:rFonts w:ascii="Traditional Arabic" w:hAnsi="Traditional Arabic" w:cs="Traditional Arabic"/>
          <w:rtl/>
        </w:rPr>
        <w:footnoteReference w:id="35"/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التيّار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الجبهة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المعاصرة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والمعنى،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النبيّصلى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بأدوات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وشاكلة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وتدابير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الأوضاع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حتميّة،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المواجهة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والتصدّي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Default="00701C4D" w:rsidP="00701C4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inline distT="0" distB="0" distL="0" distR="0" wp14:anchorId="0E406454" wp14:editId="57559167">
            <wp:extent cx="4054415" cy="1526875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270" cy="152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30A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68030A" w:rsidRPr="00701C4D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lastRenderedPageBreak/>
        <w:t>تحالف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صوريّ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الجماعات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الفاسدة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والمفسدة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تعيث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فساداً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البلدان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الإسلامية،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وتشوّه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الإسلام،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وتخرج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كبد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الإنسان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صدره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باسم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الإسلام،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وتلوكه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بأسنانها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أمام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الأنظار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وآلات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التصوير،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وتقوم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باسم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بإحراق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الناس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أحياء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أمام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أنظار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الملايين،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تحظى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بدعم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واهتمام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وتأييد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ومساندة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القوى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الغربية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المريبة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يشكّلون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تحالفاً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داعش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والمعلومات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التحالف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تحالفاً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الصراع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صراعاً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حقيقياً،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وإنما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وصوريّ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التحدّث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إعلامهم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المفسدة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والفاسدة،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يعبّرون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بالدولة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يتعاملون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ويبيدون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ويخدعون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الصغار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للنزول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العمليات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الانتحارية،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الإسلامية؟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محاربة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701C4D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"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بعثة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"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الخير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لكلّ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البشرية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الملقى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بحقيقة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وتوعية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فالبعثة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تعني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النهوض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والقيام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أجل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إنقاذ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الإنسان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وإنقاذ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البشرية،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والبعثة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تعني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إقامة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نظام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الصلاح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والسداد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أوساط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المجتمع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البعثة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البعثة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تعني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طلب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الخير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لجميع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البشرية</w:t>
      </w:r>
      <w:r w:rsidRPr="00701C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نطلب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وندعو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لأولئك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الرؤساء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الفاسدين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المفسدين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الأنظمة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بهدايتهم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وإرجاعهم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تقصير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أعمارهم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يغرقوا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الفساد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يستوجبوا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النبيّصلى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لخير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P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701C4D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4972641" cy="1173192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586" cy="118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30A" w:rsidRPr="00701C4D" w:rsidRDefault="0068030A" w:rsidP="006803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"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الأمانة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الإلهية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لها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صاحب</w:t>
      </w:r>
      <w:r w:rsidRPr="00701C4D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"!</w:t>
      </w:r>
    </w:p>
    <w:p w:rsidR="0068030A" w:rsidRDefault="0068030A" w:rsidP="006803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بالتوصية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والأمر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تلوتها</w:t>
      </w:r>
      <w:r w:rsidR="00701C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701C4D">
        <w:rPr>
          <w:rFonts w:ascii="Traditional Arabic" w:hAnsi="Traditional Arabic" w:cs="Traditional Arabic"/>
          <w:rtl/>
        </w:rPr>
        <w:t>﴿</w:t>
      </w:r>
      <w:r w:rsidR="00701C4D" w:rsidRPr="00701C4D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</w:t>
      </w:r>
      <w:r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حَسبِيَ</w:t>
      </w:r>
      <w:r w:rsidR="00701C4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01C4D"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01C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="00701C4D" w:rsidRPr="00701C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01C4D">
        <w:rPr>
          <w:rFonts w:ascii="Traditional Arabic" w:hAnsi="Traditional Arabic" w:cs="Traditional Arabic"/>
          <w:rtl/>
        </w:rPr>
        <w:t>﴾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رأيتَ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يعارضونك،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ورأيتَ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يُعرضون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عنك،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ورأيتَ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يُحيطون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وبشتّى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الأساليب،</w:t>
      </w:r>
    </w:p>
    <w:p w:rsidR="0068030A" w:rsidRDefault="006803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68030A" w:rsidRPr="0068030A" w:rsidRDefault="006F5961" w:rsidP="006F596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6432" behindDoc="0" locked="0" layoutInCell="1" allowOverlap="1" wp14:anchorId="67F400D1" wp14:editId="16D03941">
            <wp:simplePos x="1146810" y="4502785"/>
            <wp:positionH relativeFrom="margin">
              <wp:align>left</wp:align>
            </wp:positionH>
            <wp:positionV relativeFrom="margin">
              <wp:align>top</wp:align>
            </wp:positionV>
            <wp:extent cx="5468620" cy="301879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_ظ„ظ‚ط§ط،_ط¹ط¯ط¯_ظ…ظ†_ظ…ط¯ظٹط±ظٹ_ظˆظ…ط¯ط±ظ‘ط³ظٹ_ظˆط·ظ„ظ‘ط§ط¨_ط§ظ„ط­ظˆط²ط§طھ_ط§ظ„ط¹ظ„ظ…ظٹط©_ظپظٹ_ظ…ط­ط§ظپط¸ط©_ط·ظ‡ط±ط§ظ†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3021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rtl/>
        </w:rPr>
        <w:t>﴿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حَسبِيَ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إِلَهَ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تَوَكَّلتُ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="0068030A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لعَرشِ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="0068030A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لعَظِيمِ</w:t>
      </w:r>
      <w:r>
        <w:rPr>
          <w:rFonts w:ascii="Traditional Arabic" w:hAnsi="Traditional Arabic" w:cs="Traditional Arabic"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﴾</w:t>
      </w:r>
      <w:r>
        <w:rPr>
          <w:rStyle w:val="FootnoteReference"/>
          <w:rFonts w:ascii="Traditional Arabic" w:hAnsi="Traditional Arabic" w:cs="Traditional Arabic"/>
          <w:rtl/>
        </w:rPr>
        <w:footnoteReference w:id="36"/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توكّل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دلّنا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وأوصلنا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المكانة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يواصل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التوكّل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تجسّد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الأمة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الصحوة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8030A"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فأكثر</w:t>
      </w:r>
      <w:r w:rsidR="0068030A"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8030A" w:rsidRDefault="0068030A" w:rsidP="006F596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ونصرة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النهاية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محتوم،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أعناقنا،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الأفراد،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الجماعات،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رؤساء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بواجبه،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أجره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بواجبه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6F5961">
        <w:rPr>
          <w:rFonts w:ascii="Traditional Arabic" w:hAnsi="Traditional Arabic" w:cs="Traditional Arabic"/>
          <w:rtl/>
        </w:rPr>
        <w:t>﴿</w:t>
      </w:r>
      <w:r w:rsidR="006F5961">
        <w:rPr>
          <w:rFonts w:ascii="Traditional Arabic" w:hAnsi="Traditional Arabic" w:cs="Traditional Arabic" w:hint="cs"/>
          <w:rtl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فَسَوفَ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يَأتِي</w:t>
      </w:r>
      <w:r w:rsidR="006F5961"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6F5961"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بِقَوم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يُحِبُّهُم</w:t>
      </w:r>
      <w:r w:rsidRPr="006F596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F596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وَيُحِبُّونَهُ</w:t>
      </w:r>
      <w:r w:rsidR="006F596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6F5961">
        <w:rPr>
          <w:rFonts w:ascii="Traditional Arabic" w:hAnsi="Traditional Arabic" w:cs="Traditional Arabic"/>
          <w:rtl/>
        </w:rPr>
        <w:t>﴾</w:t>
      </w:r>
      <w:r w:rsidR="006F5961">
        <w:rPr>
          <w:rStyle w:val="FootnoteReference"/>
          <w:rFonts w:ascii="Traditional Arabic" w:hAnsi="Traditional Arabic" w:cs="Traditional Arabic"/>
          <w:rtl/>
        </w:rPr>
        <w:footnoteReference w:id="37"/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ولنعلم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تبقى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مطروحة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صاحب،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يستمرّ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سائلين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يجعلنا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يطرحون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الأمانة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أرضاً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6803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الإطلاق</w:t>
      </w:r>
      <w:r w:rsidRPr="006803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6F5961" w:rsidRPr="0068030A" w:rsidRDefault="006F5961" w:rsidP="006F5961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A06F7" w:rsidRDefault="0068030A" w:rsidP="006F5961">
      <w:pPr>
        <w:bidi/>
        <w:jc w:val="right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</w:pPr>
      <w:r w:rsidRPr="004A06F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والسلام</w:t>
      </w:r>
      <w:r w:rsidRPr="004A06F7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عليكم</w:t>
      </w:r>
      <w:r w:rsidRPr="004A06F7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ورحمة</w:t>
      </w:r>
      <w:r w:rsidRPr="004A06F7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وبركاته</w:t>
      </w:r>
      <w:r w:rsidRPr="004A06F7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.</w:t>
      </w:r>
    </w:p>
    <w:p w:rsidR="004A06F7" w:rsidRDefault="004A06F7">
      <w:pPr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br w:type="page"/>
      </w:r>
    </w:p>
    <w:p w:rsidR="004A06F7" w:rsidRPr="00754D20" w:rsidRDefault="004A06F7" w:rsidP="00754D20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خطوط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استراتيجية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الخامنئيدام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4A06F7" w:rsidRPr="00754D20" w:rsidRDefault="004A06F7" w:rsidP="00754D20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النظام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وسفراء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البلدان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بتاريخ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2016/05/05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</w:p>
    <w:p w:rsidR="004A06F7" w:rsidRDefault="00754D20" w:rsidP="00754D20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inline distT="0" distB="0" distL="0" distR="0">
            <wp:extent cx="5357004" cy="5460521"/>
            <wp:effectExtent l="0" t="0" r="0" b="6985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65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813" cy="546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6F7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Default="00754D20" w:rsidP="00754D20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inline distT="0" distB="0" distL="0" distR="0" wp14:anchorId="55A2681D" wp14:editId="528114E6">
            <wp:extent cx="5029200" cy="6694098"/>
            <wp:effectExtent l="0" t="0" r="0" b="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66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960" cy="669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6F7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Default="00754D20" w:rsidP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inline distT="0" distB="0" distL="0" distR="0" wp14:anchorId="3557C5AC" wp14:editId="03471EE5">
            <wp:extent cx="5308617" cy="5132717"/>
            <wp:effectExtent l="0" t="0" r="635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67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674" cy="513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6F7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inline distT="0" distB="0" distL="0" distR="0">
            <wp:extent cx="5210354" cy="6987396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16_313300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399" cy="699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F7" w:rsidRDefault="004A06F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Pr="00754D20" w:rsidRDefault="004A06F7" w:rsidP="00754D20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خطوط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استراتيجية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خطاب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الخامنئيدام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4A06F7" w:rsidRPr="00754D20" w:rsidRDefault="004A06F7" w:rsidP="00754D20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جمع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النظام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وعائلاتهم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2016/04/06 </w:t>
      </w:r>
      <w:r w:rsidRPr="00754D2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754D2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4A06F7" w:rsidRDefault="00754D20" w:rsidP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inline distT="0" distB="0" distL="0" distR="0" wp14:anchorId="29E02C5D" wp14:editId="1812C51A">
            <wp:extent cx="5184475" cy="5477774"/>
            <wp:effectExtent l="0" t="0" r="0" b="889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69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259" cy="547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6F7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Default="00754D20" w:rsidP="00754D20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inline distT="0" distB="0" distL="0" distR="0" wp14:anchorId="74DA0B36" wp14:editId="6BED085B">
            <wp:extent cx="5296619" cy="5779698"/>
            <wp:effectExtent l="0" t="0" r="0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شكاة-النور-73-70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419" cy="578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6F7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Pr="004A06F7" w:rsidRDefault="004A06F7" w:rsidP="004A06F7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7456" behindDoc="0" locked="0" layoutInCell="1" allowOverlap="1" wp14:anchorId="782CB58E" wp14:editId="663DFDFF">
            <wp:simplePos x="2535555" y="2950210"/>
            <wp:positionH relativeFrom="margin">
              <wp:align>right</wp:align>
            </wp:positionH>
            <wp:positionV relativeFrom="margin">
              <wp:align>top</wp:align>
            </wp:positionV>
            <wp:extent cx="3228340" cy="577913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314_0133249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623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كلمة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4A06F7" w:rsidRPr="004A06F7" w:rsidRDefault="004A06F7" w:rsidP="004A06F7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الذكرى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السابعة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والعشرين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لرحيل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الخمينيّ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قدس</w:t>
      </w:r>
      <w:r w:rsidRPr="004A06F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سره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8"/>
      </w:r>
    </w:p>
    <w:p w:rsid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4A06F7" w:rsidRP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2286198" cy="518205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198" cy="5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F7" w:rsidRP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ونبيّنا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الأطيبين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الأطهرين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المنتجبين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المهديّين،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بقيّة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A06F7" w:rsidRDefault="004A06F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P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اجتماعٌ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البهاء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والعظمة،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انعقد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تكريماً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لذكرى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وانعقد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يشابه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مناطق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لذكرى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وإظهاراً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لخالص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الودّ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والعشق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A06F7" w:rsidRPr="002047AE" w:rsidRDefault="004A06F7" w:rsidP="004A06F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الإمام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في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شهر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شعبان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..</w:t>
      </w:r>
    </w:p>
    <w:p w:rsidR="004A06F7" w:rsidRPr="004A06F7" w:rsidRDefault="004A06F7" w:rsidP="002047A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المفعم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بالبركة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إمامنا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الكبير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باحتمال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قويّ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-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يتزوّد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معنوياً،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بشكل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وافر،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الشهر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وتدلّ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القرائن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والشواهد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القلب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النوراني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ببركة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الشهر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يزداد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نوراً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وتألّقاً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لطالما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تكرّرت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وخطاباته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المناسبات،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الشعبانية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إِلهي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هَب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كَمالَ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الاِنقِطاعِ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إِليكَ،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وَأَنِر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أَبصارَ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قُلوبِنا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بِضِياءِ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نَظَرِها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إِلَيك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2047AE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9"/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يدلّ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مأنوساً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وبمضامينها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يعتمد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ويفضّلها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غيرها،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الشعبانية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فقرات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هامّة،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إِلهي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هَب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قَلباً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يُدنيهِ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مِنكَ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شوقُه،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وَلِساناً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يُرفَعُ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إِلَيكَ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صِدقُه،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وَنَظَراً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يُقَرِّبُهُ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مِنكَ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حَقُّه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2047AE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0"/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نطلبها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وكان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إمامنا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الجليل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مأنوساً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الدروس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طيلة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عمره،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وببركة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الأنس،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وبفضل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معرفته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بمراتب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الحقّ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والحقيقة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وتقرّبه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الربّ،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وهبه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سبحانه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وتعالى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القدرة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مكّنته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القيام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بهذه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الحركة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العظيمة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الخالدة</w:t>
      </w:r>
      <w:r w:rsidRPr="002047AE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4A06F7" w:rsidRPr="002047AE" w:rsidRDefault="004A06F7" w:rsidP="004A06F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"</w:t>
      </w: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مؤمنٌ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متعبّد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ثوريّ</w:t>
      </w:r>
      <w:r w:rsidRPr="002047AE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"</w:t>
      </w:r>
    </w:p>
    <w:p w:rsidR="004A06F7" w:rsidRP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لنتناول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العناوين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والصفات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تُذكر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الراحل،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وقلّما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أعبّر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بعنوان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متعبّد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ثوريّ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بصفات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وصفناه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شاملة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متعبّدٌ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A06F7" w:rsidRDefault="004A06F7" w:rsidP="002047A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بالهدف،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المؤدّي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بالناس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التعبير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="002047A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2047AE">
        <w:rPr>
          <w:rFonts w:ascii="Traditional Arabic" w:hAnsi="Traditional Arabic" w:cs="Traditional Arabic"/>
          <w:rtl/>
        </w:rPr>
        <w:t>﴿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يُؤمِنُ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بِللَّهِ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وَيُؤمِنُ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</w:t>
      </w:r>
      <w:r w:rsidRPr="002047A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?</w:t>
      </w:r>
      <w:r w:rsidRPr="002047A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مُؤمِنِينَ</w:t>
      </w:r>
      <w:r w:rsidR="002047AE">
        <w:rPr>
          <w:rFonts w:ascii="Traditional Arabic" w:hAnsi="Traditional Arabic" w:cs="Traditional Arabic"/>
          <w:rtl/>
        </w:rPr>
        <w:t>﴾</w:t>
      </w:r>
      <w:r w:rsidR="002047AE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"/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وبالهدف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وبالطريق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وبالناس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A06F7" w:rsidRDefault="004A06F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A06F7" w:rsidRPr="004A06F7" w:rsidRDefault="004A06F7" w:rsidP="00816374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عبدٌ،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متعبّدٌ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فائقة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تلاحظوا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نبيّهصلى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بصفات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="00816374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="0081637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="00816374">
        <w:rPr>
          <w:rFonts w:ascii="Traditional Arabic" w:hAnsi="Traditional Arabic" w:cs="Traditional Arabic"/>
          <w:rtl/>
        </w:rPr>
        <w:t>﴿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وَإِنَّكَ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لَعَلَى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خُلُقٍ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عَظِيم</w:t>
      </w:r>
      <w:r w:rsidR="00816374">
        <w:rPr>
          <w:rFonts w:ascii="Traditional Arabic" w:hAnsi="Traditional Arabic" w:cs="Traditional Arabic"/>
          <w:rtl/>
        </w:rPr>
        <w:t>﴾</w:t>
      </w:r>
      <w:r w:rsidR="00816374">
        <w:rPr>
          <w:rStyle w:val="FootnoteReference"/>
          <w:rFonts w:ascii="Traditional Arabic" w:hAnsi="Traditional Arabic" w:cs="Traditional Arabic"/>
          <w:rtl/>
        </w:rPr>
        <w:footnoteReference w:id="42"/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816374">
        <w:rPr>
          <w:rFonts w:ascii="Traditional Arabic" w:hAnsi="Traditional Arabic" w:cs="Traditional Arabic"/>
          <w:rtl/>
        </w:rPr>
        <w:t>﴿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فَبِمَا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رَحـمَة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مِّنَ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816374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للَّـهِ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لِـنتَ</w:t>
      </w:r>
      <w:r w:rsidR="00816374">
        <w:rPr>
          <w:rFonts w:ascii="Traditional Arabic" w:hAnsi="Traditional Arabic" w:cs="Traditional Arabic"/>
          <w:rtl/>
        </w:rPr>
        <w:t>﴾</w:t>
      </w:r>
      <w:r w:rsidR="00816374">
        <w:rPr>
          <w:rStyle w:val="FootnoteReference"/>
          <w:rFonts w:ascii="Traditional Arabic" w:hAnsi="Traditional Arabic" w:cs="Traditional Arabic"/>
          <w:rtl/>
        </w:rPr>
        <w:footnoteReference w:id="43"/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تكشف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فصلٍ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كبيرٍ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خصائص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الرسولصلى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أُمِرنا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نُكرّرها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صلواتنا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أَشهَدُ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عَبدُهُ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وَرَسولُه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تدلّ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العبودية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العظمة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الرفيع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بتكرارها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يومٍ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صلواتهم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لعدّة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الإمام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يتحلّى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الصفة،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صفة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العبودية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أهل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الخشوع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والتضرّع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والدعاء،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وكان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مؤمناً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متعبّداً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4A06F7" w:rsidRP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المتمثّلة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بالثورية،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وأتحدّث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مفصّل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الإمامُ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إمامَ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A06F7" w:rsidRPr="00816374" w:rsidRDefault="004A06F7" w:rsidP="004A06F7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النزعة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الثورية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هي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السبب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..</w:t>
      </w:r>
    </w:p>
    <w:p w:rsidR="004A06F7" w:rsidRP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مكنونها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إمامُ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الرائد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الخصائص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تتضمّنها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غضب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القوى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المادية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المتواصل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وغيظهم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تجاه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الإمام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الجليل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وهلعهم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أيضاً،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يعود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الصفة،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الإمام،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يعادون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الصفة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واليوم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أعداء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يخاصمون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ويعادون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توجّهاته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وأساساً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تخاف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وتخشى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وتفرّ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163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الثورة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والنزعة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يمارسونها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وسأبيّن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المفاهيم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والمعاني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والخطوط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يهابوها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ويخافوا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يفرضون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بذرائع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فتارة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بذريعة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وأخرى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بذريعة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حقيقة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الأمر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أعداء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الشعب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الإيرانيّ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وأعداء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لديهم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خوف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وقلق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النزعة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الآونة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أشهر،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الساسة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الأميركيين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فُرضت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العقوبات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وأساس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يرتبط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بالثورة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انطلقت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1979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A06F7" w:rsidRDefault="004A06F7" w:rsidP="004A06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يعارضون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الثورة؟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الواسع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والمترامي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الأطراف،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والزاخر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بالخيرات،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والغنيّ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بالثروة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الطبيعية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والإنسانية،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بأسره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مخالب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القبضة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الأميركية،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فجاءت</w:t>
      </w:r>
      <w:r w:rsidRPr="004A06F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A06F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</w:p>
    <w:p w:rsidR="004A06F7" w:rsidRDefault="004A06F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وأخرجتهم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معاداة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طردتهم،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مُلهمة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للآخرين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حيث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انطلقت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أيدي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الناس،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وواصلت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مسيرتها،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أضحت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مُلهمة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للشعوب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الأخري،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مفصّل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أدلّة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816374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تحوّلٌ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كبير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وتغييرُ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مسار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الثوريُّ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البلدَ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مستنقعات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وأنقذه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بواسطة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يلمسوها،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يدقّقوا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ويتنبّهوا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الأساسيّة،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سيضلّ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انطلقت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وأنقذت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مستنقعات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مستنقع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التبعية،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ومستنقع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التخلّف،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ومستنقع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الفساد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ومستنقع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الفساد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ومستنقع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أتباعاً،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معرَّضين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للتحقير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والإهانة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فُرض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التراجع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والتخلّف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والتكنولوجيا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والحضور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الفعال،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وبريطانيا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الآمر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يومذاك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نصدّر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البترول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بأربعة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نصدّره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سكّان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معظم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مناطق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محرومة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الخدمات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الحكومات،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رازحاً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وطأة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والتخلّف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والفساد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التحتية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والمياه،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والكهرباء،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والغاز،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والمدارس،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والجامعات،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والخدمات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الآفّات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والتخلّف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والتأخّر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والفقر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والحرمان،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خيراته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الطبيعية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الأجانب،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الجهاز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ويكمّ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أفواه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الإغراء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والتخويف،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مُلئت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يدركون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وبالتالي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تلبيتهم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النداء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الربانيّ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بإيجاد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وجّهتنا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بهداية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تمتاز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أهدافٌ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تتلخّص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حاكمية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دين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العدالة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الاجتماعية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بمعناها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الحقيقيّ،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اجتثاث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الفقر،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استئصال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الجهل،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اقتلاع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جذور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الاستضعاف،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إحلال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منظومة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القِيَم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القضاء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الآفّات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الاجتماعية،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تأمين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السلامة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البدنية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والسلامة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الأخلاقية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والمعنوية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والتقدم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العلميّ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تحقيق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العزّة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والهويّة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الوطنية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الإيرانيّة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والاقتدار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الدوليّ،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وتعني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تعبئة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الطاقات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والإمكانيات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أودعها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الأرض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تندرج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الاتّجاه،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بالضبط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النقيض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يسوقوننا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تستغرق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وتحتاج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وتتطلّب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وجهداً،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ويتقدّم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فقد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دلّنا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الإمام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الطريق،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وأرانا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المعايير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والمعالم،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وحدّد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الأهداف،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وبدأ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الحركة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بنفسه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وبفضل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مكاسب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شاسع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بقطار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816374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العمل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بثورية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تقدُّمٌ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قطعيّ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عَمِلنا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بثوريةٍ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للأمام،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تراجعنا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وفشلنا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وتخلّفنا،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السنوات؛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تقصير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موجَّه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فحيثما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كنّا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ثوريين،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وتحرّكنا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حركة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جهادية،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وسرنا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السكة،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تقدّمنا،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وأينما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قصّرنا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وغفلنا،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تراجعنا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للوراء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فيمكننا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نتحرّك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ونتقدّم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المخاطَب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غدٍ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وأجيال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المستقبل،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والمخاطَب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كلّنا؛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المسؤولون،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والناشطون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والثقافية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والشباب،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والجامعيون،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والحِرَفِيّون،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والقرويّون،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والمدنيّون،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مخاطَبٌ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انتهاج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بطريقة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قطعياً،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وبالإمكان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اتّباع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فجيعاً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مؤلماً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شائع،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كرّره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مواطن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163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سوف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يتلقّى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صفعة</w:t>
      </w:r>
      <w:r w:rsidRPr="0081637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غيّرنا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المسار،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سيتلقّي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الشعب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الإيرانيّ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صفعة،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وسيتلقّي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صفعة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شجون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وضروريّ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816374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lastRenderedPageBreak/>
        <w:t xml:space="preserve">...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منافعها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تفوق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تكاليفها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الباهظة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الانتباه،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أغتنم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أعزّائي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رصيداً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ممتازاً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وفريداً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لشعبنا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وبلدنا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أثماناً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باهظة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لاكتسابها،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منافعها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تفوق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الأثمان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مئات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الأضعاف،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مربحة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لأبناء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أعوام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ثمناً،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والاضطرابات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ثمناً،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والعقوبات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ثمناً،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أثمان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وتكاليفها،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الأرباح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المكتسبة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تفوق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التكاليف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أضعافاً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مضاعفة،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التكاليف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والمنافع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والأرباح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مترافقة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البداية،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فدفعنا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وربحنا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وفئة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الباهظة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التكاليف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والمنافع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البداية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مترافقة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تقادمت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وتضاعفت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المنافع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واتّسعت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اليوم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اليوم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نستطيع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فيه،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ويستطيع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الشعب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الإيرانيّ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فيه،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اكتساب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منافع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كبري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دون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يدفع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غالياً،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متاحة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فقد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تجذّرت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وترسّخت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شجرة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النظام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الإسلاميّ،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وتبيّن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الكثير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الحقائق،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وأتيحت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السُبُل،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واتّضحت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اليوم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الأوضاع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لشعب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إيران،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وتهيّأت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الأرضية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وتعبّدت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الطرق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أكثر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ممّا</w:t>
      </w:r>
      <w:r w:rsidRPr="00816374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مضي،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فالكلفة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وستستمرّ،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وتيسّر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وتجنّبها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816374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ثورةٌ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شعبيّة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16374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ثابتة</w:t>
      </w:r>
      <w:r w:rsidRPr="00816374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!</w:t>
      </w:r>
    </w:p>
    <w:p w:rsidR="007C4C0A" w:rsidRDefault="007C4C0A" w:rsidP="0072763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تتحقّق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بالانقلاب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الضباط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بإسقاط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وإنّما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تحقّقت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بواسطة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الناس،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وعزائمهم،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وطاقاتهم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الثورية،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وإيمانهم،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وبنفس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القوي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دافعت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عن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نفسها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وبقيت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D81766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وتجذّرت</w:t>
      </w:r>
      <w:r w:rsidRPr="00D81766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يخافوا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يرتعبوا،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صمدوا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وثبتوا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وأصبحوا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مصداقاً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727638">
        <w:rPr>
          <w:rFonts w:ascii="Traditional Arabic" w:hAnsi="Traditional Arabic" w:cs="Traditional Arabic"/>
          <w:rtl/>
        </w:rPr>
        <w:t>﴿</w:t>
      </w:r>
      <w:r w:rsidR="00D81766"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لَهُمُ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D81766"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لنَّاسُ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D81766"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لنَّاسَ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جَمَعُواْ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فَخشَوهُم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فَزَادَهُم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إِيمَنا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وَقَالُواْ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حَسبُنَا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727638"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وَنِعمَ</w:t>
      </w:r>
      <w:r w:rsidRPr="0072763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D81766"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72763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لوَكِيلُ</w:t>
      </w:r>
      <w:r w:rsidR="00727638">
        <w:rPr>
          <w:rFonts w:ascii="Traditional Arabic" w:hAnsi="Traditional Arabic" w:cs="Traditional Arabic"/>
          <w:rtl/>
        </w:rPr>
        <w:t>﴾</w:t>
      </w:r>
      <w:r w:rsidR="00727638">
        <w:rPr>
          <w:rStyle w:val="FootnoteReference"/>
          <w:rFonts w:ascii="Traditional Arabic" w:hAnsi="Traditional Arabic" w:cs="Traditional Arabic"/>
          <w:rtl/>
        </w:rPr>
        <w:footnoteReference w:id="44"/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تعرّضنا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لتهديدات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ولطالما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كرّروا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تهديدهم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سنهاجمكم،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وسنفرض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التهديد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يهابوا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يشلّوا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العقوبات،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واصلوا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مسيرتهم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ببسالة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وشجاعة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وعزّة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وشموخ،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الوضع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دومًا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فعلي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أبناء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شعبنا،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ومختلف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شرائحنا،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وشبابنا،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وعلمائنا،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وحِرَفيّينا،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وجامعيّينا،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وباحثينا،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ومسؤولينا،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ورجال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حكومتنا،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وأعضاء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مجلسنا،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يثبتوا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ثوريتهم،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يكونوا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ثوريين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حركتهم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وسأبيّن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المؤشرات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ثوريين،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لنتمكّن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مواصلة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والمضيّ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قُدماً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بتوفيق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ونجاح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8A4770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الثورة</w:t>
      </w:r>
      <w:r w:rsidRPr="008A4770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كالموج</w:t>
      </w:r>
      <w:r w:rsidRPr="008A4770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الهادر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نتصوّر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النضال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الكفاح،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فسّرنا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المعني،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الشيوخ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والطاعنين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للجميع،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وإنّ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شبابنا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أيضاً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ثوريون،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وبوسعهم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يكونوا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ثوريين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بتلك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المعايير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والمعالم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سوف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أطرحها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بمقدور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الشابّ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المعاصر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يكون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أكثر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ثورية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منّي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أنا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صاحب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السوابق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8A4770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أناساً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أكفّهم،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وهبّوا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دفاعاً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وتنفيذاً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وبذلوا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مهجهم،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فأولئك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بالمائة،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الكُمَّل،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وأولئك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المستعدّون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للفداء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والتضحية،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نحصر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الثوريَّة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بجماعة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النضال،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كالموج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الهادر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الجاري،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ويبذل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جهوده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غالبيّتكم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نزعم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فلاناً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متطرّف،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الثوريين،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عبّرنا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بالمتطرّفين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فالثورية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التطرّف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الثنائيات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تشقّ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ثقافتنا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يصنّفون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متطرّف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ومعتدل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تصنيف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متطرّف،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معتدل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ثنائية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أجنبية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غريبة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يكرّرون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إذاعاتهم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ووسائل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إعلامهم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وتصريحاتهم،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نكرّر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فالثوريّ،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8A4770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ثوريّ</w:t>
      </w:r>
      <w:r w:rsidRPr="008A4770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على</w:t>
      </w:r>
      <w:r w:rsidRPr="008A4770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اختلاف</w:t>
      </w:r>
      <w:r w:rsidRPr="008A4770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8A4770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النهج</w:t>
      </w:r>
      <w:r w:rsidRPr="008A4770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>..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نتوقّع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قولنا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lastRenderedPageBreak/>
        <w:t>نحن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طلبة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العلوم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الدينية،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مقولة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"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تشكيكية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" (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مراتب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).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تكون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حركة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شخصٍ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سبيل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مفاهيم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والعمل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أفضل،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وحركة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شخص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آخر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تصل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نفس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الجودة،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ولكنّه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يسير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نفس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الطريق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فمن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الخطأ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أن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نتّهم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كلّ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من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لا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يتحرّك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جيّداً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أو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لا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يتحرّك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أساساً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بأنّه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غير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ثوريّ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أو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أنّه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معادٍ</w:t>
      </w:r>
      <w:r w:rsidRPr="00243637">
        <w:rPr>
          <w:rFonts w:ascii="Traditional Arabic" w:hAnsi="Traditional Arabic" w:cs="Traditional Arabic"/>
          <w:sz w:val="27"/>
          <w:szCs w:val="27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7"/>
          <w:szCs w:val="27"/>
          <w:highlight w:val="lightGray"/>
          <w:rtl/>
          <w:lang w:bidi="ar-LB"/>
        </w:rPr>
        <w:t>للثورة،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تكون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قيمة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حركة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البعض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مائة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درجة،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والبعض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الآخر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أقلّ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منهم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وهكذا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غير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الجميع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يسير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المسير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فالمهمّ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تطبيق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المهمّ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نفسها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المهمّ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الشخص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يتحرّك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القوّة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والجدّية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أيضاً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لديه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مؤشرات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النزعة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فلو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توافرت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المؤشّرات،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لكان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الفرد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ثورياً،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الجماعة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ثورية،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الحكومة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ثورية،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المنظمة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ثورية،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والأساس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نعرف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ثمّة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ومعالم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للاتّصاف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بالثورية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سأذكر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هنا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خمسة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منها،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علماً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بأنّها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تفوق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ولكنّي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سأطرح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الآن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خمسة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للثورية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ويجب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علينا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نسعي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لإيجادها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أنفسنا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والحفاظ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عليها،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أينما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كنّا؛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فواحد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مجال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الفنّ،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وآخر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مجال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الصناعة،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وثالث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مجال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النشاط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السياسي،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ورابع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مجال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النشاط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العلميّ،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وخامس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مجال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النشاط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الاقتصاديّ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والتجاريّ،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فرق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وبالإمكان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تتوافر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كافّة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أبناء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الشعب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الإيرانيّ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الخمسة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سأشرحها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عبارة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: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المؤشّر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الأول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>: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بمباني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وقِيَمها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المؤشّر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الثاني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>: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تحديد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مبادئ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الثورةكأهدافٍ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وشحذ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الهمم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العالية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لتحقيقها،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حيث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يجب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علينا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نأخذ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مبادئ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وأهدافها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السامية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بعين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الاعتبار،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نمتلك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الهمّة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لبلوغها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المؤشّر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الثالث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>: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التمسك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بالاستقلال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الشامل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للبلد؛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الاستقلال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السياسيّ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والاستقلال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الاقتصاديّ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والاستقلال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الثقافيّ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أهمّ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الجميع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والاستقلال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الأمنيّ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المؤشّر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الرابع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>: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الحساسية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تجاه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وممارساته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ومخطّطاته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وعدم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اتّباعه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بدّ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بالطبع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معرفة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العدوّ،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والوقوف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مخطّطاته،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ورفض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تبعيّته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ولقد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ذكرنا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القرآن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عبّر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عدم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التبعية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بـ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"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الجهاد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الكبير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"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وتحدثتُ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بهذا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مرتين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ثلاثاً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خلال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الآونة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الأخيرة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-.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7"/>
          <w:szCs w:val="27"/>
          <w:rtl/>
          <w:lang w:bidi="ar-LB"/>
        </w:rPr>
      </w:pP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المؤشّر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b/>
          <w:bCs/>
          <w:sz w:val="27"/>
          <w:szCs w:val="27"/>
          <w:rtl/>
          <w:lang w:bidi="ar-LB"/>
        </w:rPr>
        <w:t>الخامس</w:t>
      </w:r>
      <w:r w:rsidRPr="00243637">
        <w:rPr>
          <w:rFonts w:ascii="Traditional Arabic" w:hAnsi="Traditional Arabic" w:cs="Traditional Arabic"/>
          <w:b/>
          <w:bCs/>
          <w:sz w:val="27"/>
          <w:szCs w:val="27"/>
          <w:rtl/>
          <w:lang w:bidi="ar-LB"/>
        </w:rPr>
        <w:t>: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التقوي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الدينية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والسياسية،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وهي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كبير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الأهمية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فلو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توافرت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المؤشّرات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الخمسة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أحد،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لكان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حتماً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الثوريين،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اختلاف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بالطبع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درجات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النزعة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الثورية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كما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ذكرنا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وسأقدّم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بشأن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واحد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منها،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توضيحاً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مقتضباً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 </w:t>
      </w:r>
      <w:r w:rsidRPr="007C4C0A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ومختصراً</w:t>
      </w:r>
      <w:r w:rsidRPr="007C4C0A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243637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lang w:bidi="ar-LB"/>
        </w:rPr>
      </w:pPr>
      <w:r w:rsidRPr="0024363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lastRenderedPageBreak/>
        <w:t>مباني</w:t>
      </w:r>
      <w:r w:rsidRPr="00243637">
        <w:rPr>
          <w:rFonts w:ascii="Traditional Arabic" w:hAnsi="Traditional Arabic" w:cs="Traditional Arabic"/>
          <w:b/>
          <w:bCs/>
          <w:color w:val="175B88" w:themeColor="text2" w:themeShade="BF"/>
          <w:sz w:val="28"/>
          <w:szCs w:val="28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b/>
          <w:bCs/>
          <w:color w:val="175B88" w:themeColor="text2" w:themeShade="BF"/>
          <w:sz w:val="28"/>
          <w:szCs w:val="28"/>
          <w:rtl/>
          <w:lang w:bidi="ar-LB"/>
        </w:rPr>
        <w:t>الإمام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تحدّثتُ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وأسسه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مبانينا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الالتزام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بالإسلام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الأصيل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قبال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الأميركيّ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والإسلام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الأميركيّ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لديه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فرعان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: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الأول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المتحجّر،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والثاني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43637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العلمانيّ</w:t>
      </w:r>
      <w:r w:rsidRPr="00243637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والاستكبار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والأنظمة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الفرعين،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أسّسوا،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المواطن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وجّهوا،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الموارد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دعموا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مواجهتهم،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والخلوة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العائلة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الخلوات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ويحدّد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ويحدّدها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وإقامته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نرفق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بالإسلام،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ستنتج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التركيب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الجمهورية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تعني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الناس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هم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المحور،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المقاصد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لهم،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والأهداف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متعلّقة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بهم،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والمنافع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مُلكهم،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ومجريات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الأمور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بأيديهم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وإرادتهم،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وحركتهم،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ووجودهم،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وكرامتهم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بالتقدّم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والتحوّل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والتكامل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والتعامل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المحيط،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تحاشي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الانحرافات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والأخطاء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فلا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يطرأ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التحوّل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والتكامل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علومنا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الفقهية،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والاجتماعية،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والإنسانية،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وعلي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سياستنا،ومناهجنا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المختلفة،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تتحسّن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يوماً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بعد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آخر،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الخبراء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والمتخصّصين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والمتعمّقين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والمؤهّلين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لإبداع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أنصاف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والأشخاص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المتخصّصين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والمدّعون،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الالتفات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صراطاً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وشمال،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المحرومين،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وقيمه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مساندة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ركائز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التغاضي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فلو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فرداً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جماعة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تياراً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لم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يكترث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بالمحرومين،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يعبأ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بالمظلومين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العالم،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يتّسم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بهذا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المؤشّر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السرّ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الاستقامة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توافر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متواصلة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مستقيمة،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يطرأ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التغيير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عواصف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يتوافر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ستظهر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المضادّة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الإفراطية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البراغماتية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المتطرّفة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اتّجاه،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[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الشاعر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]: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كريشة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تقذفني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وساوس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وتسويلات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7C4C0A" w:rsidRPr="007C4C0A" w:rsidRDefault="007C4C0A" w:rsidP="0010346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العملية</w:t>
      </w:r>
      <w:r w:rsidR="0010346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"/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الذرائعية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البراغماتية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معين؛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تتنافي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بالمبادئ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الاستقامة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كقوله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10346A">
        <w:rPr>
          <w:rFonts w:ascii="Traditional Arabic" w:hAnsi="Traditional Arabic" w:cs="Traditional Arabic"/>
          <w:rtl/>
        </w:rPr>
        <w:t>﴿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ستَقِم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كَمَا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أُمِرتَ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تَابَ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مَعَكَ</w:t>
      </w:r>
      <w:r w:rsidR="0010346A">
        <w:rPr>
          <w:rFonts w:ascii="Traditional Arabic" w:hAnsi="Traditional Arabic" w:cs="Traditional Arabic"/>
          <w:rtl/>
        </w:rPr>
        <w:t>﴾</w:t>
      </w:r>
      <w:r w:rsidR="0010346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"/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10346A">
        <w:rPr>
          <w:rFonts w:ascii="Traditional Arabic" w:hAnsi="Traditional Arabic" w:cs="Traditional Arabic"/>
          <w:rtl/>
        </w:rPr>
        <w:t>﴿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قَالُواْ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رَبُّنَا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ستَقَمُواْ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تَتَنَزَّلُ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عَلَيهِمُ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لمَلَ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ئِكَةُ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أَلَّا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تَخَافُواْ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تَحزَنُواْ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وَأَبشِرُواْ</w:t>
      </w:r>
      <w:r w:rsidRPr="0010346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</w:t>
      </w:r>
      <w:r w:rsidR="0010346A"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10346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لجَنَّةِ</w:t>
      </w:r>
      <w:r w:rsidR="0010346A">
        <w:rPr>
          <w:rFonts w:ascii="Traditional Arabic" w:hAnsi="Traditional Arabic" w:cs="Traditional Arabic"/>
          <w:rtl/>
        </w:rPr>
        <w:t>﴾</w:t>
      </w:r>
      <w:r w:rsidR="0010346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"/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فالاستقامة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بالمبادئ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طريق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التقدّم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لا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نهاية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له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لبلوغ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المُثُل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الكبري،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الإعراض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والانصراف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المعاكسة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التكاسل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والإحباط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والنزعة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المحافظة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يبثّ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وشبابنا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اليأس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والإحباط،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جدوي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الخِصام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والعِداء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المعاكسة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نُعرض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والمُثُل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نستسلم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بالتأكيد،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تربّص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سيضع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ومواصلة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نستسلم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نرضي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بالوضع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الموجود،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بالوضع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التراجع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والتخلّف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ولطالما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ذكرتُ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يتجهوا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والتحوّل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الإيجابيّ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بالشيء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المتوافر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وحظيت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باعتراف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وأقرّ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واقتنعنا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المقدار،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فسوف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نتخلّف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ونتراجع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فطريق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قُدماً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التمسّك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يتّسم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بأهمّية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كبيرة؛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والإقليميّ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والدولي،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وصيانة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الأصعدة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الاستقلال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السياسيّ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: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عدم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الدخول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لعبتهم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[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نُخدع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الشؤون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التبعيّة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يتشبّث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بشتّي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الأساليب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يتكلّم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التهديد،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التملّق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يبعث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برسالة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للطرف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لنتشارك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سويةً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لمعالجة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ويصبّ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القالب،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تُساور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الوساوس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لنذهب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ونتعاون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تسوية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الأسلوب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المراسلات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الدبلوماسية،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باطن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يتبيّن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ويدعوك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تدخل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خطّته،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اللعبة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فيطالبك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ليتحقّق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للدخول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بالتحالف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والقضية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رغم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مطالبتهم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وحدّد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ويرغب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ويحبّذ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استثمار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وطاقات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ونفوذ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تصرّفت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بسذاجة،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ودخلت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لعبته،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ملأت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وأكملت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خطّته،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]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تُسلّم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مقاليد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لحكومة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تبدّد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مخالفة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الاستقلال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الثقافيّ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مواجهة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التقليد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الغربيّ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أتعرّض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أعتبره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الاستقلال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الثقافيّ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نختار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حياتنا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نمط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الحياة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الإيرانيّة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أسهبتُ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ونمط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الهندسة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المعمارية،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والحياة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والعلاقات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وشتّي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تقليد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الغرب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والأجنبيّ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نمط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الحياة،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يقع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بالضبط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الجهة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المخالفة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والمعاكسة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للاستقلال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الثقافيّ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يبذل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جهوده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هندسة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المعلومات،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والأدوات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أدواتٌ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ثقافة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بإخراج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الأدوات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أدوات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مفيدة،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سيطرة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شبكات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الإذاعة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والتلفاز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تضعوها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العنكبوتية،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والفضاء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الافتراضيّ،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وأجهزة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المعلومات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وأدواتها،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حيازته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لنفوذه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وأداة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لهيمنته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الاستقلال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الاقتصاديّ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: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رفض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ابتلاع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الاقتصاد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الإيرانيّ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باختصار،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الذوبان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هاضمة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تلاحظوا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خضمّ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المفاوضات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بالدمج؟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عقلائيّ؟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خطّته،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وانتشرت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مظاهره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المتنوّعة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ونظامٍ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أسّسته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الرأسمالية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غالبيتها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للاستيلاء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الموارد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بأسره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فخراً،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يمثّل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خسارة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وضرراً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وهزيمة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يقصدون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العقوبات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اقتصادياً،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صرّح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المفاوضات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وأفضت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نتائج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معينة،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ابتلاع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بواسطة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هاضمة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والعالميّ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تتزعّمه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الاقتصاد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المقاوم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هو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السبيل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تحقيق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الاستقلال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الاقتصاديّ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يكون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فقط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عبر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الاقتصاد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المقاوم؛</w:t>
      </w:r>
      <w:r w:rsidR="0010346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مبادرة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ولحُسن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شرعت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بالمبادرة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وأنجزت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التقارير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قدّمتها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واصلت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الأسلوب،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وتقدّمت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بالتأكيد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القرارات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يتبيّن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الاتّفاقيات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التجارية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بإبرامها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الفرض،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نزعم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الازدهار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يتحقّق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بالاستثمار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الاستثمار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مطلوب،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يملأ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خانات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والأهمّ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الاستثمار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الأجنبيّ،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والإمكانيات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الفعّالة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تفعيلها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وتنشيطها،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إناطة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بمجيء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الأجانب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لاستثمار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أموالهم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يجلبون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التقنيات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نوافق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يجلبوا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التقنيات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جلبوها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يجلبوها،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تقنيات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النانو،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الصناعات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التِقْنيّة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المعقّدة،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ودخلوا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الأوائل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إيصال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آبار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الأفضل؟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إصلاح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البترول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عندنا؟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قطاعات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نحتاج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تقنية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أجنبية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حديثة؟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نوافق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التكنولوجيا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تعاملنا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الأجانب،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نعارض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المحلّلين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الشؤون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يراهنون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فانظروا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الأهمّية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يتداولون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ويراهنون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طُرح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سيؤتي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ثماره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ينبئ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فالاستقلال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طرحناه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فلنعرف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ولتكن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حساسيتنا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تحرّكاته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وأولئك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إبّان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المقرّات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أناساً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يرصدون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أدني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للعدوّ،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ويتحسّسون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الفرض،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الانتقال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والتحرّك،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يبحثون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والأسباب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الحساسية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تحرّكات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فلنعرف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العدوّ،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ولنحدّد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مخطّطاته،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ولنكن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حسّاسين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تجاه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أفعاله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وأقواله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وتصريحاته،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ولنعدّ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مضاداً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للتسمّم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مواجهة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السمّ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يدسّه،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ولنكن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جاهزين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لإفشال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حركاته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وهذه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الحساسية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تجاه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العدوّ</w:t>
      </w:r>
      <w:r w:rsidRPr="0010346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C4C0A" w:rsidRPr="0010346A" w:rsidRDefault="007C4C0A" w:rsidP="007C4C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العداء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: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طبيعة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نظام</w:t>
      </w:r>
      <w:r w:rsidRPr="0010346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10346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الهيمنة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المعاكسة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للحساسية؟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المعاكسة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يُنكر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تحدثنا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يعادينا،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تعانون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الوهم؛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توهّم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المؤامرة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المؤامرة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وباعتقادي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توهّم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المؤامرة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مؤامرة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الحساسيات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العِداء؟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ويُنكرون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والطبيعة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تقتضي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مصالحهما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تختلف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180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الاخرى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الخيانة،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وإشعال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نيران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الحروب،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وتأسيس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وتنظيم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الإرهابية،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المجموعات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التحرّرية،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وممارسة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كالفلسطينيين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تنظروا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وبريطانيا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تمارسان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الضغوط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الفلسطينيّ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تأسيس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1948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-..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يلتزم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الصمت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مكتوف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اليدين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متفرّجاً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الممارسات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C4C0A" w:rsidRP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يمطر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بالقنابل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تساعد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بوضوح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وصراحة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وبشكل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المواقع؟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القتال؟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المستشفيات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والأسواق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والمدارس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والساحات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الشعبية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تساعدهم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فالنظام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يمرّ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اكتراث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يتخاصمان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ويتعارضان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ذاتهما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إنكار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العِداء؟</w:t>
      </w:r>
    </w:p>
    <w:p w:rsidR="007C4C0A" w:rsidRDefault="007C4C0A" w:rsidP="007C4C0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انقلاب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مرداد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[19/08/1953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>]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وأطاحت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بالحكومة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الوطنية،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تعادينا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انتصار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أسّست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السافاك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الطاغوت،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جهاز</w:t>
      </w:r>
      <w:r w:rsidRPr="007C4C0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4C0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لتعذيب</w:t>
      </w:r>
    </w:p>
    <w:p w:rsidR="007C4C0A" w:rsidRDefault="007C4C0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الناس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والمجاهدين،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ودعمت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الأعوام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الثمانية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أقصي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وأسقطت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طائرتنا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وقصفت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منشآتنا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النفطية،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وفرضت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الحظر؛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عِداءً؟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وأيّما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فردٍ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تيّارٍ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يعمل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للإسلام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وباسم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الإسلام،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إذا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وثق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بأميركا،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فإنّه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يكون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ارتكب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خطأً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كبيراً،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وسيتلقّي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صفعة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وضربة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ذلك،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كما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حصل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بالفعل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التيارات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ذريعة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بالمصالح،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يعبّرون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بالعقل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والتكتيك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تكتيكية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صادقوا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الأميركيين،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ووثقوا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فتلقّوا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ضربتهم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وصفعتهم،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يعانون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مغبّة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ومصائبه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بأميركا،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55024D" w:rsidRDefault="009C2B6E" w:rsidP="009C2B6E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"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فلا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بدّ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معرفة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العدو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"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وصغار،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وأعداء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يتّسمون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بالحقارة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والدونية،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العِداء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بريطانيا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الخبيثة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خبيثة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زمنٍ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ومنذ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أوائل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النضال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انتصار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دأبت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بريطانيا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معاداتنا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باستمرار،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الذكري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لرحيل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الجهاز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الإعلامي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البريطانية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بوثيقة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المطهّر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جاؤوا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الوثيقة؟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وثائق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بإسقاط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طائرة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تُقِلُّ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حوالي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ثلاثمائة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راكب،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ستمتنع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تزوير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الوثائق؟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عِداء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البريطانيين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الكيان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المشؤوم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والسرطانيّ،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فهؤلاء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أعداؤنا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الرئيسيون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وينبغي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إظهار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ممارساته،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التعامل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بحيطة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وحذر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دواءً،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تناوله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لمعالجة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ستتوخّي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الحيطة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والحذر،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المحتمل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دسّ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وكذلك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وصفة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العدوّ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السياسية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والاقتصادية،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بدّ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وأن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يتمّ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التعامل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معها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بحيطة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وحذر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توافرت،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للتبعيّة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التبعية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بعينه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55024D" w:rsidRDefault="0055024D" w:rsidP="0055024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rtl/>
        </w:rPr>
        <w:t>﴿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rtl/>
        </w:rPr>
        <w:t xml:space="preserve"> </w:t>
      </w:r>
      <w:r w:rsidR="009C2B6E"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قُوا</w:t>
      </w:r>
      <w:r w:rsidR="009C2B6E"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="009C2B6E"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أَنفُسَكُمْ</w:t>
      </w:r>
      <w:r w:rsidR="009C2B6E"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rtl/>
        </w:rPr>
        <w:t>﴾</w:t>
      </w:r>
    </w:p>
    <w:p w:rsid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والمؤشّر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والأخير،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Default="009C2B6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C2B6E" w:rsidRPr="009C2B6E" w:rsidRDefault="009C2B6E" w:rsidP="0055024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نتجنّب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55024D">
        <w:rPr>
          <w:rFonts w:ascii="Traditional Arabic" w:hAnsi="Traditional Arabic" w:cs="Traditional Arabic"/>
          <w:rtl/>
        </w:rPr>
        <w:t>﴿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قُواْ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أَنفُسَكُم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وَأَهلِيكُم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نَارا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وَقُودُهَا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لنَّاسُ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لحِجَارَةُ</w:t>
      </w:r>
      <w:r w:rsidR="0055024D">
        <w:rPr>
          <w:rFonts w:ascii="Traditional Arabic" w:hAnsi="Traditional Arabic" w:cs="Traditional Arabic"/>
          <w:rtl/>
        </w:rPr>
        <w:t>﴾</w:t>
      </w:r>
      <w:r w:rsidR="0055024D">
        <w:rPr>
          <w:rStyle w:val="FootnoteReference"/>
          <w:rFonts w:ascii="Traditional Arabic" w:hAnsi="Traditional Arabic" w:cs="Traditional Arabic"/>
          <w:rtl/>
        </w:rPr>
        <w:footnoteReference w:id="48"/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الابتعاد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جهنّم،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والتقوي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الاجتماعية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-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التقوي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الإسلامية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المرتبطة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بالمجتمع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والاجتماع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الإنسانيّ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نبذل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جهدنا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سبيل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تحقّق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الأمور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طالبنا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المبادئ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مبادئ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إسلامية؛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عقلائيّ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التمسك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بالمبادئ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والأهداف،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المحرومين،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ومساندة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ومواجهة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والمستكبرين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الرضوخ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ومسؤوليات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مجرّد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عقلائية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وإنسانية،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تكليف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وكلُّ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يفصل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وكلُّ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يُبعد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بيئة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بالإسلام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يخاطبنا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55024D">
        <w:rPr>
          <w:rFonts w:ascii="Traditional Arabic" w:hAnsi="Traditional Arabic" w:cs="Traditional Arabic"/>
          <w:rtl/>
        </w:rPr>
        <w:t>﴿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عبُدُواْ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جتَنِبُواْ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لطَّ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غُوتَ</w:t>
      </w:r>
      <w:r w:rsidR="0055024D">
        <w:rPr>
          <w:rFonts w:ascii="Traditional Arabic" w:hAnsi="Traditional Arabic" w:cs="Traditional Arabic"/>
          <w:rtl/>
        </w:rPr>
        <w:t>﴾</w:t>
      </w:r>
      <w:r w:rsidR="0055024D">
        <w:rPr>
          <w:rStyle w:val="FootnoteReference"/>
          <w:rFonts w:ascii="Traditional Arabic" w:hAnsi="Traditional Arabic" w:cs="Traditional Arabic"/>
          <w:rtl/>
        </w:rPr>
        <w:footnoteReference w:id="49"/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عبودية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التسليم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واجتناب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55024D">
        <w:rPr>
          <w:rFonts w:ascii="Traditional Arabic" w:hAnsi="Traditional Arabic" w:cs="Traditional Arabic"/>
          <w:rtl/>
        </w:rPr>
        <w:t>﴿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ءَامَنُواْ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تِلُونَ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للَّهِ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كَفَرُواْ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تِلُونَ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لطَّ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غُوتِ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فَقَتِلُواْ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أَولِيَاءَ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لشَّيطَ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كَيدَ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لشَّيطَ</w:t>
      </w:r>
      <w:r w:rsidR="0055024D"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ضَعِيفًا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55024D">
        <w:rPr>
          <w:rFonts w:ascii="Traditional Arabic" w:hAnsi="Traditional Arabic" w:cs="Traditional Arabic"/>
          <w:rtl/>
        </w:rPr>
        <w:t>﴾</w:t>
      </w:r>
      <w:r w:rsidR="0055024D">
        <w:rPr>
          <w:rStyle w:val="FootnoteReference"/>
          <w:rFonts w:ascii="Traditional Arabic" w:hAnsi="Traditional Arabic" w:cs="Traditional Arabic"/>
          <w:rtl/>
        </w:rPr>
        <w:footnoteReference w:id="50"/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أوامر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نوصي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وشعبنا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وشبابنا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ومسؤولينا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بالشعور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بالمسؤولية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مجرّد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عقلائية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وسياسية،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تكاليف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ومراعاتها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التحلّي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تنضوي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لوائها،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تحقّقت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ستتحقّق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والتقوي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ابتعاد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المزالق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استغلالها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55024D" w:rsidRDefault="009C2B6E" w:rsidP="009C2B6E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الوصية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الأولى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: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الاهتمام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بمآثر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الإمام</w:t>
      </w:r>
    </w:p>
    <w:p w:rsid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الختام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الوصايا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خارطة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قدوة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وأسوة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عاشرنا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لسنوات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وبأشكال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التدريس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نفيه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النجف،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مقاليد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قمّة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وشاهدنا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</w:p>
    <w:p w:rsidR="009C2B6E" w:rsidRDefault="009C2B6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الحالات،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والحق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يقال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إنّه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كان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يتّسم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بأعلي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الدرجات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جميع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المؤشرات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ذكرناها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فأولوا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اهتمامكم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بأقوال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الإمام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وأفعاله،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وقوموا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أيها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الأعزّاء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بمطالعة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صحيفة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الإمام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ووصيّته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والأنس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والتعمّق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فيها</w:t>
      </w:r>
      <w:r w:rsidRPr="0055024D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55024D" w:rsidRDefault="009C2B6E" w:rsidP="009C2B6E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بالتجربة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: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الأميركيّ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ناقض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للعهود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اكتسبنا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المفاوضات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نسيانها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التجربة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تنازلنا،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تقلع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المخرّب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الهدّام،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جرّبناه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المفاوضات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اجتمعنا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الـ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5+1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وتفاوضنا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منفصل،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لمعالجة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فتوصّل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بمساعيهم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الدؤوبة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مشتركة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ونتائج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محدّدة،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وتعهّد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بجملة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التعهّدات،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فعملت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بتعهّداتها،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الناقض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للوعود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والناكث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العهود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والمخلف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للحساب،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تراجع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بالتزاماته،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وبالتأكيد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التجربة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يعرفون،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حالياً؛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بأنّكم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تفاوضتم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وتباحثتم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ملّف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وتراجعتم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وقدّمتم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التنازلات،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تحافظ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التخريبيّ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الهدّام،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والصواريخ،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والإرهاب،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ولبنان،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وفلسطين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تنازلتم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مبادئكم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وأسسكم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وأعرضتم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فاعلموا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تتنازل،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وستزل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الى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والابتسامة،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ستنقض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تعيّن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تلتزم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بتعهداتها،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فاغتنموها؛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55024D" w:rsidRDefault="009C2B6E" w:rsidP="009C2B6E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الحفاظ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على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الوحدة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رغم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الاختلاف</w:t>
      </w:r>
    </w:p>
    <w:p w:rsid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والتفتوا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لربّما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ستعيدون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الشعارات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تزعزعوا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تعجبك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تعجبك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أخري،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تعجبه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وتعجبه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ممكن،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فالمنافسات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والاختلاف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الآراء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الانتقاد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جنباً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طرأت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تهدّد</w:t>
      </w:r>
    </w:p>
    <w:p w:rsidR="009C2B6E" w:rsidRDefault="009C2B6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البلاد،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يتعاضدا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ويتآزرا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لمواجهتها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إثارة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الشقاق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والشحناء،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وحافظوا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توصياتي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تقلّدتُ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رحيل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اختلافها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سياساتها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توجّهاتها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يواكب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ويسايرها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ويحافظ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يتنافي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الانتقاد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المطالبة،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والمنافسات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الثلاث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والمجلس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والسلطة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القضائية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تتوحّد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يتعارض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بواجباته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بوظائفه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المصرّح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الدستور،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والمطالبة،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القوانين،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والاستجواب،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تتكاتف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وأبناء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توصيتنا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تسمحوا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للمشاعر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الفئوية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المشاعر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والأحاسيس،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تتغلّب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فالمنطق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يقضي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يشعر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بوجود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التلاحم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والتكاتف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تُطلق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يُستقي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تخاصم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وثنائية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التيارات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والتوجّهات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والقطبية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يلحق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بالبلاد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قطبها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ومركزها،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امتداداتها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تنتشر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وتنسحب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أماكن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أخري،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تمتدّ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تغفلوا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ومراقبة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تحرّكات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العِدائية،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تراقبوا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الجبهة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بأسرها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واعلموا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والخصام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يصدر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قِبَل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الجهاز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الجهاز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أصابع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تظهر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إقليمية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المسافات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والخطوط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الفاصلة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ملحوظة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وبارزة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تسمحوا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تتضاءل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الفاصلة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والنظام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التيارات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النقطة،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يحافظ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تميزها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أصبحت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باهتة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وضعيفة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أُزيلت،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</w:p>
    <w:p w:rsidR="009C2B6E" w:rsidRDefault="009C2B6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أحدٌ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يذهب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خطأً،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فحافظوا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الخطوط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التوصية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السادسة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والأخيرة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تعتمدوا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وتثقوا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بوعد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?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تَنصُرُواْ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?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للَّهَ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يَنصُر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?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? ?(14).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اعلم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بأنّكم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المنتصرون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رغم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احشر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أوليائه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احشر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أنزل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هدايتك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وتأييدك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وتسديدك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وعصمتك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يخدم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وبأيّ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وشكل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اجعل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الأقدس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لوليّ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راضياً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عنّا،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واجعلنا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المشمولين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بدعاء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P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اجعل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وأفعالنا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لوجهك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سبيلك،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وتقبّلها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بكرمك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C2B6E" w:rsidRDefault="009C2B6E" w:rsidP="009C2B6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بمحمد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محمد،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اجعل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محيانا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ومماتنا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C2B6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9C2B6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5024D" w:rsidRPr="009C2B6E" w:rsidRDefault="0055024D" w:rsidP="0055024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68030A" w:rsidRDefault="009C2B6E" w:rsidP="0055024D">
      <w:pPr>
        <w:bidi/>
        <w:jc w:val="right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</w:pP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والسلام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عليكم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ورحمةالله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وبركاته</w:t>
      </w:r>
      <w:r w:rsidRPr="0055024D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</w:t>
      </w:r>
    </w:p>
    <w:p w:rsidR="0055024D" w:rsidRPr="0055024D" w:rsidRDefault="0055024D" w:rsidP="0055024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55024D" w:rsidRDefault="0055024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5024D" w:rsidRDefault="0055024D" w:rsidP="004A06F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inline distT="0" distB="0" distL="0" distR="0">
            <wp:extent cx="5479915" cy="6849374"/>
            <wp:effectExtent l="0" t="0" r="6985" b="889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314_10333249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24D" w:rsidRDefault="0055024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5024D" w:rsidRPr="0055024D" w:rsidRDefault="0055024D" w:rsidP="0055024D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كلمة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الخامنئيّ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</w:p>
    <w:p w:rsidR="004A06F7" w:rsidRPr="0055024D" w:rsidRDefault="0055024D" w:rsidP="0055024D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لقاء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جمع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عوائل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المدافعين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الحرم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وعوائل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شهداء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حزب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الجمهورية</w:t>
      </w:r>
      <w:r w:rsidRPr="0055024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55024D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1"/>
      </w:r>
    </w:p>
    <w:p w:rsidR="0055024D" w:rsidRPr="004A06F7" w:rsidRDefault="0055024D" w:rsidP="0055024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6F5961" w:rsidRPr="006F5961" w:rsidRDefault="0055024D" w:rsidP="0055024D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  <w:rtl/>
        </w:rPr>
        <w:drawing>
          <wp:inline distT="0" distB="0" distL="0" distR="0">
            <wp:extent cx="5693434" cy="4261449"/>
            <wp:effectExtent l="0" t="0" r="2540" b="635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405_7633586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938" cy="426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24D" w:rsidRDefault="0055024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5024D" w:rsidRPr="0055024D" w:rsidRDefault="0028730A" w:rsidP="0055024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footnoteReference w:id="52"/>
      </w:r>
      <w:r>
        <w:rPr>
          <w:rFonts w:ascii="Traditional Arabic" w:hAnsi="Traditional Arabic" w:cs="Traditional Arabic"/>
          <w:noProof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>
            <wp:simplePos x="4347210" y="914400"/>
            <wp:positionH relativeFrom="margin">
              <wp:posOffset>2855343</wp:posOffset>
            </wp:positionH>
            <wp:positionV relativeFrom="margin">
              <wp:align>top</wp:align>
            </wp:positionV>
            <wp:extent cx="2286000" cy="518160"/>
            <wp:effectExtent l="0" t="0" r="0" b="0"/>
            <wp:wrapSquare wrapText="bothSides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30A" w:rsidRDefault="0028730A" w:rsidP="0055024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55024D" w:rsidRPr="0055024D" w:rsidRDefault="0055024D" w:rsidP="00287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ونبيّنا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الأطيبين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الأطهرين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المنتجبين،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بقيّة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5024D" w:rsidRPr="0055024D" w:rsidRDefault="0055024D" w:rsidP="0055024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أرحّب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ترحيب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الإخوة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عوائل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الكرام،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نبالغ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بقاء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وأمن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البلاد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وتقدّمها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جميع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الجوانب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مرهون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بصبر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العوائل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الكريمة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واستقامتها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وبدماء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أولئك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الشهداء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الأبرار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55024D" w:rsidRPr="0028730A" w:rsidRDefault="0055024D" w:rsidP="0055024D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معنى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ثار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</w:p>
    <w:p w:rsidR="0055024D" w:rsidRPr="0055024D" w:rsidRDefault="0055024D" w:rsidP="00287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تتناسب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اللقاء؛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المتّقين،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فكما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بـ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ديَته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لديَته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العظمة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يوازيها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بحقّ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تقرأون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ثارَ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وَابنَ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ثارِه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28730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3"/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وَابنَ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ثارِه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يتحلّى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المرتبة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والعظمة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تجلّت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بالكامل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عظمة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المحراب،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وشهيد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وشهيد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وشهيد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الاستقامة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5024D" w:rsidRPr="0028730A" w:rsidRDefault="0055024D" w:rsidP="0055024D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الاستمداد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من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أرواح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شهدائنا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..</w:t>
      </w:r>
    </w:p>
    <w:p w:rsidR="0055024D" w:rsidRDefault="0055024D" w:rsidP="0055024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وتضرّع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وتوسّل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أدوات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التوسّل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والتقرّب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التوجّه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المطهّرة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ليالي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ليالي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مكانتها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وقصتها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المفصّلة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نتوسّل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ونتضرّع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مستجابة،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نستشفع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بالأرواح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المتعالية،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نجعلها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شفيعة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شهدائنا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متوافرة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لعوائل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الآباء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والأمّهات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الأولاد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والزوجات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الأقرباء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يستمدّوا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شهدائهم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الأحباء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تعلّقت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للتقرّب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5024D" w:rsidRDefault="0055024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5024D" w:rsidRPr="0055024D" w:rsidRDefault="0055024D" w:rsidP="00287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 xml:space="preserve">7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تير،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حادثةٌ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مليئة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بالدروس</w:t>
      </w:r>
      <w:r w:rsidR="0028730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"/>
      </w:r>
    </w:p>
    <w:p w:rsidR="0055024D" w:rsidRPr="0055024D" w:rsidRDefault="0055024D" w:rsidP="0055024D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عوائل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عزيزة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ولطالما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ذكرتُ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الخندق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الأماميّ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للدفاع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المبادئ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والدفاع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والدفاع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والدفاع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ويليهم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عوائلهم،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الآباء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والأمّهات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والزوجات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والأولاد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تتركها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بالقليلة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فاليوم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35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تير،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وشهادة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ملهمة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إرهابية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خبيثة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قاسية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تطاولت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الكبار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الشخصيات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أركان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وقامت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باغتيالهم،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وحرمت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هربت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وارتمت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أحضان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ملأ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ادّعاء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مناهضتها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للإرهاب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ناهيك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الآسيوية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الرجعية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تستحقّ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الذكر،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بالتبجّح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محاربة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الإرهاب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ومناصرة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وتعتبر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أذرعها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واحتضنت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قَتَلة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الشعب؟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آوتهم؟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ولـِمَ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تسلّمهم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لدولة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بتنفيذ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حقّهم؟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لماذا؟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الفضيحة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مُنيت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وأميركا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حَدَثاً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تاريخياً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التغاضي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السهولة،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والتاريخ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يغضّ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والجانب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الإرهابيون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قاتلوا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بعنوان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الكفاح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دفاعاً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دفاعاً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وسجّلوا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سجلّ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الفضيحة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الجريمة،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لجأوا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صدّام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يتبجّحون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بمعاداة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لجأوا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صدّام،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واليوم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الرعاية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العراق،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الأوروبية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نُقلوا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1360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(1981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مذهلة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وكبيرة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الدروس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والعبر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5024D" w:rsidRPr="0028730A" w:rsidRDefault="0055024D" w:rsidP="0055024D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..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أين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العمل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الفنيّ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والفيلم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والرواية؟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!</w:t>
      </w:r>
    </w:p>
    <w:p w:rsidR="0055024D" w:rsidRDefault="0055024D" w:rsidP="0055024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مقصّرون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55024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5024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</w:p>
    <w:p w:rsidR="0055024D" w:rsidRDefault="0055024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نمارس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مؤسسة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يتلخّص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تكريمنا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وتعظيمنا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وإجلالنا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لعوائل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وإنّ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الشعب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وما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يتمتّع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روح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ثورية،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أبقى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الأحداث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حية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حاضرة،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بإنتاج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الكبرى،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نقدّم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فنيّاً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يكشف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تير،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ويبيّن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استشهدوا،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بهشتي،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الوزراء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المخلصون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المضحّون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كيانهم،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عايشناهم،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وعرفناهم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كثب،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فنّي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سينمائيّ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عرض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مسرحيّ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ننجزها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المجموعة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أُنجز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آلاف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وحالات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متعدّدة،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ومختلف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والمستويات،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الفتيان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بأعمار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الشيوخ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الستّين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السبعين،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هبّوا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وحوّلوها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وأخرجوها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عملٍ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يصطفّ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ويوجدون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جنباً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جنبها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ويؤدّونه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بحيوية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واندفاع،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ويتقدّم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توصيتنا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لمسؤولي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القطاعات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المفروضة،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هبّ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وعرّضوا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الامتحان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المذهل،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بمزاح،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بقراءة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تناولت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تفاصيل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المستويات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والمقرّات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التابعة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للجيش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ومروراً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بالمستويات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الأدنى،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ووصولاً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السريّة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والفصيلة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والكتيبة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تلهمنا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الدروس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أفعال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كلّ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واحد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هؤلاء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نالوا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الشهادة،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وأقوالهم،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وحركاتهم،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نافذة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مشرعة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نحو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عالمٍ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المعرفة،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توقظ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الإنسان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وتجعله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بصيراً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واعياً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96CF5" w:rsidRPr="0028730A" w:rsidRDefault="00796CF5" w:rsidP="00796CF5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تركوا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الأهل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والعيال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..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واستشهدوا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بغربة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!</w:t>
      </w:r>
    </w:p>
    <w:p w:rsid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طُرحت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حريم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البيتعليهم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أحداث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العجيبة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نحثّ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ونشجّعهم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التوجّه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لساحات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يلبّون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دعوتنا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ويهبّون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بخطاب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واحدٍ</w:t>
      </w:r>
    </w:p>
    <w:p w:rsidR="00796CF5" w:rsidRDefault="00796CF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للإمام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ينطلق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للالتحاق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بالجبهات،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نشجّعهم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الدافع،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شفّاف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يدفع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بالشابّ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أفغانستان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النهوض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والمبادرة،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تاركاً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وطفله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الصغير،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وحياته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المريحة،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وقاصداً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غريباً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غريبة،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يجاهد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بسيط؟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مراحله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العجائب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الصانعة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للتاريخ،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مدهشة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28730A" w:rsidRDefault="00796CF5" w:rsidP="00796CF5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عزائم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وإرادات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صنعت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الثورة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والجمهورية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!</w:t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أعتبر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أبعاد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والدافع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يدفعه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يتحلّى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العوائل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وتحمّلهم،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بمقدور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زوجها،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بمستطاع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حائلاً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التحاق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ولدهما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ذهابه،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جثمانه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استشهاده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بذاتها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تسطّر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المحفزّات،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العزائم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صنعت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الاستهانة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بالجمهورية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الإسلامية؟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الإسلاميّ؟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واقتدار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وطاقة؛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تشكّل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الزاوية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ضعيف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وخائر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الإرادة،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يُصاب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بالإدمان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المخدّرات،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هاوية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الفساد،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يُبتلى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بأنواع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الإشكالات،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والمهمّ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بأركانٍ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تمضي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قُدماً،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وتصونه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وتحافظ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كالصخرة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الصلبة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والعوائل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والمضحّون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والمؤثرون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يمثّلون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الدعائم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الصخرية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بفضل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تتغلّب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التحدّيات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الأغلب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28730A" w:rsidRDefault="00796CF5" w:rsidP="00796CF5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نتقدّم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..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مع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القيم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والروح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الثورية</w:t>
      </w:r>
    </w:p>
    <w:p w:rsid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الإخوة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لعلّي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كرّرتُ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لعشرات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بقليل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وأعيده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نعتمد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كنّا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ننجح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ونتقدّم،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وحيثما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قصّرنا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التمسّك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بالمبادئ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والقيم،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وتجاهلنا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الثورة،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وتسلّلنا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هنا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وهناك،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وأوّلنا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وبرّرنا،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والتزمنا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الصمت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استرضاءً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لعناصر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الاستكبار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يمثّلون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أعداء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وأعداء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النظام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الرئيسيين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كنّا</w:t>
      </w:r>
    </w:p>
    <w:p w:rsidR="00796CF5" w:rsidRDefault="00796CF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نفشل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ونتخلّف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المعادلة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وإحياء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28730A" w:rsidRDefault="0028730A" w:rsidP="0028730A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rtl/>
        </w:rPr>
        <w:t>﴿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rtl/>
        </w:rPr>
        <w:t xml:space="preserve"> </w:t>
      </w:r>
      <w:r w:rsidR="00796CF5"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أَلَّا</w:t>
      </w:r>
      <w:r w:rsidR="00796CF5"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="00796CF5"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خَوفٌ</w:t>
      </w:r>
      <w:r w:rsidR="00796CF5"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="00796CF5"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عَلَيهِم</w:t>
      </w:r>
      <w:r w:rsidR="00796CF5"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="00796CF5"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وَلَا</w:t>
      </w:r>
      <w:r w:rsidR="00796CF5"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="00796CF5"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هُم</w:t>
      </w:r>
      <w:r w:rsidR="00796CF5"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="00796CF5"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يَحزَنُونَ</w:t>
      </w:r>
      <w:r w:rsidR="00796CF5"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rtl/>
        </w:rPr>
        <w:t>﴾</w:t>
      </w:r>
    </w:p>
    <w:p w:rsidR="00796CF5" w:rsidRPr="00796CF5" w:rsidRDefault="00796CF5" w:rsidP="0028730A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للجهاد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تتّسم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بالخطر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انظروا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تصدّوا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للعمل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تعرّضوا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="0028730A">
        <w:rPr>
          <w:rFonts w:ascii="Traditional Arabic" w:hAnsi="Traditional Arabic" w:cs="Traditional Arabic"/>
          <w:rtl/>
        </w:rPr>
        <w:t>﴿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وَفَضَّلَ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لمُجَهِدِينَ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لقَعِدِينَ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أَجرًا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عَظِيما</w:t>
      </w:r>
      <w:r w:rsidR="0028730A">
        <w:rPr>
          <w:rFonts w:ascii="Traditional Arabic" w:hAnsi="Traditional Arabic" w:cs="Traditional Arabic"/>
          <w:rtl/>
        </w:rPr>
        <w:t>﴾</w:t>
      </w:r>
      <w:r w:rsidR="0028730A">
        <w:rPr>
          <w:rStyle w:val="FootnoteReference"/>
          <w:rFonts w:ascii="Traditional Arabic" w:hAnsi="Traditional Arabic" w:cs="Traditional Arabic"/>
          <w:rtl/>
        </w:rPr>
        <w:footnoteReference w:id="55"/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يجعل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للمجاهدين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ودرجة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سنعيش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الدنيا؟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مليارات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وستبقى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بعدنا،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نصيبنا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المليارات،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نغتنم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نعدّ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للحياة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فـ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/>
          <w:b/>
          <w:bCs/>
          <w:rtl/>
        </w:rPr>
        <w:t>﴿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لدَّارَ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لأخِرَةَ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لَهِيَ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لحَيَوَانُ</w:t>
      </w:r>
      <w:r w:rsidR="0028730A">
        <w:rPr>
          <w:rFonts w:ascii="Traditional Arabic" w:hAnsi="Traditional Arabic" w:cs="Traditional Arabic"/>
          <w:rtl/>
        </w:rPr>
        <w:t>﴾</w:t>
      </w:r>
      <w:r w:rsidR="0028730A">
        <w:rPr>
          <w:rStyle w:val="FootnoteReference"/>
          <w:rFonts w:ascii="Traditional Arabic" w:hAnsi="Traditional Arabic" w:cs="Traditional Arabic"/>
          <w:rtl/>
        </w:rPr>
        <w:footnoteReference w:id="56"/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البعض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يجاهد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هذه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الفترة،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ويوصلهم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جهادهم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المقامات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العليا،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يبني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لهم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آخرتهم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فحسب،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يبني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دنيا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الآخرين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ويصوغها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ويقويّها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أيضاً</w:t>
      </w:r>
      <w:r w:rsidRPr="0028730A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نصيب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ونصيب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="0028730A">
        <w:rPr>
          <w:rFonts w:ascii="Traditional Arabic" w:hAnsi="Traditional Arabic" w:cs="Traditional Arabic"/>
          <w:rtl/>
        </w:rPr>
        <w:t>﴿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تَحسَبَنَّ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قُتِلُواْ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للَّهِ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أَموَ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أَحيَاءٌ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رَبِّهِم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يُرزَقُونَ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*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فَرِحِينَ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ءَاتَىهُمُ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للَّهُ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فَضلِهِ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وَيَستَبشِرُونَ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</w:t>
      </w:r>
      <w:r w:rsidR="0028730A"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لَّذِينَ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يَلحَقُواْ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خَلفِهِم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خَوفٌ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يَحزَنُونَ</w:t>
      </w:r>
      <w:r w:rsidR="0028730A">
        <w:rPr>
          <w:rFonts w:ascii="Traditional Arabic" w:hAnsi="Traditional Arabic" w:cs="Traditional Arabic"/>
          <w:rtl/>
        </w:rPr>
        <w:t>﴾</w:t>
      </w:r>
      <w:r w:rsidR="0028730A">
        <w:rPr>
          <w:rStyle w:val="FootnoteReference"/>
          <w:rFonts w:ascii="Traditional Arabic" w:hAnsi="Traditional Arabic" w:cs="Traditional Arabic"/>
          <w:rtl/>
        </w:rPr>
        <w:footnoteReference w:id="57"/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يحظون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بلطف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ورزقه،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فرحة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وسرور،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ستبلغونه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سرتم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خوف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="0028730A">
        <w:rPr>
          <w:rFonts w:ascii="Traditional Arabic" w:hAnsi="Traditional Arabic" w:cs="Traditional Arabic"/>
          <w:rtl/>
        </w:rPr>
        <w:t>﴿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أَلَّا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خَوفٌ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</w:t>
      </w:r>
      <w:r w:rsidRPr="0028730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يَحزَنُونَ</w:t>
      </w:r>
      <w:r w:rsidR="0028730A">
        <w:rPr>
          <w:rFonts w:ascii="Traditional Arabic" w:hAnsi="Traditional Arabic" w:cs="Traditional Arabic"/>
          <w:rtl/>
        </w:rPr>
        <w:t>﴾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اختاروا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السليم،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وساروا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العوائل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تحمّلتم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وأصابكم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والأسى،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ولدكم،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صهركم،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أخاكم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صعبٌ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عائلته،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اعلموا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بهجة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وسرور،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ويستظلّون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بظلّ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النعيم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28730A" w:rsidRDefault="00796CF5" w:rsidP="00796CF5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يقومون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به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هو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الدفاع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عن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28730A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البلاد</w:t>
      </w:r>
      <w:r w:rsidRPr="0028730A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!</w:t>
      </w:r>
    </w:p>
    <w:p w:rsid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لمواجهة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المستكبرين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المستكبر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إدراكها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حساباته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المتكافئة،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</w:p>
    <w:p w:rsidR="00796CF5" w:rsidRDefault="00796CF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6CF5" w:rsidRPr="00796CF5" w:rsidRDefault="00796CF5" w:rsidP="00CB4B0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يمتلكها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يملكه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ومنهج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وإمكانيات،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مصادر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مجهولة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المتكافئة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يعلمون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قدرة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كامنة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الإيمان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بالله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العقيدة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بالجهاد،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سوى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يشهدون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آثارها،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يمكنهم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تحليلها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بشكل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صحيح،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ولذلك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يلجأون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أعمال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جنونية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داعش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والجماعات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الإرهابية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التكفيرية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تدخل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الإطار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أسّسوا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لإلحاق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الهزيمة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بالجمهورية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أحداث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ليتمكّنوا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التأثير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هزمتهم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ورمت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ينطلق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قاصداً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سوريا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للوقوف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التكفيريين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دفاعاً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حريم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البيتعليهم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يدافع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مدينته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وبلده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يختصّ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بالشيعة،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التكفيريون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يفرّقون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شيعيّ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سنيّ،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ويقتلون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داخل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بلدنا،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علماء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السنّة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كالمرحوم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شيخ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الإسلام</w:t>
      </w:r>
      <w:r w:rsidR="00CB4B02">
        <w:rPr>
          <w:rStyle w:val="FootnoteReference"/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footnoteReference w:id="58"/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سنندج،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والمرحوم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حسين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بُر</w:t>
      </w:r>
      <w:r w:rsidR="00CB4B02">
        <w:rPr>
          <w:rStyle w:val="FootnoteReference"/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footnoteReference w:id="59"/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بلوشستان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وغيرهما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العلماء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-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اغتيالهم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هؤلاء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التكفيريين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أنفسهم،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وأريقت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دماؤهم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الأرض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ظلماً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وعدواناً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يميّزون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بين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سنيّ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وشيعيّ،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يستهدفون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مناصراً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للثورة،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ومناهضاً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للاستكبار،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ومعادياً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لأميركا،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يسمّونها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زوراً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والسنّة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CB4B02" w:rsidRDefault="00796CF5" w:rsidP="00CB4B02">
      <w:pPr>
        <w:tabs>
          <w:tab w:val="left" w:pos="3152"/>
        </w:tabs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البحرين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..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أقلية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تتحكّم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بـ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% 80!!</w:t>
      </w:r>
      <w:r w:rsidR="00CB4B02"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ab/>
      </w:r>
    </w:p>
    <w:p w:rsid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لاحظوا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أحداث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البحرين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البحرينية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والسنّة،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سيطرة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جائرة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حمقاء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لأقلّية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مستكبرة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أنانية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مستأثّرة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بالمائة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البحرين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واليوم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تطاولت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قاسم،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حماقتهم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وبلاهتهم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قاسم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اللحظة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حائلاً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عنيفة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ومسلّحة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إنّهم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يفهمون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تطاولوا،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ولا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يدركون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الاعتداء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الشيخ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قاسم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يعني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إزالة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المانع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أمام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البحرينيّ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المتحمّس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والمتوثّب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للقيام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ضدّ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النظام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الحاكم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بهذا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العمل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يبق</w:t>
      </w:r>
    </w:p>
    <w:p w:rsidR="00796CF5" w:rsidRDefault="00796CF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lastRenderedPageBreak/>
        <w:t>لديهم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بعد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أيّ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وسيلة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لإسكات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هؤلاء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الشباب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مثالٌ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ونموذج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حساباتهم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خاطئة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الحسابات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الخاطئة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ناجمة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جهلهم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بأوضاع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وأوضاع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وإيمانهم،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معرفتهم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بالشعب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مسير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التوكّل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التوسّل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بعَتَبَة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وبمستطاع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والعزم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الراسخ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العقبات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الناشطون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بلدنا،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وتلاحظون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اليوم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الناس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هبّوا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مختلف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البلدان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للوقوف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أمام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هجوم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مرتزقة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أميركا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وإسرائيل،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قد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ثبتوا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واستقاموا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هذا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الطريق،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على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الرغم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أنّهم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ليسوا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بلدهم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</w:p>
    <w:p w:rsidR="00796CF5" w:rsidRPr="00796CF5" w:rsidRDefault="00796CF5" w:rsidP="00CB4B0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الإخوة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اعرفوا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الساعات،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وادعوا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لأنفسكم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واسألوا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بتوجّه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وتضرّع،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وادعوا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لغيركم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واطلبوا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يستجيب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كالليلة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والليلة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تضرّعاً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أطراف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أرجائه،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الاعتقاد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إِلَيكَ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عَجَّتِ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الأَصواتُ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بِصُنوفِ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اللُّغات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CB4B02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0"/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الأصوات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مرتفعة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بالبكاء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والاستغاثة،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ولغيرها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دعواتكم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يستجيب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اطلبوا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CB4B02" w:rsidRDefault="00796CF5" w:rsidP="00796CF5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...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قرآنٌ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صاعد</w:t>
      </w:r>
    </w:p>
    <w:p w:rsid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بحضور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وأقولها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تُعقد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لقراءة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جذّابة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للقلب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قارئ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يتأثر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قارئ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تدلّ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ماثلاً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واستحضر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سيتولّد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القارئ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بندرة،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الأوقات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شاشات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التلفاز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القارئ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يتغنّى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يتوجّه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يتحلّى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مستمعه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يُسيل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يتأثّر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قلباً،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التأثير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</w:p>
    <w:p w:rsidR="00796CF5" w:rsidRDefault="00796CF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قلب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796CF5" w:rsidRDefault="00796CF5" w:rsidP="00CB4B0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الدعاء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التحدّث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سبحانه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وتعالى،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وعلى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حدّ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تعبير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إمامنا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الخمينيّ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الجليل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: "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الدعاء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القرآن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الصاعد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"</w:t>
      </w:r>
      <w:r w:rsidR="00CB4B02">
        <w:rPr>
          <w:rStyle w:val="FootnoteReference"/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footnoteReference w:id="61"/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وهو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التحدّث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مع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.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تقرأ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القرآن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,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فإنّ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هو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يكلّمك،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حين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تدعو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الله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فأنت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الذي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sz w:val="28"/>
          <w:szCs w:val="28"/>
          <w:highlight w:val="lightGray"/>
          <w:rtl/>
          <w:lang w:bidi="ar-LB"/>
        </w:rPr>
        <w:t>تكلّمه</w:t>
      </w:r>
      <w:r w:rsidRPr="00CB4B02">
        <w:rPr>
          <w:rFonts w:ascii="Traditional Arabic" w:hAnsi="Traditional Arabic" w:cs="Traditional Arabic"/>
          <w:sz w:val="28"/>
          <w:szCs w:val="28"/>
          <w:highlight w:val="lightGray"/>
          <w:rtl/>
          <w:lang w:bidi="ar-LB"/>
        </w:rPr>
        <w:t>.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للقرآن،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النازل؛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ويبيّن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تنزل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ودعاؤك،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تتكلّم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وصوتك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يرتقي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صعوداً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بالتأكيد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فسوف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يُسمع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الشعبانية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وَاسمَع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دُعائي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دَعَوتُك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وَاسمَع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نِدائي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نادَيتُك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CB4B02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2"/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أدعية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يسمعها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أَعوذُ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بِكَ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[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ربِّ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]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نَفسٍ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تَشبَع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قَلبٍ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يَخشَع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دُعاءٍ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يُسمَع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يعبأ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صَلاةٍ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تَنفَع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CB4B02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3"/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الصَّلاة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قُربانُ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تَقيّ</w:t>
      </w:r>
      <w:r w:rsidRPr="00CB4B0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CB4B02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4"/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تقرّب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نتركها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نصلّيها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دامت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تنفع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التكليف،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اعملوا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نافعة،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نؤدّيها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بتوجّه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وحضور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P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فرصة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قيّمة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للغاية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لكم؛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بوسعها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تجعل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ليّنة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وخاشعة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تتمكّنوا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أسحار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لياليه،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المختصّة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بليالي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تُقرأ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بليغة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وفضلاً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المعارف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والعلوم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التضرّع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والخشوع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يحصل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6CF5" w:rsidRDefault="00796CF5" w:rsidP="00796CF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نسأل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يحشر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شهداءنا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تير،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النوويّ،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البداية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نالوا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بتكليفهم،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يحشر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يوفيكم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العوائل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وعائلة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أرجاء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والثواب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الوافي،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يلهم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قلوبكم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الصبر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والسكينة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6CF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والطمأنينة</w:t>
      </w:r>
      <w:r w:rsidRPr="00796CF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B4B02" w:rsidRPr="00796CF5" w:rsidRDefault="00CB4B02" w:rsidP="00CB4B0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767" w:rsidRPr="00CB4B02" w:rsidRDefault="00796CF5" w:rsidP="00CB4B02">
      <w:pPr>
        <w:bidi/>
        <w:jc w:val="right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</w:pP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والسلام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عليكم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ورحمة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B4B0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وبركاته</w:t>
      </w:r>
      <w:r w:rsidRPr="00CB4B0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</w:t>
      </w:r>
    </w:p>
    <w:p w:rsidR="00C04A22" w:rsidRDefault="00C04A2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04A22" w:rsidRDefault="00C04A2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21EC71BD" wp14:editId="06D43378">
            <wp:simplePos x="0" y="0"/>
            <wp:positionH relativeFrom="margin">
              <wp:posOffset>266065</wp:posOffset>
            </wp:positionH>
            <wp:positionV relativeFrom="margin">
              <wp:posOffset>2030730</wp:posOffset>
            </wp:positionV>
            <wp:extent cx="5481955" cy="4994275"/>
            <wp:effectExtent l="0" t="0" r="4445" b="0"/>
            <wp:wrapSquare wrapText="bothSides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405_4833586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499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04A22" w:rsidRPr="00C04A22" w:rsidRDefault="00C04A22" w:rsidP="00C04A22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 wp14:anchorId="6272AF5A" wp14:editId="64BDFE70">
            <wp:simplePos x="4338955" y="1664335"/>
            <wp:positionH relativeFrom="margin">
              <wp:align>right</wp:align>
            </wp:positionH>
            <wp:positionV relativeFrom="margin">
              <wp:align>top</wp:align>
            </wp:positionV>
            <wp:extent cx="2247900" cy="5960745"/>
            <wp:effectExtent l="0" t="0" r="0" b="1905"/>
            <wp:wrapSquare wrapText="bothSides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303_053316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5963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الخامنئيدام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يستقبل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قادة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القوّات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المسلّحة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الإيرانيّة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br/>
        <w:t>بمناسبة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السنة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الجديدة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2016/04/10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نشاط</w:t>
      </w:r>
      <w:r w:rsidRPr="00C04A2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القائد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وفيما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يلي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أبرز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: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مؤشّر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للهويّة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امتلاك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العملانية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والعسكرية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والدوافع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والتوجّهات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للقوّات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الذود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يتعيّن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العملانية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والحوافز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فريقان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بهويّتين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متميّزتين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تتميّز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بطابعها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الرمزيّ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والصوريّ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وافتقارها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للقدرات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العملانية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وتختزل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مهمّاتها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حماية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وضمان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الجيوش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منطقتنا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بمهاجمة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</w:p>
    <w:p w:rsidR="00C04A22" w:rsidRDefault="00C04A2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1552" behindDoc="0" locked="0" layoutInCell="1" allowOverlap="1" wp14:anchorId="611DC6AD" wp14:editId="4E5BCADD">
            <wp:simplePos x="1146810" y="6383020"/>
            <wp:positionH relativeFrom="margin">
              <wp:align>center</wp:align>
            </wp:positionH>
            <wp:positionV relativeFrom="margin">
              <wp:align>top</wp:align>
            </wp:positionV>
            <wp:extent cx="5482590" cy="1940560"/>
            <wp:effectExtent l="0" t="0" r="3810" b="2540"/>
            <wp:wrapSquare wrapText="bothSides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_ظ„ظ‚ط§ط،_ظ‚ط§ط¯ط©_ط§ظ„ظ‚ظˆط§طھ_ط§ظ„ظ…ط³ظ„ط­ط©_ط¨ظ…ظ†ط§ط³ط¨ط©_ط­ظ„ظˆظ„_ط§ظ„ط³ظ†ط©_ط§ظ„ط¬ط¯ظٹط¯ط©_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2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عدواناً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والفريق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الجيوش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بالعالم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يتميّز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بامتلاك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وعسكرية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ولكننا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طابع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عسكريّ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وتفتقر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للمنطق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والرحمة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الجيش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وأفغانستان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صارخ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للجيوش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المحضة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المسلّحة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فشلت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تتردّد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اللجوء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عصابات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المرتزقة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المجرمين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ووتر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الوحيدة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بالعالم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الملتزمة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دوافع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وتتميّز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بالكفاءة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وتعمل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بالاستقلال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طابع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رمزيّ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وللزينة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طابع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متهوّر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يفتقر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للمنطق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والتوجّهات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والأهداف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الضروريّ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الفريدة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الدوام،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المسلّحة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جناح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والبلاد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حصناً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آمناً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ومدافعاً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للبلاد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العملانية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والأجهزة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والتأهيل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والإسناد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ابعد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والمستحبّات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تزرع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لتتمكّن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بالقدرة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C04A22" w:rsidRDefault="00C04A2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C04A22" w:rsidRDefault="00C04A22" w:rsidP="00C04A22">
      <w:pPr>
        <w:bidi/>
        <w:jc w:val="center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الإمام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يستقبل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جاكوب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زوما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جمهورية</w:t>
      </w:r>
    </w:p>
    <w:p w:rsidR="00C04A22" w:rsidRDefault="00C04A22" w:rsidP="00C04A22">
      <w:pPr>
        <w:bidi/>
        <w:jc w:val="center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46FC9519" wp14:editId="62F0AAA2">
            <wp:simplePos x="0" y="0"/>
            <wp:positionH relativeFrom="margin">
              <wp:posOffset>-172720</wp:posOffset>
            </wp:positionH>
            <wp:positionV relativeFrom="margin">
              <wp:posOffset>965835</wp:posOffset>
            </wp:positionV>
            <wp:extent cx="2980690" cy="1981200"/>
            <wp:effectExtent l="0" t="0" r="0" b="0"/>
            <wp:wrapSquare wrapText="bothSides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_ظ„ظ‚ط§ط،_ط§ظ„ط³ظٹط¯_ط¬ط§ظƒظˆط¨_ط²ظˆظ…ط§_ط±ظٹظ”ظٹط³_ط¬ظ…ظ‡ظˆط±ظٹط©_ط¬ظ†ظˆط¨_ط§ظ”ظپط±ظٹظ‚ظٹط§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2016/04/24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وفيما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يلي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أبرز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C04A2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: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يتعيّن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المستقلّة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التقارب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بالرغم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العراقيل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تضعها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بنّاء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ومؤثّر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انتصار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الفصل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العنصريّ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أفريقيا،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وأقدمت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بالتزامن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تقريباً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الاسرائيليّ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نلسون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مانديلا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اضطلع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الإطاحة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التمييز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العنصريّ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مواصلة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النضال،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الجائر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والمناهض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وبثّ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مانديلا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النضال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برمتها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ايجابية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وبنّاءة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افريقيا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وثيقة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للغاية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الأوساط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بنّاء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وفعّال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للغاية،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التبادل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والتجاريّ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يرقى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يملكها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التعامل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البلدين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الانحياز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يشكّل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للتعاون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لمصلحة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الانحياز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Default="00C04A2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E1748" w:rsidRPr="00FE1748" w:rsidRDefault="00C04A22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يلتقي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أعضاء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اللجنة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العليا</w:t>
      </w:r>
    </w:p>
    <w:p w:rsidR="00C04A22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>
        <w:rPr>
          <w:rFonts w:ascii="Traditional Arabic" w:hAnsi="Traditional Arabic" w:cs="Traditional Arabic"/>
          <w:b/>
          <w:bCs/>
          <w:noProof/>
          <w:color w:val="7DA7D1" w:themeColor="accent6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279A89E4" wp14:editId="6EA8AB05">
            <wp:simplePos x="0" y="0"/>
            <wp:positionH relativeFrom="margin">
              <wp:posOffset>-52070</wp:posOffset>
            </wp:positionH>
            <wp:positionV relativeFrom="margin">
              <wp:posOffset>1009015</wp:posOffset>
            </wp:positionV>
            <wp:extent cx="2980690" cy="1737360"/>
            <wp:effectExtent l="0" t="0" r="0" b="0"/>
            <wp:wrapSquare wrapText="bothSides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_ظ„ظ‚ط§ط،_ط§ظ”ط¹ط¶ط§ط،_ط§ظ„ظ…ط¬ظ„ط³_ط§ظ„ط§ظ”ط¹ظ„ظ‰_ظ„ط´ظˆط±ظ‰_ط§ظ„ظ…ط±ظƒط²_ط§ظ„ط§ظ•ط³ظ„ط§ظ…ظٹ_ط§ظ„ط§ظٹط±ط§ظ†ظٹ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4A22"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لمركز</w:t>
      </w:r>
      <w:r w:rsidR="00C04A22"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C04A22"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الأنموذج</w:t>
      </w:r>
      <w:r w:rsidR="00C04A22"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C04A22"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</w:t>
      </w:r>
      <w:r w:rsidR="00C04A22"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C04A22"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الإيرانيّ</w:t>
      </w:r>
      <w:r w:rsidR="00C04A22"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="00C04A22"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المتقدّم</w:t>
      </w:r>
      <w:r w:rsidR="00C04A22"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2016/04/25 </w:t>
      </w:r>
      <w:r w:rsidR="00C04A22"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="00C04A22"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C04A22" w:rsidRPr="00FE1748" w:rsidRDefault="00C04A22" w:rsidP="00C04A2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وفيما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يلي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أبرز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: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الاهتمام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بالطابع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المتقدّم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مهمّ،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فإيران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يتطلّب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الاهتمام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بالثقافة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والتاريخ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والجغرافيا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والآداب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والسنن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والطبيعية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للبلاد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إرساء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دعائم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الحضارة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بلحاظ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الأسس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الخاطئة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المجدية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لنماذج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تقديم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والثوريّ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واستثمار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الطاقات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والمتينة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للمصادر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والحوزات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والتمتّع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بالقدرة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مستلزمات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وكتابة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المتقدّم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وعلاقتها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المتقدّم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مراحل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[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المبادرة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براعة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نعيشها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النماذج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والمعايير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نحقّق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يتسنّى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وعندها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سيبقى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مجرد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C04A22" w:rsidRPr="00C04A22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الغائيّ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المراحل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الخمس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للثورة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إرساء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دعائم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الحضارة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تأثّر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فكرياً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بالإسلام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C04A22" w:rsidP="00C04A2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04A22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الأنموذج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المتقدّم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ضرورات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إرساء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دعائم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الحضارة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C04A2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C04A2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FE174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يلتقي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قادة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ومساعدي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وكوادر</w:t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2016/05/08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وفيما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يلي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أبرز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: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إنّ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أهمية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تأتي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بالدرجة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الأولى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وبفقدانها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يمكن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القيام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بالأعمال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الواجبة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كالعلم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والاقتصاد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والدبلوماسية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والإدارة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إنّ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قامت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خلال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الأشهر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القليلة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الماضية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بعدّة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أعمال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وإجراءات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مهمّة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بحيث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أمنت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احتفالات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عشرة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الفجر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(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ذكرى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انتصار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الثورة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الإسلامية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)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والانتخابات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(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البرلمانية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ومجلس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خبراء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القيادة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)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وكذلك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الاحتفالات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المرتبطة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بعيد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النوروز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(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حركة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التنقل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الكثيفة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).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إنّ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نسبة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أحداث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السير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انخفضت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ولكن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الأحداث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تعتبر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نقطة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ضعف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لنا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ولبلادنا،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فإنّ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الإحصائيات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المرتبطة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بالوفيات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الناجمة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أحداث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السير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مرتفعة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ويجب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نهتمّ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أكثر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ذلك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بإحلال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والأمان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المجال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الضروريّ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إجراء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إشراف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تامّ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وجادّ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قبل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مسؤولي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"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السلامة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الفكرية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وأداء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وأخلاق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الموظفين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"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"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توفير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الاجتماعيّ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والأخلاقيّ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".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أسسوا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البرامج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أساس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"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العقل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والمنطق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"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"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العزم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والاقتدار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"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"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احترام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القانون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مع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الرأفة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"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،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لتتكون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صورة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مناسبة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أذهان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إنّ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دراسة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والأجهزة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المعنية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لجذور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انعدام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تحظى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بالأهمية،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الضروري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تبذل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كلّ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الأجهزة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المعنية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العون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اللازم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وعلى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الحكومة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بذل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العون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لرفع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مستوى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كمّاً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ونوعاً،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إضافة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بذل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الاهتمام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بالمشاركات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الشعبية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ودراستها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بدقة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الضروريّ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تحلّي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بالنزاهة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ووجود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الإشراف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الدقيق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والشامل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والمستمرّ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متطلّبات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النزاهة،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الضروريّ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توسيع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نطاق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حضور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أنحاء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كافّة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لإقرار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كلّ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المناطق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السكنية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بما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فيها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أطراف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المدن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والمناطق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النائية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والمدن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الصغيرة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7"/>
          <w:szCs w:val="27"/>
          <w:rtl/>
          <w:lang w:bidi="ar-LB"/>
        </w:rPr>
      </w:pPr>
      <w:r w:rsidRPr="00FE1748">
        <w:rPr>
          <w:rFonts w:ascii="Traditional Arabic" w:hAnsi="Traditional Arabic" w:cs="Traditional Arabic" w:hint="eastAsia"/>
          <w:sz w:val="27"/>
          <w:szCs w:val="27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الاهتمام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بموضوع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الأخلاقيّ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لإزالة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هواجس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المواطنين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المجال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ولا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بدّ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الاستفادة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وجهات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نظر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الخبراء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وخاصّة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داخل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وبعد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التخطيط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الدقيق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والعقلانيّ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الصحيح،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الاهتمام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بالضجيج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الإعلاميّ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وإنّما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يجب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المضيّ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قدماً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بالتوكّل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7"/>
          <w:szCs w:val="27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7"/>
          <w:szCs w:val="27"/>
          <w:rtl/>
          <w:lang w:bidi="ar-LB"/>
        </w:rPr>
        <w:t>.</w:t>
      </w:r>
    </w:p>
    <w:p w:rsidR="00FE1748" w:rsidRDefault="00FE174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الضروريّ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إيجابية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وطيبة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ومناسبة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المواطنين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وبيّن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يتحقّق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الاقتدار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والحزم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القسوة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والنزاهة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والحضور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السريع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والرأفة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وبذل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والالتزام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بالقانون،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مؤكّداً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تحقّق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يساهم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تطوّر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وأيضاً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مساهمة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التطوّر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وتيرة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ومستمرّة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الجهود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المغرضة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للأعداء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37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عاماً،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وبدعم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مرّغ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بالتراب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محاولات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لبثّ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اليأس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والخلافات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تعود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جذورها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حنقهم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يعملوا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صيانة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الموجودة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الشقاق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والثنائية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الضربات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المهلكة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يحاول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يسدّدها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7611E1BE" wp14:editId="270E1F26">
            <wp:simplePos x="0" y="0"/>
            <wp:positionH relativeFrom="margin">
              <wp:posOffset>223520</wp:posOffset>
            </wp:positionH>
            <wp:positionV relativeFrom="margin">
              <wp:posOffset>4460875</wp:posOffset>
            </wp:positionV>
            <wp:extent cx="5486400" cy="3284220"/>
            <wp:effectExtent l="0" t="0" r="0" b="0"/>
            <wp:wrapSquare wrapText="bothSides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_ظ„ظ‚ط§ط،_ظ‚ط§ط¯ط©_ظˆط§ظ”ط¹ط¶ط§ط،_ظ‚ظˆط§طھ_ط§ظ„ط´ط±ط·ط©_ظپظٹ_ط§ظ„ط¬ظ…ظ‡ظˆط±ظٹط©_ط§ظ„ط§ظ•ط³ظ„ط§ظ…ظٹط©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الإشادة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ونشاطات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القسم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العقيديّ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ومساهمته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الدوافع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الإعراب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والتقدير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لصبر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وحلم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عوائل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ومنتسبي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أوسع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FE174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يلتقي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عدداً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مديري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ومدرّسي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وطلّاب</w:t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الحوزات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العلمية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محافظة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طهران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2016/05/14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وفيما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يلي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أبرز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: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الحوزويّ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يحلّ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الحوزويّ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يفوق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الاختصاصات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المتوافرة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أطبّاء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الروحيين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وسبيل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هدايتهم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طلّاب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والمعنويّة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الخدمات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واستشعار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هموم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وتقديم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الخدمات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ولأنّهم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مورد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ملجأ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همومهم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الشبهات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خصبة؛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المجازية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دوافع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لترويجها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767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الشبهات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للمواجهة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نكتفي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باستلال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سيفاً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لنمارس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هيّئوا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للقيام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>
            <wp:extent cx="5473679" cy="2286000"/>
            <wp:effectExtent l="0" t="0" r="0" b="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_ظ„ظ‚ط§ط،_ط¹ط¯ط¯_ظ…ظ†_ظ…ط¯ظٹط±ظٹ_ظˆظ…ط¯ط±ظ‘ط³ظٹ_ظˆط·ظ„ظ‘ط§ط¨_ط§ظ„ط­ظˆط²ط§طھ_ط§ظ„ط¹ظ„ظ…ظٹط©_ظپظٹ_ظ…ط­ط§ظپط¸ط©_ط·ظ‡ط±ط§ظ†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748" w:rsidRDefault="00FE174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يوجّه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نداءاً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بمناسبة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بدء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الدورة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الخامسة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لمجلس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خبراء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القيادة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2016/05/24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بسم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الرّحمن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الرّحيم</w:t>
      </w:r>
      <w:r>
        <w:rPr>
          <w:rStyle w:val="FootnoteReference"/>
          <w:rFonts w:ascii="Traditional Arabic" w:hAnsi="Traditional Arabic" w:cs="Traditional Arabic"/>
          <w:sz w:val="25"/>
          <w:szCs w:val="25"/>
          <w:rtl/>
          <w:lang w:bidi="ar-LB"/>
        </w:rPr>
        <w:footnoteReference w:id="65"/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بدء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أعمال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الدورة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الخامسة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مجلس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خبراء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القيادة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أيام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ولادة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سيّدنا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وليّ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الأعظم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(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أرواحنا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فداه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)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تقارنٌ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مبارك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يجب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النظر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نظرة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تفاؤل،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وزيادة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وتكريس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الثقة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بالتسديد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والتأييد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الإلهيّ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والرعاية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والرضا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الولائيّ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قلب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المؤمن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بصدق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الوعود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الإلهية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كما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تقدير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التزامن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مع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الثالث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خرداد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الذي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يرمز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لانتصار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المقاومة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ورفع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راية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الفتح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والنصرة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الإلهية،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واستلهام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الدروس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الظاهرة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المدهشة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أشكر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العزيز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الحكيم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أعماق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القلب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وفّق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المؤمن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الشجاع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الوفيّ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لتشكيل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المجلس،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ورفع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رأس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نظام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الجمهورية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الإسلامية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أخرى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ببيعة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عامة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كما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أبارك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لكم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أيها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المنتخبون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لإحرازكم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ثقة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وانتخابه،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وأسأل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العليم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البصير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لكم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توفيق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تقديم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الخدمة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اللائقة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للبلاد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والشعب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أهمية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العظيم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ناجمة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عظمة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المسؤولية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الملقاة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عاتق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منتخبيه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وهذه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المسؤولية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جملة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واحدة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: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الحراسة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الدقيقة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والشاملة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للهوية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الإسلامية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والثورية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للنظام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الحاكم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البلاد،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وتوجيه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الأجهزة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المتداخلة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النظام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نحو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الأهداف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السامية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العليا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وأداء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المسؤولية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الثقيلة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بحاجة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لمؤهّلات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أشير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لها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دستور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تشخيص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وجود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واستمرار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المؤهّلات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يقع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كاهل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المبجّل،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بدوره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يُرتّب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مسؤوليات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كبيرة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عليه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: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معرفة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مكانة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الجمهورية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الإسلامية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العالم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الراهن،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والاهتمام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بظاهرة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الديمقراطية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الدينية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الجذّابة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وسط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كمّ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كبير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أساليب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الحكم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المتنوّعة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يجري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فيها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التضحية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إما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بالروحية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والدين،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أو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بالشعب،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أو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بكليهما،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والاهتمام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بالدور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الفذّ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للإيمان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والمعتقدات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النابعة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المعارف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الإسلامية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نوع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الانتخابات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الشعبية،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والاهتمام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بتأثير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التقوى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الفردية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والسياسية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لشخص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القائد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حفظ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ثقة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وسلامة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النظام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وصلابته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ومتانته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...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أمور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تذكّر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بجزء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مسؤوليات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المعظّم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المتكوّن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فقهاء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شعبيين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مؤثّرين،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وتطالب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بأدائها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كلّ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واحد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العناوين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المذكورة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يشتمل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واجبات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يأخذ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حسن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أدائها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البلد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والنظام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نحو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الصلاح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والسداد،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ويساعد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القائد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أداء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مسؤوليته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الفذة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الكبرى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أسأل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المنّان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لحضراتكم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المحترمة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وإيايّ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التوفيق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السير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الدرب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المبارك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الذي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كان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درب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الإمام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الراحل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الجليل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وهدفه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الحيويّ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الكبير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>.</w:t>
      </w:r>
    </w:p>
    <w:p w:rsidR="00FE1748" w:rsidRPr="00FE1748" w:rsidRDefault="00FE1748" w:rsidP="00FE1748">
      <w:pPr>
        <w:bidi/>
        <w:jc w:val="right"/>
        <w:rPr>
          <w:rFonts w:ascii="Traditional Arabic" w:hAnsi="Traditional Arabic" w:cs="Traditional Arabic"/>
          <w:sz w:val="25"/>
          <w:szCs w:val="25"/>
          <w:lang w:bidi="ar-LB"/>
        </w:rPr>
      </w:pP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السيد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علي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الخامنئي</w:t>
      </w:r>
    </w:p>
    <w:p w:rsidR="00FE1748" w:rsidRDefault="00FE1748" w:rsidP="00FE1748">
      <w:pPr>
        <w:bidi/>
        <w:jc w:val="right"/>
        <w:rPr>
          <w:rFonts w:ascii="Traditional Arabic" w:hAnsi="Traditional Arabic" w:cs="Traditional Arabic"/>
          <w:sz w:val="25"/>
          <w:szCs w:val="25"/>
          <w:rtl/>
          <w:lang w:bidi="ar-LB"/>
        </w:rPr>
      </w:pP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1 </w:t>
      </w:r>
      <w:r w:rsidRPr="00FE1748">
        <w:rPr>
          <w:rFonts w:ascii="Traditional Arabic" w:hAnsi="Traditional Arabic" w:cs="Traditional Arabic" w:hint="cs"/>
          <w:sz w:val="25"/>
          <w:szCs w:val="25"/>
          <w:rtl/>
          <w:lang w:bidi="ar-LB"/>
        </w:rPr>
        <w:t>خرداد</w:t>
      </w:r>
      <w:r w:rsidRPr="00FE1748">
        <w:rPr>
          <w:rFonts w:ascii="Traditional Arabic" w:hAnsi="Traditional Arabic" w:cs="Traditional Arabic"/>
          <w:sz w:val="25"/>
          <w:szCs w:val="25"/>
          <w:rtl/>
          <w:lang w:bidi="ar-LB"/>
        </w:rPr>
        <w:t xml:space="preserve"> 1395</w:t>
      </w:r>
    </w:p>
    <w:p w:rsidR="00FE1748" w:rsidRDefault="00FE1748">
      <w:pPr>
        <w:rPr>
          <w:rFonts w:ascii="Traditional Arabic" w:hAnsi="Traditional Arabic" w:cs="Traditional Arabic"/>
          <w:sz w:val="25"/>
          <w:szCs w:val="25"/>
          <w:rtl/>
          <w:lang w:bidi="ar-LB"/>
        </w:rPr>
      </w:pPr>
      <w:r>
        <w:rPr>
          <w:rFonts w:ascii="Traditional Arabic" w:hAnsi="Traditional Arabic" w:cs="Traditional Arabic"/>
          <w:sz w:val="25"/>
          <w:szCs w:val="25"/>
          <w:rtl/>
          <w:lang w:bidi="ar-LB"/>
        </w:rPr>
        <w:br w:type="page"/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يستقبل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عائلة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الشهيد</w:t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السيد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مصطفى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بدر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الدين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القائد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الجهاديّ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حزب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2016/05/26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وفيما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يلي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أبرز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ذكر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: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الصلبة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والحديدية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أسأل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عُلوّ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الدّرجات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أسأله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يمدّكم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عائلته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بالصبر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والسّلوان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عائلتكم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مغنية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ونجله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وآخرين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عائلتكم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عائلة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تحوّل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ارض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ببركة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ورجال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يحتوي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والشباب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المخلص،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المساحة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الجغرافية،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بفضل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شهدائكم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لدماء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FE1748" w:rsidP="00FE1748">
      <w:pPr>
        <w:bidi/>
        <w:jc w:val="both"/>
        <w:rPr>
          <w:rFonts w:ascii="Traditional Arabic" w:hAnsi="Traditional Arabic" w:cs="Traditional Arabic"/>
          <w:sz w:val="25"/>
          <w:szCs w:val="25"/>
          <w:rtl/>
          <w:lang w:bidi="ar-LB"/>
        </w:rPr>
      </w:pPr>
      <w:r>
        <w:rPr>
          <w:rFonts w:ascii="Traditional Arabic" w:hAnsi="Traditional Arabic" w:cs="Traditional Arabic"/>
          <w:noProof/>
          <w:sz w:val="25"/>
          <w:szCs w:val="25"/>
        </w:rPr>
        <w:drawing>
          <wp:inline distT="0" distB="0" distL="0" distR="0">
            <wp:extent cx="5486400" cy="2941608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_ظ„ظ‚ط§ط،_ط¹ط§ظٹظ”ظ„ط©_ط§ظ„ط´ظ‡ظٹط¯_ظ…طµط·ظپظ‰_ط¨ط¯ط±_ط§ظ„ط¯ظٹظ†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748" w:rsidRDefault="00FE1748">
      <w:pPr>
        <w:rPr>
          <w:rFonts w:ascii="Traditional Arabic" w:hAnsi="Traditional Arabic" w:cs="Traditional Arabic"/>
          <w:sz w:val="25"/>
          <w:szCs w:val="25"/>
          <w:rtl/>
          <w:lang w:bidi="ar-LB"/>
        </w:rPr>
      </w:pPr>
      <w:r>
        <w:rPr>
          <w:rFonts w:ascii="Traditional Arabic" w:hAnsi="Traditional Arabic" w:cs="Traditional Arabic"/>
          <w:sz w:val="25"/>
          <w:szCs w:val="25"/>
          <w:rtl/>
          <w:lang w:bidi="ar-LB"/>
        </w:rPr>
        <w:br w:type="page"/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يوجّه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نداءاً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بمناسبة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بدء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أعمال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الدورة</w:t>
      </w:r>
    </w:p>
    <w:p w:rsidR="00FE1748" w:rsidRPr="00FE1748" w:rsidRDefault="00FE1748" w:rsidP="00FE1748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العاشرة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لمجلس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الشورى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الإسلاميّ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2016/05/28 </w:t>
      </w:r>
      <w:r w:rsidRPr="00FE174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</w:t>
      </w:r>
      <w:r w:rsidRPr="00FE174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الرّحمن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الرّحيم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6"/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أباركُ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المنتخبون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والمتقبّلون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للمسؤوليات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والخشوع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الأعياد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وأشكر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بملحمة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التشريع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الدائمة،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وأضاف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السلسلة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نابع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التوفيق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المقدسة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ورحمتها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الفذّة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مدداً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والنظام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واللسان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عاجزان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كرّر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بمشاركته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القصوى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التشريعيّ،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كرّر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بيعته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العريقة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لنظام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البليغ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أرادوا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القيّم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القطاعات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للشعور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بالمسؤولية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وشكر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ذمّتنا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مثقلة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سيؤدّونه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عملهم،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شرعيّ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ملزم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يبيّن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العناوين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لواجبات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النيابة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بوسعكم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الإخوة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تحقّقوا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بالحكمة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والعقلانية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والإخلاص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والورع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القانونيّ،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الغالب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التشريع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والإشراف،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وتكونوا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مرفوعي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الرؤوس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</w:p>
    <w:p w:rsidR="00FE1748" w:rsidRDefault="00FE174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ستحافظون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الشورى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منزلته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الظروف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الشبيهة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بالطوفان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والعالم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والمغامرات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لطلّاب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الهيمنة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وأتباعهم،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أوضاع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أعقد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اقتدار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لمواجهة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الظروف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يستدعي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واليقظة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والعزيمة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الراسخة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والإمساك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بزمام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المبادرة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والقانونيّ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النوّاب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المحترمون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تجعلوا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خندقاً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منيعاً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أحابيل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وسحره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وإغراءاته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وجشعه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الوقح،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وسنداً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مشرقاً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يتوكّأ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لوازمه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القطعية،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الدؤوب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لتنمية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وتعميق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تمتاز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بالأولوية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الفورية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أولويّات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قطاعات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متنوّعة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تتعلق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بالاقتدار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الوطنيّ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وتعزيز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وصيانة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استقرار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واستقلال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وتقدّمها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الأولويات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متاحة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لأذهانهم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الواعية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بالتوكّل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القادر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بوعوده،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والاستقامة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الصراط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المستقيم،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وأحذّرهم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الانشغال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بالتفاصيل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الفئوية،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تغليب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الدوافع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المصالح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لزاماً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أتقدّم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بالشكر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والتقدير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لنوّاب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التاسع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المحترمين،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ورئيسه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الدؤوب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الخدوم،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الهيئة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الرئاسية،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انتخابات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أحيّي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الراحل،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والمضحين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وأقدّم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والإجلال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لسيدنا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المنتظر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فداه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وأسأل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التوفيق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right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والسلام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عليكم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ورحمة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وبركاته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right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السيد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علي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الخامنئي</w:t>
      </w:r>
    </w:p>
    <w:p w:rsidR="00FE1748" w:rsidRDefault="00FE1748" w:rsidP="00FE1748">
      <w:pPr>
        <w:bidi/>
        <w:jc w:val="right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7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خرداد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1395</w:t>
      </w:r>
    </w:p>
    <w:p w:rsidR="00FE1748" w:rsidRDefault="00FE1748">
      <w:pPr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br w:type="page"/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الإمام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يستقبل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وأعضاء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الرمضانيّ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السنويّ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2016/06/22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/>
          <w:b/>
          <w:bCs/>
          <w:noProof/>
          <w:color w:val="417CB8" w:themeColor="accent6" w:themeShade="BF"/>
          <w:sz w:val="26"/>
          <w:szCs w:val="26"/>
        </w:rPr>
        <w:drawing>
          <wp:anchor distT="0" distB="0" distL="114300" distR="114300" simplePos="0" relativeHeight="251675648" behindDoc="0" locked="0" layoutInCell="1" allowOverlap="1" wp14:anchorId="59027B1B" wp14:editId="4F39B218">
            <wp:simplePos x="0" y="0"/>
            <wp:positionH relativeFrom="margin">
              <wp:posOffset>3810</wp:posOffset>
            </wp:positionH>
            <wp:positionV relativeFrom="margin">
              <wp:posOffset>499745</wp:posOffset>
            </wp:positionV>
            <wp:extent cx="2544445" cy="1216025"/>
            <wp:effectExtent l="0" t="0" r="8255" b="3175"/>
            <wp:wrapSquare wrapText="bothSides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_ظ„ظ‚ط§ط،_ط±ظٹظ”ظٹط³_ط§ظ„ط¬ظ…ظ‡ظˆط±ظٹط©_ظˆط§ظ”ط¹ط¶ط§ط،_ط§ظ„ط­ظƒظˆظ…ط©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وفيما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يلي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أبرز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ذكر</w:t>
      </w:r>
      <w:r w:rsidRPr="00FE1748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>: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يوصي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الإمام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أبي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طالب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السلام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بأن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يكون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التصرّف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ظروف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الفتنة،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حيث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يصعب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جداً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الناس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تشخيص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الحقّ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الباطل،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بالشكل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الذي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يصبّ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لصالح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الفتنة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أبداً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ظروف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الفتنة،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نظير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حصل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سنة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88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يجب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يكون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الكلام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والصمت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والعمل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وحتّى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نوع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النظرة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بحيث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يعزّز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الفتنة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ويكرّسها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طبعاً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يكون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لبعض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الأشخاص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وبسبب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ميولهم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الخاصة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رغبة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المشاركة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الصريحة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ضدّ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الفتنة،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ولكن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يستفاد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منهم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لصالح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الفتنة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حكم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الإمام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أبي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طالب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السلام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نهج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البلاغة،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التطرّق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لموضوع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النظر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للمسؤولية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والمنصب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كطعم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للوصول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الثروة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والامتيازات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الخاصة،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فمثل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النظرة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للمسؤولية،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الواقع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أمانة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عنق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الإنسان،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تؤدّي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صغار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صاحبها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وتفاهته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موضوع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الرواتب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العالية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جداً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الحقيقة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هجوم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القيم،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ولكن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ليعلم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الجميع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الموضوع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الحالات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الاستثنائية،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ومعظم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مديري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الأجهزة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والمؤسسات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أناس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نزيهون،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ولكن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حتّى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العدد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القليل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يمثّل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حالة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سيئة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جداً،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التصدّي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بالتأكيد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يطغى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مرور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الوقت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الموضوع،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إنما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متابعته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بالتأكيد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نحو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جادّ،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وإطلاع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الشعب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النتائج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حسب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المعلومات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وصلتني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مستويات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رواتب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المديرين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معظم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الأجهزة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والمؤسّسات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الحدود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المعقولة،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والرواتب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العالية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خاصّة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بعدد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قليل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المديرين،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التصدّي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بشكل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حاسم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لهذه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الحالات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قلّتها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حكم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الإمام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أبي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طالب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السلام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نهج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البلاغة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أنّه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دوماً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مراقبة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اللسان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وتحصينه،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لأنّ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الكثير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مشكلات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الإنسان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ناتجة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اللسان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FE1748">
        <w:rPr>
          <w:rFonts w:ascii="Traditional Arabic" w:hAnsi="Traditional Arabic" w:cs="Traditional Arabic" w:hint="eastAsia"/>
          <w:sz w:val="26"/>
          <w:szCs w:val="26"/>
          <w:rtl/>
          <w:lang w:bidi="ar-LB"/>
        </w:rPr>
        <w:t>•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ab/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المشكلات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الناجمة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عدم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مراقبة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اللسان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بعض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الأحيان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طابع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شخصيّ،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لكنّها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أحيان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أخرى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ذات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أبعاد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اجتماعية،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لذلك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ينبغي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التدقيق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كثيراً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الموضوع</w:t>
      </w:r>
      <w:r w:rsidRPr="00FE1748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FE1748" w:rsidRDefault="00FE1748">
      <w:pPr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>
        <w:rPr>
          <w:rFonts w:ascii="Traditional Arabic" w:hAnsi="Traditional Arabic" w:cs="Traditional Arabic"/>
          <w:sz w:val="26"/>
          <w:szCs w:val="26"/>
          <w:rtl/>
          <w:lang w:bidi="ar-LB"/>
        </w:rPr>
        <w:br w:type="page"/>
      </w:r>
    </w:p>
    <w:p w:rsidR="00FE1748" w:rsidRPr="00792C37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/>
          <w:b/>
          <w:bCs/>
          <w:noProof/>
          <w:color w:val="417CB8" w:themeColor="accent6" w:themeShade="BF"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 wp14:anchorId="35DDA742" wp14:editId="13666958">
            <wp:simplePos x="4382135" y="4511040"/>
            <wp:positionH relativeFrom="margin">
              <wp:align>left</wp:align>
            </wp:positionH>
            <wp:positionV relativeFrom="margin">
              <wp:align>top</wp:align>
            </wp:positionV>
            <wp:extent cx="3165475" cy="5494655"/>
            <wp:effectExtent l="0" t="0" r="0" b="0"/>
            <wp:wrapSquare wrapText="bothSides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25_8133078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626" cy="5489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لا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ثقة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بالأميركيين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الأمريكيين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مظهرٌ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لسوء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الأداء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يقتصر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بسوء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والأخلاق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وبالتالي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الوثوق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ينصرنا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المرويّ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فَلَمّا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رَأَي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اللهُ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صِدقَنا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أَنزَلَ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عَلَينَا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النَّصرَ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وَأَنزَلَ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بِعَدُوِّنَا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الكَبت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وقطعنا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بصدق،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ينصرنا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محالة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792C37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ضرورة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الإعتماد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النفس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أنفسنا،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الاستناد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والأجانب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والثقة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FE174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</w:p>
    <w:p w:rsidR="00FE1748" w:rsidRPr="00FE1748" w:rsidRDefault="00FE1748" w:rsidP="00FE1748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lang w:bidi="ar-LB"/>
        </w:rPr>
      </w:pPr>
      <w:r>
        <w:rPr>
          <w:rFonts w:ascii="Traditional Arabic" w:hAnsi="Traditional Arabic" w:cs="Traditional Arabic" w:hint="cs"/>
          <w:sz w:val="26"/>
          <w:szCs w:val="26"/>
          <w:rtl/>
          <w:lang w:bidi="ar-LB"/>
        </w:rPr>
        <w:t xml:space="preserve">                                                                                </w:t>
      </w:r>
      <w:r w:rsidRPr="00FE174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LB"/>
        </w:rPr>
        <w:t>البصيرة</w:t>
      </w:r>
      <w:r w:rsidRPr="00FE1748">
        <w:rPr>
          <w:rFonts w:ascii="Traditional Arabic" w:hAnsi="Traditional Arabic" w:cs="Traditional Arabic"/>
          <w:b/>
          <w:bCs/>
          <w:sz w:val="36"/>
          <w:szCs w:val="36"/>
          <w:rtl/>
          <w:lang w:bidi="ar-LB"/>
        </w:rPr>
        <w:t xml:space="preserve"> </w:t>
      </w:r>
      <w:r w:rsidRPr="00FE174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LB"/>
        </w:rPr>
        <w:t>الثاقبة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                                                      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فقرات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واستراتيجية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قضايا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حيوية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والعالم</w:t>
      </w:r>
    </w:p>
    <w:p w:rsidR="00FE1748" w:rsidRDefault="00FE1748">
      <w:pPr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>
        <w:rPr>
          <w:rFonts w:ascii="Traditional Arabic" w:hAnsi="Traditional Arabic" w:cs="Traditional Arabic"/>
          <w:sz w:val="26"/>
          <w:szCs w:val="26"/>
          <w:rtl/>
          <w:lang w:bidi="ar-LB"/>
        </w:rPr>
        <w:br w:type="page"/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خطورة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شيوع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الثقافة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الغربية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شيوع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ونمط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أشيع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بلدٍ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نمط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المقبول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والدارج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والأميركيين،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فستتبدّل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أغنام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وديعة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مطيعة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للسياسات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والغربية،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حدوثه،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الشخصيات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النورانية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وتلك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النورانية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شاهدتموها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زماننا،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كأمثال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المرحوم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بهجت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نورانياً،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وشيخاً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مفعماً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بالنورانية،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أشخاصاً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يربّون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وينتبهون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الشباب؛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أعماركم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يتأخّر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تقلّ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توفيقاته،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يفكّر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المسائل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يُحرم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النورانية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والصفاء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والنقاء،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حالُه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كحال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الحرب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الناعمة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لا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زالت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مشتعلة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الناعمة،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قائمة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ودائرة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حالياً،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وعدوّنا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يخوض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الهجوم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بالمقابل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نخوضها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الهجوم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الدفاع؟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وباعتقادي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جبهتنا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بالهجوم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الحفاظ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مراكزها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فهناك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مشتعلة،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وعليكم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تشبيه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الناعمة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الصلبة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وساحة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التعدّي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طبيعةُ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الإستكبار</w:t>
      </w:r>
    </w:p>
    <w:p w:rsid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والقوى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المستكبرة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مجبولة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التطاول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والنهب،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الاستعمار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والتاسع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ويستمرّ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العشرين،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الاستعمار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بأشكاله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الجديدة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والحديثة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أوجدوها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يطرحونها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ويجدّدونها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التعدّي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والاستيلاء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مصالح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والبلدان،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والتسلّط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والتسلّل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والنفوذ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Default="00792C3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التقدم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النووي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ساحة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صراع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تتّصف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استغناء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الاكتراث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التبعية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لمرحلة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يصبح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ومثالاً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لسائر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الاشتباك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وساحات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الصراع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التقدّم،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الدوافع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المستكبرة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الاصطفاف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الدافع،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يتمكّن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بلدٌ،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الاتّكال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بريطانيا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يخوض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علميةً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كالساحة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يتحقّق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حزب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شمس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الأمة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الساطعة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!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يسطع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كالشمس،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مبعث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افتخار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للعالم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ومجموعة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للعالم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أنجز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عجزت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جيوش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دولٍ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عربية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فرضوا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إسرائيل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الهزيمة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فليدرسوا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جيّداً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ينجزوا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دروسهم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فليدرسوا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أؤيّده،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علمٍ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بالأنشطة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الأساليب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التربوية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الحرب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الناعمة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التديّن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والعفّة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والورع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والابتعاد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الإفراط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النزوع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الغرائز،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يُحمَل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التعصّب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الدوغمائية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والتحجّر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أساليب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تربوية،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مستوحاة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ومستقاة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تعريف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الضابط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والقائد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الناعمة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توفير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الأمن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الوظيفي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للعامل</w:t>
      </w:r>
    </w:p>
    <w:p w:rsidR="00FE1748" w:rsidRPr="00FE1748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والمسألة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الوظيفيّ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للعامل،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شغل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التساؤل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سيبقى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المعمل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لا؟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تطاوعه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الوظيفيّ،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سُبُله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lastRenderedPageBreak/>
        <w:t>إستثمار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المال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العمل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ربّ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الشخص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الذي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بمستطاعه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يودع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رأسماله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مثلاً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المصرف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الفلانيّ،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ويحصل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الربح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قلق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وهاجس،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ولربّما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تدرّ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المزيد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الأرباح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يستثمر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رصيده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الإنتاج،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أنّه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أعرض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ذلك،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ونزل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ساحة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وهذا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أمرٌ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مطلوبٌ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للغاية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وسوف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يسوقه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الجنة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أنجز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لوجه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حق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العمل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والتوصية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العامة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إطار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المفهوم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توسيع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دائرة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العمل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فلنوصِ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الجميع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بأن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يقوم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كلّ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فردٍ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أينما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بإنجاز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عملٍ،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ورفع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مستوى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جودته،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وأداء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حقّه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فالطالب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الجامعيّ،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سبيل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الفرض،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معرضاً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الدراسة،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يؤدِّ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حقّ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إهدار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الطاقات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مضادّ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للقيم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والبطالة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والتكاسل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وتضييع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الوقت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غير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محلّه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فائدة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وإهدار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الطاقات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الشبابية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والفكرية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والبدنية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مذمومة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ومضادّة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للقيم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..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منطق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الإسلام،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فإنّه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أحدٍ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يُنجز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عملاً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أيّ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مكان،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إنّما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يقوم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بإنجاز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قيمة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القِيَم،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ولو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لوجه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يكون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عبادة،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وينال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عليه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الأجر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والثواب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الشهيد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مطهّري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نموذج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الإخلاص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>!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آية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مطهّري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يتحرّك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بإخلاص،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وينجز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عمله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لوجه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كنّا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نعرفه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ونتواصل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معه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قرب،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ونشهد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أعماله،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ونلاحظ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نيّته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كان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إنساناً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عارفاً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بزمانه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وبمتطلّبات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عصره،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يعرف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الاحتياجات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ويدركها،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أجل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سدّ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فراغ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هذه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المتطلبات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جنود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بلا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6"/>
          <w:szCs w:val="26"/>
          <w:rtl/>
          <w:lang w:bidi="ar-LB"/>
        </w:rPr>
        <w:t>رواتب</w:t>
      </w:r>
    </w:p>
    <w:p w:rsidR="00792C37" w:rsidRDefault="00792C37" w:rsidP="00792C37">
      <w:pPr>
        <w:bidi/>
        <w:jc w:val="both"/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لطالما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صرّح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المفكّرون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السياسة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الغربية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بأنّه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بدلاً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نعمد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غرار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فترة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الاستعمار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القرن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التاسع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عشر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احتلال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البلدان،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وتعيين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حاكم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عسكريّ،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وبذل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الأموال،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وتزويد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الجماعات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هناك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بالأسلحة،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وإثارة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الصراعات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والحروب،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الأفضل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والأسهل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والأقلّ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كلفة،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نقوم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باستقطاب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شخصيّاتهم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النخب،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وبثّ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أفكارنا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فيهم،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وإيفادهم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بلدانهم،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فيتبدّلون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جنود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لنا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دون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ندفع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لهم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رواتب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!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يفعلون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يريد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6"/>
          <w:szCs w:val="26"/>
          <w:rtl/>
          <w:lang w:bidi="ar-LB"/>
        </w:rPr>
        <w:t>الغرب</w:t>
      </w:r>
      <w:r w:rsidRPr="00792C37">
        <w:rPr>
          <w:rFonts w:ascii="Traditional Arabic" w:hAnsi="Traditional Arabic" w:cs="Traditional Arabic"/>
          <w:sz w:val="26"/>
          <w:szCs w:val="26"/>
          <w:rtl/>
          <w:lang w:bidi="ar-LB"/>
        </w:rPr>
        <w:t>.</w:t>
      </w:r>
    </w:p>
    <w:p w:rsidR="00792C37" w:rsidRDefault="00792C37">
      <w:pPr>
        <w:rPr>
          <w:rFonts w:ascii="Traditional Arabic" w:hAnsi="Traditional Arabic" w:cs="Traditional Arabic"/>
          <w:sz w:val="26"/>
          <w:szCs w:val="26"/>
          <w:rtl/>
          <w:lang w:bidi="ar-LB"/>
        </w:rPr>
      </w:pPr>
      <w:r>
        <w:rPr>
          <w:rFonts w:ascii="Traditional Arabic" w:hAnsi="Traditional Arabic" w:cs="Traditional Arabic"/>
          <w:sz w:val="26"/>
          <w:szCs w:val="26"/>
          <w:rtl/>
          <w:lang w:bidi="ar-LB"/>
        </w:rPr>
        <w:br w:type="page"/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الهوية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المستقلة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لتلاميذنا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وطنية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ودينية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الأوّل؛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فلنربِّ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شبابنا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يتّبعوا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واقتصاداً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مستقلاً،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وثقافة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تنمو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التبعية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والركون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والاعتماد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والرجوع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بعد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مشروع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"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التحوّل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البنيويّ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التربية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والتعليم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"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مشروع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التحوّل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البنيويّ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والتعليم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يبدو،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فلينفّذوه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بدقّة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وبنظرة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ناقدة،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وليبحثوا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مكامن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إشكالاته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بشريّ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إشكالات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فلنفتّش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الإشكالات،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ولنستكشف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النقائص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والعيوب،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ولنعدّ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طاهراً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ومنسجماً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إحياء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الفطرة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نُحيي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المعالم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الممتازة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والبارزة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التلاميذ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يمينكم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تفعيل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فطرتهم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رصيداً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وخميرةً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قابليّة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نموّها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واستثمارها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فاعملوا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تفعيلها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وترشيدها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92C37" w:rsidRPr="00792C37" w:rsidRDefault="00792C37" w:rsidP="00792C37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الكبير</w:t>
      </w:r>
    </w:p>
    <w:p w:rsidR="00792C37" w:rsidRDefault="00792C37" w:rsidP="00792C3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يفوق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صعوبة،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النفس؛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يحافظ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هويّتنا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وباطننا،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الأصغر،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مقاتلة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أقسام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الأصغر،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جهادٌ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وإطاعة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الكافر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وإطاعة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الخصم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نواجهه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792C3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92C3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النزال،</w:t>
      </w:r>
    </w:p>
    <w:p w:rsidR="00792C37" w:rsidRDefault="00792C3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كلُّ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شيء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رهن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التوجّه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لله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أداؤه،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يتأتّى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لقدراتنا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مرهونٌ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بتضرّعنا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والتوجّه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والإكثار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التوسّل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اتّصال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القلوب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الاتّصال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تحقق،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سنداً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ودعامة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لهويتنا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وعزيمتنا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وإرادتنا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ستمهّد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عداؤنا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مع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الصهيونية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الصادقين،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ناجم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ثأر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يبسط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الصهيونيّ،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شبكة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الرأسماليين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الصهاينة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الوسيعة،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سيطرته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ويهيمن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كالولايات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المتحدة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الأميركية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يتقدّم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أحدٍ،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يتسلّم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السلطة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حزبٍ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بدعمهم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ومساندتهم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تشاهدونه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حضور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القلب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الصلاة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حضور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حاضراً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نؤدّي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وقلوبنا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تجول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مواطن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وحضور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سجادة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منتبهة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تسرح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الإيمان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بالله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مدعاة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قوة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والكفر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بالطاغوت،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يستتبع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التمسّك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بالعروة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الوثقى،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للقوّة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والاقتدار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ترويجه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وبثّه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ربوع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إرادتنا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الإسلام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المقتدر</w:t>
      </w:r>
    </w:p>
    <w:p w:rsid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يجتثّ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والاستكبار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والظلم،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يوقفه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طغيانه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وعدوانه،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وقوّات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عسكرية،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ووسائل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إعلام،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وسياسة،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واقتصاد،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ويمتلك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العديد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والأدوات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Default="00A337D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تحقيق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دين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نهدف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هنا؟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هنا؟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فليأتِ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أمثالهم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]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وليقوموا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بإدارة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نريد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تثبيت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تتحقّق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نسعى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يُقتَل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احتياج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البشرية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القرآن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واعلموا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أعزّائي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القرآن؛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قَبِل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واعترف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يعترف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فالعالم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فراغاً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هوّيته،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فراغاً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فكرياً،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فراغاً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إيمانياً،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كالفاكهة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الخاوية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الفارغة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تشاهدونه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ازدياد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والجريمة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ترونه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تصاعد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الانتحار،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بضاعة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تعرضها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لإقناع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وقلوبهم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وأرواحهم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الحزب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البلدان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الغربية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يمثّل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وشبكة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منتشرة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الناس؛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بريطانيا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الأماكن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التفتوا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المسألة،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نادٍ،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نادٍ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منتخب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يجتمع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النخب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شعارات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معيّنة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واستثمارات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ويتمكّنون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الإعلام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والإعلانات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للمشاركة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الانتخابات،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سيادة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وجوب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تقوية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الإيمان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الإسلاميّ</w:t>
      </w:r>
    </w:p>
    <w:p w:rsid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نزيد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والإمكانيات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والزيادة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تشمل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والحوزات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والأجهزة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الإعلامية،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ووزارة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الإرشاد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ومنظمة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الإعلام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وتواصل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كالجامعات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ووزارة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كبرى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Default="00A337D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العلوم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الإنسانيّة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الغربيّة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337D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علم</w:t>
      </w:r>
      <w:r w:rsidRPr="00A337D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معرفة</w:t>
      </w:r>
      <w:r w:rsidRPr="00A337D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الانسانية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ناشئ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خلاصة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برفض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الاستفادة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الانتباه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شاكلة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وتركيب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الانسانية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تعتمد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الرؤية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الكونية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ومعرفة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تعتبر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نعتبر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للغرب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الاهتمام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بالعلوم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والتركيز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أهداف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الثورة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الإسلامية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الثورة؟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الأولى؛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انطلقت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ولأجل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يحكم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سيادته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بمعناها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فأهداف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حاكمية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والعدالة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والرفاه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واجتثاث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جذور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والجهل،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والمقاومة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الفساد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الجارف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تشاهدون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خصائصه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معنى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الدعاء</w:t>
      </w:r>
    </w:p>
    <w:p w:rsidR="00A337D2" w:rsidRDefault="00A337D2" w:rsidP="00A337D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التحدّث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الصاعد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7"/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التحدّث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تقرأ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يكلّمك،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تكلّمه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للقرآن،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تعني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النازل؛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ويبيّن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الحقائق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تنزل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ودعاؤك،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تتكلّم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وصوتك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يرتقي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صعوداً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337D2" w:rsidRPr="00A337D2" w:rsidRDefault="00A337D2" w:rsidP="00A337D2">
      <w:pPr>
        <w:bidi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الاستمداد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أرواح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شهدائنا</w:t>
      </w:r>
      <w:r w:rsidRPr="00A337D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>..</w:t>
      </w:r>
    </w:p>
    <w:p w:rsidR="00A337D2" w:rsidRDefault="00A337D2" w:rsidP="00A337D2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نستشفع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بالأرواح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المتعالية،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نجعلها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شفيعة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شهدائنا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متوافرة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لعوائل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الآباء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والأمّهات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الأولاد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والزوجات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وسائر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الأقرباء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يستمدّوا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شهدائهم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الأحباء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تعلّقت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قلوبهم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بهم،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للتقرّب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337D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337D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7696" behindDoc="0" locked="0" layoutInCell="1" allowOverlap="1" wp14:anchorId="640A1562" wp14:editId="71E32C3C">
            <wp:simplePos x="4382135" y="4959985"/>
            <wp:positionH relativeFrom="margin">
              <wp:align>right</wp:align>
            </wp:positionH>
            <wp:positionV relativeFrom="margin">
              <wp:align>top</wp:align>
            </wp:positionV>
            <wp:extent cx="2251075" cy="5313680"/>
            <wp:effectExtent l="0" t="0" r="0" b="1270"/>
            <wp:wrapSquare wrapText="bothSides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08_0832907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5308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العمل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بإخلاص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مدعاة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السعادة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الأبدية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عملتم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بمقدور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واحدٍ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الناشئين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والشباب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يكبرون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أيديكم،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ببناء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مستقبل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لسعادتكم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الأبدية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علّمتموه،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يعرفكم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أولئك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بتعليم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وتدريسه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طفولته،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تُسجَّل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صحيفة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بتربية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rtl/>
        </w:rPr>
        <w:t>﴿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rtl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فَقُل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حَسبِيَ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اللَّهُ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rtl/>
        </w:rPr>
        <w:t>﴾</w:t>
      </w:r>
    </w:p>
    <w:p w:rsid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بالتوصية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تلوتها</w:t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حَسبِيَ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944B33">
        <w:rPr>
          <w:rFonts w:ascii="Traditional Arabic" w:hAnsi="Traditional Arabic" w:cs="Traditional Arabic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﴾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رأيتَ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يعارضونك،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ورأيتَ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يُعرضون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عنك،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ورأيتَ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يُحيطون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وبشتّى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الأساليب،</w:t>
      </w:r>
      <w:r w:rsidRPr="00944B33">
        <w:rPr>
          <w:rFonts w:ascii="Traditional Arabic" w:hAnsi="Traditional Arabic" w:cs="Traditional Arabic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﴿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حَسبِيَ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إِلَهَ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تَوَكَّلتُ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العَرشِ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العَظِيمِ</w:t>
      </w:r>
      <w:r w:rsidRPr="00944B33">
        <w:rPr>
          <w:rFonts w:ascii="Traditional Arabic" w:hAnsi="Traditional Arabic" w:cs="Traditional Arabic"/>
          <w:rtl/>
        </w:rPr>
        <w:t xml:space="preserve"> </w:t>
      </w:r>
      <w:r>
        <w:rPr>
          <w:rFonts w:ascii="Traditional Arabic" w:hAnsi="Traditional Arabic" w:cs="Traditional Arabic"/>
          <w:rtl/>
        </w:rPr>
        <w:t>﴾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توكّل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دلّنا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وأوصلنا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lang w:bidi="ar-LB"/>
        </w:rPr>
      </w:pPr>
      <w:r w:rsidRPr="00944B3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النهج</w:t>
      </w:r>
      <w:r w:rsidRPr="00944B33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الأصيل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المحمّدي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ونهج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وفكر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الخمينيقدس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</w:p>
    <w:p w:rsidR="00944B33" w:rsidRDefault="00944B3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أهمية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اجتماع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العلماء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الراحل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رضوان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ويبعث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الرسائل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لعلماء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ويوصيهم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يجتمعوا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تناول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يلتقوا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يجرِ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هامّ؛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والخبراء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والعلميين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يحظى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الأهميّة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المناجاة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الشعبانية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أفضل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الأدعية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يعتمد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ويفضّلها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غيرها،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الشعبانية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فقرات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هامّة،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إِلهي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هَب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قَلباً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يُدنيهِ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شوقُه،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وَلِساناً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يُرفَعُ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إِلَيكَ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صِدقُه،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وَنَظَراً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يُقَرِّبُهُ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مِنكَ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حَقُّه</w:t>
      </w:r>
      <w:r w:rsidRPr="00944B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نطلبها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المناجاة،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إمامنا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الراحل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شهر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شعبان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المفعم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بالبركة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باحتمال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يتزوّد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معنوياً،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وافر،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وتدلّ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القرائن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والشواهد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النوراني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ببركة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يزداد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وتألّقاً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44B33" w:rsidRPr="00944B33" w:rsidRDefault="00944B33" w:rsidP="00944B33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إمام</w:t>
      </w:r>
      <w:r w:rsidRPr="00944B33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الثورة</w:t>
      </w:r>
    </w:p>
    <w:p w:rsidR="00944B33" w:rsidRDefault="00944B33" w:rsidP="00944B33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تنطوي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مكنونها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إمامُ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الرائد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الخصائص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تتضمّنها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المتواصل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وغيظهم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الجليل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وهلعهم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يعادون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944B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944B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944B33" w:rsidRDefault="00944B3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نحو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حاكمية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دين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الله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بإيجاد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تحوّل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وغيّر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وبدّل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سكّة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القطار،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وجّهتنا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بهداية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تمتاز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بأهمية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تتلخّص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على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خطى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الإمام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دلّنا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وأرانا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المعايير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والمعالم،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وحدّد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وبفضل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الاتّجاه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الثوريّ،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مكاسب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شاسع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بلوغ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شريطة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القطار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بقطار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النزعة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الثورية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سرُّ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تقدمنا</w:t>
      </w:r>
    </w:p>
    <w:p w:rsid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رحيل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عَمِلنا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بثوريةٍ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للأمام،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غفلنا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النزعة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والحركة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تراجعنا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وفشلنا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وتخلّفنا،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Default="003F0BE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الوصية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الأولى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: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الاهتمام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بمآثر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الإمام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الوصايا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خارطة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قدوة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وأسوة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القمة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المؤشّرات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عاشرنا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لسنوات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وبأشكال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التدريس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نفيه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النجف،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مقاليد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قمّة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الدولية،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وشاهدنا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الحالات،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يتّسم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بأعلي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المؤشرات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ذكرناها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فأولوا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اهتمامكم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بأقوال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وأفعاله،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وقوموا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بمطالعة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صحيفة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ووصيّته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والأنس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والتعمّق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التوصية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عدوهم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الأوّل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: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الإسلام</w:t>
      </w:r>
      <w:r w:rsidRPr="003F0BE6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الأصيل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دوّنتُ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عدداً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تتعرّض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لحملات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العداوة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يثير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دهشة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المعاصر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والعقيدة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يعادونه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رضوان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مبنى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والجمهورية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Default="003F0BE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8720" behindDoc="0" locked="0" layoutInCell="1" allowOverlap="1">
            <wp:simplePos x="2570480" y="914400"/>
            <wp:positionH relativeFrom="margin">
              <wp:align>right</wp:align>
            </wp:positionH>
            <wp:positionV relativeFrom="margin">
              <wp:align>top</wp:align>
            </wp:positionV>
            <wp:extent cx="2696845" cy="4304030"/>
            <wp:effectExtent l="0" t="0" r="8255" b="1270"/>
            <wp:wrapSquare wrapText="bothSides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16_873300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211" cy="4304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1748" w:rsidRDefault="00FE1748" w:rsidP="003F0BE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P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حرمة الاسراف</w:t>
      </w: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تكليف عام</w:t>
      </w: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قدوة</w:t>
      </w:r>
      <w:r w:rsidRPr="003F0BE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القدوة</w:t>
      </w:r>
    </w:p>
    <w:p w:rsidR="003F0BE6" w:rsidRP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تبرز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القدوة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سماحته</w:t>
      </w:r>
    </w:p>
    <w:p w:rsidR="003F0BE6" w:rsidRDefault="003F0BE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BE6" w:rsidRP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ذكر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سماحة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ظلّه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صباح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5/2/2017 (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جمادي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1438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هـ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أخلاقيّ،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السيّارات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الباهظة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وطلّاب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الدينيّة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تلقّى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تفيد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يحضرون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يتنقّلون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بسيّارات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باهظة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يقارب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ثمنها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المائتي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مليون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8"/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P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وأضاف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غنيّاً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متوسّط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فقيراً؛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والإسراف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محرّم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السيّارات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الباهظة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P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الإشارة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الأسباب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الأمنيّة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والوقائيّة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لاستخدام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السيّارات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الباهظة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الثمن،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سماحته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إنتبهوا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والورع،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والاجتهاد،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والزهد،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الرغبة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بالدنيا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]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الزخارف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المادّيّة،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وزينة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الظاهرية،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وظيفتنا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وتكليفنا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3F0BE6">
        <w:rPr>
          <w:rFonts w:ascii="Traditional Arabic" w:hAnsi="Traditional Arabic" w:cs="Traditional Arabic"/>
          <w:sz w:val="28"/>
          <w:szCs w:val="28"/>
          <w:lang w:bidi="ar-LB"/>
        </w:rPr>
        <w:cr/>
      </w:r>
    </w:p>
    <w:p w:rsidR="003F0BE6" w:rsidRPr="003F0BE6" w:rsidRDefault="003F0BE6" w:rsidP="003F0BE6">
      <w:pPr>
        <w:bidi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المصدر</w:t>
      </w:r>
      <w:r w:rsidRPr="003F0BE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3F0BE6" w:rsidRDefault="005303FF" w:rsidP="003F0BE6">
      <w:pPr>
        <w:bidi/>
        <w:rPr>
          <w:rFonts w:ascii="Traditional Arabic" w:hAnsi="Traditional Arabic" w:cs="Traditional Arabic"/>
          <w:sz w:val="28"/>
          <w:szCs w:val="28"/>
          <w:lang w:bidi="ar-LB"/>
        </w:rPr>
      </w:pPr>
      <w:hyperlink r:id="rId60" w:history="1">
        <w:r w:rsidR="003F0BE6" w:rsidRPr="00CD7CA0">
          <w:rPr>
            <w:rStyle w:val="Hyperlink"/>
            <w:rFonts w:ascii="Traditional Arabic" w:hAnsi="Traditional Arabic" w:cs="Traditional Arabic"/>
            <w:sz w:val="28"/>
            <w:szCs w:val="28"/>
            <w:lang w:bidi="ar-LB"/>
          </w:rPr>
          <w:t>http://farsi.khamenei.ir/news-content?id=35643</w:t>
        </w:r>
      </w:hyperlink>
    </w:p>
    <w:p w:rsidR="003F0BE6" w:rsidRDefault="003F0BE6">
      <w:pPr>
        <w:rPr>
          <w:rFonts w:ascii="Traditional Arabic" w:hAnsi="Traditional Arabic" w:cs="Traditional Arabic"/>
          <w:sz w:val="28"/>
          <w:szCs w:val="28"/>
          <w:lang w:bidi="ar-LB"/>
        </w:rPr>
      </w:pPr>
      <w:r>
        <w:rPr>
          <w:rFonts w:ascii="Traditional Arabic" w:hAnsi="Traditional Arabic" w:cs="Traditional Arabic"/>
          <w:sz w:val="28"/>
          <w:szCs w:val="28"/>
          <w:lang w:bidi="ar-LB"/>
        </w:rPr>
        <w:br w:type="page"/>
      </w: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9744" behindDoc="0" locked="0" layoutInCell="1" allowOverlap="1" wp14:anchorId="612577D0" wp14:editId="757250E2">
            <wp:simplePos x="4382135" y="1345565"/>
            <wp:positionH relativeFrom="margin">
              <wp:align>left</wp:align>
            </wp:positionH>
            <wp:positionV relativeFrom="margin">
              <wp:align>top</wp:align>
            </wp:positionV>
            <wp:extent cx="2247265" cy="4286885"/>
            <wp:effectExtent l="0" t="0" r="635" b="0"/>
            <wp:wrapSquare wrapText="bothSides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40413_14930182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4290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Pr="003F0BE6" w:rsidRDefault="003F0BE6" w:rsidP="003F0BE6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القيام بالعمل في وقته</w:t>
      </w: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3F0BE6" w:rsidRPr="003F0BE6" w:rsidRDefault="003F0BE6" w:rsidP="003F0BE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F0BE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أنوار</w:t>
      </w:r>
      <w:r w:rsidRPr="003F0BE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الولاية</w:t>
      </w:r>
    </w:p>
    <w:p w:rsidR="003F0BE6" w:rsidRPr="003F0BE6" w:rsidRDefault="003F0BE6" w:rsidP="003F0BE6">
      <w:pPr>
        <w:bidi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BE6" w:rsidRDefault="003F0BE6" w:rsidP="003F0BE6">
      <w:pPr>
        <w:bidi/>
        <w:jc w:val="right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نصوص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ولائية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لسماحة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/>
      </w:r>
    </w:p>
    <w:p w:rsidR="003F0BE6" w:rsidRDefault="003F0BE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BE6" w:rsidRDefault="003F0BE6" w:rsidP="003F0BE6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حينما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ينجز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يؤثر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ويعطي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المنشودة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يضاعف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بتأجيله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وتركناه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يؤثر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ضعيفًا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فريضة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أداؤها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للقيام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بالفريضة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الفضيلة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بالفريضة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أصلًا؛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فيقولون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دعونا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الفريضة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يتأخر؛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ينقضي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لإنجاز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التوّابين؛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يلتحقوا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بالقتال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يفعلوا،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وَلَاتَ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حِينَ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مَنَاصٍ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!"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بقيادة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حنظلة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انتفضوا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يزيد؛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وطردوا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حركتهم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متأخرة؛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بمجرد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سماعهم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/>
          <w:sz w:val="28"/>
          <w:szCs w:val="28"/>
          <w:lang w:bidi="ar-LB"/>
        </w:rPr>
        <w:t>L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للمواجهة،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تأخروا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وقاموا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التاريخ؛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تعرضوا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لمجزرة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فظيعة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وإبادة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جماعية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متوحشة،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ينجزوا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حسنًا،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الفريضة،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نقوم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اللحظة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F0BE6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المناسبة</w:t>
      </w:r>
      <w:r w:rsidRPr="003F0BE6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Default="003F0BE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noProof/>
          <w:color w:val="417CB8" w:themeColor="accent6" w:themeShade="BF"/>
          <w:sz w:val="28"/>
          <w:szCs w:val="28"/>
          <w:rtl/>
        </w:rPr>
        <w:lastRenderedPageBreak/>
        <w:drawing>
          <wp:anchor distT="0" distB="0" distL="114300" distR="114300" simplePos="0" relativeHeight="251680768" behindDoc="0" locked="0" layoutInCell="1" allowOverlap="1" wp14:anchorId="5EAFAF63" wp14:editId="14E848F3">
            <wp:simplePos x="4382135" y="914400"/>
            <wp:positionH relativeFrom="margin">
              <wp:align>left</wp:align>
            </wp:positionH>
            <wp:positionV relativeFrom="margin">
              <wp:align>top</wp:align>
            </wp:positionV>
            <wp:extent cx="2958465" cy="5908675"/>
            <wp:effectExtent l="0" t="0" r="0" b="0"/>
            <wp:wrapSquare wrapText="bothSides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40420_8230241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781" cy="591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الوحدة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الاتّجاه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والهدف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والمسير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الوطنية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ميزة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الوطنية،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والتعاطف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واللسان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فالمهمّ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الحفاظ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الاتّجاه،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يتجلّى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اتّحاد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المسؤولين،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وبالتالي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الوطنيّ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ثقة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بالأمريكيين،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الاعتماد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النفس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الاستناد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والأجانب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والثقة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ذكرتُ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الوثوق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بأمريكا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الاعتماد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قادرون،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ينصرنا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المرويّ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رَأَي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اللهُ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صِدقَنا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أَنزَلَ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عَلَينَا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النَّصرَ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وَأَنزَلَ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بِعَدُوِّنَا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الكَبت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وقطعنا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بصدق،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ينصرنا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06/04/2016</w:t>
      </w:r>
    </w:p>
    <w:p w:rsidR="003E7492" w:rsidRPr="003E7492" w:rsidRDefault="003E7492" w:rsidP="003E7492">
      <w:pPr>
        <w:bidi/>
        <w:jc w:val="right"/>
        <w:rPr>
          <w:rFonts w:ascii="Traditional Arabic" w:hAnsi="Traditional Arabic" w:cs="Traditional Arabic"/>
          <w:sz w:val="40"/>
          <w:szCs w:val="40"/>
          <w:lang w:bidi="ar-LB"/>
        </w:rPr>
      </w:pPr>
      <w:r w:rsidRPr="003E7492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 xml:space="preserve">  منارة</w:t>
      </w:r>
      <w:r w:rsidRPr="003E7492">
        <w:rPr>
          <w:rFonts w:ascii="Traditional Arabic" w:hAnsi="Traditional Arabic" w:cs="Traditional Arabic"/>
          <w:sz w:val="40"/>
          <w:szCs w:val="40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 xml:space="preserve">الأمّة                                                      </w:t>
      </w:r>
    </w:p>
    <w:p w:rsid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تبيّن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وظائف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ومسؤوليّاتها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وتكاليفها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المصيريّة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والمفصليّة</w:t>
      </w:r>
    </w:p>
    <w:p w:rsidR="003E7492" w:rsidRDefault="003E749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b/>
          <w:bCs/>
          <w:noProof/>
          <w:color w:val="7DA7D1" w:themeColor="accent6"/>
          <w:sz w:val="28"/>
          <w:szCs w:val="28"/>
          <w:rtl/>
        </w:rPr>
        <w:lastRenderedPageBreak/>
        <w:drawing>
          <wp:inline distT="0" distB="0" distL="0" distR="0">
            <wp:extent cx="5486400" cy="1854679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0213_1032956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القرآن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المحور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المشترك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توطّد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أوتيت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أتيح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وواحدة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السُبُل،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المحور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المشترك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والنعمة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للمسلمين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ينتهلوا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بركات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المائدة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والمسابقات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للجميع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للنهوض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ثبات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الأمّة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هدي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القرآن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سعادة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مرهونة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تقترب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ومفاهيمه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ومعارفه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ودروسه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المؤدّية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تعزيزُ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بالقرآن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وأبناء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نساءً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ورجالاً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واجب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المجتمع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الإسلاميّ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الملقى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أعناق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جمعاء،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تنوير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وتوعيتها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والمسؤولية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والمثقّفين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والدارسين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منبر،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فليعملوا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إنارة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وتبيان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والتنوير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يقتصر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السلاح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والنضال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ميدان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القتال،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يشمل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التبيينيّ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والتبليغيّ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18/05/2016</w:t>
      </w:r>
    </w:p>
    <w:p w:rsidR="003E7492" w:rsidRDefault="003E749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النزعة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الثورية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مواجهة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الانهزام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التقوى،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والشجاعة،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والبصيرة،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والصراحة،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لائم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معالم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ومؤشّرات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تحلّينا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بالتقوى،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والشجاعة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والصراحة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اللازمة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الموارد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صراحة،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الأماكن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تتطلّب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الكناية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والتلميح،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الصراحة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مضرّة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واستطعنا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فلنعرف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جبهة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وأساليب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عِدائه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معينة،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الجبهة،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ونرى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يتبعها،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يخلط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الأوراق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فلنعرف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وأساليب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عِدائه،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ولنعلم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والخصام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فأحياناً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يخوض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ويمارس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ورائه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خبيثاً،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بالضبط،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ننظر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فنراه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ونرحّب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يتابع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بلادنا،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المواطن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بعمل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يستهدف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معيناً،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ظواهره،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مستغربين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إشكال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نتحلّى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بالبصيرة،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خداعه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ألّا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نصاب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بالانهزام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المعنويّ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أمام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الأعداء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الانهزام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مضرّ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يصاب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بالهزيمة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يهزَم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المواجهة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بالتأكيد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وأوّل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هزيمة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الهزيمة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الجدوى،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بكثير،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الانهزام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استشرت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لحلّت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الهزيمة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الانهزام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ننتبه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26/05/2016</w:t>
      </w:r>
    </w:p>
    <w:p w:rsidR="003E7492" w:rsidRDefault="003E749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الثقافة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مسألة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دائمة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مستمرّة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وبالغة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الأهمية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بكثير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البعيد؛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يمثّل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قضيّتنا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الفورية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وأولويتنا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وبالغة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أشعر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بوجود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نوعٍ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التسيّب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والضياع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سادت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الأجهزة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الحكومية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التسيّب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والإهمال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نقصّر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إعداد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وتقديم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المفيدة،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الحؤول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المضرة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تقلّ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البضائع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الاستهلاكية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الجسدية،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... [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يجرؤ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التحذير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الفيلم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اللعبة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الكمبيوترية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لئلّا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يُتّهم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بالوقوف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المعلومات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تداولها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مراقبة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إنتاج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الإصدارات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المفيدة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النافعة،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والحؤول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المنتجات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المضرّة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أشعر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بنوع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التسيّب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واللامبالاة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تأخذوه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الاعتبار،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تولوه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اللازمة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05/06/2016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معرفة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العدوّ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التعرف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أساليب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والاطّلاع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النقاط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التسلّل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والهجوم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وإغلاقها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كالحرب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تماماً،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المتخصّصون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بالاستطلاع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الميدانيّ،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والاستطلاع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ويقدّرون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يطّلعون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الهجوم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الموقع،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فيغلقونه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ويحصّنونه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القائمة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الميادين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والاقتصادية،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وأخطر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وأوسع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نطاقاً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نقاط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ونفوذه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واجبُ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14/06/2016</w:t>
      </w:r>
    </w:p>
    <w:p w:rsidR="003E7492" w:rsidRDefault="003E749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lastRenderedPageBreak/>
        <w:t>تربية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الشابّ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بشكل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ثوريّ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الطالب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الجامعيّ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ثورياً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مجاهداً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المديرين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والأساتذة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وهدايتهم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الاتّجاه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تتحمّلون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الانتباه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والدقّة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احذروا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تصبح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الجامعة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للخروج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والابتعاد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مفاهيم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التديّن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والروح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ونهجه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18/06/2016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الشعر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وسيلة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وأداة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الحرب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الناعمة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وسط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ناعمة؛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نخوض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حربًا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نخوض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حربًا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ثقافية،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ونواجه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حربًا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أمنية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وحملات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اختراق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ونفوذ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صراع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بأمسّ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الحاجة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والأدوات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والأسلحة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المؤثّرة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وأعتقد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وأداة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أساسية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نحتاجه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تلتفتوا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جيّدًا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E7492" w:rsidRPr="003E7492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20/06/2016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بحضور</w:t>
      </w:r>
      <w:r w:rsidRPr="003E7492">
        <w:rPr>
          <w:rFonts w:ascii="Traditional Arabic" w:hAnsi="Traditional Arabic" w:cs="Traditional Arabic"/>
          <w:b/>
          <w:bCs/>
          <w:color w:val="417CB8" w:themeColor="accent6" w:themeShade="BF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b/>
          <w:bCs/>
          <w:color w:val="417CB8" w:themeColor="accent6" w:themeShade="BF"/>
          <w:sz w:val="28"/>
          <w:szCs w:val="28"/>
          <w:rtl/>
          <w:lang w:bidi="ar-LB"/>
        </w:rPr>
        <w:t>القلب</w:t>
      </w:r>
    </w:p>
    <w:p w:rsidR="003E7492" w:rsidRPr="003E7492" w:rsidRDefault="003E7492" w:rsidP="003E7492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بحضور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تُعقد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لقراءة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الأدعية،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جذّابة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للقلب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حقاً؛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قارئ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للمستمع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يتأثر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قارئ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بالطريقة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تدلّ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ماثلاً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واستحضر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سيتولّد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القارئ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أصلاً،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بندرة،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الأوقات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شاشات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التلفاز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القارئ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يتغنّى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يتوجّه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يتحلّى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وعندها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مستمعه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دموعه،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يُسيل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يتأثّر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قلباً،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التأثير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المستمع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ألّا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تتمّ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49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BE6" w:rsidRPr="003F0BE6" w:rsidRDefault="003E7492" w:rsidP="003E7492">
      <w:pPr>
        <w:bidi/>
        <w:jc w:val="right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492">
        <w:rPr>
          <w:rFonts w:ascii="Traditional Arabic" w:hAnsi="Traditional Arabic" w:cs="Traditional Arabic"/>
          <w:sz w:val="28"/>
          <w:szCs w:val="28"/>
          <w:rtl/>
          <w:lang w:bidi="ar-LB"/>
        </w:rPr>
        <w:t>25/06/2016</w:t>
      </w:r>
    </w:p>
    <w:sectPr w:rsidR="003F0BE6" w:rsidRPr="003F0BE6" w:rsidSect="00E45A54">
      <w:footerReference w:type="default" r:id="rId64"/>
      <w:footnotePr>
        <w:numRestart w:val="eachPage"/>
      </w:footnotePr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3FF" w:rsidRDefault="005303FF" w:rsidP="00F958EA">
      <w:pPr>
        <w:spacing w:after="0" w:line="240" w:lineRule="auto"/>
      </w:pPr>
      <w:r>
        <w:separator/>
      </w:r>
    </w:p>
  </w:endnote>
  <w:endnote w:type="continuationSeparator" w:id="0">
    <w:p w:rsidR="005303FF" w:rsidRDefault="005303FF" w:rsidP="00F95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80069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37D2" w:rsidRDefault="00A337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53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337D2" w:rsidRDefault="00A337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3FF" w:rsidRDefault="005303FF" w:rsidP="000D11DF">
      <w:pPr>
        <w:bidi/>
        <w:spacing w:after="0" w:line="240" w:lineRule="auto"/>
      </w:pPr>
      <w:r>
        <w:separator/>
      </w:r>
    </w:p>
  </w:footnote>
  <w:footnote w:type="continuationSeparator" w:id="0">
    <w:p w:rsidR="005303FF" w:rsidRDefault="005303FF" w:rsidP="00F958EA">
      <w:pPr>
        <w:spacing w:after="0" w:line="240" w:lineRule="auto"/>
      </w:pPr>
      <w:r>
        <w:continuationSeparator/>
      </w:r>
    </w:p>
  </w:footnote>
  <w:footnote w:id="1">
    <w:p w:rsidR="00A337D2" w:rsidRPr="009A405A" w:rsidRDefault="00A337D2" w:rsidP="000D11DF">
      <w:pPr>
        <w:pStyle w:val="FootnoteText"/>
        <w:bidi/>
        <w:rPr>
          <w:rFonts w:ascii="Traditional Arabic" w:hAnsi="Traditional Arabic" w:cs="Traditional Arabic"/>
          <w:rtl/>
        </w:rPr>
      </w:pPr>
      <w:r w:rsidRPr="009A405A">
        <w:rPr>
          <w:rFonts w:ascii="Traditional Arabic" w:hAnsi="Traditional Arabic" w:cs="Traditional Arabic"/>
        </w:rPr>
        <w:footnoteRef/>
      </w:r>
      <w:r w:rsidRPr="009A405A">
        <w:rPr>
          <w:rFonts w:ascii="Traditional Arabic" w:hAnsi="Traditional Arabic" w:cs="Traditional Arabic"/>
        </w:rPr>
        <w:t xml:space="preserve"> </w:t>
      </w:r>
      <w:r w:rsidRPr="009A405A">
        <w:rPr>
          <w:rFonts w:ascii="Traditional Arabic" w:hAnsi="Traditional Arabic" w:cs="Traditional Arabic"/>
          <w:rtl/>
        </w:rPr>
        <w:t xml:space="preserve"> خطاب الإمام الخامنئي دام ظلّه في لقاء أعضاء الاتّحادات الطلّابية الإسلامية، في طهران - حسينيّة الإمام الخميني قدس سره، بحضور الآلاف من أعضاء الهيئات الطلّابية الإسلامية من كافّة أنحاء البلاد، بتاريخ 2016/04/20م.، (1395/02/01هـ.ش) و(1437/07/12هـ.ق).</w:t>
      </w:r>
    </w:p>
  </w:footnote>
  <w:footnote w:id="2">
    <w:p w:rsidR="00A337D2" w:rsidRPr="009A405A" w:rsidRDefault="00A337D2" w:rsidP="0035788F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9A405A">
        <w:rPr>
          <w:rStyle w:val="FootnoteReference"/>
          <w:rFonts w:ascii="Traditional Arabic" w:hAnsi="Traditional Arabic" w:cs="Traditional Arabic"/>
        </w:rPr>
        <w:footnoteRef/>
      </w:r>
      <w:r w:rsidRPr="009A405A">
        <w:rPr>
          <w:rFonts w:ascii="Traditional Arabic" w:hAnsi="Traditional Arabic" w:cs="Traditional Arabic"/>
        </w:rPr>
        <w:t xml:space="preserve"> </w:t>
      </w:r>
      <w:r w:rsidRPr="009A405A">
        <w:rPr>
          <w:rFonts w:ascii="Traditional Arabic" w:hAnsi="Traditional Arabic" w:cs="Traditional Arabic"/>
          <w:rtl/>
        </w:rPr>
        <w:t xml:space="preserve"> في بداية اللقاء تحدّث الشيخ علي أكبري ممثل الولي الفقيه في الاتحادات الطلابية الإسلامية لطلاب المدارس والثانويات. وكذلك تحدث اثنان من الطلاب، وقدّما اقتراحات وأفكاراً في محضر سماحة الإمام القائد.</w:t>
      </w:r>
    </w:p>
  </w:footnote>
  <w:footnote w:id="3">
    <w:p w:rsidR="00A337D2" w:rsidRPr="009A405A" w:rsidRDefault="00A337D2" w:rsidP="009A405A">
      <w:pPr>
        <w:pStyle w:val="FootnoteText"/>
        <w:bidi/>
        <w:rPr>
          <w:rFonts w:ascii="Traditional Arabic" w:hAnsi="Traditional Arabic" w:cs="Traditional Arabic"/>
          <w:rtl/>
        </w:rPr>
      </w:pPr>
      <w:r w:rsidRPr="009A405A">
        <w:rPr>
          <w:rFonts w:ascii="Traditional Arabic" w:hAnsi="Traditional Arabic" w:cs="Traditional Arabic"/>
        </w:rPr>
        <w:footnoteRef/>
      </w:r>
      <w:r w:rsidRPr="009A405A">
        <w:rPr>
          <w:rFonts w:ascii="Traditional Arabic" w:hAnsi="Traditional Arabic" w:cs="Traditional Arabic"/>
        </w:rPr>
        <w:t xml:space="preserve"> </w:t>
      </w:r>
      <w:r w:rsidRPr="009A405A">
        <w:rPr>
          <w:rFonts w:ascii="Traditional Arabic" w:hAnsi="Traditional Arabic" w:cs="Traditional Arabic"/>
          <w:rtl/>
        </w:rPr>
        <w:t xml:space="preserve"> كلمته في أعضاء المجمع العالمي لأهل البيت عليهم السلام (26/05/1394ش - 8/2015م).</w:t>
      </w:r>
    </w:p>
  </w:footnote>
  <w:footnote w:id="4">
    <w:p w:rsidR="00A337D2" w:rsidRPr="009A405A" w:rsidRDefault="00A337D2" w:rsidP="00E00234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9A405A">
        <w:rPr>
          <w:rStyle w:val="FootnoteReference"/>
          <w:rFonts w:ascii="Traditional Arabic" w:hAnsi="Traditional Arabic" w:cs="Traditional Arabic"/>
        </w:rPr>
        <w:footnoteRef/>
      </w:r>
      <w:r w:rsidRPr="009A405A">
        <w:rPr>
          <w:rFonts w:ascii="Traditional Arabic" w:hAnsi="Traditional Arabic" w:cs="Traditional Arabic"/>
        </w:rPr>
        <w:t xml:space="preserve"> </w:t>
      </w:r>
      <w:r>
        <w:rPr>
          <w:rFonts w:ascii="Traditional Arabic" w:hAnsi="Traditional Arabic" w:cs="Traditional Arabic" w:hint="cs"/>
          <w:rtl/>
          <w:lang w:bidi="ar-LB"/>
        </w:rPr>
        <w:t xml:space="preserve">  </w:t>
      </w:r>
      <w:r w:rsidRPr="009A405A">
        <w:rPr>
          <w:rFonts w:ascii="Traditional Arabic" w:hAnsi="Traditional Arabic" w:cs="Traditional Arabic" w:hint="cs"/>
          <w:rtl/>
          <w:lang w:bidi="ar-LB"/>
        </w:rPr>
        <w:t>لقاء</w:t>
      </w:r>
      <w:r w:rsidRPr="009A405A">
        <w:rPr>
          <w:rFonts w:ascii="Traditional Arabic" w:hAnsi="Traditional Arabic" w:cs="Traditional Arabic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rtl/>
          <w:lang w:bidi="ar-LB"/>
        </w:rPr>
        <w:t>طلاب</w:t>
      </w:r>
      <w:r w:rsidRPr="009A405A">
        <w:rPr>
          <w:rFonts w:ascii="Traditional Arabic" w:hAnsi="Traditional Arabic" w:cs="Traditional Arabic"/>
          <w:rtl/>
          <w:lang w:bidi="ar-LB"/>
        </w:rPr>
        <w:t xml:space="preserve"> </w:t>
      </w:r>
      <w:r w:rsidRPr="009A405A">
        <w:rPr>
          <w:rFonts w:ascii="Traditional Arabic" w:hAnsi="Traditional Arabic" w:cs="Traditional Arabic" w:hint="cs"/>
          <w:rtl/>
          <w:lang w:bidi="ar-LB"/>
        </w:rPr>
        <w:t>الجامعات</w:t>
      </w:r>
      <w:r w:rsidRPr="009A405A">
        <w:rPr>
          <w:rFonts w:ascii="Traditional Arabic" w:hAnsi="Traditional Arabic" w:cs="Traditional Arabic"/>
          <w:rtl/>
          <w:lang w:bidi="ar-LB"/>
        </w:rPr>
        <w:t xml:space="preserve"> 19/05/1391</w:t>
      </w:r>
      <w:r w:rsidRPr="009A405A">
        <w:rPr>
          <w:rFonts w:ascii="Traditional Arabic" w:hAnsi="Traditional Arabic" w:cs="Traditional Arabic" w:hint="cs"/>
          <w:rtl/>
          <w:lang w:bidi="ar-LB"/>
        </w:rPr>
        <w:t>ش</w:t>
      </w:r>
      <w:r w:rsidRPr="009A405A">
        <w:rPr>
          <w:rFonts w:ascii="Traditional Arabic" w:hAnsi="Traditional Arabic" w:cs="Traditional Arabic"/>
          <w:rtl/>
          <w:lang w:bidi="ar-LB"/>
        </w:rPr>
        <w:t>. - 8/2012</w:t>
      </w:r>
      <w:r w:rsidRPr="009A405A">
        <w:rPr>
          <w:rFonts w:ascii="Traditional Arabic" w:hAnsi="Traditional Arabic" w:cs="Traditional Arabic" w:hint="cs"/>
          <w:rtl/>
          <w:lang w:bidi="ar-LB"/>
        </w:rPr>
        <w:t>م</w:t>
      </w:r>
      <w:r w:rsidRPr="009A405A">
        <w:rPr>
          <w:rFonts w:ascii="Traditional Arabic" w:hAnsi="Traditional Arabic" w:cs="Traditional Arabic"/>
          <w:rtl/>
          <w:lang w:bidi="ar-LB"/>
        </w:rPr>
        <w:t>.</w:t>
      </w:r>
    </w:p>
  </w:footnote>
  <w:footnote w:id="5">
    <w:p w:rsidR="00A337D2" w:rsidRPr="008B3A79" w:rsidRDefault="00A337D2" w:rsidP="007420AC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 xml:space="preserve"> الكليني،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الشيخ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محمد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بن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يعقوب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بن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إسحاق،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الكافي،</w:t>
      </w:r>
      <w:r w:rsidRPr="007420AC">
        <w:rPr>
          <w:rFonts w:cs="Tahoma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تحقيق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وتصحيح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علي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أكبر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غفاري،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طهران،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نشر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دار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الكتب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الإسلامية،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1407</w:t>
      </w:r>
      <w:r w:rsidRPr="008B3A79">
        <w:rPr>
          <w:rFonts w:ascii="Traditional Arabic" w:hAnsi="Traditional Arabic" w:cs="Traditional Arabic" w:hint="cs"/>
          <w:rtl/>
          <w:lang w:bidi="ar-LB"/>
        </w:rPr>
        <w:t>هـ</w:t>
      </w:r>
      <w:r w:rsidRPr="008B3A79">
        <w:rPr>
          <w:rFonts w:ascii="Traditional Arabic" w:hAnsi="Traditional Arabic" w:cs="Traditional Arabic"/>
          <w:rtl/>
          <w:lang w:bidi="ar-LB"/>
        </w:rPr>
        <w:t>.</w:t>
      </w:r>
      <w:r w:rsidRPr="008B3A79">
        <w:rPr>
          <w:rFonts w:ascii="Traditional Arabic" w:hAnsi="Traditional Arabic" w:cs="Traditional Arabic" w:hint="cs"/>
          <w:rtl/>
          <w:lang w:bidi="ar-LB"/>
        </w:rPr>
        <w:t>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ط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4</w:t>
      </w:r>
      <w:r w:rsidRPr="008B3A79">
        <w:rPr>
          <w:rFonts w:ascii="Traditional Arabic" w:hAnsi="Traditional Arabic" w:cs="Traditional Arabic" w:hint="cs"/>
          <w:rtl/>
          <w:lang w:bidi="ar-LB"/>
        </w:rPr>
        <w:t>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ج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7</w:t>
      </w:r>
      <w:r w:rsidRPr="008B3A79">
        <w:rPr>
          <w:rFonts w:ascii="Traditional Arabic" w:hAnsi="Traditional Arabic" w:cs="Traditional Arabic" w:hint="cs"/>
          <w:rtl/>
          <w:lang w:bidi="ar-LB"/>
        </w:rPr>
        <w:t>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ص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460.</w:t>
      </w:r>
    </w:p>
  </w:footnote>
  <w:footnote w:id="6">
    <w:p w:rsidR="00A337D2" w:rsidRPr="008B3A79" w:rsidRDefault="00A337D2" w:rsidP="008B3A79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8B3A79">
        <w:rPr>
          <w:rFonts w:ascii="Traditional Arabic" w:hAnsi="Traditional Arabic" w:cs="Traditional Arabic"/>
          <w:lang w:bidi="ar-LB"/>
        </w:rPr>
        <w:footnoteRef/>
      </w:r>
      <w:r w:rsidRPr="008B3A79">
        <w:rPr>
          <w:rFonts w:ascii="Traditional Arabic" w:hAnsi="Traditional Arabic" w:cs="Traditional Arabic"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 xml:space="preserve"> الإمام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علي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بن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الحسين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عليه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السلام،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الصحيفة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السجادية،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قم،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نشر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الهادي،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1418</w:t>
      </w:r>
      <w:r w:rsidRPr="008B3A79">
        <w:rPr>
          <w:rFonts w:ascii="Traditional Arabic" w:hAnsi="Traditional Arabic" w:cs="Traditional Arabic" w:hint="cs"/>
          <w:rtl/>
          <w:lang w:bidi="ar-LB"/>
        </w:rPr>
        <w:t>هـ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, </w:t>
      </w:r>
      <w:r w:rsidRPr="008B3A79">
        <w:rPr>
          <w:rFonts w:ascii="Traditional Arabic" w:hAnsi="Traditional Arabic" w:cs="Traditional Arabic" w:hint="cs"/>
          <w:rtl/>
          <w:lang w:bidi="ar-LB"/>
        </w:rPr>
        <w:t>ط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1</w:t>
      </w:r>
      <w:r w:rsidRPr="008B3A79">
        <w:rPr>
          <w:rFonts w:ascii="Traditional Arabic" w:hAnsi="Traditional Arabic" w:cs="Traditional Arabic" w:hint="cs"/>
          <w:rtl/>
          <w:lang w:bidi="ar-LB"/>
        </w:rPr>
        <w:t>،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>الدعاء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20, </w:t>
      </w:r>
      <w:r w:rsidRPr="008B3A79">
        <w:rPr>
          <w:rFonts w:ascii="Traditional Arabic" w:hAnsi="Traditional Arabic" w:cs="Traditional Arabic" w:hint="cs"/>
          <w:rtl/>
          <w:lang w:bidi="ar-LB"/>
        </w:rPr>
        <w:t>ص</w:t>
      </w:r>
      <w:r w:rsidRPr="008B3A79">
        <w:rPr>
          <w:rFonts w:ascii="Traditional Arabic" w:hAnsi="Traditional Arabic" w:cs="Traditional Arabic"/>
          <w:rtl/>
          <w:lang w:bidi="ar-LB"/>
        </w:rPr>
        <w:t xml:space="preserve"> 92.</w:t>
      </w:r>
    </w:p>
  </w:footnote>
  <w:footnote w:id="7">
    <w:p w:rsidR="00A337D2" w:rsidRPr="008B3A79" w:rsidRDefault="00A337D2" w:rsidP="008B3A79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8B3A79">
        <w:rPr>
          <w:rFonts w:ascii="Traditional Arabic" w:hAnsi="Traditional Arabic" w:cs="Traditional Arabic"/>
          <w:lang w:bidi="ar-LB"/>
        </w:rPr>
        <w:footnoteRef/>
      </w:r>
      <w:r w:rsidRPr="008B3A79">
        <w:rPr>
          <w:rFonts w:ascii="Traditional Arabic" w:hAnsi="Traditional Arabic" w:cs="Traditional Arabic"/>
          <w:lang w:bidi="ar-LB"/>
        </w:rPr>
        <w:t xml:space="preserve"> </w:t>
      </w:r>
      <w:r w:rsidRPr="008B3A79">
        <w:rPr>
          <w:rFonts w:ascii="Traditional Arabic" w:hAnsi="Traditional Arabic" w:cs="Traditional Arabic" w:hint="cs"/>
          <w:rtl/>
          <w:lang w:bidi="ar-LB"/>
        </w:rPr>
        <w:t xml:space="preserve"> </w:t>
      </w:r>
      <w:r w:rsidRPr="008B3A79">
        <w:rPr>
          <w:rFonts w:ascii="Traditional Arabic" w:hAnsi="Traditional Arabic" w:cs="Traditional Arabic"/>
          <w:rtl/>
          <w:lang w:bidi="ar-LB"/>
        </w:rPr>
        <w:t>17/07/1392</w:t>
      </w:r>
      <w:r w:rsidRPr="008B3A79">
        <w:rPr>
          <w:rFonts w:ascii="Traditional Arabic" w:hAnsi="Traditional Arabic" w:cs="Traditional Arabic" w:hint="cs"/>
          <w:rtl/>
          <w:lang w:bidi="ar-LB"/>
        </w:rPr>
        <w:t>ش</w:t>
      </w:r>
      <w:r w:rsidRPr="008B3A79">
        <w:rPr>
          <w:rFonts w:ascii="Traditional Arabic" w:hAnsi="Traditional Arabic" w:cs="Traditional Arabic"/>
          <w:rtl/>
          <w:lang w:bidi="ar-LB"/>
        </w:rPr>
        <w:t>. - 11/2013</w:t>
      </w:r>
      <w:r w:rsidRPr="008B3A79">
        <w:rPr>
          <w:rFonts w:ascii="Traditional Arabic" w:hAnsi="Traditional Arabic" w:cs="Traditional Arabic" w:hint="cs"/>
          <w:rtl/>
          <w:lang w:bidi="ar-LB"/>
        </w:rPr>
        <w:t>م</w:t>
      </w:r>
      <w:r w:rsidRPr="008B3A79">
        <w:rPr>
          <w:rFonts w:ascii="Traditional Arabic" w:hAnsi="Traditional Arabic" w:cs="Traditional Arabic"/>
          <w:rtl/>
          <w:lang w:bidi="ar-LB"/>
        </w:rPr>
        <w:t>.</w:t>
      </w:r>
    </w:p>
  </w:footnote>
  <w:footnote w:id="8">
    <w:p w:rsidR="00A337D2" w:rsidRDefault="00A337D2" w:rsidP="00D34BA7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D34BA7">
        <w:rPr>
          <w:rFonts w:cs="Tahoma" w:hint="cs"/>
          <w:rtl/>
          <w:lang w:bidi="ar-LB"/>
        </w:rPr>
        <w:t>سورة</w:t>
      </w:r>
      <w:r w:rsidRPr="00D34BA7">
        <w:rPr>
          <w:rFonts w:cs="Tahoma"/>
          <w:rtl/>
          <w:lang w:bidi="ar-LB"/>
        </w:rPr>
        <w:t xml:space="preserve"> </w:t>
      </w:r>
      <w:r w:rsidRPr="00D34BA7">
        <w:rPr>
          <w:rFonts w:cs="Tahoma" w:hint="cs"/>
          <w:rtl/>
          <w:lang w:bidi="ar-LB"/>
        </w:rPr>
        <w:t>العصر،</w:t>
      </w:r>
      <w:r w:rsidRPr="00D34BA7">
        <w:rPr>
          <w:rFonts w:cs="Tahoma"/>
          <w:rtl/>
          <w:lang w:bidi="ar-LB"/>
        </w:rPr>
        <w:t xml:space="preserve"> </w:t>
      </w:r>
      <w:r w:rsidRPr="00D34BA7">
        <w:rPr>
          <w:rFonts w:cs="Tahoma" w:hint="cs"/>
          <w:rtl/>
          <w:lang w:bidi="ar-LB"/>
        </w:rPr>
        <w:t>الآية</w:t>
      </w:r>
      <w:r w:rsidRPr="00D34BA7">
        <w:rPr>
          <w:rFonts w:cs="Tahoma"/>
          <w:rtl/>
          <w:lang w:bidi="ar-LB"/>
        </w:rPr>
        <w:t xml:space="preserve"> 3.</w:t>
      </w:r>
    </w:p>
  </w:footnote>
  <w:footnote w:id="9">
    <w:p w:rsidR="00A337D2" w:rsidRDefault="00A337D2" w:rsidP="002C6DF9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6DF9">
        <w:rPr>
          <w:rFonts w:cs="Tahoma" w:hint="cs"/>
          <w:rtl/>
        </w:rPr>
        <w:t>سورة</w:t>
      </w:r>
      <w:r w:rsidRPr="002C6DF9">
        <w:rPr>
          <w:rFonts w:cs="Tahoma"/>
          <w:rtl/>
        </w:rPr>
        <w:t xml:space="preserve"> </w:t>
      </w:r>
      <w:r w:rsidRPr="002C6DF9">
        <w:rPr>
          <w:rFonts w:cs="Tahoma" w:hint="cs"/>
          <w:rtl/>
        </w:rPr>
        <w:t>الأنفال،</w:t>
      </w:r>
      <w:r w:rsidRPr="002C6DF9">
        <w:rPr>
          <w:rFonts w:cs="Tahoma"/>
          <w:rtl/>
        </w:rPr>
        <w:t xml:space="preserve"> </w:t>
      </w:r>
      <w:r w:rsidRPr="002C6DF9">
        <w:rPr>
          <w:rFonts w:cs="Tahoma" w:hint="cs"/>
          <w:rtl/>
        </w:rPr>
        <w:t>الآية</w:t>
      </w:r>
      <w:r w:rsidRPr="002C6DF9">
        <w:rPr>
          <w:rFonts w:cs="Tahoma"/>
          <w:rtl/>
        </w:rPr>
        <w:t xml:space="preserve"> 63.</w:t>
      </w:r>
    </w:p>
  </w:footnote>
  <w:footnote w:id="10">
    <w:p w:rsidR="00A337D2" w:rsidRDefault="00A337D2" w:rsidP="00CA0E5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A0E5F">
        <w:rPr>
          <w:rFonts w:cs="Tahoma" w:hint="cs"/>
          <w:rtl/>
        </w:rPr>
        <w:t>سورة</w:t>
      </w:r>
      <w:r w:rsidRPr="00CA0E5F">
        <w:rPr>
          <w:rFonts w:cs="Tahoma"/>
          <w:rtl/>
        </w:rPr>
        <w:t xml:space="preserve"> </w:t>
      </w:r>
      <w:r w:rsidRPr="00CA0E5F">
        <w:rPr>
          <w:rFonts w:cs="Tahoma" w:hint="cs"/>
          <w:rtl/>
        </w:rPr>
        <w:t>الرعد،</w:t>
      </w:r>
      <w:r w:rsidRPr="00CA0E5F">
        <w:rPr>
          <w:rFonts w:cs="Tahoma"/>
          <w:rtl/>
        </w:rPr>
        <w:t xml:space="preserve"> </w:t>
      </w:r>
      <w:r w:rsidRPr="00CA0E5F">
        <w:rPr>
          <w:rFonts w:cs="Tahoma" w:hint="cs"/>
          <w:rtl/>
        </w:rPr>
        <w:t>الآية</w:t>
      </w:r>
      <w:r w:rsidRPr="00CA0E5F">
        <w:rPr>
          <w:rFonts w:cs="Tahoma"/>
          <w:rtl/>
        </w:rPr>
        <w:t xml:space="preserve"> 17.</w:t>
      </w:r>
    </w:p>
  </w:footnote>
  <w:footnote w:id="11">
    <w:p w:rsidR="00A337D2" w:rsidRDefault="00A337D2" w:rsidP="00CA0E5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A0E5F">
        <w:rPr>
          <w:rFonts w:cs="Tahoma" w:hint="cs"/>
          <w:rtl/>
        </w:rPr>
        <w:t>سورة</w:t>
      </w:r>
      <w:r w:rsidRPr="00CA0E5F">
        <w:rPr>
          <w:rFonts w:cs="Tahoma"/>
          <w:rtl/>
        </w:rPr>
        <w:t xml:space="preserve"> </w:t>
      </w:r>
      <w:r w:rsidRPr="00CA0E5F">
        <w:rPr>
          <w:rFonts w:cs="Tahoma" w:hint="cs"/>
          <w:rtl/>
        </w:rPr>
        <w:t>الرعد،</w:t>
      </w:r>
      <w:r w:rsidRPr="00CA0E5F">
        <w:rPr>
          <w:rFonts w:cs="Tahoma"/>
          <w:rtl/>
        </w:rPr>
        <w:t xml:space="preserve"> </w:t>
      </w:r>
      <w:r w:rsidRPr="00CA0E5F">
        <w:rPr>
          <w:rFonts w:cs="Tahoma" w:hint="cs"/>
          <w:rtl/>
        </w:rPr>
        <w:t>الآية</w:t>
      </w:r>
      <w:r w:rsidRPr="00CA0E5F">
        <w:rPr>
          <w:rFonts w:cs="Tahoma"/>
          <w:rtl/>
        </w:rPr>
        <w:t xml:space="preserve"> 17.</w:t>
      </w:r>
    </w:p>
  </w:footnote>
  <w:footnote w:id="12">
    <w:p w:rsidR="00A337D2" w:rsidRDefault="00A337D2" w:rsidP="005B5493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خطاب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الإمام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الخامنئي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دام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ظلّه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في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لقاء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العمّال،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بمناسبة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أسبوع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العامل،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في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طهران</w:t>
      </w:r>
      <w:r w:rsidRPr="005B5493">
        <w:rPr>
          <w:rFonts w:cs="Tahoma"/>
          <w:rtl/>
          <w:lang w:bidi="ar-LB"/>
        </w:rPr>
        <w:t xml:space="preserve"> - </w:t>
      </w:r>
      <w:r w:rsidRPr="005B5493">
        <w:rPr>
          <w:rFonts w:cs="Tahoma" w:hint="cs"/>
          <w:rtl/>
          <w:lang w:bidi="ar-LB"/>
        </w:rPr>
        <w:t>حسينيّة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الإمام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الخميني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قدس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سره،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بحضور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الآلاف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من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العمّال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من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كافّة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أنحاء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البلاد،</w:t>
      </w:r>
      <w:r w:rsidRPr="005B5493">
        <w:rPr>
          <w:rFonts w:cs="Tahoma"/>
          <w:rtl/>
          <w:lang w:bidi="ar-LB"/>
        </w:rPr>
        <w:t xml:space="preserve"> </w:t>
      </w:r>
      <w:r w:rsidRPr="005B5493">
        <w:rPr>
          <w:rFonts w:cs="Tahoma" w:hint="cs"/>
          <w:rtl/>
          <w:lang w:bidi="ar-LB"/>
        </w:rPr>
        <w:t>بتاريخ</w:t>
      </w:r>
      <w:r w:rsidRPr="005B5493">
        <w:rPr>
          <w:rFonts w:cs="Tahoma"/>
          <w:rtl/>
          <w:lang w:bidi="ar-LB"/>
        </w:rPr>
        <w:t xml:space="preserve"> 2016/04/27</w:t>
      </w:r>
      <w:r w:rsidRPr="005B5493">
        <w:rPr>
          <w:rFonts w:cs="Tahoma" w:hint="cs"/>
          <w:rtl/>
          <w:lang w:bidi="ar-LB"/>
        </w:rPr>
        <w:t>م</w:t>
      </w:r>
      <w:r w:rsidRPr="005B5493">
        <w:rPr>
          <w:rFonts w:cs="Tahoma"/>
          <w:rtl/>
          <w:lang w:bidi="ar-LB"/>
        </w:rPr>
        <w:t>.</w:t>
      </w:r>
      <w:r w:rsidRPr="005B5493">
        <w:rPr>
          <w:rFonts w:cs="Tahoma" w:hint="cs"/>
          <w:rtl/>
          <w:lang w:bidi="ar-LB"/>
        </w:rPr>
        <w:t>،</w:t>
      </w:r>
      <w:r w:rsidRPr="005B5493">
        <w:rPr>
          <w:rFonts w:cs="Tahoma"/>
          <w:rtl/>
          <w:lang w:bidi="ar-LB"/>
        </w:rPr>
        <w:t xml:space="preserve"> (1395/02/08.</w:t>
      </w:r>
      <w:r w:rsidRPr="005B5493">
        <w:rPr>
          <w:rFonts w:cs="Tahoma" w:hint="cs"/>
          <w:rtl/>
          <w:lang w:bidi="ar-LB"/>
        </w:rPr>
        <w:t>ش</w:t>
      </w:r>
      <w:r w:rsidRPr="005B5493">
        <w:rPr>
          <w:rFonts w:cs="Tahoma"/>
          <w:rtl/>
          <w:lang w:bidi="ar-LB"/>
        </w:rPr>
        <w:t xml:space="preserve">.) </w:t>
      </w:r>
      <w:r w:rsidRPr="005B5493">
        <w:rPr>
          <w:rFonts w:cs="Tahoma" w:hint="cs"/>
          <w:rtl/>
          <w:lang w:bidi="ar-LB"/>
        </w:rPr>
        <w:t>و</w:t>
      </w:r>
      <w:r w:rsidRPr="005B5493">
        <w:rPr>
          <w:rFonts w:cs="Tahoma"/>
          <w:rtl/>
          <w:lang w:bidi="ar-LB"/>
        </w:rPr>
        <w:t>(1437/07/19</w:t>
      </w:r>
      <w:r w:rsidRPr="005B5493">
        <w:rPr>
          <w:rFonts w:cs="Tahoma" w:hint="cs"/>
          <w:rtl/>
          <w:lang w:bidi="ar-LB"/>
        </w:rPr>
        <w:t>هـ</w:t>
      </w:r>
      <w:r w:rsidRPr="005B5493">
        <w:rPr>
          <w:rFonts w:cs="Tahoma"/>
          <w:rtl/>
          <w:lang w:bidi="ar-LB"/>
        </w:rPr>
        <w:t>.</w:t>
      </w:r>
      <w:r w:rsidRPr="005B5493">
        <w:rPr>
          <w:rFonts w:cs="Tahoma" w:hint="cs"/>
          <w:rtl/>
          <w:lang w:bidi="ar-LB"/>
        </w:rPr>
        <w:t>ق</w:t>
      </w:r>
      <w:r w:rsidRPr="005B5493">
        <w:rPr>
          <w:rFonts w:cs="Tahoma"/>
          <w:rtl/>
          <w:lang w:bidi="ar-LB"/>
        </w:rPr>
        <w:t>.).</w:t>
      </w:r>
    </w:p>
  </w:footnote>
  <w:footnote w:id="13">
    <w:p w:rsidR="00A337D2" w:rsidRDefault="00A337D2" w:rsidP="00BF459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BF4591">
        <w:rPr>
          <w:rFonts w:cs="Tahoma" w:hint="cs"/>
          <w:rtl/>
          <w:lang w:bidi="ar-LB"/>
        </w:rPr>
        <w:t>سورة</w:t>
      </w:r>
      <w:r w:rsidRPr="00BF4591">
        <w:rPr>
          <w:rFonts w:cs="Tahoma"/>
          <w:rtl/>
          <w:lang w:bidi="ar-LB"/>
        </w:rPr>
        <w:t xml:space="preserve"> </w:t>
      </w:r>
      <w:r w:rsidRPr="00BF4591">
        <w:rPr>
          <w:rFonts w:cs="Tahoma" w:hint="cs"/>
          <w:rtl/>
          <w:lang w:bidi="ar-LB"/>
        </w:rPr>
        <w:t>الأحزاب،</w:t>
      </w:r>
      <w:r w:rsidRPr="00BF4591">
        <w:rPr>
          <w:rFonts w:cs="Tahoma"/>
          <w:rtl/>
          <w:lang w:bidi="ar-LB"/>
        </w:rPr>
        <w:t xml:space="preserve"> </w:t>
      </w:r>
      <w:r w:rsidRPr="00BF4591">
        <w:rPr>
          <w:rFonts w:cs="Tahoma" w:hint="cs"/>
          <w:rtl/>
          <w:lang w:bidi="ar-LB"/>
        </w:rPr>
        <w:t>الآيات</w:t>
      </w:r>
      <w:r w:rsidRPr="00BF4591">
        <w:rPr>
          <w:rFonts w:cs="Tahoma"/>
          <w:rtl/>
          <w:lang w:bidi="ar-LB"/>
        </w:rPr>
        <w:t xml:space="preserve"> 41 - 43.</w:t>
      </w:r>
    </w:p>
  </w:footnote>
  <w:footnote w:id="14">
    <w:p w:rsidR="00A337D2" w:rsidRPr="00654DD3" w:rsidRDefault="00A337D2" w:rsidP="00B6522A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654DD3">
        <w:rPr>
          <w:rStyle w:val="FootnoteReference"/>
          <w:rFonts w:ascii="Traditional Arabic" w:hAnsi="Traditional Arabic" w:cs="Traditional Arabic"/>
        </w:rPr>
        <w:footnoteRef/>
      </w:r>
      <w:r w:rsidRPr="00654DD3">
        <w:rPr>
          <w:rFonts w:ascii="Traditional Arabic" w:hAnsi="Traditional Arabic" w:cs="Traditional Arabic"/>
        </w:rPr>
        <w:t xml:space="preserve"> </w:t>
      </w:r>
      <w:r w:rsidRPr="00654DD3">
        <w:rPr>
          <w:rFonts w:ascii="Traditional Arabic" w:hAnsi="Traditional Arabic" w:cs="Traditional Arabic"/>
          <w:rtl/>
          <w:lang w:bidi="ar-LB"/>
        </w:rPr>
        <w:t xml:space="preserve"> راجع: العريضي، علي بن جعفر، مسائل عليّ بن جعفر ومستدركاتها، تحقيق وتصحيح مؤسسة آل البيت عليهم السلام لإحياء التراث‏، قم، نشر مؤسسة آل البيت عليهم السلام، 1409 هـ، ط 1، ص93. (مع تفاوت بسيط).</w:t>
      </w:r>
    </w:p>
  </w:footnote>
  <w:footnote w:id="15">
    <w:p w:rsidR="00A337D2" w:rsidRDefault="00A337D2" w:rsidP="001B3767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3767">
        <w:rPr>
          <w:rFonts w:cs="Tahoma" w:hint="cs"/>
          <w:rtl/>
        </w:rPr>
        <w:t>خطاب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الإمام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الخامنئي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دام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ظلّه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في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لقاء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المعلمين،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بمناسبة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أسبوع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المعلم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وذكرى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شهادة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الشيخ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مرتضى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مطهّري،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في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طهران</w:t>
      </w:r>
      <w:r w:rsidRPr="001B3767">
        <w:rPr>
          <w:rFonts w:cs="Tahoma"/>
          <w:rtl/>
        </w:rPr>
        <w:t xml:space="preserve"> - </w:t>
      </w:r>
      <w:r w:rsidRPr="001B3767">
        <w:rPr>
          <w:rFonts w:cs="Tahoma" w:hint="cs"/>
          <w:rtl/>
        </w:rPr>
        <w:t>حسينيّة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الإمام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الخميني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قدس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سره،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بحضور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جمع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من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المعلمين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من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كافة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أنحاء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البلاد،</w:t>
      </w:r>
      <w:r w:rsidRPr="001B3767">
        <w:rPr>
          <w:rFonts w:cs="Tahoma"/>
          <w:rtl/>
        </w:rPr>
        <w:t xml:space="preserve"> </w:t>
      </w:r>
      <w:r w:rsidRPr="001B3767">
        <w:rPr>
          <w:rFonts w:cs="Tahoma" w:hint="cs"/>
          <w:rtl/>
        </w:rPr>
        <w:t>بتاريخ</w:t>
      </w:r>
      <w:r w:rsidRPr="001B3767">
        <w:rPr>
          <w:rFonts w:cs="Tahoma"/>
          <w:rtl/>
        </w:rPr>
        <w:t xml:space="preserve"> 2016/05/02</w:t>
      </w:r>
      <w:r w:rsidRPr="001B3767">
        <w:rPr>
          <w:rFonts w:cs="Tahoma" w:hint="cs"/>
          <w:rtl/>
        </w:rPr>
        <w:t>م</w:t>
      </w:r>
      <w:r w:rsidRPr="001B3767">
        <w:rPr>
          <w:rFonts w:cs="Tahoma"/>
          <w:rtl/>
        </w:rPr>
        <w:t>.</w:t>
      </w:r>
      <w:r w:rsidRPr="001B3767">
        <w:rPr>
          <w:rFonts w:cs="Tahoma" w:hint="cs"/>
          <w:rtl/>
        </w:rPr>
        <w:t>،</w:t>
      </w:r>
      <w:r w:rsidRPr="001B3767">
        <w:rPr>
          <w:rFonts w:cs="Tahoma"/>
          <w:rtl/>
        </w:rPr>
        <w:t xml:space="preserve"> (1395/02/13.</w:t>
      </w:r>
      <w:r w:rsidRPr="001B3767">
        <w:rPr>
          <w:rFonts w:cs="Tahoma" w:hint="cs"/>
          <w:rtl/>
        </w:rPr>
        <w:t>ش</w:t>
      </w:r>
      <w:r w:rsidRPr="001B3767">
        <w:rPr>
          <w:rFonts w:cs="Tahoma"/>
          <w:rtl/>
        </w:rPr>
        <w:t>.)</w:t>
      </w:r>
      <w:r w:rsidRPr="001B3767">
        <w:rPr>
          <w:rFonts w:cs="Tahoma" w:hint="cs"/>
          <w:rtl/>
        </w:rPr>
        <w:t>و</w:t>
      </w:r>
      <w:r w:rsidRPr="001B3767">
        <w:rPr>
          <w:rFonts w:cs="Tahoma"/>
          <w:rtl/>
        </w:rPr>
        <w:t>(1437/07/24</w:t>
      </w:r>
      <w:r w:rsidRPr="001B3767">
        <w:rPr>
          <w:rFonts w:cs="Tahoma" w:hint="cs"/>
          <w:rtl/>
        </w:rPr>
        <w:t>هـ</w:t>
      </w:r>
      <w:r w:rsidRPr="001B3767">
        <w:rPr>
          <w:rFonts w:cs="Tahoma"/>
          <w:rtl/>
        </w:rPr>
        <w:t>.</w:t>
      </w:r>
      <w:r w:rsidRPr="001B3767">
        <w:rPr>
          <w:rFonts w:cs="Tahoma" w:hint="cs"/>
          <w:rtl/>
        </w:rPr>
        <w:t>ق</w:t>
      </w:r>
      <w:r w:rsidRPr="001B3767">
        <w:rPr>
          <w:rFonts w:cs="Tahoma"/>
          <w:rtl/>
        </w:rPr>
        <w:t>.).</w:t>
      </w:r>
    </w:p>
  </w:footnote>
  <w:footnote w:id="16">
    <w:p w:rsidR="00A337D2" w:rsidRDefault="00A337D2" w:rsidP="001B3767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في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بداية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اللقاء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أدّى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طلّاب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جامعة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المعلمين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قسم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المعلّم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في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محضر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سماحته؛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ثمّ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قدّم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علي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أصغر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فاني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وزير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التربية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والتعليم</w:t>
      </w:r>
      <w:r w:rsidRPr="001B3767">
        <w:rPr>
          <w:rFonts w:cs="Tahoma"/>
          <w:rtl/>
          <w:lang w:bidi="ar-LB"/>
        </w:rPr>
        <w:t xml:space="preserve"> </w:t>
      </w:r>
      <w:r w:rsidRPr="001B3767">
        <w:rPr>
          <w:rFonts w:cs="Tahoma" w:hint="cs"/>
          <w:rtl/>
          <w:lang w:bidi="ar-LB"/>
        </w:rPr>
        <w:t>تقريراً</w:t>
      </w:r>
      <w:r w:rsidRPr="001B3767">
        <w:rPr>
          <w:rFonts w:cs="Tahoma"/>
          <w:rtl/>
          <w:lang w:bidi="ar-LB"/>
        </w:rPr>
        <w:t>.</w:t>
      </w:r>
    </w:p>
  </w:footnote>
  <w:footnote w:id="17">
    <w:p w:rsidR="00A337D2" w:rsidRDefault="00A337D2" w:rsidP="002148F5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ابن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طاووس،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السيد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علي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بن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موسى،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الإقبال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بالأعمال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الحسنة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فيما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يعمل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مرة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في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السنة،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تحقيق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وتصحيح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جواد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قيومي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الأصفهاني،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قم‏،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نشر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مكتب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الإعلام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الإسلامي‏،</w:t>
      </w:r>
      <w:r w:rsidRPr="002148F5">
        <w:rPr>
          <w:rFonts w:cs="Tahoma"/>
          <w:rtl/>
          <w:lang w:bidi="ar-LB"/>
        </w:rPr>
        <w:t xml:space="preserve"> 1418 </w:t>
      </w:r>
      <w:r w:rsidRPr="002148F5">
        <w:rPr>
          <w:rFonts w:cs="Tahoma" w:hint="cs"/>
          <w:rtl/>
          <w:lang w:bidi="ar-LB"/>
        </w:rPr>
        <w:t>هـ</w:t>
      </w:r>
      <w:r w:rsidRPr="002148F5">
        <w:rPr>
          <w:rFonts w:cs="Tahoma"/>
          <w:rtl/>
          <w:lang w:bidi="ar-LB"/>
        </w:rPr>
        <w:t>.‏</w:t>
      </w:r>
      <w:r w:rsidRPr="002148F5">
        <w:rPr>
          <w:rFonts w:cs="Tahoma" w:hint="cs"/>
          <w:rtl/>
          <w:lang w:bidi="ar-LB"/>
        </w:rPr>
        <w:t>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ط</w:t>
      </w:r>
      <w:r w:rsidRPr="002148F5">
        <w:rPr>
          <w:rFonts w:cs="Tahoma"/>
          <w:rtl/>
          <w:lang w:bidi="ar-LB"/>
        </w:rPr>
        <w:t xml:space="preserve"> 1</w:t>
      </w:r>
      <w:r w:rsidRPr="002148F5">
        <w:rPr>
          <w:rFonts w:cs="Tahoma" w:hint="cs"/>
          <w:rtl/>
          <w:lang w:bidi="ar-LB"/>
        </w:rPr>
        <w:t>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ج</w:t>
      </w:r>
      <w:r w:rsidRPr="002148F5">
        <w:rPr>
          <w:rFonts w:cs="Tahoma"/>
          <w:rtl/>
          <w:lang w:bidi="ar-LB"/>
        </w:rPr>
        <w:t xml:space="preserve"> 1</w:t>
      </w:r>
      <w:r w:rsidRPr="002148F5">
        <w:rPr>
          <w:rFonts w:cs="Tahoma" w:hint="cs"/>
          <w:rtl/>
          <w:lang w:bidi="ar-LB"/>
        </w:rPr>
        <w:t>،</w:t>
      </w:r>
      <w:r w:rsidRPr="002148F5">
        <w:rPr>
          <w:rFonts w:cs="Tahoma"/>
          <w:rtl/>
          <w:lang w:bidi="ar-LB"/>
        </w:rPr>
        <w:t xml:space="preserve"> </w:t>
      </w:r>
      <w:r w:rsidRPr="002148F5">
        <w:rPr>
          <w:rFonts w:cs="Tahoma" w:hint="cs"/>
          <w:rtl/>
          <w:lang w:bidi="ar-LB"/>
        </w:rPr>
        <w:t>ص</w:t>
      </w:r>
      <w:r w:rsidRPr="002148F5">
        <w:rPr>
          <w:rFonts w:cs="Tahoma"/>
          <w:rtl/>
          <w:lang w:bidi="ar-LB"/>
        </w:rPr>
        <w:t xml:space="preserve"> 255.</w:t>
      </w:r>
    </w:p>
  </w:footnote>
  <w:footnote w:id="18">
    <w:p w:rsidR="00A337D2" w:rsidRPr="002148F5" w:rsidRDefault="00A337D2" w:rsidP="002148F5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2148F5">
        <w:rPr>
          <w:rStyle w:val="FootnoteReference"/>
          <w:rFonts w:ascii="Traditional Arabic" w:hAnsi="Traditional Arabic" w:cs="Traditional Arabic"/>
        </w:rPr>
        <w:footnoteRef/>
      </w:r>
      <w:r w:rsidRPr="002148F5">
        <w:rPr>
          <w:rFonts w:ascii="Traditional Arabic" w:hAnsi="Traditional Arabic" w:cs="Traditional Arabic"/>
        </w:rPr>
        <w:t xml:space="preserve"> </w:t>
      </w:r>
      <w:r w:rsidRPr="002148F5">
        <w:rPr>
          <w:rFonts w:ascii="Traditional Arabic" w:hAnsi="Traditional Arabic" w:cs="Traditional Arabic"/>
          <w:rtl/>
        </w:rPr>
        <w:t xml:space="preserve"> أو مفاهيم محرّكة, مفعّلة,.. ريادية.</w:t>
      </w:r>
    </w:p>
  </w:footnote>
  <w:footnote w:id="19">
    <w:p w:rsidR="00A337D2" w:rsidRDefault="00A337D2" w:rsidP="002148F5">
      <w:pPr>
        <w:pStyle w:val="FootnoteText"/>
        <w:bidi/>
        <w:rPr>
          <w:rtl/>
          <w:lang w:bidi="ar-LB"/>
        </w:rPr>
      </w:pPr>
      <w:r w:rsidRPr="002148F5">
        <w:rPr>
          <w:rStyle w:val="FootnoteReference"/>
          <w:rFonts w:ascii="Traditional Arabic" w:hAnsi="Traditional Arabic" w:cs="Traditional Arabic"/>
        </w:rPr>
        <w:footnoteRef/>
      </w:r>
      <w:r w:rsidRPr="002148F5">
        <w:rPr>
          <w:rFonts w:ascii="Traditional Arabic" w:hAnsi="Traditional Arabic" w:cs="Traditional Arabic"/>
        </w:rPr>
        <w:t xml:space="preserve"> </w:t>
      </w:r>
      <w:r w:rsidRPr="002148F5">
        <w:rPr>
          <w:rFonts w:ascii="Traditional Arabic" w:hAnsi="Traditional Arabic" w:cs="Traditional Arabic"/>
          <w:rtl/>
        </w:rPr>
        <w:t xml:space="preserve"> خطابه في لقاء العمال 27/04/2016م.</w:t>
      </w:r>
    </w:p>
  </w:footnote>
  <w:footnote w:id="20">
    <w:p w:rsidR="00A337D2" w:rsidRPr="000368BF" w:rsidRDefault="00A337D2" w:rsidP="000368BF">
      <w:pPr>
        <w:pStyle w:val="FootnoteText"/>
        <w:bidi/>
        <w:rPr>
          <w:rFonts w:ascii="Traditional Arabic" w:hAnsi="Traditional Arabic" w:cs="Traditional Arabic"/>
          <w:rtl/>
          <w:lang w:bidi="ar-LB"/>
        </w:rPr>
      </w:pPr>
      <w:r w:rsidRPr="000368BF">
        <w:rPr>
          <w:rStyle w:val="FootnoteReference"/>
          <w:rFonts w:ascii="Traditional Arabic" w:hAnsi="Traditional Arabic" w:cs="Traditional Arabic"/>
        </w:rPr>
        <w:footnoteRef/>
      </w:r>
      <w:r w:rsidRPr="000368BF">
        <w:rPr>
          <w:rFonts w:ascii="Traditional Arabic" w:hAnsi="Traditional Arabic" w:cs="Traditional Arabic"/>
        </w:rPr>
        <w:t xml:space="preserve"> </w:t>
      </w:r>
      <w:r w:rsidRPr="000368BF">
        <w:rPr>
          <w:rFonts w:ascii="Traditional Arabic" w:hAnsi="Traditional Arabic" w:cs="Traditional Arabic"/>
          <w:rtl/>
          <w:lang w:bidi="ar-LB"/>
        </w:rPr>
        <w:t xml:space="preserve"> سورة الفتح، الآية 29.</w:t>
      </w:r>
    </w:p>
  </w:footnote>
  <w:footnote w:id="21">
    <w:p w:rsidR="00A337D2" w:rsidRDefault="00A337D2" w:rsidP="000368B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368BF">
        <w:rPr>
          <w:rFonts w:cs="Tahoma" w:hint="cs"/>
          <w:rtl/>
        </w:rPr>
        <w:t>كلمته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في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لقاء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رئيس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ومسؤولي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هيئة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الاذاعة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والتلفزيون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وجمع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من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العاملين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فيها</w:t>
      </w:r>
      <w:r w:rsidRPr="000368BF">
        <w:rPr>
          <w:rFonts w:cs="Tahoma"/>
          <w:rtl/>
        </w:rPr>
        <w:t xml:space="preserve"> 12/10/2015</w:t>
      </w:r>
      <w:r w:rsidRPr="000368BF">
        <w:rPr>
          <w:rFonts w:cs="Tahoma" w:hint="cs"/>
          <w:rtl/>
        </w:rPr>
        <w:t>م</w:t>
      </w:r>
      <w:r w:rsidRPr="000368BF">
        <w:rPr>
          <w:rFonts w:cs="Tahoma"/>
          <w:rtl/>
        </w:rPr>
        <w:t>.</w:t>
      </w:r>
    </w:p>
  </w:footnote>
  <w:footnote w:id="22">
    <w:p w:rsidR="00A337D2" w:rsidRDefault="00A337D2" w:rsidP="000368BF">
      <w:pPr>
        <w:pStyle w:val="FootnoteText"/>
        <w:bidi/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368BF">
        <w:rPr>
          <w:rFonts w:cs="Tahoma" w:hint="cs"/>
          <w:rtl/>
        </w:rPr>
        <w:t>كلمته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في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لقاء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الاتحادات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الطلابية</w:t>
      </w:r>
      <w:r w:rsidRPr="000368BF">
        <w:rPr>
          <w:rFonts w:cs="Tahoma"/>
          <w:rtl/>
        </w:rPr>
        <w:t xml:space="preserve"> 20/04/2016</w:t>
      </w:r>
      <w:r w:rsidRPr="000368BF">
        <w:rPr>
          <w:rFonts w:cs="Tahoma" w:hint="cs"/>
          <w:rtl/>
        </w:rPr>
        <w:t>م</w:t>
      </w:r>
      <w:r w:rsidRPr="000368BF">
        <w:rPr>
          <w:rFonts w:cs="Tahoma"/>
          <w:rtl/>
        </w:rPr>
        <w:t>.</w:t>
      </w:r>
    </w:p>
  </w:footnote>
  <w:footnote w:id="23">
    <w:p w:rsidR="00A337D2" w:rsidRDefault="00A337D2" w:rsidP="000368B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368BF">
        <w:rPr>
          <w:rFonts w:cs="Tahoma" w:hint="cs"/>
          <w:rtl/>
        </w:rPr>
        <w:t>أو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الجامعة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الطلابية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الإسلامية</w:t>
      </w:r>
      <w:r w:rsidRPr="000368BF">
        <w:rPr>
          <w:rFonts w:cs="Tahoma"/>
          <w:rtl/>
        </w:rPr>
        <w:t>.</w:t>
      </w:r>
    </w:p>
  </w:footnote>
  <w:footnote w:id="24">
    <w:p w:rsidR="00A337D2" w:rsidRDefault="00A337D2" w:rsidP="000368B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368BF">
        <w:rPr>
          <w:rFonts w:cs="Tahoma" w:hint="cs"/>
          <w:rtl/>
        </w:rPr>
        <w:t>علا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ضحك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الحضور</w:t>
      </w:r>
      <w:r w:rsidRPr="000368BF">
        <w:rPr>
          <w:rFonts w:cs="Tahoma"/>
          <w:rtl/>
        </w:rPr>
        <w:t>.</w:t>
      </w:r>
    </w:p>
  </w:footnote>
  <w:footnote w:id="25">
    <w:p w:rsidR="00A337D2" w:rsidRDefault="00A337D2" w:rsidP="000368B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368BF">
        <w:rPr>
          <w:rFonts w:cs="Tahoma" w:hint="cs"/>
          <w:rtl/>
        </w:rPr>
        <w:t>سورة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الأنفال،</w:t>
      </w:r>
      <w:r w:rsidRPr="000368BF">
        <w:rPr>
          <w:rFonts w:cs="Tahoma"/>
          <w:rtl/>
        </w:rPr>
        <w:t xml:space="preserve"> </w:t>
      </w:r>
      <w:r w:rsidRPr="000368BF">
        <w:rPr>
          <w:rFonts w:cs="Tahoma" w:hint="cs"/>
          <w:rtl/>
        </w:rPr>
        <w:t>الآية</w:t>
      </w:r>
      <w:r w:rsidRPr="000368BF">
        <w:rPr>
          <w:rFonts w:cs="Tahoma"/>
          <w:rtl/>
        </w:rPr>
        <w:t xml:space="preserve"> 60.</w:t>
      </w:r>
    </w:p>
  </w:footnote>
  <w:footnote w:id="26">
    <w:p w:rsidR="00A337D2" w:rsidRDefault="00A337D2" w:rsidP="00680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E2586">
        <w:rPr>
          <w:rFonts w:cs="Tahoma" w:hint="cs"/>
          <w:rtl/>
        </w:rPr>
        <w:t>خطاب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الإمام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الخامنئي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دام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ظلّه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في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لقاء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مسؤولي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النظام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الإسلاميّ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وسفراء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البلدان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الإسلامية،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بمناسبة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عيد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المبعث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النبويّ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الشريف،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في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طهران</w:t>
      </w:r>
      <w:r w:rsidRPr="003E2586">
        <w:rPr>
          <w:rFonts w:cs="Tahoma"/>
          <w:rtl/>
        </w:rPr>
        <w:t xml:space="preserve"> - </w:t>
      </w:r>
      <w:r w:rsidRPr="003E2586">
        <w:rPr>
          <w:rFonts w:cs="Tahoma" w:hint="cs"/>
          <w:rtl/>
        </w:rPr>
        <w:t>حسينيّة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الإمام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الخميني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قدس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سره،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بحضور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مسؤولي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النظام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الإسلاميّ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وسفراء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البلدان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الإسلامية،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بتاريخ</w:t>
      </w:r>
      <w:r w:rsidRPr="003E2586">
        <w:rPr>
          <w:rFonts w:cs="Tahoma"/>
          <w:rtl/>
        </w:rPr>
        <w:t>2016/05/05</w:t>
      </w:r>
      <w:r w:rsidRPr="003E2586">
        <w:rPr>
          <w:rFonts w:cs="Tahoma" w:hint="cs"/>
          <w:rtl/>
        </w:rPr>
        <w:t>م</w:t>
      </w:r>
      <w:r w:rsidRPr="003E2586">
        <w:rPr>
          <w:rFonts w:cs="Tahoma"/>
          <w:rtl/>
        </w:rPr>
        <w:t>.</w:t>
      </w:r>
      <w:r w:rsidRPr="003E2586">
        <w:rPr>
          <w:rFonts w:cs="Tahoma" w:hint="cs"/>
          <w:rtl/>
        </w:rPr>
        <w:t>،</w:t>
      </w:r>
      <w:r w:rsidRPr="003E2586">
        <w:rPr>
          <w:rFonts w:cs="Tahoma"/>
          <w:rtl/>
        </w:rPr>
        <w:t xml:space="preserve"> (1395/02/16</w:t>
      </w:r>
      <w:r w:rsidRPr="003E2586">
        <w:rPr>
          <w:rFonts w:cs="Tahoma" w:hint="cs"/>
          <w:rtl/>
        </w:rPr>
        <w:t>هـ</w:t>
      </w:r>
      <w:r w:rsidRPr="003E2586">
        <w:rPr>
          <w:rFonts w:cs="Tahoma"/>
          <w:rtl/>
        </w:rPr>
        <w:t>.</w:t>
      </w:r>
      <w:r w:rsidRPr="003E2586">
        <w:rPr>
          <w:rFonts w:cs="Tahoma" w:hint="cs"/>
          <w:rtl/>
        </w:rPr>
        <w:t>ش</w:t>
      </w:r>
      <w:r w:rsidRPr="003E2586">
        <w:rPr>
          <w:rFonts w:cs="Tahoma"/>
          <w:rtl/>
        </w:rPr>
        <w:t xml:space="preserve">.) </w:t>
      </w:r>
      <w:r w:rsidRPr="003E2586">
        <w:rPr>
          <w:rFonts w:cs="Tahoma" w:hint="cs"/>
          <w:rtl/>
        </w:rPr>
        <w:t>و</w:t>
      </w:r>
      <w:r w:rsidRPr="003E2586">
        <w:rPr>
          <w:rFonts w:cs="Tahoma"/>
          <w:rtl/>
        </w:rPr>
        <w:t>(1437/07/27</w:t>
      </w:r>
      <w:r w:rsidRPr="003E2586">
        <w:rPr>
          <w:rFonts w:cs="Tahoma" w:hint="cs"/>
          <w:rtl/>
        </w:rPr>
        <w:t>هـ</w:t>
      </w:r>
      <w:r w:rsidRPr="003E2586">
        <w:rPr>
          <w:rFonts w:cs="Tahoma"/>
          <w:rtl/>
        </w:rPr>
        <w:t>.</w:t>
      </w:r>
      <w:r w:rsidRPr="003E2586">
        <w:rPr>
          <w:rFonts w:cs="Tahoma" w:hint="cs"/>
          <w:rtl/>
        </w:rPr>
        <w:t>ق</w:t>
      </w:r>
      <w:r w:rsidRPr="003E2586">
        <w:rPr>
          <w:rFonts w:cs="Tahoma"/>
          <w:rtl/>
        </w:rPr>
        <w:t>.).</w:t>
      </w:r>
    </w:p>
  </w:footnote>
  <w:footnote w:id="27">
    <w:p w:rsidR="00A337D2" w:rsidRDefault="00A337D2" w:rsidP="003E2586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E2586">
        <w:rPr>
          <w:rFonts w:cs="Tahoma" w:hint="cs"/>
          <w:rtl/>
        </w:rPr>
        <w:t>سورة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التوبة،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الآية</w:t>
      </w:r>
      <w:r w:rsidRPr="003E2586">
        <w:rPr>
          <w:rFonts w:cs="Tahoma"/>
          <w:rtl/>
        </w:rPr>
        <w:t xml:space="preserve"> 128.</w:t>
      </w:r>
    </w:p>
  </w:footnote>
  <w:footnote w:id="28">
    <w:p w:rsidR="00A337D2" w:rsidRDefault="00A337D2" w:rsidP="003E2586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E2586">
        <w:rPr>
          <w:rFonts w:cs="Tahoma" w:hint="cs"/>
          <w:rtl/>
        </w:rPr>
        <w:t>سورة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التوبة،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الآية</w:t>
      </w:r>
      <w:r w:rsidRPr="003E2586">
        <w:rPr>
          <w:rFonts w:cs="Tahoma"/>
          <w:rtl/>
        </w:rPr>
        <w:t xml:space="preserve"> 129.</w:t>
      </w:r>
    </w:p>
  </w:footnote>
  <w:footnote w:id="29">
    <w:p w:rsidR="00A337D2" w:rsidRDefault="00A337D2" w:rsidP="003E2586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E2586">
        <w:rPr>
          <w:rFonts w:cs="Tahoma" w:hint="cs"/>
          <w:rtl/>
        </w:rPr>
        <w:t>السيد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الرضي،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محمد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بن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حسين،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نهج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البلاغة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خطب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الإمام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علي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عليه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السلام،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تحقيق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وتصحيح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صبحي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الصالح،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قم،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دار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الهجرة،</w:t>
      </w:r>
      <w:r w:rsidRPr="003E2586">
        <w:rPr>
          <w:rFonts w:cs="Tahoma"/>
          <w:rtl/>
        </w:rPr>
        <w:t xml:space="preserve"> 1414</w:t>
      </w:r>
      <w:r w:rsidRPr="003E2586">
        <w:rPr>
          <w:rFonts w:cs="Tahoma" w:hint="cs"/>
          <w:rtl/>
        </w:rPr>
        <w:t>هـ</w:t>
      </w:r>
      <w:r w:rsidRPr="003E2586">
        <w:rPr>
          <w:rFonts w:cs="Tahoma"/>
          <w:rtl/>
        </w:rPr>
        <w:t>.</w:t>
      </w:r>
      <w:r w:rsidRPr="003E2586">
        <w:rPr>
          <w:rFonts w:cs="Tahoma" w:hint="cs"/>
          <w:rtl/>
        </w:rPr>
        <w:t>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ط</w:t>
      </w:r>
      <w:r w:rsidRPr="003E2586">
        <w:rPr>
          <w:rFonts w:cs="Tahoma"/>
          <w:rtl/>
        </w:rPr>
        <w:t xml:space="preserve"> 1</w:t>
      </w:r>
      <w:r w:rsidRPr="003E2586">
        <w:rPr>
          <w:rFonts w:cs="Tahoma" w:hint="cs"/>
          <w:rtl/>
        </w:rPr>
        <w:t>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ص</w:t>
      </w:r>
      <w:r w:rsidRPr="003E2586">
        <w:rPr>
          <w:rFonts w:cs="Tahoma"/>
          <w:rtl/>
        </w:rPr>
        <w:t xml:space="preserve"> 43</w:t>
      </w:r>
      <w:r w:rsidRPr="003E2586">
        <w:rPr>
          <w:rFonts w:cs="Tahoma" w:hint="cs"/>
          <w:rtl/>
        </w:rPr>
        <w:t>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الخطبة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الأولى</w:t>
      </w:r>
      <w:r w:rsidRPr="003E2586">
        <w:rPr>
          <w:rFonts w:cs="Tahoma"/>
          <w:rtl/>
        </w:rPr>
        <w:t>.</w:t>
      </w:r>
    </w:p>
  </w:footnote>
  <w:footnote w:id="30">
    <w:p w:rsidR="00A337D2" w:rsidRDefault="00A337D2" w:rsidP="003E2586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E2586">
        <w:rPr>
          <w:rFonts w:cs="Tahoma" w:hint="cs"/>
          <w:rtl/>
        </w:rPr>
        <w:t>مولوي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مثنوي،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الجزء</w:t>
      </w:r>
      <w:r w:rsidRPr="003E2586">
        <w:rPr>
          <w:rFonts w:cs="Tahoma"/>
          <w:rtl/>
        </w:rPr>
        <w:t xml:space="preserve"> </w:t>
      </w:r>
      <w:r w:rsidRPr="003E2586">
        <w:rPr>
          <w:rFonts w:cs="Tahoma" w:hint="cs"/>
          <w:rtl/>
        </w:rPr>
        <w:t>الأول</w:t>
      </w:r>
      <w:r w:rsidRPr="003E2586">
        <w:rPr>
          <w:rFonts w:cs="Tahoma"/>
          <w:rtl/>
        </w:rPr>
        <w:t>.</w:t>
      </w:r>
    </w:p>
  </w:footnote>
  <w:footnote w:id="31">
    <w:p w:rsidR="00A337D2" w:rsidRDefault="00A337D2" w:rsidP="007D3AE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أول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رئيس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وزراء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للهند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بعد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استقلالها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عن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الاحتلال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الانكليزي</w:t>
      </w:r>
      <w:r w:rsidRPr="007D3AED">
        <w:rPr>
          <w:rFonts w:cs="Tahoma"/>
          <w:rtl/>
          <w:lang w:bidi="ar-LB"/>
        </w:rPr>
        <w:t>.</w:t>
      </w:r>
    </w:p>
  </w:footnote>
  <w:footnote w:id="32">
    <w:p w:rsidR="00A337D2" w:rsidRDefault="00A337D2" w:rsidP="007D3AE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سورة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الأنعام،</w:t>
      </w:r>
      <w:r w:rsidRPr="007D3AED">
        <w:rPr>
          <w:rFonts w:cs="Tahoma"/>
          <w:rtl/>
          <w:lang w:bidi="ar-LB"/>
        </w:rPr>
        <w:t xml:space="preserve"> </w:t>
      </w:r>
      <w:r w:rsidRPr="007D3AED">
        <w:rPr>
          <w:rFonts w:cs="Tahoma" w:hint="cs"/>
          <w:rtl/>
          <w:lang w:bidi="ar-LB"/>
        </w:rPr>
        <w:t>الآية</w:t>
      </w:r>
      <w:r w:rsidRPr="007D3AED">
        <w:rPr>
          <w:rFonts w:cs="Tahoma"/>
          <w:rtl/>
          <w:lang w:bidi="ar-LB"/>
        </w:rPr>
        <w:t xml:space="preserve"> 112.</w:t>
      </w:r>
    </w:p>
  </w:footnote>
  <w:footnote w:id="33">
    <w:p w:rsidR="00A337D2" w:rsidRDefault="00A337D2" w:rsidP="00701C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01C4D">
        <w:rPr>
          <w:rFonts w:cs="Tahoma" w:hint="cs"/>
          <w:rtl/>
        </w:rPr>
        <w:t>سورة</w:t>
      </w:r>
      <w:r w:rsidRPr="00701C4D">
        <w:rPr>
          <w:rFonts w:cs="Tahoma"/>
          <w:rtl/>
        </w:rPr>
        <w:t xml:space="preserve"> </w:t>
      </w:r>
      <w:r w:rsidRPr="00701C4D">
        <w:rPr>
          <w:rFonts w:cs="Tahoma" w:hint="cs"/>
          <w:rtl/>
        </w:rPr>
        <w:t>النساء،</w:t>
      </w:r>
      <w:r w:rsidRPr="00701C4D">
        <w:rPr>
          <w:rFonts w:cs="Tahoma"/>
          <w:rtl/>
        </w:rPr>
        <w:t xml:space="preserve"> </w:t>
      </w:r>
      <w:r w:rsidRPr="00701C4D">
        <w:rPr>
          <w:rFonts w:cs="Tahoma" w:hint="cs"/>
          <w:rtl/>
        </w:rPr>
        <w:t>الآية</w:t>
      </w:r>
      <w:r w:rsidRPr="00701C4D">
        <w:rPr>
          <w:rFonts w:cs="Tahoma"/>
          <w:rtl/>
        </w:rPr>
        <w:t xml:space="preserve"> 76.</w:t>
      </w:r>
    </w:p>
  </w:footnote>
  <w:footnote w:id="34">
    <w:p w:rsidR="00A337D2" w:rsidRDefault="00A337D2" w:rsidP="00701C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01C4D">
        <w:rPr>
          <w:rFonts w:cs="Tahoma" w:hint="cs"/>
          <w:rtl/>
        </w:rPr>
        <w:t>سورة</w:t>
      </w:r>
      <w:r w:rsidRPr="00701C4D">
        <w:rPr>
          <w:rFonts w:cs="Tahoma"/>
          <w:rtl/>
        </w:rPr>
        <w:t xml:space="preserve"> </w:t>
      </w:r>
      <w:r w:rsidRPr="00701C4D">
        <w:rPr>
          <w:rFonts w:cs="Tahoma" w:hint="cs"/>
          <w:rtl/>
        </w:rPr>
        <w:t>البقرة،</w:t>
      </w:r>
      <w:r w:rsidRPr="00701C4D">
        <w:rPr>
          <w:rFonts w:cs="Tahoma"/>
          <w:rtl/>
        </w:rPr>
        <w:t xml:space="preserve"> </w:t>
      </w:r>
      <w:r w:rsidRPr="00701C4D">
        <w:rPr>
          <w:rFonts w:cs="Tahoma" w:hint="cs"/>
          <w:rtl/>
        </w:rPr>
        <w:t>الآية</w:t>
      </w:r>
      <w:r w:rsidRPr="00701C4D">
        <w:rPr>
          <w:rFonts w:cs="Tahoma"/>
          <w:rtl/>
        </w:rPr>
        <w:t xml:space="preserve"> 205.</w:t>
      </w:r>
    </w:p>
  </w:footnote>
  <w:footnote w:id="35">
    <w:p w:rsidR="00A337D2" w:rsidRPr="00701C4D" w:rsidRDefault="00A337D2" w:rsidP="00701C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01C4D">
        <w:rPr>
          <w:rFonts w:cs="Tahoma" w:hint="cs"/>
          <w:rtl/>
        </w:rPr>
        <w:t>سورة</w:t>
      </w:r>
      <w:r w:rsidRPr="00701C4D">
        <w:rPr>
          <w:rFonts w:cs="Tahoma"/>
          <w:rtl/>
        </w:rPr>
        <w:t xml:space="preserve"> </w:t>
      </w:r>
      <w:r w:rsidRPr="00701C4D">
        <w:rPr>
          <w:rFonts w:cs="Tahoma" w:hint="cs"/>
          <w:rtl/>
        </w:rPr>
        <w:t>البقرة،</w:t>
      </w:r>
      <w:r w:rsidRPr="00701C4D">
        <w:rPr>
          <w:rFonts w:cs="Tahoma"/>
          <w:rtl/>
        </w:rPr>
        <w:t xml:space="preserve"> </w:t>
      </w:r>
      <w:r w:rsidRPr="00701C4D">
        <w:rPr>
          <w:rFonts w:cs="Tahoma" w:hint="cs"/>
          <w:rtl/>
        </w:rPr>
        <w:t>الآية</w:t>
      </w:r>
      <w:r w:rsidRPr="00701C4D">
        <w:rPr>
          <w:rFonts w:cs="Tahoma"/>
          <w:rtl/>
        </w:rPr>
        <w:t xml:space="preserve"> 205.</w:t>
      </w:r>
    </w:p>
  </w:footnote>
  <w:footnote w:id="36">
    <w:p w:rsidR="00A337D2" w:rsidRDefault="00A337D2" w:rsidP="00D0699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D06998">
        <w:rPr>
          <w:rFonts w:cs="Tahoma" w:hint="cs"/>
          <w:rtl/>
        </w:rPr>
        <w:t>سورة</w:t>
      </w:r>
      <w:r w:rsidRPr="00D06998">
        <w:rPr>
          <w:rFonts w:cs="Tahoma"/>
          <w:rtl/>
        </w:rPr>
        <w:t xml:space="preserve"> </w:t>
      </w:r>
      <w:r w:rsidRPr="00D06998">
        <w:rPr>
          <w:rFonts w:cs="Tahoma" w:hint="cs"/>
          <w:rtl/>
        </w:rPr>
        <w:t>التوبة،</w:t>
      </w:r>
      <w:r w:rsidRPr="00D06998">
        <w:rPr>
          <w:rFonts w:cs="Tahoma"/>
          <w:rtl/>
        </w:rPr>
        <w:t xml:space="preserve"> </w:t>
      </w:r>
      <w:r w:rsidRPr="00D06998">
        <w:rPr>
          <w:rFonts w:cs="Tahoma" w:hint="cs"/>
          <w:rtl/>
        </w:rPr>
        <w:t>الآية</w:t>
      </w:r>
      <w:r w:rsidRPr="00D06998">
        <w:rPr>
          <w:rFonts w:cs="Tahoma"/>
          <w:rtl/>
        </w:rPr>
        <w:t xml:space="preserve"> 129.</w:t>
      </w:r>
    </w:p>
  </w:footnote>
  <w:footnote w:id="37">
    <w:p w:rsidR="00A337D2" w:rsidRDefault="00A337D2" w:rsidP="00D0699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D06998">
        <w:rPr>
          <w:rFonts w:cs="Tahoma" w:hint="cs"/>
          <w:rtl/>
        </w:rPr>
        <w:t>سورة</w:t>
      </w:r>
      <w:r w:rsidRPr="00D06998">
        <w:rPr>
          <w:rFonts w:cs="Tahoma"/>
          <w:rtl/>
        </w:rPr>
        <w:t xml:space="preserve"> </w:t>
      </w:r>
      <w:r w:rsidRPr="00D06998">
        <w:rPr>
          <w:rFonts w:cs="Tahoma" w:hint="cs"/>
          <w:rtl/>
        </w:rPr>
        <w:t>المائدة،</w:t>
      </w:r>
      <w:r w:rsidRPr="00D06998">
        <w:rPr>
          <w:rFonts w:cs="Tahoma"/>
          <w:rtl/>
        </w:rPr>
        <w:t xml:space="preserve"> </w:t>
      </w:r>
      <w:r w:rsidRPr="00D06998">
        <w:rPr>
          <w:rFonts w:cs="Tahoma" w:hint="cs"/>
          <w:rtl/>
        </w:rPr>
        <w:t>الآية</w:t>
      </w:r>
      <w:r w:rsidRPr="00D06998">
        <w:rPr>
          <w:rFonts w:cs="Tahoma"/>
          <w:rtl/>
        </w:rPr>
        <w:t xml:space="preserve"> 54.</w:t>
      </w:r>
    </w:p>
  </w:footnote>
  <w:footnote w:id="38">
    <w:p w:rsidR="00A337D2" w:rsidRDefault="00A337D2" w:rsidP="004A06F7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خطاب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الإمام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الخامنئي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دام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ظلّه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في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الذكرى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السنوية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السابعة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والعشرين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لرحيل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الإمام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الخميني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قدس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سره،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في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طهران</w:t>
      </w:r>
      <w:r w:rsidRPr="002047AE">
        <w:rPr>
          <w:rFonts w:cs="Tahoma"/>
          <w:rtl/>
          <w:lang w:bidi="ar-LB"/>
        </w:rPr>
        <w:t xml:space="preserve"> - </w:t>
      </w:r>
      <w:r w:rsidRPr="002047AE">
        <w:rPr>
          <w:rFonts w:cs="Tahoma" w:hint="cs"/>
          <w:rtl/>
          <w:lang w:bidi="ar-LB"/>
        </w:rPr>
        <w:t>الحرم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المطهّر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للإمام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الخمينيّ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قدس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سره،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بحضور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جموع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غفيرة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من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أبناء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الشَّعب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الإيرانيّ،</w:t>
      </w:r>
      <w:r w:rsidRPr="002047AE">
        <w:rPr>
          <w:rFonts w:cs="Tahoma"/>
          <w:rtl/>
          <w:lang w:bidi="ar-LB"/>
        </w:rPr>
        <w:t xml:space="preserve"> </w:t>
      </w:r>
      <w:r w:rsidRPr="002047AE">
        <w:rPr>
          <w:rFonts w:cs="Tahoma" w:hint="cs"/>
          <w:rtl/>
          <w:lang w:bidi="ar-LB"/>
        </w:rPr>
        <w:t>بتاريخ</w:t>
      </w:r>
      <w:r w:rsidRPr="002047AE">
        <w:rPr>
          <w:rFonts w:cs="Tahoma"/>
          <w:rtl/>
          <w:lang w:bidi="ar-LB"/>
        </w:rPr>
        <w:t xml:space="preserve"> 2016/06/03</w:t>
      </w:r>
      <w:r w:rsidRPr="002047AE">
        <w:rPr>
          <w:rFonts w:cs="Tahoma" w:hint="cs"/>
          <w:rtl/>
          <w:lang w:bidi="ar-LB"/>
        </w:rPr>
        <w:t>م</w:t>
      </w:r>
      <w:r w:rsidRPr="002047AE">
        <w:rPr>
          <w:rFonts w:cs="Tahoma"/>
          <w:rtl/>
          <w:lang w:bidi="ar-LB"/>
        </w:rPr>
        <w:t>.</w:t>
      </w:r>
      <w:r w:rsidRPr="002047AE">
        <w:rPr>
          <w:rFonts w:cs="Tahoma" w:hint="cs"/>
          <w:rtl/>
          <w:lang w:bidi="ar-LB"/>
        </w:rPr>
        <w:t>،</w:t>
      </w:r>
      <w:r w:rsidRPr="002047AE">
        <w:rPr>
          <w:rFonts w:cs="Tahoma"/>
          <w:rtl/>
          <w:lang w:bidi="ar-LB"/>
        </w:rPr>
        <w:t xml:space="preserve"> (1395/03/14</w:t>
      </w:r>
      <w:r w:rsidRPr="002047AE">
        <w:rPr>
          <w:rFonts w:cs="Tahoma" w:hint="cs"/>
          <w:rtl/>
          <w:lang w:bidi="ar-LB"/>
        </w:rPr>
        <w:t>هـ</w:t>
      </w:r>
      <w:r w:rsidRPr="002047AE">
        <w:rPr>
          <w:rFonts w:cs="Tahoma"/>
          <w:rtl/>
          <w:lang w:bidi="ar-LB"/>
        </w:rPr>
        <w:t>.</w:t>
      </w:r>
      <w:r w:rsidRPr="002047AE">
        <w:rPr>
          <w:rFonts w:cs="Tahoma" w:hint="cs"/>
          <w:rtl/>
          <w:lang w:bidi="ar-LB"/>
        </w:rPr>
        <w:t>ش</w:t>
      </w:r>
      <w:r w:rsidRPr="002047AE">
        <w:rPr>
          <w:rFonts w:cs="Tahoma"/>
          <w:rtl/>
          <w:lang w:bidi="ar-LB"/>
        </w:rPr>
        <w:t>.)</w:t>
      </w:r>
      <w:r w:rsidRPr="002047AE">
        <w:rPr>
          <w:rFonts w:cs="Tahoma" w:hint="cs"/>
          <w:rtl/>
          <w:lang w:bidi="ar-LB"/>
        </w:rPr>
        <w:t>و</w:t>
      </w:r>
      <w:r w:rsidRPr="002047AE">
        <w:rPr>
          <w:rFonts w:cs="Tahoma"/>
          <w:rtl/>
          <w:lang w:bidi="ar-LB"/>
        </w:rPr>
        <w:t>(1437/08/27</w:t>
      </w:r>
      <w:r w:rsidRPr="002047AE">
        <w:rPr>
          <w:rFonts w:cs="Tahoma" w:hint="cs"/>
          <w:rtl/>
          <w:lang w:bidi="ar-LB"/>
        </w:rPr>
        <w:t>هـ</w:t>
      </w:r>
      <w:r w:rsidRPr="002047AE">
        <w:rPr>
          <w:rFonts w:cs="Tahoma"/>
          <w:rtl/>
          <w:lang w:bidi="ar-LB"/>
        </w:rPr>
        <w:t>.</w:t>
      </w:r>
      <w:r w:rsidRPr="002047AE">
        <w:rPr>
          <w:rFonts w:cs="Tahoma" w:hint="cs"/>
          <w:rtl/>
          <w:lang w:bidi="ar-LB"/>
        </w:rPr>
        <w:t>ق</w:t>
      </w:r>
      <w:r w:rsidRPr="002047AE">
        <w:rPr>
          <w:rFonts w:cs="Tahoma"/>
          <w:rtl/>
          <w:lang w:bidi="ar-LB"/>
        </w:rPr>
        <w:t>.).</w:t>
      </w:r>
    </w:p>
  </w:footnote>
  <w:footnote w:id="39">
    <w:p w:rsidR="00A337D2" w:rsidRDefault="00A337D2" w:rsidP="002047A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047AE">
        <w:rPr>
          <w:rFonts w:cs="Tahoma" w:hint="cs"/>
          <w:rtl/>
        </w:rPr>
        <w:t>السيد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ابن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طاووس،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الإقبال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بالأعمال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الحسنة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فيما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يعمل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مرة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في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السنة،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ج</w:t>
      </w:r>
      <w:r w:rsidRPr="002047AE">
        <w:rPr>
          <w:rFonts w:cs="Tahoma"/>
          <w:rtl/>
        </w:rPr>
        <w:t xml:space="preserve"> 3</w:t>
      </w:r>
      <w:r w:rsidRPr="002047AE">
        <w:rPr>
          <w:rFonts w:cs="Tahoma" w:hint="cs"/>
          <w:rtl/>
        </w:rPr>
        <w:t>،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ص</w:t>
      </w:r>
      <w:r w:rsidRPr="002047AE">
        <w:rPr>
          <w:rFonts w:cs="Tahoma"/>
          <w:rtl/>
        </w:rPr>
        <w:t xml:space="preserve"> 299.</w:t>
      </w:r>
    </w:p>
  </w:footnote>
  <w:footnote w:id="40">
    <w:p w:rsidR="00A337D2" w:rsidRDefault="00A337D2" w:rsidP="002047A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047AE">
        <w:rPr>
          <w:rFonts w:cs="Tahoma" w:hint="cs"/>
          <w:rtl/>
        </w:rPr>
        <w:t>م</w:t>
      </w:r>
      <w:r w:rsidRPr="002047AE">
        <w:rPr>
          <w:rFonts w:cs="Tahoma"/>
          <w:rtl/>
        </w:rPr>
        <w:t>.</w:t>
      </w:r>
      <w:r w:rsidRPr="002047AE">
        <w:rPr>
          <w:rFonts w:cs="Tahoma" w:hint="cs"/>
          <w:rtl/>
        </w:rPr>
        <w:t>ن</w:t>
      </w:r>
      <w:r w:rsidRPr="002047AE">
        <w:rPr>
          <w:rFonts w:cs="Tahoma"/>
          <w:rtl/>
        </w:rPr>
        <w:t>.</w:t>
      </w:r>
    </w:p>
  </w:footnote>
  <w:footnote w:id="41">
    <w:p w:rsidR="00A337D2" w:rsidRDefault="00A337D2" w:rsidP="002047A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047AE">
        <w:rPr>
          <w:rFonts w:cs="Tahoma" w:hint="cs"/>
          <w:rtl/>
        </w:rPr>
        <w:t>سورة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التوبة،</w:t>
      </w:r>
      <w:r w:rsidRPr="002047AE">
        <w:rPr>
          <w:rFonts w:cs="Tahoma"/>
          <w:rtl/>
        </w:rPr>
        <w:t xml:space="preserve"> </w:t>
      </w:r>
      <w:r w:rsidRPr="002047AE">
        <w:rPr>
          <w:rFonts w:cs="Tahoma" w:hint="cs"/>
          <w:rtl/>
        </w:rPr>
        <w:t>الآية</w:t>
      </w:r>
      <w:r w:rsidRPr="002047AE">
        <w:rPr>
          <w:rFonts w:cs="Tahoma"/>
          <w:rtl/>
        </w:rPr>
        <w:t xml:space="preserve"> 61.</w:t>
      </w:r>
    </w:p>
  </w:footnote>
  <w:footnote w:id="42">
    <w:p w:rsidR="00A337D2" w:rsidRDefault="00A337D2" w:rsidP="00816374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16374">
        <w:rPr>
          <w:rFonts w:cs="Tahoma" w:hint="cs"/>
          <w:rtl/>
        </w:rPr>
        <w:t>سورة</w:t>
      </w:r>
      <w:r w:rsidRPr="00816374">
        <w:rPr>
          <w:rFonts w:cs="Tahoma"/>
          <w:rtl/>
        </w:rPr>
        <w:t xml:space="preserve"> </w:t>
      </w:r>
      <w:r w:rsidRPr="00816374">
        <w:rPr>
          <w:rFonts w:cs="Tahoma" w:hint="cs"/>
          <w:rtl/>
        </w:rPr>
        <w:t>القلم،</w:t>
      </w:r>
      <w:r w:rsidRPr="00816374">
        <w:rPr>
          <w:rFonts w:cs="Tahoma"/>
          <w:rtl/>
        </w:rPr>
        <w:t xml:space="preserve"> </w:t>
      </w:r>
      <w:r w:rsidRPr="00816374">
        <w:rPr>
          <w:rFonts w:cs="Tahoma" w:hint="cs"/>
          <w:rtl/>
        </w:rPr>
        <w:t>الآية</w:t>
      </w:r>
      <w:r w:rsidRPr="00816374">
        <w:rPr>
          <w:rFonts w:cs="Tahoma"/>
          <w:rtl/>
        </w:rPr>
        <w:t xml:space="preserve"> 4.</w:t>
      </w:r>
    </w:p>
  </w:footnote>
  <w:footnote w:id="43">
    <w:p w:rsidR="00A337D2" w:rsidRDefault="00A337D2" w:rsidP="00816374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16374">
        <w:rPr>
          <w:rFonts w:cs="Tahoma" w:hint="cs"/>
          <w:rtl/>
        </w:rPr>
        <w:t>سورة</w:t>
      </w:r>
      <w:r w:rsidRPr="00816374">
        <w:rPr>
          <w:rFonts w:cs="Tahoma"/>
          <w:rtl/>
        </w:rPr>
        <w:t xml:space="preserve"> </w:t>
      </w:r>
      <w:r w:rsidRPr="00816374">
        <w:rPr>
          <w:rFonts w:cs="Tahoma" w:hint="cs"/>
          <w:rtl/>
        </w:rPr>
        <w:t>آل</w:t>
      </w:r>
      <w:r w:rsidRPr="00816374">
        <w:rPr>
          <w:rFonts w:cs="Tahoma"/>
          <w:rtl/>
        </w:rPr>
        <w:t xml:space="preserve"> </w:t>
      </w:r>
      <w:r w:rsidRPr="00816374">
        <w:rPr>
          <w:rFonts w:cs="Tahoma" w:hint="cs"/>
          <w:rtl/>
        </w:rPr>
        <w:t>عمران،</w:t>
      </w:r>
      <w:r w:rsidRPr="00816374">
        <w:rPr>
          <w:rFonts w:cs="Tahoma"/>
          <w:rtl/>
        </w:rPr>
        <w:t xml:space="preserve"> </w:t>
      </w:r>
      <w:r w:rsidRPr="00816374">
        <w:rPr>
          <w:rFonts w:cs="Tahoma" w:hint="cs"/>
          <w:rtl/>
        </w:rPr>
        <w:t>الآية</w:t>
      </w:r>
      <w:r w:rsidRPr="00816374">
        <w:rPr>
          <w:rFonts w:cs="Tahoma"/>
          <w:rtl/>
        </w:rPr>
        <w:t xml:space="preserve"> 159.</w:t>
      </w:r>
    </w:p>
  </w:footnote>
  <w:footnote w:id="44">
    <w:p w:rsidR="00A337D2" w:rsidRDefault="00A337D2" w:rsidP="0072763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27638">
        <w:rPr>
          <w:rFonts w:cs="Tahoma" w:hint="cs"/>
          <w:rtl/>
          <w:lang w:bidi="ar-LB"/>
        </w:rPr>
        <w:t>سورة</w:t>
      </w:r>
      <w:r w:rsidRPr="00727638">
        <w:rPr>
          <w:rFonts w:cs="Tahoma"/>
          <w:rtl/>
          <w:lang w:bidi="ar-LB"/>
        </w:rPr>
        <w:t xml:space="preserve"> </w:t>
      </w:r>
      <w:r w:rsidRPr="00727638">
        <w:rPr>
          <w:rFonts w:cs="Tahoma" w:hint="cs"/>
          <w:rtl/>
          <w:lang w:bidi="ar-LB"/>
        </w:rPr>
        <w:t>آل</w:t>
      </w:r>
      <w:r w:rsidRPr="00727638">
        <w:rPr>
          <w:rFonts w:cs="Tahoma"/>
          <w:rtl/>
          <w:lang w:bidi="ar-LB"/>
        </w:rPr>
        <w:t xml:space="preserve"> </w:t>
      </w:r>
      <w:r w:rsidRPr="00727638">
        <w:rPr>
          <w:rFonts w:cs="Tahoma" w:hint="cs"/>
          <w:rtl/>
          <w:lang w:bidi="ar-LB"/>
        </w:rPr>
        <w:t>عمران،</w:t>
      </w:r>
      <w:r w:rsidRPr="00727638">
        <w:rPr>
          <w:rFonts w:cs="Tahoma"/>
          <w:rtl/>
          <w:lang w:bidi="ar-LB"/>
        </w:rPr>
        <w:t xml:space="preserve"> </w:t>
      </w:r>
      <w:r w:rsidRPr="00727638">
        <w:rPr>
          <w:rFonts w:cs="Tahoma" w:hint="cs"/>
          <w:rtl/>
          <w:lang w:bidi="ar-LB"/>
        </w:rPr>
        <w:t>الآية</w:t>
      </w:r>
      <w:r w:rsidRPr="00727638">
        <w:rPr>
          <w:rFonts w:cs="Tahoma"/>
          <w:rtl/>
          <w:lang w:bidi="ar-LB"/>
        </w:rPr>
        <w:t xml:space="preserve"> 173.</w:t>
      </w:r>
    </w:p>
  </w:footnote>
  <w:footnote w:id="45">
    <w:p w:rsidR="00A337D2" w:rsidRDefault="00A337D2" w:rsidP="0010346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0346A">
        <w:rPr>
          <w:rFonts w:cs="Tahoma" w:hint="cs"/>
          <w:rtl/>
        </w:rPr>
        <w:t>البراغماتية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أو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المذهب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العملي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أو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فلسفة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الذرائع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أو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العملانية</w:t>
      </w:r>
      <w:r w:rsidRPr="0010346A">
        <w:rPr>
          <w:rFonts w:cs="Tahoma"/>
          <w:rtl/>
        </w:rPr>
        <w:t xml:space="preserve"> .. </w:t>
      </w:r>
      <w:r w:rsidRPr="0010346A">
        <w:rPr>
          <w:rFonts w:cs="Tahoma" w:hint="cs"/>
          <w:rtl/>
        </w:rPr>
        <w:t>مذهب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فلسفي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سياسي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يعتبر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نجاح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العمل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المعيار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الوحيد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للحقيقة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رابطاً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بين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النظرية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والتطبيق</w:t>
      </w:r>
      <w:r w:rsidRPr="0010346A">
        <w:rPr>
          <w:rFonts w:cs="Tahoma"/>
          <w:rtl/>
        </w:rPr>
        <w:t xml:space="preserve">, </w:t>
      </w:r>
      <w:r w:rsidRPr="0010346A">
        <w:rPr>
          <w:rFonts w:cs="Tahoma" w:hint="cs"/>
          <w:rtl/>
        </w:rPr>
        <w:t>حيث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يتم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استخراج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النظرية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من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خلال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التطبيق؛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نشأت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هذه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المدرسة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في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الولايات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المتحدة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عام</w:t>
      </w:r>
      <w:r w:rsidRPr="0010346A">
        <w:rPr>
          <w:rFonts w:cs="Tahoma"/>
          <w:rtl/>
        </w:rPr>
        <w:t>1878</w:t>
      </w:r>
      <w:r w:rsidRPr="0010346A">
        <w:rPr>
          <w:rFonts w:cs="Tahoma" w:hint="cs"/>
          <w:rtl/>
        </w:rPr>
        <w:t>م</w:t>
      </w:r>
      <w:r w:rsidRPr="0010346A">
        <w:rPr>
          <w:rFonts w:cs="Tahoma"/>
          <w:rtl/>
        </w:rPr>
        <w:t>.</w:t>
      </w:r>
    </w:p>
  </w:footnote>
  <w:footnote w:id="46">
    <w:p w:rsidR="00A337D2" w:rsidRDefault="00A337D2" w:rsidP="0010346A">
      <w:pPr>
        <w:pStyle w:val="FootnoteText"/>
        <w:bidi/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0346A">
        <w:rPr>
          <w:rFonts w:cs="Tahoma" w:hint="cs"/>
          <w:rtl/>
        </w:rPr>
        <w:t>سورة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هود،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الآية</w:t>
      </w:r>
      <w:r w:rsidRPr="0010346A">
        <w:rPr>
          <w:rFonts w:cs="Tahoma"/>
          <w:rtl/>
        </w:rPr>
        <w:t xml:space="preserve"> 112.</w:t>
      </w:r>
    </w:p>
  </w:footnote>
  <w:footnote w:id="47">
    <w:p w:rsidR="00A337D2" w:rsidRDefault="00A337D2" w:rsidP="0010346A">
      <w:pPr>
        <w:pStyle w:val="FootnoteText"/>
        <w:bidi/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0346A">
        <w:rPr>
          <w:rFonts w:cs="Tahoma" w:hint="cs"/>
          <w:rtl/>
        </w:rPr>
        <w:t>سورة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فصلت،</w:t>
      </w:r>
      <w:r w:rsidRPr="0010346A">
        <w:rPr>
          <w:rFonts w:cs="Tahoma"/>
          <w:rtl/>
        </w:rPr>
        <w:t xml:space="preserve"> </w:t>
      </w:r>
      <w:r w:rsidRPr="0010346A">
        <w:rPr>
          <w:rFonts w:cs="Tahoma" w:hint="cs"/>
          <w:rtl/>
        </w:rPr>
        <w:t>الآية</w:t>
      </w:r>
      <w:r w:rsidRPr="0010346A">
        <w:rPr>
          <w:rFonts w:cs="Tahoma"/>
          <w:rtl/>
        </w:rPr>
        <w:t xml:space="preserve"> 30.</w:t>
      </w:r>
    </w:p>
  </w:footnote>
  <w:footnote w:id="48">
    <w:p w:rsidR="00A337D2" w:rsidRDefault="00A337D2" w:rsidP="005502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5024D">
        <w:rPr>
          <w:rFonts w:cs="Tahoma" w:hint="cs"/>
          <w:rtl/>
        </w:rPr>
        <w:t>سورة</w:t>
      </w:r>
      <w:r w:rsidRPr="0055024D">
        <w:rPr>
          <w:rFonts w:cs="Tahoma"/>
          <w:rtl/>
        </w:rPr>
        <w:t xml:space="preserve"> </w:t>
      </w:r>
      <w:r w:rsidRPr="0055024D">
        <w:rPr>
          <w:rFonts w:cs="Tahoma" w:hint="cs"/>
          <w:rtl/>
        </w:rPr>
        <w:t>التحريم،</w:t>
      </w:r>
      <w:r w:rsidRPr="0055024D">
        <w:rPr>
          <w:rFonts w:cs="Tahoma"/>
          <w:rtl/>
        </w:rPr>
        <w:t xml:space="preserve"> </w:t>
      </w:r>
      <w:r w:rsidRPr="0055024D">
        <w:rPr>
          <w:rFonts w:cs="Tahoma" w:hint="cs"/>
          <w:rtl/>
        </w:rPr>
        <w:t>الآية</w:t>
      </w:r>
      <w:r w:rsidRPr="0055024D">
        <w:rPr>
          <w:rFonts w:cs="Tahoma"/>
          <w:rtl/>
        </w:rPr>
        <w:t xml:space="preserve"> 6.</w:t>
      </w:r>
    </w:p>
  </w:footnote>
  <w:footnote w:id="49">
    <w:p w:rsidR="00A337D2" w:rsidRDefault="00A337D2" w:rsidP="005502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5024D">
        <w:rPr>
          <w:rFonts w:cs="Tahoma" w:hint="cs"/>
          <w:rtl/>
        </w:rPr>
        <w:t>سورة</w:t>
      </w:r>
      <w:r w:rsidRPr="0055024D">
        <w:rPr>
          <w:rFonts w:cs="Tahoma"/>
          <w:rtl/>
        </w:rPr>
        <w:t xml:space="preserve"> </w:t>
      </w:r>
      <w:r w:rsidRPr="0055024D">
        <w:rPr>
          <w:rFonts w:cs="Tahoma" w:hint="cs"/>
          <w:rtl/>
        </w:rPr>
        <w:t>النحل،</w:t>
      </w:r>
      <w:r w:rsidRPr="0055024D">
        <w:rPr>
          <w:rFonts w:cs="Tahoma"/>
          <w:rtl/>
        </w:rPr>
        <w:t xml:space="preserve"> </w:t>
      </w:r>
      <w:r w:rsidRPr="0055024D">
        <w:rPr>
          <w:rFonts w:cs="Tahoma" w:hint="cs"/>
          <w:rtl/>
        </w:rPr>
        <w:t>الآية</w:t>
      </w:r>
      <w:r w:rsidRPr="0055024D">
        <w:rPr>
          <w:rFonts w:cs="Tahoma"/>
          <w:rtl/>
        </w:rPr>
        <w:t xml:space="preserve"> 36.</w:t>
      </w:r>
    </w:p>
  </w:footnote>
  <w:footnote w:id="50">
    <w:p w:rsidR="00A337D2" w:rsidRDefault="00A337D2" w:rsidP="005502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5024D">
        <w:rPr>
          <w:rFonts w:cs="Tahoma" w:hint="cs"/>
          <w:rtl/>
        </w:rPr>
        <w:t>سورة</w:t>
      </w:r>
      <w:r w:rsidRPr="0055024D">
        <w:rPr>
          <w:rFonts w:cs="Tahoma"/>
          <w:rtl/>
        </w:rPr>
        <w:t xml:space="preserve"> </w:t>
      </w:r>
      <w:r w:rsidRPr="0055024D">
        <w:rPr>
          <w:rFonts w:cs="Tahoma" w:hint="cs"/>
          <w:rtl/>
        </w:rPr>
        <w:t>النساء،</w:t>
      </w:r>
      <w:r w:rsidRPr="0055024D">
        <w:rPr>
          <w:rFonts w:cs="Tahoma"/>
          <w:rtl/>
        </w:rPr>
        <w:t xml:space="preserve"> </w:t>
      </w:r>
      <w:r w:rsidRPr="0055024D">
        <w:rPr>
          <w:rFonts w:cs="Tahoma" w:hint="cs"/>
          <w:rtl/>
        </w:rPr>
        <w:t>الآية</w:t>
      </w:r>
      <w:r w:rsidRPr="0055024D">
        <w:rPr>
          <w:rFonts w:cs="Tahoma"/>
          <w:rtl/>
        </w:rPr>
        <w:t xml:space="preserve"> 76.</w:t>
      </w:r>
    </w:p>
  </w:footnote>
  <w:footnote w:id="51">
    <w:p w:rsidR="00A337D2" w:rsidRDefault="00A337D2" w:rsidP="0055024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خطاب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الإمام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الخامنئي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دام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ظلّه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في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لقاء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جمع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من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عوائل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الشهداء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المدافعين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عن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الحرم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وعوائل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شهداء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حزب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الجمهورية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الإسلامية،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في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طهران</w:t>
      </w:r>
      <w:r w:rsidRPr="0028730A">
        <w:rPr>
          <w:rFonts w:cs="Tahoma"/>
          <w:rtl/>
          <w:lang w:bidi="ar-LB"/>
        </w:rPr>
        <w:t xml:space="preserve"> - </w:t>
      </w:r>
      <w:r w:rsidRPr="0028730A">
        <w:rPr>
          <w:rFonts w:cs="Tahoma" w:hint="cs"/>
          <w:rtl/>
          <w:lang w:bidi="ar-LB"/>
        </w:rPr>
        <w:t>حسينيّة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الإمام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الخميني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قدس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سره،</w:t>
      </w:r>
      <w:r w:rsidRPr="0028730A">
        <w:rPr>
          <w:rFonts w:cs="Tahoma"/>
          <w:rtl/>
          <w:lang w:bidi="ar-LB"/>
        </w:rPr>
        <w:t xml:space="preserve"> </w:t>
      </w:r>
      <w:r w:rsidRPr="0028730A">
        <w:rPr>
          <w:rFonts w:cs="Tahoma" w:hint="cs"/>
          <w:rtl/>
          <w:lang w:bidi="ar-LB"/>
        </w:rPr>
        <w:t>بتاريخ</w:t>
      </w:r>
      <w:r w:rsidRPr="0028730A">
        <w:rPr>
          <w:rFonts w:cs="Tahoma"/>
          <w:rtl/>
          <w:lang w:bidi="ar-LB"/>
        </w:rPr>
        <w:t xml:space="preserve"> 2016/06/25</w:t>
      </w:r>
      <w:r w:rsidRPr="0028730A">
        <w:rPr>
          <w:rFonts w:cs="Tahoma" w:hint="cs"/>
          <w:rtl/>
          <w:lang w:bidi="ar-LB"/>
        </w:rPr>
        <w:t>م</w:t>
      </w:r>
      <w:r w:rsidRPr="0028730A">
        <w:rPr>
          <w:rFonts w:cs="Tahoma"/>
          <w:rtl/>
          <w:lang w:bidi="ar-LB"/>
        </w:rPr>
        <w:t>.</w:t>
      </w:r>
      <w:r w:rsidRPr="0028730A">
        <w:rPr>
          <w:rFonts w:cs="Tahoma" w:hint="cs"/>
          <w:rtl/>
          <w:lang w:bidi="ar-LB"/>
        </w:rPr>
        <w:t>،</w:t>
      </w:r>
      <w:r w:rsidRPr="0028730A">
        <w:rPr>
          <w:rFonts w:cs="Tahoma"/>
          <w:rtl/>
          <w:lang w:bidi="ar-LB"/>
        </w:rPr>
        <w:t xml:space="preserve"> (1395/04/05</w:t>
      </w:r>
      <w:r w:rsidRPr="0028730A">
        <w:rPr>
          <w:rFonts w:cs="Tahoma" w:hint="cs"/>
          <w:rtl/>
          <w:lang w:bidi="ar-LB"/>
        </w:rPr>
        <w:t>هـ</w:t>
      </w:r>
      <w:r w:rsidRPr="0028730A">
        <w:rPr>
          <w:rFonts w:cs="Tahoma"/>
          <w:rtl/>
          <w:lang w:bidi="ar-LB"/>
        </w:rPr>
        <w:t>.</w:t>
      </w:r>
      <w:r w:rsidRPr="0028730A">
        <w:rPr>
          <w:rFonts w:cs="Tahoma" w:hint="cs"/>
          <w:rtl/>
          <w:lang w:bidi="ar-LB"/>
        </w:rPr>
        <w:t>ش</w:t>
      </w:r>
      <w:r w:rsidRPr="0028730A">
        <w:rPr>
          <w:rFonts w:cs="Tahoma"/>
          <w:rtl/>
          <w:lang w:bidi="ar-LB"/>
        </w:rPr>
        <w:t xml:space="preserve">.) </w:t>
      </w:r>
      <w:r w:rsidRPr="0028730A">
        <w:rPr>
          <w:rFonts w:cs="Tahoma" w:hint="cs"/>
          <w:rtl/>
          <w:lang w:bidi="ar-LB"/>
        </w:rPr>
        <w:t>و</w:t>
      </w:r>
      <w:r w:rsidRPr="0028730A">
        <w:rPr>
          <w:rFonts w:cs="Tahoma"/>
          <w:rtl/>
          <w:lang w:bidi="ar-LB"/>
        </w:rPr>
        <w:t>(1437/09/20</w:t>
      </w:r>
      <w:r w:rsidRPr="0028730A">
        <w:rPr>
          <w:rFonts w:cs="Tahoma" w:hint="cs"/>
          <w:rtl/>
          <w:lang w:bidi="ar-LB"/>
        </w:rPr>
        <w:t>هـ</w:t>
      </w:r>
      <w:r w:rsidRPr="0028730A">
        <w:rPr>
          <w:rFonts w:cs="Tahoma"/>
          <w:rtl/>
          <w:lang w:bidi="ar-LB"/>
        </w:rPr>
        <w:t>.</w:t>
      </w:r>
      <w:r w:rsidRPr="0028730A">
        <w:rPr>
          <w:rFonts w:cs="Tahoma" w:hint="cs"/>
          <w:rtl/>
          <w:lang w:bidi="ar-LB"/>
        </w:rPr>
        <w:t>ق</w:t>
      </w:r>
      <w:r w:rsidRPr="0028730A">
        <w:rPr>
          <w:rFonts w:cs="Tahoma"/>
          <w:rtl/>
          <w:lang w:bidi="ar-LB"/>
        </w:rPr>
        <w:t>.).</w:t>
      </w:r>
    </w:p>
  </w:footnote>
  <w:footnote w:id="52">
    <w:p w:rsidR="00A337D2" w:rsidRDefault="00A337D2" w:rsidP="00287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8730A">
        <w:rPr>
          <w:rFonts w:cs="Tahoma" w:hint="cs"/>
          <w:rtl/>
        </w:rPr>
        <w:t>في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بداية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هذا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اللقاء</w:t>
      </w:r>
      <w:r w:rsidRPr="0028730A">
        <w:rPr>
          <w:rFonts w:cs="Tahoma"/>
          <w:rtl/>
        </w:rPr>
        <w:t xml:space="preserve">, </w:t>
      </w:r>
      <w:r w:rsidRPr="0028730A">
        <w:rPr>
          <w:rFonts w:cs="Tahoma" w:hint="cs"/>
          <w:rtl/>
        </w:rPr>
        <w:t>قدّم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حجة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الإسلام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السيد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محمد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علي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شهيدي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محلاتي،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ممثل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الولي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الفقيه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ورئيس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مؤسسة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الشهيد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وأمور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المضحين</w:t>
      </w:r>
      <w:r w:rsidRPr="0028730A">
        <w:rPr>
          <w:rFonts w:cs="Tahoma"/>
          <w:rtl/>
        </w:rPr>
        <w:t xml:space="preserve"> (</w:t>
      </w:r>
      <w:r w:rsidRPr="0028730A">
        <w:rPr>
          <w:rFonts w:cs="Tahoma" w:hint="cs"/>
          <w:rtl/>
        </w:rPr>
        <w:t>الجرحى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والاسرى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والمقاتلين</w:t>
      </w:r>
      <w:r w:rsidRPr="0028730A">
        <w:rPr>
          <w:rFonts w:cs="Tahoma"/>
          <w:rtl/>
        </w:rPr>
        <w:t xml:space="preserve">) </w:t>
      </w:r>
      <w:r w:rsidRPr="0028730A">
        <w:rPr>
          <w:rFonts w:cs="Tahoma" w:hint="cs"/>
          <w:rtl/>
        </w:rPr>
        <w:t>تقريراً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حول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عمل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المؤسسة</w:t>
      </w:r>
      <w:r w:rsidRPr="0028730A">
        <w:rPr>
          <w:rFonts w:cs="Tahoma"/>
          <w:rtl/>
        </w:rPr>
        <w:t>.</w:t>
      </w:r>
    </w:p>
  </w:footnote>
  <w:footnote w:id="53">
    <w:p w:rsidR="00A337D2" w:rsidRDefault="00A337D2" w:rsidP="00287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8730A">
        <w:rPr>
          <w:rFonts w:cs="Tahoma" w:hint="cs"/>
          <w:rtl/>
        </w:rPr>
        <w:t>الكليني،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الشيخ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محمد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بن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يعقوب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بن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إسحاق،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الكافي،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تحقيق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وتصحيح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علي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أكبر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غفاري،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طهران،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نشر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دار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الكتب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الإسلامية،</w:t>
      </w:r>
      <w:r w:rsidRPr="0028730A">
        <w:rPr>
          <w:rFonts w:cs="Tahoma"/>
          <w:rtl/>
        </w:rPr>
        <w:t xml:space="preserve"> 1407</w:t>
      </w:r>
      <w:r w:rsidRPr="0028730A">
        <w:rPr>
          <w:rFonts w:cs="Tahoma" w:hint="cs"/>
          <w:rtl/>
        </w:rPr>
        <w:t>هـ</w:t>
      </w:r>
      <w:r w:rsidRPr="0028730A">
        <w:rPr>
          <w:rFonts w:cs="Tahoma"/>
          <w:rtl/>
        </w:rPr>
        <w:t>.</w:t>
      </w:r>
      <w:r w:rsidRPr="0028730A">
        <w:rPr>
          <w:rFonts w:cs="Tahoma" w:hint="cs"/>
          <w:rtl/>
        </w:rPr>
        <w:t>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ط</w:t>
      </w:r>
      <w:r w:rsidRPr="0028730A">
        <w:rPr>
          <w:rFonts w:cs="Tahoma"/>
          <w:rtl/>
        </w:rPr>
        <w:t xml:space="preserve"> 4</w:t>
      </w:r>
      <w:r w:rsidRPr="0028730A">
        <w:rPr>
          <w:rFonts w:cs="Tahoma" w:hint="cs"/>
          <w:rtl/>
        </w:rPr>
        <w:t>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ج</w:t>
      </w:r>
      <w:r w:rsidRPr="0028730A">
        <w:rPr>
          <w:rFonts w:cs="Tahoma"/>
          <w:rtl/>
        </w:rPr>
        <w:t xml:space="preserve"> 4</w:t>
      </w:r>
      <w:r w:rsidRPr="0028730A">
        <w:rPr>
          <w:rFonts w:cs="Tahoma" w:hint="cs"/>
          <w:rtl/>
        </w:rPr>
        <w:t>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ص</w:t>
      </w:r>
      <w:r w:rsidRPr="0028730A">
        <w:rPr>
          <w:rFonts w:cs="Tahoma"/>
          <w:rtl/>
        </w:rPr>
        <w:t xml:space="preserve"> 576.</w:t>
      </w:r>
    </w:p>
  </w:footnote>
  <w:footnote w:id="54">
    <w:p w:rsidR="00A337D2" w:rsidRDefault="00A337D2" w:rsidP="00287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8730A">
        <w:rPr>
          <w:rFonts w:cs="Tahoma"/>
          <w:rtl/>
        </w:rPr>
        <w:t>(28/06/1981</w:t>
      </w:r>
      <w:r w:rsidRPr="0028730A">
        <w:rPr>
          <w:rFonts w:cs="Tahoma" w:hint="cs"/>
          <w:rtl/>
        </w:rPr>
        <w:t>م</w:t>
      </w:r>
      <w:r w:rsidRPr="0028730A">
        <w:rPr>
          <w:rFonts w:cs="Tahoma"/>
          <w:rtl/>
        </w:rPr>
        <w:t>)</w:t>
      </w:r>
      <w:r w:rsidRPr="0028730A">
        <w:rPr>
          <w:rFonts w:cs="Tahoma" w:hint="cs"/>
          <w:rtl/>
        </w:rPr>
        <w:t>؛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يصادف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السابع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من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تير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في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التقويم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الفارسي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ذكرى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استشهاد</w:t>
      </w:r>
      <w:r w:rsidRPr="0028730A">
        <w:rPr>
          <w:rFonts w:cs="Tahoma"/>
          <w:rtl/>
        </w:rPr>
        <w:t xml:space="preserve"> 72 </w:t>
      </w:r>
      <w:r w:rsidRPr="0028730A">
        <w:rPr>
          <w:rFonts w:cs="Tahoma" w:hint="cs"/>
          <w:rtl/>
        </w:rPr>
        <w:t>من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خيرة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رجالات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الثورة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الإسلاميّة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وعلى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رأسهم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الشهيد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المظلوم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آية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الله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بهشتي</w:t>
      </w:r>
      <w:r w:rsidRPr="0028730A">
        <w:rPr>
          <w:rFonts w:cs="Tahoma"/>
          <w:rtl/>
        </w:rPr>
        <w:t xml:space="preserve">- </w:t>
      </w:r>
      <w:r w:rsidRPr="0028730A">
        <w:rPr>
          <w:rFonts w:cs="Tahoma" w:hint="cs"/>
          <w:rtl/>
        </w:rPr>
        <w:t>رئيس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المجلس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الأعلى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للقضاء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آنذاك</w:t>
      </w:r>
      <w:r w:rsidRPr="0028730A">
        <w:rPr>
          <w:rFonts w:cs="Tahoma"/>
          <w:rtl/>
        </w:rPr>
        <w:t xml:space="preserve">- </w:t>
      </w:r>
      <w:r w:rsidRPr="0028730A">
        <w:rPr>
          <w:rFonts w:cs="Tahoma" w:hint="cs"/>
          <w:rtl/>
        </w:rPr>
        <w:t>في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التفجير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الذي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طال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المكتب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المركزي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للحزب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الجمهوري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الإسلامي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عام</w:t>
      </w:r>
      <w:r w:rsidRPr="0028730A">
        <w:rPr>
          <w:rFonts w:cs="Tahoma"/>
          <w:rtl/>
        </w:rPr>
        <w:t xml:space="preserve"> 1981</w:t>
      </w:r>
      <w:r w:rsidRPr="0028730A">
        <w:rPr>
          <w:rFonts w:cs="Tahoma" w:hint="cs"/>
          <w:rtl/>
        </w:rPr>
        <w:t>م؛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وبهذه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المناسبة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سُمّي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هذا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الأسبوع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في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الجمهورية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الإسلاميّة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الإيرانيّة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بأسبوع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السلطة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القضائيّة</w:t>
      </w:r>
      <w:r w:rsidRPr="0028730A">
        <w:rPr>
          <w:rFonts w:cs="Tahoma"/>
          <w:rtl/>
        </w:rPr>
        <w:t>.</w:t>
      </w:r>
    </w:p>
  </w:footnote>
  <w:footnote w:id="55">
    <w:p w:rsidR="00A337D2" w:rsidRDefault="00A337D2" w:rsidP="00287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8730A">
        <w:rPr>
          <w:rFonts w:cs="Tahoma" w:hint="cs"/>
          <w:rtl/>
        </w:rPr>
        <w:t>سورة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النساء،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الآية</w:t>
      </w:r>
      <w:r w:rsidRPr="0028730A">
        <w:rPr>
          <w:rFonts w:cs="Tahoma"/>
          <w:rtl/>
        </w:rPr>
        <w:t xml:space="preserve"> 95.</w:t>
      </w:r>
    </w:p>
  </w:footnote>
  <w:footnote w:id="56">
    <w:p w:rsidR="00A337D2" w:rsidRDefault="00A337D2" w:rsidP="00287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8730A">
        <w:rPr>
          <w:rFonts w:cs="Tahoma" w:hint="cs"/>
          <w:rtl/>
        </w:rPr>
        <w:t>سورة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العنكبوت،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الآية</w:t>
      </w:r>
      <w:r w:rsidRPr="0028730A">
        <w:rPr>
          <w:rFonts w:cs="Tahoma"/>
          <w:rtl/>
        </w:rPr>
        <w:t xml:space="preserve"> 64.</w:t>
      </w:r>
    </w:p>
  </w:footnote>
  <w:footnote w:id="57">
    <w:p w:rsidR="00A337D2" w:rsidRDefault="00A337D2" w:rsidP="0028730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8730A">
        <w:rPr>
          <w:rFonts w:cs="Tahoma" w:hint="cs"/>
          <w:rtl/>
        </w:rPr>
        <w:t>سورة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آل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عمران،</w:t>
      </w:r>
      <w:r w:rsidRPr="0028730A">
        <w:rPr>
          <w:rFonts w:cs="Tahoma"/>
          <w:rtl/>
        </w:rPr>
        <w:t xml:space="preserve"> </w:t>
      </w:r>
      <w:r w:rsidRPr="0028730A">
        <w:rPr>
          <w:rFonts w:cs="Tahoma" w:hint="cs"/>
          <w:rtl/>
        </w:rPr>
        <w:t>الآيتان</w:t>
      </w:r>
      <w:r w:rsidRPr="0028730A">
        <w:rPr>
          <w:rFonts w:cs="Tahoma"/>
          <w:rtl/>
        </w:rPr>
        <w:t xml:space="preserve"> 169 - 170.</w:t>
      </w:r>
    </w:p>
  </w:footnote>
  <w:footnote w:id="58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B4B02">
        <w:rPr>
          <w:rFonts w:cs="Tahoma" w:hint="cs"/>
          <w:rtl/>
        </w:rPr>
        <w:t>الشيخ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ماموستا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محمد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شيخ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الإسلام</w:t>
      </w:r>
      <w:r w:rsidRPr="00CB4B02">
        <w:rPr>
          <w:rFonts w:cs="Tahoma"/>
          <w:rtl/>
        </w:rPr>
        <w:t xml:space="preserve"> (</w:t>
      </w:r>
      <w:r w:rsidRPr="00CB4B02">
        <w:rPr>
          <w:rFonts w:cs="Tahoma" w:hint="cs"/>
          <w:rtl/>
        </w:rPr>
        <w:t>عضو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مجلس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خبراء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القيادة</w:t>
      </w:r>
      <w:r w:rsidRPr="00CB4B02">
        <w:rPr>
          <w:rFonts w:cs="Tahoma"/>
          <w:rtl/>
        </w:rPr>
        <w:t xml:space="preserve">) </w:t>
      </w:r>
      <w:r w:rsidRPr="00CB4B02">
        <w:rPr>
          <w:rFonts w:cs="Tahoma" w:hint="cs"/>
          <w:rtl/>
        </w:rPr>
        <w:t>الذي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اغتيل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قرب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مسجد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السيد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قطب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في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كردستان</w:t>
      </w:r>
      <w:r w:rsidRPr="00CB4B02">
        <w:rPr>
          <w:rFonts w:cs="Tahoma"/>
          <w:rtl/>
        </w:rPr>
        <w:t>.</w:t>
      </w:r>
    </w:p>
  </w:footnote>
  <w:footnote w:id="59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الشيخ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مولوي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فيض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الإسلام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محمد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حسين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بر</w:t>
      </w:r>
      <w:r w:rsidRPr="00CB4B02">
        <w:rPr>
          <w:rFonts w:cs="Tahoma"/>
          <w:rtl/>
        </w:rPr>
        <w:t xml:space="preserve"> (</w:t>
      </w:r>
      <w:r w:rsidRPr="00CB4B02">
        <w:rPr>
          <w:rFonts w:cs="Tahoma" w:hint="cs"/>
          <w:rtl/>
        </w:rPr>
        <w:t>من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العلماء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الكبار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في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منطقة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سيستان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وبلوشستان</w:t>
      </w:r>
      <w:r w:rsidRPr="00CB4B02">
        <w:rPr>
          <w:rFonts w:cs="Tahoma"/>
          <w:rtl/>
        </w:rPr>
        <w:t xml:space="preserve">) </w:t>
      </w:r>
      <w:r w:rsidRPr="00CB4B02">
        <w:rPr>
          <w:rFonts w:cs="Tahoma" w:hint="cs"/>
          <w:rtl/>
        </w:rPr>
        <w:t>وقد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اغتيل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سنة</w:t>
      </w:r>
      <w:r w:rsidRPr="00CB4B02">
        <w:rPr>
          <w:rFonts w:cs="Tahoma"/>
          <w:rtl/>
        </w:rPr>
        <w:t xml:space="preserve"> 1360</w:t>
      </w:r>
      <w:r w:rsidRPr="00CB4B02">
        <w:rPr>
          <w:rFonts w:cs="Tahoma" w:hint="cs"/>
          <w:rtl/>
        </w:rPr>
        <w:t>هـ</w:t>
      </w:r>
      <w:r w:rsidRPr="00CB4B02">
        <w:rPr>
          <w:rFonts w:cs="Tahoma"/>
          <w:rtl/>
        </w:rPr>
        <w:t xml:space="preserve">. </w:t>
      </w:r>
      <w:r w:rsidRPr="00CB4B02">
        <w:rPr>
          <w:rFonts w:cs="Tahoma" w:hint="cs"/>
          <w:rtl/>
        </w:rPr>
        <w:t>ش</w:t>
      </w:r>
      <w:r w:rsidRPr="00CB4B02">
        <w:rPr>
          <w:rFonts w:cs="Tahoma"/>
          <w:rtl/>
        </w:rPr>
        <w:t xml:space="preserve"> (1981</w:t>
      </w:r>
      <w:r w:rsidRPr="00CB4B02">
        <w:rPr>
          <w:rFonts w:cs="Tahoma" w:hint="cs"/>
          <w:rtl/>
        </w:rPr>
        <w:t>م</w:t>
      </w:r>
      <w:r w:rsidRPr="00CB4B02">
        <w:rPr>
          <w:rFonts w:cs="Tahoma"/>
          <w:rtl/>
        </w:rPr>
        <w:t>).</w:t>
      </w:r>
    </w:p>
  </w:footnote>
  <w:footnote w:id="60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السيد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ابن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طاووس،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الإقبال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بالأعمال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الحسنة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فيما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يعمل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مرة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في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السنة،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ج</w:t>
      </w:r>
      <w:r w:rsidRPr="00CB4B02">
        <w:rPr>
          <w:rFonts w:cs="Tahoma"/>
          <w:rtl/>
          <w:lang w:bidi="ar-LB"/>
        </w:rPr>
        <w:t xml:space="preserve"> 2</w:t>
      </w:r>
      <w:r w:rsidRPr="00CB4B02">
        <w:rPr>
          <w:rFonts w:cs="Tahoma" w:hint="cs"/>
          <w:rtl/>
          <w:lang w:bidi="ar-LB"/>
        </w:rPr>
        <w:t>،</w:t>
      </w:r>
      <w:r w:rsidRPr="00CB4B02">
        <w:rPr>
          <w:rFonts w:cs="Tahoma"/>
          <w:rtl/>
          <w:lang w:bidi="ar-LB"/>
        </w:rPr>
        <w:t xml:space="preserve"> </w:t>
      </w:r>
      <w:r w:rsidRPr="00CB4B02">
        <w:rPr>
          <w:rFonts w:cs="Tahoma" w:hint="cs"/>
          <w:rtl/>
          <w:lang w:bidi="ar-LB"/>
        </w:rPr>
        <w:t>ص</w:t>
      </w:r>
      <w:r w:rsidRPr="00CB4B02">
        <w:rPr>
          <w:rFonts w:cs="Tahoma"/>
          <w:rtl/>
          <w:lang w:bidi="ar-LB"/>
        </w:rPr>
        <w:t xml:space="preserve"> 85.</w:t>
      </w:r>
    </w:p>
  </w:footnote>
  <w:footnote w:id="61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B4B02">
        <w:rPr>
          <w:rFonts w:cs="Tahoma" w:hint="cs"/>
          <w:rtl/>
        </w:rPr>
        <w:t>من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جملتها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ما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ورد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في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الوصية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السياسية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الإلهية</w:t>
      </w:r>
      <w:r w:rsidRPr="00CB4B02">
        <w:rPr>
          <w:rFonts w:cs="Tahoma"/>
          <w:rtl/>
        </w:rPr>
        <w:t xml:space="preserve">, </w:t>
      </w:r>
      <w:r w:rsidRPr="00CB4B02">
        <w:rPr>
          <w:rFonts w:cs="Tahoma" w:hint="cs"/>
          <w:rtl/>
        </w:rPr>
        <w:t>صحيفة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الإمام،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ج</w:t>
      </w:r>
      <w:r w:rsidRPr="00CB4B02">
        <w:rPr>
          <w:rFonts w:cs="Tahoma"/>
          <w:rtl/>
        </w:rPr>
        <w:t>21</w:t>
      </w:r>
      <w:r w:rsidRPr="00CB4B02">
        <w:rPr>
          <w:rFonts w:cs="Tahoma" w:hint="cs"/>
          <w:rtl/>
        </w:rPr>
        <w:t>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ص</w:t>
      </w:r>
      <w:r w:rsidRPr="00CB4B02">
        <w:rPr>
          <w:rFonts w:cs="Tahoma"/>
          <w:rtl/>
        </w:rPr>
        <w:t>396.</w:t>
      </w:r>
    </w:p>
  </w:footnote>
  <w:footnote w:id="62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B4B02">
        <w:rPr>
          <w:rFonts w:cs="Tahoma" w:hint="cs"/>
          <w:rtl/>
        </w:rPr>
        <w:t>السيد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ابن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طاووس،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إقبال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الأعمال،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ج</w:t>
      </w:r>
      <w:r w:rsidRPr="00CB4B02">
        <w:rPr>
          <w:rFonts w:cs="Tahoma"/>
          <w:rtl/>
        </w:rPr>
        <w:t xml:space="preserve"> 3</w:t>
      </w:r>
      <w:r w:rsidRPr="00CB4B02">
        <w:rPr>
          <w:rFonts w:cs="Tahoma" w:hint="cs"/>
          <w:rtl/>
        </w:rPr>
        <w:t>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ص</w:t>
      </w:r>
      <w:r w:rsidRPr="00CB4B02">
        <w:rPr>
          <w:rFonts w:cs="Tahoma"/>
          <w:rtl/>
        </w:rPr>
        <w:t xml:space="preserve"> 295.</w:t>
      </w:r>
    </w:p>
  </w:footnote>
  <w:footnote w:id="63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B4B02">
        <w:rPr>
          <w:rFonts w:cs="Tahoma" w:hint="cs"/>
          <w:rtl/>
        </w:rPr>
        <w:t>الشيخ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الكليني،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الكافي،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ج</w:t>
      </w:r>
      <w:r w:rsidRPr="00CB4B02">
        <w:rPr>
          <w:rFonts w:cs="Tahoma"/>
          <w:rtl/>
        </w:rPr>
        <w:t>2</w:t>
      </w:r>
      <w:r w:rsidRPr="00CB4B02">
        <w:rPr>
          <w:rFonts w:cs="Tahoma" w:hint="cs"/>
          <w:rtl/>
        </w:rPr>
        <w:t>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ص</w:t>
      </w:r>
      <w:r w:rsidRPr="00CB4B02">
        <w:rPr>
          <w:rFonts w:cs="Tahoma"/>
          <w:rtl/>
        </w:rPr>
        <w:t>586.</w:t>
      </w:r>
    </w:p>
  </w:footnote>
  <w:footnote w:id="64">
    <w:p w:rsidR="00A337D2" w:rsidRDefault="00A337D2" w:rsidP="00CB4B0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B4B02">
        <w:rPr>
          <w:rFonts w:cs="Tahoma" w:hint="cs"/>
          <w:rtl/>
        </w:rPr>
        <w:t>م</w:t>
      </w:r>
      <w:r w:rsidRPr="00CB4B02">
        <w:rPr>
          <w:rFonts w:cs="Tahoma"/>
          <w:rtl/>
        </w:rPr>
        <w:t xml:space="preserve">. </w:t>
      </w:r>
      <w:r w:rsidRPr="00CB4B02">
        <w:rPr>
          <w:rFonts w:cs="Tahoma" w:hint="cs"/>
          <w:rtl/>
        </w:rPr>
        <w:t>ن،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ج</w:t>
      </w:r>
      <w:r w:rsidRPr="00CB4B02">
        <w:rPr>
          <w:rFonts w:cs="Tahoma"/>
          <w:rtl/>
        </w:rPr>
        <w:t>3</w:t>
      </w:r>
      <w:r w:rsidRPr="00CB4B02">
        <w:rPr>
          <w:rFonts w:cs="Tahoma" w:hint="cs"/>
          <w:rtl/>
        </w:rPr>
        <w:t>،</w:t>
      </w:r>
      <w:r w:rsidRPr="00CB4B02">
        <w:rPr>
          <w:rFonts w:cs="Tahoma"/>
          <w:rtl/>
        </w:rPr>
        <w:t xml:space="preserve"> </w:t>
      </w:r>
      <w:r w:rsidRPr="00CB4B02">
        <w:rPr>
          <w:rFonts w:cs="Tahoma" w:hint="cs"/>
          <w:rtl/>
        </w:rPr>
        <w:t>ص</w:t>
      </w:r>
      <w:r w:rsidRPr="00CB4B02">
        <w:rPr>
          <w:rFonts w:cs="Tahoma"/>
          <w:rtl/>
        </w:rPr>
        <w:t>265.</w:t>
      </w:r>
    </w:p>
  </w:footnote>
  <w:footnote w:id="65">
    <w:p w:rsidR="00A337D2" w:rsidRDefault="00A337D2" w:rsidP="00FE174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قرأه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حجة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الإسلام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والمسلمين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محمدي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كلپايكاني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رئيس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مكتب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سماحة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الإمام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الخامنئيّ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دام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ظلّه</w:t>
      </w:r>
      <w:r w:rsidRPr="00FE1748">
        <w:rPr>
          <w:rFonts w:cs="Tahoma"/>
          <w:rtl/>
          <w:lang w:bidi="ar-LB"/>
        </w:rPr>
        <w:t>.</w:t>
      </w:r>
    </w:p>
  </w:footnote>
  <w:footnote w:id="66">
    <w:p w:rsidR="00A337D2" w:rsidRDefault="00A337D2" w:rsidP="00FE174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قرأه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حجة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الإسلام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والمسلمين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محمدي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كلپايكاني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رئيس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مكتب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سماحته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دام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ظلّه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في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مراسم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افتتاح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أعمال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الدورة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العاشرة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لمجلس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الشورى</w:t>
      </w:r>
      <w:r w:rsidRPr="00FE1748">
        <w:rPr>
          <w:rFonts w:cs="Tahoma"/>
          <w:rtl/>
          <w:lang w:bidi="ar-LB"/>
        </w:rPr>
        <w:t xml:space="preserve"> </w:t>
      </w:r>
      <w:r w:rsidRPr="00FE1748">
        <w:rPr>
          <w:rFonts w:cs="Tahoma" w:hint="cs"/>
          <w:rtl/>
          <w:lang w:bidi="ar-LB"/>
        </w:rPr>
        <w:t>الإسلامي</w:t>
      </w:r>
      <w:r w:rsidRPr="00FE1748">
        <w:rPr>
          <w:rFonts w:cs="Tahoma"/>
          <w:rtl/>
          <w:lang w:bidi="ar-LB"/>
        </w:rPr>
        <w:t>.</w:t>
      </w:r>
    </w:p>
  </w:footnote>
  <w:footnote w:id="67">
    <w:p w:rsidR="00A337D2" w:rsidRDefault="00A337D2" w:rsidP="00A337D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من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جملتها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ما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ورد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في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الوصية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السياسية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الإلهية</w:t>
      </w:r>
      <w:r w:rsidRPr="00A337D2">
        <w:rPr>
          <w:rFonts w:cs="Tahoma"/>
          <w:rtl/>
          <w:lang w:bidi="ar-LB"/>
        </w:rPr>
        <w:t xml:space="preserve">, </w:t>
      </w:r>
      <w:r w:rsidRPr="00A337D2">
        <w:rPr>
          <w:rFonts w:cs="Tahoma" w:hint="cs"/>
          <w:rtl/>
          <w:lang w:bidi="ar-LB"/>
        </w:rPr>
        <w:t>صحيفة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الإمام،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ج</w:t>
      </w:r>
      <w:r w:rsidRPr="00A337D2">
        <w:rPr>
          <w:rFonts w:cs="Tahoma"/>
          <w:rtl/>
          <w:lang w:bidi="ar-LB"/>
        </w:rPr>
        <w:t>21</w:t>
      </w:r>
      <w:r w:rsidRPr="00A337D2">
        <w:rPr>
          <w:rFonts w:cs="Tahoma" w:hint="cs"/>
          <w:rtl/>
          <w:lang w:bidi="ar-LB"/>
        </w:rPr>
        <w:t>،</w:t>
      </w:r>
      <w:r w:rsidRPr="00A337D2">
        <w:rPr>
          <w:rFonts w:cs="Tahoma"/>
          <w:rtl/>
          <w:lang w:bidi="ar-LB"/>
        </w:rPr>
        <w:t xml:space="preserve"> </w:t>
      </w:r>
      <w:r w:rsidRPr="00A337D2">
        <w:rPr>
          <w:rFonts w:cs="Tahoma" w:hint="cs"/>
          <w:rtl/>
          <w:lang w:bidi="ar-LB"/>
        </w:rPr>
        <w:t>ص</w:t>
      </w:r>
      <w:r w:rsidRPr="00A337D2">
        <w:rPr>
          <w:rFonts w:cs="Tahoma"/>
          <w:rtl/>
          <w:lang w:bidi="ar-LB"/>
        </w:rPr>
        <w:t>396.</w:t>
      </w:r>
    </w:p>
  </w:footnote>
  <w:footnote w:id="68">
    <w:p w:rsidR="003F0BE6" w:rsidRDefault="003F0BE6" w:rsidP="003F0BE6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3F0BE6">
        <w:rPr>
          <w:rFonts w:cs="Tahoma" w:hint="cs"/>
          <w:rtl/>
          <w:lang w:bidi="ar-LB"/>
        </w:rPr>
        <w:t>ما</w:t>
      </w:r>
      <w:r w:rsidRPr="003F0BE6">
        <w:rPr>
          <w:rFonts w:cs="Tahoma"/>
          <w:rtl/>
          <w:lang w:bidi="ar-LB"/>
        </w:rPr>
        <w:t xml:space="preserve"> </w:t>
      </w:r>
      <w:r w:rsidRPr="003F0BE6">
        <w:rPr>
          <w:rFonts w:cs="Tahoma" w:hint="cs"/>
          <w:rtl/>
          <w:lang w:bidi="ar-LB"/>
        </w:rPr>
        <w:t>يقارب</w:t>
      </w:r>
      <w:r w:rsidRPr="003F0BE6">
        <w:rPr>
          <w:rFonts w:cs="Tahoma"/>
          <w:rtl/>
          <w:lang w:bidi="ar-LB"/>
        </w:rPr>
        <w:t xml:space="preserve"> </w:t>
      </w:r>
      <w:r w:rsidRPr="003F0BE6">
        <w:rPr>
          <w:rFonts w:cs="Tahoma" w:hint="cs"/>
          <w:rtl/>
          <w:lang w:bidi="ar-LB"/>
        </w:rPr>
        <w:t>ال</w:t>
      </w:r>
      <w:r w:rsidRPr="003F0BE6">
        <w:rPr>
          <w:rFonts w:cs="Tahoma"/>
          <w:rtl/>
          <w:lang w:bidi="ar-LB"/>
        </w:rPr>
        <w:t xml:space="preserve">62 </w:t>
      </w:r>
      <w:r w:rsidRPr="003F0BE6">
        <w:rPr>
          <w:rFonts w:cs="Tahoma" w:hint="cs"/>
          <w:rtl/>
          <w:lang w:bidi="ar-LB"/>
        </w:rPr>
        <w:t>الف</w:t>
      </w:r>
      <w:r w:rsidRPr="003F0BE6">
        <w:rPr>
          <w:rFonts w:cs="Tahoma"/>
          <w:rtl/>
          <w:lang w:bidi="ar-LB"/>
        </w:rPr>
        <w:t xml:space="preserve"> </w:t>
      </w:r>
      <w:r w:rsidRPr="003F0BE6">
        <w:rPr>
          <w:rFonts w:cs="Tahoma" w:hint="cs"/>
          <w:rtl/>
          <w:lang w:bidi="ar-LB"/>
        </w:rPr>
        <w:t>دولار</w:t>
      </w:r>
      <w:r w:rsidRPr="003F0BE6">
        <w:rPr>
          <w:rFonts w:cs="Tahoma"/>
          <w:rtl/>
          <w:lang w:bidi="ar-LB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6FD"/>
    <w:multiLevelType w:val="hybridMultilevel"/>
    <w:tmpl w:val="19C8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21501"/>
    <w:multiLevelType w:val="hybridMultilevel"/>
    <w:tmpl w:val="F3C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33"/>
    <w:rsid w:val="0000031D"/>
    <w:rsid w:val="000368BF"/>
    <w:rsid w:val="00051673"/>
    <w:rsid w:val="000D11DF"/>
    <w:rsid w:val="0010346A"/>
    <w:rsid w:val="001B3767"/>
    <w:rsid w:val="001B7333"/>
    <w:rsid w:val="001C64BA"/>
    <w:rsid w:val="001F54E0"/>
    <w:rsid w:val="002047AE"/>
    <w:rsid w:val="002148F5"/>
    <w:rsid w:val="00243637"/>
    <w:rsid w:val="0028730A"/>
    <w:rsid w:val="002C6DF9"/>
    <w:rsid w:val="0035788F"/>
    <w:rsid w:val="003B2AE5"/>
    <w:rsid w:val="003E2586"/>
    <w:rsid w:val="003E7492"/>
    <w:rsid w:val="003F0BE6"/>
    <w:rsid w:val="00406937"/>
    <w:rsid w:val="004269C8"/>
    <w:rsid w:val="00434369"/>
    <w:rsid w:val="004A06F7"/>
    <w:rsid w:val="005303FF"/>
    <w:rsid w:val="0055024D"/>
    <w:rsid w:val="0056442A"/>
    <w:rsid w:val="005B5493"/>
    <w:rsid w:val="0060397F"/>
    <w:rsid w:val="00654DD3"/>
    <w:rsid w:val="0067236C"/>
    <w:rsid w:val="0068030A"/>
    <w:rsid w:val="006F5961"/>
    <w:rsid w:val="00701C4D"/>
    <w:rsid w:val="00717EB8"/>
    <w:rsid w:val="00726920"/>
    <w:rsid w:val="00727638"/>
    <w:rsid w:val="007420AC"/>
    <w:rsid w:val="00754D20"/>
    <w:rsid w:val="00782CF7"/>
    <w:rsid w:val="00785E3C"/>
    <w:rsid w:val="00792C37"/>
    <w:rsid w:val="00796CF5"/>
    <w:rsid w:val="007A5389"/>
    <w:rsid w:val="007B2C76"/>
    <w:rsid w:val="007C4C0A"/>
    <w:rsid w:val="007D2A2A"/>
    <w:rsid w:val="007D3AED"/>
    <w:rsid w:val="007E0537"/>
    <w:rsid w:val="00816374"/>
    <w:rsid w:val="00883842"/>
    <w:rsid w:val="008A1043"/>
    <w:rsid w:val="008A4770"/>
    <w:rsid w:val="008B3A79"/>
    <w:rsid w:val="00944B33"/>
    <w:rsid w:val="009577EE"/>
    <w:rsid w:val="009A405A"/>
    <w:rsid w:val="009C2B6E"/>
    <w:rsid w:val="00A337D2"/>
    <w:rsid w:val="00A86D28"/>
    <w:rsid w:val="00AD7CF8"/>
    <w:rsid w:val="00AE66BA"/>
    <w:rsid w:val="00B6522A"/>
    <w:rsid w:val="00B70AD6"/>
    <w:rsid w:val="00BF4591"/>
    <w:rsid w:val="00C04A22"/>
    <w:rsid w:val="00C807BC"/>
    <w:rsid w:val="00CA0E5F"/>
    <w:rsid w:val="00CA547A"/>
    <w:rsid w:val="00CB4B02"/>
    <w:rsid w:val="00D06998"/>
    <w:rsid w:val="00D34BA7"/>
    <w:rsid w:val="00D81766"/>
    <w:rsid w:val="00DA3E63"/>
    <w:rsid w:val="00E00234"/>
    <w:rsid w:val="00E45A54"/>
    <w:rsid w:val="00E63357"/>
    <w:rsid w:val="00F34747"/>
    <w:rsid w:val="00F958EA"/>
    <w:rsid w:val="00FE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45A5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45A54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1673"/>
    <w:pPr>
      <w:ind w:left="720"/>
      <w:contextualSpacing/>
    </w:pPr>
  </w:style>
  <w:style w:type="table" w:styleId="TableGrid">
    <w:name w:val="Table Grid"/>
    <w:basedOn w:val="TableNormal"/>
    <w:uiPriority w:val="59"/>
    <w:rsid w:val="0056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56442A"/>
    <w:pPr>
      <w:spacing w:after="0" w:line="240" w:lineRule="auto"/>
    </w:pPr>
    <w:rPr>
      <w:color w:val="585D61" w:themeColor="accent2" w:themeShade="BF"/>
    </w:rPr>
    <w:tblPr>
      <w:tblStyleRowBandSize w:val="1"/>
      <w:tblStyleColBandSize w:val="1"/>
      <w:tblInd w:w="0" w:type="dxa"/>
      <w:tblBorders>
        <w:top w:val="single" w:sz="8" w:space="0" w:color="767D83" w:themeColor="accent2"/>
        <w:bottom w:val="single" w:sz="8" w:space="0" w:color="767D8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D83" w:themeColor="accent2"/>
          <w:left w:val="nil"/>
          <w:bottom w:val="single" w:sz="8" w:space="0" w:color="767D8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D83" w:themeColor="accent2"/>
          <w:left w:val="nil"/>
          <w:bottom w:val="single" w:sz="8" w:space="0" w:color="767D8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EE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EE0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958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8EA"/>
  </w:style>
  <w:style w:type="paragraph" w:styleId="Footer">
    <w:name w:val="footer"/>
    <w:basedOn w:val="Normal"/>
    <w:link w:val="FooterChar"/>
    <w:uiPriority w:val="99"/>
    <w:unhideWhenUsed/>
    <w:rsid w:val="00F958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8EA"/>
  </w:style>
  <w:style w:type="paragraph" w:styleId="FootnoteText">
    <w:name w:val="footnote text"/>
    <w:basedOn w:val="Normal"/>
    <w:link w:val="FootnoteTextChar"/>
    <w:uiPriority w:val="99"/>
    <w:semiHidden/>
    <w:unhideWhenUsed/>
    <w:rsid w:val="000D11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1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11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F0BE6"/>
    <w:rPr>
      <w:color w:val="408080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45A5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45A54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1673"/>
    <w:pPr>
      <w:ind w:left="720"/>
      <w:contextualSpacing/>
    </w:pPr>
  </w:style>
  <w:style w:type="table" w:styleId="TableGrid">
    <w:name w:val="Table Grid"/>
    <w:basedOn w:val="TableNormal"/>
    <w:uiPriority w:val="59"/>
    <w:rsid w:val="0056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56442A"/>
    <w:pPr>
      <w:spacing w:after="0" w:line="240" w:lineRule="auto"/>
    </w:pPr>
    <w:rPr>
      <w:color w:val="585D61" w:themeColor="accent2" w:themeShade="BF"/>
    </w:rPr>
    <w:tblPr>
      <w:tblStyleRowBandSize w:val="1"/>
      <w:tblStyleColBandSize w:val="1"/>
      <w:tblInd w:w="0" w:type="dxa"/>
      <w:tblBorders>
        <w:top w:val="single" w:sz="8" w:space="0" w:color="767D83" w:themeColor="accent2"/>
        <w:bottom w:val="single" w:sz="8" w:space="0" w:color="767D8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D83" w:themeColor="accent2"/>
          <w:left w:val="nil"/>
          <w:bottom w:val="single" w:sz="8" w:space="0" w:color="767D8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D83" w:themeColor="accent2"/>
          <w:left w:val="nil"/>
          <w:bottom w:val="single" w:sz="8" w:space="0" w:color="767D8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EE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EE0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F958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8EA"/>
  </w:style>
  <w:style w:type="paragraph" w:styleId="Footer">
    <w:name w:val="footer"/>
    <w:basedOn w:val="Normal"/>
    <w:link w:val="FooterChar"/>
    <w:uiPriority w:val="99"/>
    <w:unhideWhenUsed/>
    <w:rsid w:val="00F958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8EA"/>
  </w:style>
  <w:style w:type="paragraph" w:styleId="FootnoteText">
    <w:name w:val="footnote text"/>
    <w:basedOn w:val="Normal"/>
    <w:link w:val="FootnoteTextChar"/>
    <w:uiPriority w:val="99"/>
    <w:semiHidden/>
    <w:unhideWhenUsed/>
    <w:rsid w:val="000D11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1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11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F0BE6"/>
    <w:rPr>
      <w:color w:val="40808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4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g"/><Relationship Id="rId53" Type="http://schemas.openxmlformats.org/officeDocument/2006/relationships/image" Target="media/image45.png"/><Relationship Id="rId58" Type="http://schemas.openxmlformats.org/officeDocument/2006/relationships/image" Target="media/image50.jp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2.jpg"/><Relationship Id="rId19" Type="http://schemas.openxmlformats.org/officeDocument/2006/relationships/image" Target="media/image1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56" Type="http://schemas.openxmlformats.org/officeDocument/2006/relationships/image" Target="media/image48.png"/><Relationship Id="rId64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jp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jpg"/><Relationship Id="rId59" Type="http://schemas.openxmlformats.org/officeDocument/2006/relationships/image" Target="media/image51.jpg"/><Relationship Id="rId20" Type="http://schemas.openxmlformats.org/officeDocument/2006/relationships/image" Target="media/image12.png"/><Relationship Id="rId41" Type="http://schemas.openxmlformats.org/officeDocument/2006/relationships/image" Target="media/image33.jpg"/><Relationship Id="rId54" Type="http://schemas.openxmlformats.org/officeDocument/2006/relationships/image" Target="media/image46.png"/><Relationship Id="rId62" Type="http://schemas.openxmlformats.org/officeDocument/2006/relationships/image" Target="media/image5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jp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image" Target="media/image44.jpg"/><Relationship Id="rId60" Type="http://schemas.openxmlformats.org/officeDocument/2006/relationships/hyperlink" Target="http://farsi.khamenei.ir/news-content?id=35643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900A9-9CDC-4163-AF27-15A0353F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27812</Words>
  <Characters>158530</Characters>
  <Application>Microsoft Office Word</Application>
  <DocSecurity>0</DocSecurity>
  <Lines>1321</Lines>
  <Paragraphs>371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مشكاة النور</Company>
  <LinksUpToDate>false</LinksUpToDate>
  <CharactersWithSpaces>185971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z</dc:creator>
  <cp:keywords/>
  <dc:description/>
  <cp:lastModifiedBy>ammar</cp:lastModifiedBy>
  <cp:revision>41</cp:revision>
  <dcterms:created xsi:type="dcterms:W3CDTF">2017-03-31T11:34:00Z</dcterms:created>
  <dcterms:modified xsi:type="dcterms:W3CDTF">2017-04-04T09:31:00Z</dcterms:modified>
</cp:coreProperties>
</file>