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31" w:rsidRDefault="00764731" w:rsidP="00764731">
      <w:pPr>
        <w:bidi/>
        <w:spacing w:before="100" w:beforeAutospacing="1" w:after="100" w:afterAutospacing="1" w:line="240" w:lineRule="auto"/>
        <w:jc w:val="both"/>
        <w:rPr>
          <w:rFonts w:ascii="ae_AlBattar" w:eastAsia="Times New Roman" w:hAnsi="ae_AlBattar" w:cs="ae_AlBattar"/>
          <w:b/>
          <w:bCs/>
          <w:color w:val="FFFFFF" w:themeColor="background1"/>
          <w:sz w:val="144"/>
          <w:szCs w:val="144"/>
          <w:rtl/>
          <w14:textOutline w14:w="9525" w14:cap="rnd" w14:cmpd="sng" w14:algn="ctr">
            <w14:solidFill>
              <w14:srgbClr w14:val="006666"/>
            </w14:solidFill>
            <w14:prstDash w14:val="solid"/>
            <w14:bevel/>
          </w14:textOutline>
        </w:rPr>
      </w:pPr>
    </w:p>
    <w:p w:rsidR="00764731" w:rsidRPr="003E7EC3" w:rsidRDefault="00764731" w:rsidP="00764731">
      <w:pPr>
        <w:bidi/>
        <w:spacing w:before="100" w:beforeAutospacing="1" w:after="100" w:afterAutospacing="1" w:line="240" w:lineRule="auto"/>
        <w:jc w:val="both"/>
        <w:rPr>
          <w:rFonts w:ascii="ae_AlBattar" w:eastAsia="Times New Roman" w:hAnsi="ae_AlBattar" w:cs="ae_AlBattar"/>
          <w:b/>
          <w:bCs/>
          <w:color w:val="006666"/>
          <w:sz w:val="144"/>
          <w:szCs w:val="144"/>
          <w:rtl/>
          <w14:shadow w14:blurRad="50800" w14:dist="38100" w14:dir="5400000" w14:sx="100000" w14:sy="100000" w14:kx="0" w14:ky="0" w14:algn="t">
            <w14:srgbClr w14:val="000000">
              <w14:alpha w14:val="60000"/>
            </w14:srgbClr>
          </w14:shadow>
        </w:rPr>
      </w:pPr>
      <w:r w:rsidRPr="00764731">
        <w:rPr>
          <w:rFonts w:ascii="ae_AlBattar" w:eastAsia="Times New Roman" w:hAnsi="ae_AlBattar" w:cs="ae_AlBattar"/>
          <w:b/>
          <w:bCs/>
          <w:color w:val="FFFFFF" w:themeColor="background1"/>
          <w:sz w:val="144"/>
          <w:szCs w:val="144"/>
          <w:rtl/>
          <w14:shadow w14:blurRad="50800" w14:dist="38100" w14:dir="5400000" w14:sx="100000" w14:sy="100000" w14:kx="0" w14:ky="0" w14:algn="t">
            <w14:srgbClr w14:val="000000">
              <w14:alpha w14:val="60000"/>
            </w14:srgbClr>
          </w14:shadow>
          <w14:textOutline w14:w="9525" w14:cap="rnd" w14:cmpd="sng" w14:algn="ctr">
            <w14:solidFill>
              <w14:schemeClr w14:val="accent4">
                <w14:lumMod w14:val="50000"/>
              </w14:schemeClr>
            </w14:solidFill>
            <w14:prstDash w14:val="solid"/>
            <w14:bevel/>
          </w14:textOutline>
        </w:rPr>
        <w:t>ديوان</w:t>
      </w:r>
    </w:p>
    <w:p w:rsidR="00764731" w:rsidRPr="003E7EC3" w:rsidRDefault="00764731" w:rsidP="00764731">
      <w:pPr>
        <w:bidi/>
        <w:spacing w:before="100" w:beforeAutospacing="1" w:after="100" w:afterAutospacing="1" w:line="240" w:lineRule="auto"/>
        <w:jc w:val="center"/>
        <w:rPr>
          <w:rFonts w:ascii="ae_AlBattar" w:eastAsia="Times New Roman" w:hAnsi="ae_AlBattar" w:cs="ae_AlBattar"/>
          <w:b/>
          <w:bCs/>
          <w:color w:val="806000" w:themeColor="accent4" w:themeShade="80"/>
          <w:sz w:val="144"/>
          <w:szCs w:val="144"/>
          <w:rtl/>
          <w14:shadow w14:blurRad="63500" w14:dist="50800" w14:dir="5400000" w14:sx="0" w14:sy="0" w14:kx="0" w14:ky="0" w14:algn="none">
            <w14:srgbClr w14:val="000000">
              <w14:alpha w14:val="50000"/>
            </w14:srgbClr>
          </w14:shadow>
          <w14:textOutline w14:w="9525" w14:cap="rnd" w14:cmpd="sng" w14:algn="ctr">
            <w14:noFill/>
            <w14:prstDash w14:val="solid"/>
            <w14:bevel/>
          </w14:textOutline>
        </w:rPr>
      </w:pPr>
      <w:r w:rsidRPr="003E7EC3">
        <w:rPr>
          <w:rFonts w:ascii="ae_AlBattar" w:eastAsia="Times New Roman" w:hAnsi="ae_AlBattar" w:cs="ae_AlBattar"/>
          <w:b/>
          <w:bCs/>
          <w:color w:val="806000" w:themeColor="accent4" w:themeShade="80"/>
          <w:sz w:val="180"/>
          <w:szCs w:val="180"/>
          <w:rtl/>
          <w14:shadow w14:blurRad="63500" w14:dist="50800" w14:dir="5400000" w14:sx="0" w14:sy="0" w14:kx="0" w14:ky="0" w14:algn="none">
            <w14:srgbClr w14:val="000000">
              <w14:alpha w14:val="50000"/>
            </w14:srgbClr>
          </w14:shadow>
          <w14:textOutline w14:w="9525" w14:cap="rnd" w14:cmpd="sng" w14:algn="ctr">
            <w14:noFill/>
            <w14:prstDash w14:val="solid"/>
            <w14:bevel/>
          </w14:textOutline>
        </w:rPr>
        <w:t>دمع القصيد</w:t>
      </w:r>
    </w:p>
    <w:p w:rsidR="00764731" w:rsidRPr="00764731" w:rsidRDefault="00764731" w:rsidP="00764731">
      <w:pPr>
        <w:rPr>
          <w:rFonts w:ascii="Adobe Arabic" w:eastAsia="Times New Roman" w:hAnsi="Adobe Arabic" w:cs="Adobe Arabic"/>
          <w:b/>
          <w:bCs/>
          <w:color w:val="BF8F00" w:themeColor="accent4" w:themeShade="BF"/>
          <w:sz w:val="48"/>
          <w:szCs w:val="48"/>
          <w:rtl/>
        </w:rPr>
      </w:pPr>
      <w:r w:rsidRPr="00764731">
        <w:rPr>
          <w:rFonts w:ascii="Adobe Arabic" w:eastAsia="Times New Roman" w:hAnsi="Adobe Arabic" w:cs="Adobe Arabic" w:hint="cs"/>
          <w:b/>
          <w:bCs/>
          <w:color w:val="BF8F00" w:themeColor="accent4" w:themeShade="BF"/>
          <w:sz w:val="48"/>
          <w:szCs w:val="48"/>
          <w:rtl/>
        </w:rPr>
        <w:t>الجزء الثاني</w:t>
      </w:r>
    </w:p>
    <w:p w:rsidR="00764731" w:rsidRDefault="00764731">
      <w:pPr>
        <w:rPr>
          <w:rFonts w:ascii="Adobe Arabic" w:eastAsia="Times New Roman" w:hAnsi="Adobe Arabic" w:cs="Adobe Arabic"/>
          <w:b/>
          <w:bCs/>
          <w:color w:val="000000"/>
          <w:sz w:val="48"/>
          <w:szCs w:val="48"/>
          <w:rtl/>
        </w:rPr>
      </w:pPr>
      <w:r>
        <w:rPr>
          <w:rFonts w:ascii="Adobe Arabic" w:eastAsia="Times New Roman" w:hAnsi="Adobe Arabic" w:cs="Adobe Arabic"/>
          <w:b/>
          <w:bCs/>
          <w:color w:val="000000"/>
          <w:sz w:val="48"/>
          <w:szCs w:val="48"/>
          <w:rtl/>
        </w:rPr>
        <w:br w:type="page"/>
      </w:r>
    </w:p>
    <w:p w:rsidR="00764731" w:rsidRDefault="00764731" w:rsidP="00764731">
      <w:pPr>
        <w:rPr>
          <w:rFonts w:ascii="Adobe Arabic" w:eastAsia="Times New Roman" w:hAnsi="Adobe Arabic" w:cs="Adobe Arabic"/>
          <w:color w:val="000000"/>
          <w:sz w:val="32"/>
          <w:szCs w:val="32"/>
          <w:rtl/>
        </w:rPr>
      </w:pPr>
    </w:p>
    <w:p w:rsidR="00764731" w:rsidRDefault="00764731" w:rsidP="00764731">
      <w:pPr>
        <w:rPr>
          <w:rFonts w:ascii="Adobe Arabic" w:eastAsia="Times New Roman" w:hAnsi="Adobe Arabic" w:cs="Adobe Arabic"/>
          <w:color w:val="000000"/>
          <w:sz w:val="32"/>
          <w:szCs w:val="32"/>
          <w:rtl/>
        </w:rPr>
      </w:pPr>
    </w:p>
    <w:p w:rsidR="00764731" w:rsidRDefault="00764731" w:rsidP="00764731">
      <w:pPr>
        <w:rPr>
          <w:rFonts w:ascii="Adobe Arabic" w:eastAsia="Times New Roman" w:hAnsi="Adobe Arabic" w:cs="Adobe Arabic"/>
          <w:color w:val="000000"/>
          <w:sz w:val="32"/>
          <w:szCs w:val="32"/>
          <w:rtl/>
        </w:rPr>
      </w:pPr>
    </w:p>
    <w:p w:rsidR="00764731" w:rsidRDefault="00764731" w:rsidP="00764731">
      <w:pPr>
        <w:rPr>
          <w:rFonts w:ascii="Adobe Arabic" w:eastAsia="Times New Roman" w:hAnsi="Adobe Arabic" w:cs="Adobe Arabic"/>
          <w:color w:val="000000"/>
          <w:sz w:val="32"/>
          <w:szCs w:val="32"/>
          <w:rtl/>
        </w:rPr>
      </w:pPr>
    </w:p>
    <w:p w:rsidR="00764731" w:rsidRDefault="00764731" w:rsidP="00764731">
      <w:pPr>
        <w:rPr>
          <w:rFonts w:ascii="Adobe Arabic" w:eastAsia="Times New Roman" w:hAnsi="Adobe Arabic" w:cs="Adobe Arabic"/>
          <w:color w:val="000000"/>
          <w:sz w:val="32"/>
          <w:szCs w:val="32"/>
          <w:rtl/>
        </w:rPr>
      </w:pPr>
    </w:p>
    <w:p w:rsidR="00764731" w:rsidRDefault="00764731" w:rsidP="00764731">
      <w:pPr>
        <w:rPr>
          <w:rFonts w:ascii="Adobe Arabic" w:eastAsia="Times New Roman" w:hAnsi="Adobe Arabic" w:cs="Adobe Arabic"/>
          <w:color w:val="000000"/>
          <w:sz w:val="32"/>
          <w:szCs w:val="32"/>
          <w:rtl/>
        </w:rPr>
      </w:pPr>
    </w:p>
    <w:p w:rsidR="00764731" w:rsidRDefault="00764731" w:rsidP="00764731">
      <w:pPr>
        <w:rPr>
          <w:rFonts w:ascii="Adobe Arabic" w:eastAsia="Times New Roman" w:hAnsi="Adobe Arabic" w:cs="Adobe Arabic"/>
          <w:color w:val="000000"/>
          <w:sz w:val="32"/>
          <w:szCs w:val="32"/>
          <w:rtl/>
        </w:rPr>
      </w:pPr>
    </w:p>
    <w:p w:rsidR="00764731" w:rsidRDefault="00764731" w:rsidP="00764731">
      <w:pPr>
        <w:rPr>
          <w:rFonts w:ascii="Adobe Arabic" w:eastAsia="Times New Roman" w:hAnsi="Adobe Arabic" w:cs="Adobe Arabic"/>
          <w:color w:val="000000"/>
          <w:sz w:val="32"/>
          <w:szCs w:val="32"/>
          <w:rtl/>
        </w:rPr>
      </w:pPr>
    </w:p>
    <w:p w:rsidR="00764731" w:rsidRDefault="00764731" w:rsidP="00764731">
      <w:pPr>
        <w:rPr>
          <w:rFonts w:ascii="Adobe Arabic" w:eastAsia="Times New Roman" w:hAnsi="Adobe Arabic" w:cs="Adobe Arabic"/>
          <w:color w:val="000000"/>
          <w:sz w:val="32"/>
          <w:szCs w:val="32"/>
          <w:rtl/>
        </w:rPr>
      </w:pPr>
    </w:p>
    <w:p w:rsidR="00764731" w:rsidRPr="00F3193D" w:rsidRDefault="00764731" w:rsidP="00764731">
      <w:pPr>
        <w:rPr>
          <w:rFonts w:ascii="Adobe Arabic" w:eastAsia="Times New Roman" w:hAnsi="Adobe Arabic" w:cs="Adobe Arabic"/>
          <w:color w:val="000000"/>
          <w:sz w:val="32"/>
          <w:szCs w:val="32"/>
        </w:rPr>
      </w:pPr>
    </w:p>
    <w:tbl>
      <w:tblPr>
        <w:tblpPr w:leftFromText="180" w:rightFromText="180" w:vertAnchor="text" w:horzAnchor="margin" w:tblpXSpec="center" w:tblpY="-3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588"/>
        <w:gridCol w:w="4098"/>
      </w:tblGrid>
      <w:tr w:rsidR="00764731" w:rsidRPr="00F3193D" w:rsidTr="00764731">
        <w:trPr>
          <w:tblCellSpacing w:w="15" w:type="dxa"/>
        </w:trPr>
        <w:tc>
          <w:tcPr>
            <w:tcW w:w="0" w:type="auto"/>
            <w:vAlign w:val="center"/>
            <w:hideMark/>
          </w:tcPr>
          <w:p w:rsidR="00764731" w:rsidRPr="00764731" w:rsidRDefault="00764731" w:rsidP="0076473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Pr>
            </w:pPr>
            <w:r w:rsidRPr="00764731">
              <w:rPr>
                <w:rFonts w:ascii="Adobe Arabic" w:eastAsia="Times New Roman" w:hAnsi="Adobe Arabic" w:cs="Adobe Arabic"/>
                <w:b/>
                <w:bCs/>
                <w:color w:val="BF8F00" w:themeColor="accent4" w:themeShade="BF"/>
                <w:sz w:val="32"/>
                <w:szCs w:val="32"/>
                <w:rtl/>
              </w:rPr>
              <w:t>الكتاب</w:t>
            </w:r>
            <w:r w:rsidRPr="00764731">
              <w:rPr>
                <w:rFonts w:ascii="Adobe Arabic" w:eastAsia="Times New Roman" w:hAnsi="Adobe Arabic" w:cs="Adobe Arabic"/>
                <w:b/>
                <w:bCs/>
                <w:color w:val="BF8F00" w:themeColor="accent4" w:themeShade="BF"/>
                <w:sz w:val="32"/>
                <w:szCs w:val="32"/>
              </w:rPr>
              <w:t>:</w:t>
            </w:r>
          </w:p>
        </w:tc>
        <w:tc>
          <w:tcPr>
            <w:tcW w:w="0" w:type="auto"/>
            <w:vAlign w:val="center"/>
            <w:hideMark/>
          </w:tcPr>
          <w:p w:rsidR="00764731" w:rsidRPr="00F3193D" w:rsidRDefault="00764731" w:rsidP="00764731">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دمع القصيد</w:t>
            </w:r>
          </w:p>
        </w:tc>
      </w:tr>
      <w:tr w:rsidR="00764731" w:rsidRPr="00F3193D" w:rsidTr="00764731">
        <w:trPr>
          <w:tblCellSpacing w:w="15" w:type="dxa"/>
        </w:trPr>
        <w:tc>
          <w:tcPr>
            <w:tcW w:w="0" w:type="auto"/>
            <w:vAlign w:val="center"/>
            <w:hideMark/>
          </w:tcPr>
          <w:p w:rsidR="00764731" w:rsidRPr="00764731" w:rsidRDefault="00764731" w:rsidP="0076473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Pr>
            </w:pPr>
            <w:r w:rsidRPr="00764731">
              <w:rPr>
                <w:rFonts w:ascii="Adobe Arabic" w:eastAsia="Times New Roman" w:hAnsi="Adobe Arabic" w:cs="Adobe Arabic"/>
                <w:b/>
                <w:bCs/>
                <w:color w:val="BF8F00" w:themeColor="accent4" w:themeShade="BF"/>
                <w:sz w:val="32"/>
                <w:szCs w:val="32"/>
                <w:rtl/>
              </w:rPr>
              <w:t>إعـداد</w:t>
            </w:r>
            <w:r w:rsidRPr="00764731">
              <w:rPr>
                <w:rFonts w:ascii="Adobe Arabic" w:eastAsia="Times New Roman" w:hAnsi="Adobe Arabic" w:cs="Adobe Arabic"/>
                <w:b/>
                <w:bCs/>
                <w:color w:val="BF8F00" w:themeColor="accent4" w:themeShade="BF"/>
                <w:sz w:val="32"/>
                <w:szCs w:val="32"/>
              </w:rPr>
              <w:t>:</w:t>
            </w:r>
          </w:p>
        </w:tc>
        <w:tc>
          <w:tcPr>
            <w:tcW w:w="0" w:type="auto"/>
            <w:vAlign w:val="center"/>
            <w:hideMark/>
          </w:tcPr>
          <w:p w:rsidR="00764731" w:rsidRPr="00F3193D" w:rsidRDefault="00764731" w:rsidP="00764731">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ملتقى سيّد الشهداء</w:t>
            </w:r>
            <w:r>
              <w:rPr>
                <w:rFonts w:ascii="Adobe Arabic" w:eastAsia="Times New Roman" w:hAnsi="Adobe Arabic" w:cs="Adobe Arabic"/>
                <w:sz w:val="32"/>
                <w:szCs w:val="32"/>
                <w:rtl/>
              </w:rPr>
              <w:t>(عليه السلام)</w:t>
            </w:r>
            <w:r w:rsidRPr="00DE3509">
              <w:rPr>
                <w:rFonts w:ascii="Adobe Arabic" w:eastAsia="Times New Roman" w:hAnsi="Adobe Arabic" w:cs="Adobe Arabic"/>
                <w:sz w:val="32"/>
                <w:szCs w:val="32"/>
              </w:rPr>
              <w:t> </w:t>
            </w:r>
            <w:r w:rsidRPr="00DE3509">
              <w:rPr>
                <w:rFonts w:ascii="Adobe Arabic" w:eastAsia="Times New Roman" w:hAnsi="Adobe Arabic" w:cs="Adobe Arabic"/>
                <w:sz w:val="32"/>
                <w:szCs w:val="32"/>
                <w:rtl/>
              </w:rPr>
              <w:t>للندب الحسينيّ</w:t>
            </w:r>
          </w:p>
        </w:tc>
      </w:tr>
      <w:tr w:rsidR="00764731" w:rsidRPr="00F3193D" w:rsidTr="00764731">
        <w:trPr>
          <w:tblCellSpacing w:w="15" w:type="dxa"/>
        </w:trPr>
        <w:tc>
          <w:tcPr>
            <w:tcW w:w="0" w:type="auto"/>
            <w:vAlign w:val="center"/>
            <w:hideMark/>
          </w:tcPr>
          <w:p w:rsidR="00764731" w:rsidRPr="00764731" w:rsidRDefault="00764731" w:rsidP="0076473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Pr>
            </w:pPr>
            <w:r w:rsidRPr="00764731">
              <w:rPr>
                <w:rFonts w:ascii="Adobe Arabic" w:eastAsia="Times New Roman" w:hAnsi="Adobe Arabic" w:cs="Adobe Arabic"/>
                <w:b/>
                <w:bCs/>
                <w:color w:val="BF8F00" w:themeColor="accent4" w:themeShade="BF"/>
                <w:sz w:val="32"/>
                <w:szCs w:val="32"/>
                <w:rtl/>
              </w:rPr>
              <w:t>إصدار</w:t>
            </w:r>
            <w:r w:rsidRPr="00764731">
              <w:rPr>
                <w:rFonts w:ascii="Adobe Arabic" w:eastAsia="Times New Roman" w:hAnsi="Adobe Arabic" w:cs="Adobe Arabic"/>
                <w:b/>
                <w:bCs/>
                <w:color w:val="BF8F00" w:themeColor="accent4" w:themeShade="BF"/>
                <w:sz w:val="32"/>
                <w:szCs w:val="32"/>
              </w:rPr>
              <w:t>:</w:t>
            </w:r>
          </w:p>
        </w:tc>
        <w:tc>
          <w:tcPr>
            <w:tcW w:w="0" w:type="auto"/>
            <w:vAlign w:val="center"/>
            <w:hideMark/>
          </w:tcPr>
          <w:p w:rsidR="00764731" w:rsidRPr="00F3193D" w:rsidRDefault="00764731" w:rsidP="00764731">
            <w:pPr>
              <w:bidi/>
              <w:spacing w:before="100" w:beforeAutospacing="1" w:after="100" w:afterAutospacing="1" w:line="240" w:lineRule="auto"/>
              <w:jc w:val="both"/>
              <w:rPr>
                <w:rFonts w:ascii="Adobe Arabic" w:eastAsia="Times New Roman" w:hAnsi="Adobe Arabic" w:cs="Adobe Arabic"/>
                <w:sz w:val="32"/>
                <w:szCs w:val="32"/>
              </w:rPr>
            </w:pPr>
            <w:r w:rsidRPr="00DE3509">
              <w:rPr>
                <w:rFonts w:ascii="Adobe Arabic" w:eastAsia="Times New Roman" w:hAnsi="Adobe Arabic" w:cs="Adobe Arabic"/>
                <w:sz w:val="32"/>
                <w:szCs w:val="32"/>
                <w:rtl/>
              </w:rPr>
              <w:t>دار المعارف الإسلاميّة الثقافيّة</w:t>
            </w:r>
          </w:p>
        </w:tc>
      </w:tr>
      <w:tr w:rsidR="00764731" w:rsidRPr="00F3193D" w:rsidTr="00764731">
        <w:trPr>
          <w:tblCellSpacing w:w="15" w:type="dxa"/>
        </w:trPr>
        <w:tc>
          <w:tcPr>
            <w:tcW w:w="0" w:type="auto"/>
            <w:vAlign w:val="center"/>
            <w:hideMark/>
          </w:tcPr>
          <w:p w:rsidR="00764731" w:rsidRPr="00764731" w:rsidRDefault="00764731" w:rsidP="0076473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Pr>
            </w:pPr>
            <w:r w:rsidRPr="00764731">
              <w:rPr>
                <w:rFonts w:ascii="Adobe Arabic" w:eastAsia="Times New Roman" w:hAnsi="Adobe Arabic" w:cs="Adobe Arabic"/>
                <w:b/>
                <w:bCs/>
                <w:color w:val="BF8F00" w:themeColor="accent4" w:themeShade="BF"/>
                <w:sz w:val="32"/>
                <w:szCs w:val="32"/>
                <w:rtl/>
              </w:rPr>
              <w:t>تصميم وطبـــاعة</w:t>
            </w:r>
            <w:r w:rsidRPr="00764731">
              <w:rPr>
                <w:rFonts w:ascii="Adobe Arabic" w:eastAsia="Times New Roman" w:hAnsi="Adobe Arabic" w:cs="Adobe Arabic"/>
                <w:b/>
                <w:bCs/>
                <w:color w:val="BF8F00" w:themeColor="accent4" w:themeShade="BF"/>
                <w:sz w:val="32"/>
                <w:szCs w:val="32"/>
              </w:rPr>
              <w:t>:</w:t>
            </w:r>
          </w:p>
        </w:tc>
        <w:tc>
          <w:tcPr>
            <w:tcW w:w="0" w:type="auto"/>
            <w:vAlign w:val="center"/>
            <w:hideMark/>
          </w:tcPr>
          <w:p w:rsidR="00764731" w:rsidRPr="00F3193D" w:rsidRDefault="00764731" w:rsidP="00764731">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sz w:val="32"/>
                <w:szCs w:val="32"/>
              </w:rPr>
              <w:t>DBOUK</w:t>
            </w:r>
          </w:p>
        </w:tc>
      </w:tr>
      <w:tr w:rsidR="00764731" w:rsidRPr="00F3193D" w:rsidTr="00764731">
        <w:trPr>
          <w:tblCellSpacing w:w="15" w:type="dxa"/>
        </w:trPr>
        <w:tc>
          <w:tcPr>
            <w:tcW w:w="0" w:type="auto"/>
            <w:vAlign w:val="center"/>
            <w:hideMark/>
          </w:tcPr>
          <w:p w:rsidR="00764731" w:rsidRPr="00764731" w:rsidRDefault="00764731" w:rsidP="00764731">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Pr>
            </w:pPr>
            <w:r w:rsidRPr="00764731">
              <w:rPr>
                <w:rFonts w:ascii="Adobe Arabic" w:eastAsia="Times New Roman" w:hAnsi="Adobe Arabic" w:cs="Adobe Arabic"/>
                <w:b/>
                <w:bCs/>
                <w:color w:val="BF8F00" w:themeColor="accent4" w:themeShade="BF"/>
                <w:sz w:val="32"/>
                <w:szCs w:val="32"/>
                <w:rtl/>
              </w:rPr>
              <w:t>الطبـعـــــة الأولى</w:t>
            </w:r>
            <w:r w:rsidRPr="00764731">
              <w:rPr>
                <w:rFonts w:ascii="Adobe Arabic" w:eastAsia="Times New Roman" w:hAnsi="Adobe Arabic" w:cs="Adobe Arabic"/>
                <w:b/>
                <w:bCs/>
                <w:color w:val="BF8F00" w:themeColor="accent4" w:themeShade="BF"/>
                <w:sz w:val="32"/>
                <w:szCs w:val="32"/>
              </w:rPr>
              <w:t>:</w:t>
            </w:r>
          </w:p>
        </w:tc>
        <w:tc>
          <w:tcPr>
            <w:tcW w:w="0" w:type="auto"/>
            <w:vAlign w:val="center"/>
            <w:hideMark/>
          </w:tcPr>
          <w:p w:rsidR="00764731" w:rsidRPr="00F3193D" w:rsidRDefault="00764731" w:rsidP="00764731">
            <w:pPr>
              <w:bidi/>
              <w:spacing w:before="100" w:beforeAutospacing="1" w:after="100" w:afterAutospacing="1" w:line="240" w:lineRule="auto"/>
              <w:jc w:val="both"/>
              <w:rPr>
                <w:rFonts w:ascii="Adobe Arabic" w:eastAsia="Times New Roman" w:hAnsi="Adobe Arabic" w:cs="Adobe Arabic"/>
                <w:sz w:val="32"/>
                <w:szCs w:val="32"/>
              </w:rPr>
            </w:pPr>
            <w:r>
              <w:rPr>
                <w:rFonts w:ascii="Adobe Arabic" w:eastAsia="Times New Roman" w:hAnsi="Adobe Arabic" w:cs="Adobe Arabic" w:hint="cs"/>
                <w:sz w:val="32"/>
                <w:szCs w:val="32"/>
                <w:rtl/>
              </w:rPr>
              <w:t>2022م</w:t>
            </w:r>
          </w:p>
        </w:tc>
      </w:tr>
      <w:tr w:rsidR="00764731" w:rsidRPr="00F3193D" w:rsidTr="00764731">
        <w:trPr>
          <w:tblCellSpacing w:w="15" w:type="dxa"/>
        </w:trPr>
        <w:tc>
          <w:tcPr>
            <w:tcW w:w="0" w:type="auto"/>
            <w:gridSpan w:val="2"/>
            <w:vAlign w:val="center"/>
            <w:hideMark/>
          </w:tcPr>
          <w:p w:rsidR="00764731" w:rsidRPr="00F3193D" w:rsidRDefault="00764731" w:rsidP="00764731">
            <w:pPr>
              <w:spacing w:before="100" w:beforeAutospacing="1" w:after="100" w:afterAutospacing="1" w:line="240" w:lineRule="auto"/>
              <w:jc w:val="center"/>
              <w:rPr>
                <w:rFonts w:ascii="Adobe Arabic" w:eastAsia="Times New Roman" w:hAnsi="Adobe Arabic" w:cs="Adobe Arabic"/>
                <w:sz w:val="32"/>
                <w:szCs w:val="32"/>
                <w:lang w:val="en-GB"/>
              </w:rPr>
            </w:pPr>
            <w:hyperlink r:id="rId7" w:history="1">
              <w:r w:rsidRPr="00754905">
                <w:rPr>
                  <w:rStyle w:val="Hyperlink"/>
                  <w:rFonts w:ascii="Adobe Arabic" w:eastAsia="Times New Roman" w:hAnsi="Adobe Arabic" w:cs="Adobe Arabic" w:hint="cs"/>
                  <w:sz w:val="32"/>
                  <w:szCs w:val="32"/>
                  <w:lang w:val="en-GB"/>
                </w:rPr>
                <w:t>b</w:t>
              </w:r>
              <w:r w:rsidRPr="00754905">
                <w:rPr>
                  <w:rStyle w:val="Hyperlink"/>
                  <w:rFonts w:ascii="Adobe Arabic" w:eastAsia="Times New Roman" w:hAnsi="Adobe Arabic" w:cs="Adobe Arabic"/>
                  <w:sz w:val="32"/>
                  <w:szCs w:val="32"/>
                  <w:lang w:val="en-GB"/>
                </w:rPr>
                <w:t>oo</w:t>
              </w:r>
              <w:r w:rsidRPr="00754905">
                <w:rPr>
                  <w:rStyle w:val="Hyperlink"/>
                  <w:rFonts w:ascii="Adobe Arabic" w:eastAsia="Times New Roman" w:hAnsi="Adobe Arabic" w:cs="Adobe Arabic" w:hint="cs"/>
                  <w:sz w:val="32"/>
                  <w:szCs w:val="32"/>
                  <w:lang w:val="en-GB"/>
                </w:rPr>
                <w:t>ks@almaa</w:t>
              </w:r>
              <w:r w:rsidRPr="00754905">
                <w:rPr>
                  <w:rStyle w:val="Hyperlink"/>
                  <w:rFonts w:ascii="Adobe Arabic" w:eastAsia="Times New Roman" w:hAnsi="Adobe Arabic" w:cs="Adobe Arabic"/>
                  <w:sz w:val="32"/>
                  <w:szCs w:val="32"/>
                  <w:lang w:val="en-GB"/>
                </w:rPr>
                <w:t>r</w:t>
              </w:r>
              <w:r w:rsidRPr="00754905">
                <w:rPr>
                  <w:rStyle w:val="Hyperlink"/>
                  <w:rFonts w:ascii="Adobe Arabic" w:eastAsia="Times New Roman" w:hAnsi="Adobe Arabic" w:cs="Adobe Arabic" w:hint="cs"/>
                  <w:sz w:val="32"/>
                  <w:szCs w:val="32"/>
                  <w:lang w:val="en-GB"/>
                </w:rPr>
                <w:t>ef.</w:t>
              </w:r>
              <w:r w:rsidRPr="00754905">
                <w:rPr>
                  <w:rStyle w:val="Hyperlink"/>
                  <w:rFonts w:ascii="Adobe Arabic" w:eastAsia="Times New Roman" w:hAnsi="Adobe Arabic" w:cs="Adobe Arabic"/>
                  <w:sz w:val="32"/>
                  <w:szCs w:val="32"/>
                  <w:lang w:val="en-GB"/>
                </w:rPr>
                <w:t>or</w:t>
              </w:r>
              <w:r w:rsidRPr="00754905">
                <w:rPr>
                  <w:rStyle w:val="Hyperlink"/>
                  <w:rFonts w:ascii="Adobe Arabic" w:eastAsia="Times New Roman" w:hAnsi="Adobe Arabic" w:cs="Adobe Arabic" w:hint="cs"/>
                  <w:sz w:val="32"/>
                  <w:szCs w:val="32"/>
                  <w:lang w:val="en-GB"/>
                </w:rPr>
                <w:t>g.lb</w:t>
              </w:r>
            </w:hyperlink>
          </w:p>
          <w:p w:rsidR="00764731" w:rsidRPr="00F3193D" w:rsidRDefault="00764731" w:rsidP="00764731">
            <w:pPr>
              <w:spacing w:before="100" w:beforeAutospacing="1" w:after="100" w:afterAutospacing="1" w:line="240" w:lineRule="auto"/>
              <w:jc w:val="center"/>
              <w:rPr>
                <w:rFonts w:ascii="Adobe Arabic" w:eastAsia="Times New Roman" w:hAnsi="Adobe Arabic" w:cs="Adobe Arabic"/>
                <w:sz w:val="32"/>
                <w:szCs w:val="32"/>
                <w:lang w:val="en-GB"/>
              </w:rPr>
            </w:pPr>
            <w:r w:rsidRPr="00DE3509">
              <w:rPr>
                <w:rFonts w:ascii="Adobe Arabic" w:eastAsia="Times New Roman" w:hAnsi="Adobe Arabic" w:cs="Adobe Arabic"/>
                <w:sz w:val="32"/>
                <w:szCs w:val="32"/>
                <w:lang w:val="en-GB"/>
              </w:rPr>
              <w:t>00961 01 467 547</w:t>
            </w:r>
          </w:p>
        </w:tc>
      </w:tr>
    </w:tbl>
    <w:p w:rsidR="00764731" w:rsidRDefault="00764731" w:rsidP="007647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64731" w:rsidRDefault="00764731" w:rsidP="00764731">
      <w:pPr>
        <w:bidi/>
        <w:spacing w:before="100" w:beforeAutospacing="1" w:after="100" w:afterAutospacing="1" w:line="240" w:lineRule="auto"/>
        <w:jc w:val="both"/>
        <w:rPr>
          <w:rFonts w:ascii="ae_AlBattar" w:eastAsia="Times New Roman" w:hAnsi="ae_AlBattar" w:cs="ae_AlBattar"/>
          <w:b/>
          <w:bCs/>
          <w:color w:val="FFFFFF" w:themeColor="background1"/>
          <w:sz w:val="144"/>
          <w:szCs w:val="144"/>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pPr>
    </w:p>
    <w:p w:rsidR="00764731" w:rsidRPr="0064268A" w:rsidRDefault="00764731" w:rsidP="00764731">
      <w:pPr>
        <w:bidi/>
        <w:spacing w:before="100" w:beforeAutospacing="1" w:after="100" w:afterAutospacing="1" w:line="240" w:lineRule="auto"/>
        <w:jc w:val="both"/>
        <w:rPr>
          <w:rFonts w:ascii="ae_AlBattar" w:eastAsia="Times New Roman" w:hAnsi="ae_AlBattar" w:cs="ae_AlBattar"/>
          <w:b/>
          <w:bCs/>
          <w:sz w:val="144"/>
          <w:szCs w:val="144"/>
          <w:rtl/>
          <w14:shadow w14:blurRad="50800" w14:dist="38100" w14:dir="5400000" w14:sx="100000" w14:sy="100000" w14:kx="0" w14:ky="0" w14:algn="t">
            <w14:srgbClr w14:val="000000">
              <w14:alpha w14:val="60000"/>
            </w14:srgbClr>
          </w14:shadow>
        </w:rPr>
      </w:pPr>
      <w:r w:rsidRPr="0064268A">
        <w:rPr>
          <w:rFonts w:ascii="ae_AlBattar" w:eastAsia="Times New Roman" w:hAnsi="ae_AlBattar" w:cs="ae_AlBattar"/>
          <w:b/>
          <w:bCs/>
          <w:color w:val="FFFFFF" w:themeColor="background1"/>
          <w:sz w:val="144"/>
          <w:szCs w:val="144"/>
          <w:rtl/>
          <w14:shadow w14:blurRad="50800" w14:dist="38100" w14:dir="5400000" w14:sx="100000" w14:sy="100000" w14:kx="0" w14:ky="0" w14:algn="t">
            <w14:srgbClr w14:val="000000">
              <w14:alpha w14:val="60000"/>
            </w14:srgbClr>
          </w14:shadow>
          <w14:textOutline w14:w="9525" w14:cap="rnd" w14:cmpd="sng" w14:algn="ctr">
            <w14:solidFill>
              <w14:schemeClr w14:val="tx1"/>
            </w14:solidFill>
            <w14:prstDash w14:val="solid"/>
            <w14:bevel/>
          </w14:textOutline>
        </w:rPr>
        <w:t>ديوان</w:t>
      </w:r>
    </w:p>
    <w:p w:rsidR="00764731" w:rsidRPr="003E7EC3" w:rsidRDefault="00764731" w:rsidP="00764731">
      <w:pPr>
        <w:bidi/>
        <w:spacing w:before="100" w:beforeAutospacing="1" w:after="100" w:afterAutospacing="1" w:line="240" w:lineRule="auto"/>
        <w:jc w:val="center"/>
        <w:rPr>
          <w:rFonts w:ascii="ae_AlBattar" w:eastAsia="Times New Roman" w:hAnsi="ae_AlBattar" w:cs="ae_AlBattar"/>
          <w:b/>
          <w:bCs/>
          <w:color w:val="806000" w:themeColor="accent4" w:themeShade="80"/>
          <w:sz w:val="144"/>
          <w:szCs w:val="144"/>
          <w:rtl/>
          <w14:shadow w14:blurRad="63500" w14:dist="50800" w14:dir="5400000" w14:sx="0" w14:sy="0" w14:kx="0" w14:ky="0" w14:algn="none">
            <w14:srgbClr w14:val="000000">
              <w14:alpha w14:val="50000"/>
            </w14:srgbClr>
          </w14:shadow>
          <w14:textOutline w14:w="9525" w14:cap="rnd" w14:cmpd="sng" w14:algn="ctr">
            <w14:noFill/>
            <w14:prstDash w14:val="solid"/>
            <w14:bevel/>
          </w14:textOutline>
        </w:rPr>
      </w:pPr>
      <w:r w:rsidRPr="0064268A">
        <w:rPr>
          <w:rFonts w:ascii="ae_AlBattar" w:eastAsia="Times New Roman" w:hAnsi="ae_AlBattar" w:cs="ae_AlBattar"/>
          <w:b/>
          <w:bCs/>
          <w:sz w:val="180"/>
          <w:szCs w:val="180"/>
          <w:rtl/>
          <w14:shadow w14:blurRad="50800" w14:dist="38100" w14:dir="5400000" w14:sx="100000" w14:sy="100000" w14:kx="0" w14:ky="0" w14:algn="t">
            <w14:srgbClr w14:val="000000">
              <w14:alpha w14:val="60000"/>
            </w14:srgbClr>
          </w14:shadow>
          <w14:textOutline w14:w="9525" w14:cap="rnd" w14:cmpd="sng" w14:algn="ctr">
            <w14:noFill/>
            <w14:prstDash w14:val="solid"/>
            <w14:bevel/>
          </w14:textOutline>
        </w:rPr>
        <w:t>دمع القصيد</w:t>
      </w:r>
    </w:p>
    <w:p w:rsidR="00764731" w:rsidRPr="00764731" w:rsidRDefault="00764731" w:rsidP="00764731">
      <w:pPr>
        <w:rPr>
          <w:rFonts w:ascii="Adobe Arabic" w:eastAsia="Times New Roman" w:hAnsi="Adobe Arabic" w:cs="Adobe Arabic"/>
          <w:b/>
          <w:bCs/>
          <w:color w:val="000000"/>
          <w:sz w:val="48"/>
          <w:szCs w:val="48"/>
          <w:rtl/>
        </w:rPr>
      </w:pPr>
      <w:r w:rsidRPr="00764731">
        <w:rPr>
          <w:rFonts w:ascii="Adobe Arabic" w:eastAsia="Times New Roman" w:hAnsi="Adobe Arabic" w:cs="Adobe Arabic" w:hint="cs"/>
          <w:b/>
          <w:bCs/>
          <w:color w:val="000000"/>
          <w:sz w:val="48"/>
          <w:szCs w:val="48"/>
          <w:rtl/>
        </w:rPr>
        <w:t>الجزء الثاني</w:t>
      </w:r>
    </w:p>
    <w:p w:rsidR="00764731" w:rsidRDefault="00764731" w:rsidP="007647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D18C6" w:rsidRPr="00764731" w:rsidRDefault="00764731" w:rsidP="00764731">
      <w:pPr>
        <w:rPr>
          <w:rFonts w:ascii="Adobe Arabic" w:eastAsia="Times New Roman" w:hAnsi="Adobe Arabic" w:cs="Adobe Arabic"/>
          <w:b/>
          <w:bCs/>
          <w:color w:val="006666"/>
          <w:sz w:val="36"/>
          <w:szCs w:val="36"/>
          <w:rtl/>
          <w:lang w:bidi="ar-LB"/>
        </w:rPr>
      </w:pPr>
      <w:r>
        <w:rPr>
          <w:rFonts w:ascii="Adobe Arabic" w:eastAsia="Times New Roman" w:hAnsi="Adobe Arabic" w:cs="Adobe Arabic"/>
          <w:b/>
          <w:bCs/>
          <w:color w:val="006666"/>
          <w:sz w:val="36"/>
          <w:szCs w:val="36"/>
          <w:rtl/>
        </w:rPr>
        <w:lastRenderedPageBreak/>
        <w:br w:type="page"/>
      </w:r>
    </w:p>
    <w:p w:rsidR="0081622A" w:rsidRPr="00764731" w:rsidRDefault="0081622A" w:rsidP="00B1377B">
      <w:pPr>
        <w:pStyle w:val="Heading1"/>
        <w:bidi/>
        <w:jc w:val="both"/>
        <w:rPr>
          <w:rFonts w:ascii="Adobe Arabic" w:eastAsia="Times New Roman" w:hAnsi="Adobe Arabic" w:cs="Adobe Arabic"/>
          <w:b/>
          <w:bCs/>
          <w:color w:val="806000" w:themeColor="accent4" w:themeShade="80"/>
          <w:sz w:val="40"/>
          <w:szCs w:val="40"/>
          <w:rtl/>
        </w:rPr>
      </w:pPr>
      <w:bookmarkStart w:id="0" w:name="_Toc119327260"/>
      <w:r w:rsidRPr="00764731">
        <w:rPr>
          <w:rFonts w:ascii="Adobe Arabic" w:eastAsia="Times New Roman" w:hAnsi="Adobe Arabic" w:cs="Adobe Arabic"/>
          <w:b/>
          <w:bCs/>
          <w:color w:val="806000" w:themeColor="accent4" w:themeShade="80"/>
          <w:sz w:val="40"/>
          <w:szCs w:val="40"/>
          <w:rtl/>
        </w:rPr>
        <w:lastRenderedPageBreak/>
        <w:t>مقدمة</w:t>
      </w:r>
      <w:bookmarkEnd w:id="0"/>
    </w:p>
    <w:p w:rsidR="0081622A" w:rsidRPr="00764731" w:rsidRDefault="0081622A" w:rsidP="00764731">
      <w:pPr>
        <w:bidi/>
        <w:spacing w:before="100" w:beforeAutospacing="1" w:after="100" w:afterAutospacing="1" w:line="240" w:lineRule="auto"/>
        <w:jc w:val="center"/>
        <w:rPr>
          <w:rFonts w:ascii="Adobe Arabic" w:eastAsia="Times New Roman" w:hAnsi="Adobe Arabic" w:cs="Adobe Arabic"/>
          <w:b/>
          <w:bCs/>
          <w:color w:val="BF8F00" w:themeColor="accent4" w:themeShade="BF"/>
          <w:sz w:val="32"/>
          <w:szCs w:val="32"/>
          <w:rtl/>
        </w:rPr>
      </w:pPr>
      <w:r w:rsidRPr="00764731">
        <w:rPr>
          <w:rFonts w:ascii="Adobe Arabic" w:eastAsia="Times New Roman" w:hAnsi="Adobe Arabic" w:cs="Adobe Arabic"/>
          <w:b/>
          <w:bCs/>
          <w:color w:val="BF8F00" w:themeColor="accent4" w:themeShade="BF"/>
          <w:sz w:val="32"/>
          <w:szCs w:val="32"/>
          <w:rtl/>
        </w:rPr>
        <w:t>بسم الله الرحمن الرحيم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الحمد لله رب العالمين والصلاة والسلام على سادة الخلق أجمعين محمد المصطفى وآل بيته الطاهرين، السلام على الحسين</w:t>
      </w:r>
      <w:r w:rsidR="009D18C6">
        <w:rPr>
          <w:rFonts w:ascii="Adobe Arabic" w:eastAsia="Times New Roman" w:hAnsi="Adobe Arabic" w:cs="Adobe Arabic"/>
          <w:color w:val="000000"/>
          <w:sz w:val="32"/>
          <w:szCs w:val="32"/>
          <w:rtl/>
        </w:rPr>
        <w:t xml:space="preserve"> (عليه السلام) </w:t>
      </w:r>
      <w:r w:rsidRPr="009D18C6">
        <w:rPr>
          <w:rFonts w:ascii="Adobe Arabic" w:eastAsia="Times New Roman" w:hAnsi="Adobe Arabic" w:cs="Adobe Arabic"/>
          <w:color w:val="000000"/>
          <w:sz w:val="32"/>
          <w:szCs w:val="32"/>
          <w:rtl/>
        </w:rPr>
        <w:t>وعلى علي ابن الحسين</w:t>
      </w:r>
      <w:r w:rsidR="009D18C6">
        <w:rPr>
          <w:rFonts w:ascii="Adobe Arabic" w:eastAsia="Times New Roman" w:hAnsi="Adobe Arabic" w:cs="Adobe Arabic"/>
          <w:color w:val="000000"/>
          <w:sz w:val="32"/>
          <w:szCs w:val="32"/>
          <w:rtl/>
        </w:rPr>
        <w:t xml:space="preserve"> </w:t>
      </w:r>
      <w:bookmarkStart w:id="1" w:name="_GoBack"/>
      <w:bookmarkEnd w:id="1"/>
      <w:r w:rsidR="009D18C6">
        <w:rPr>
          <w:rFonts w:ascii="Adobe Arabic" w:eastAsia="Times New Roman" w:hAnsi="Adobe Arabic" w:cs="Adobe Arabic"/>
          <w:color w:val="000000"/>
          <w:sz w:val="32"/>
          <w:szCs w:val="32"/>
          <w:rtl/>
        </w:rPr>
        <w:t xml:space="preserve">(عليه السلام) </w:t>
      </w:r>
      <w:r w:rsidRPr="009D18C6">
        <w:rPr>
          <w:rFonts w:ascii="Adobe Arabic" w:eastAsia="Times New Roman" w:hAnsi="Adobe Arabic" w:cs="Adobe Arabic"/>
          <w:color w:val="000000"/>
          <w:sz w:val="32"/>
          <w:szCs w:val="32"/>
          <w:rtl/>
        </w:rPr>
        <w:t>وعلى أولاد الحسين</w:t>
      </w:r>
      <w:r w:rsidR="009D18C6">
        <w:rPr>
          <w:rFonts w:ascii="Adobe Arabic" w:eastAsia="Times New Roman" w:hAnsi="Adobe Arabic" w:cs="Adobe Arabic"/>
          <w:color w:val="000000"/>
          <w:sz w:val="32"/>
          <w:szCs w:val="32"/>
          <w:rtl/>
        </w:rPr>
        <w:t xml:space="preserve"> (عليه السلام) </w:t>
      </w:r>
      <w:r w:rsidRPr="009D18C6">
        <w:rPr>
          <w:rFonts w:ascii="Adobe Arabic" w:eastAsia="Times New Roman" w:hAnsi="Adobe Arabic" w:cs="Adobe Arabic"/>
          <w:color w:val="000000"/>
          <w:sz w:val="32"/>
          <w:szCs w:val="32"/>
          <w:rtl/>
        </w:rPr>
        <w:t>وعلى أصحاب الحسين</w:t>
      </w:r>
      <w:r w:rsidR="009D18C6">
        <w:rPr>
          <w:rFonts w:ascii="Adobe Arabic" w:eastAsia="Times New Roman" w:hAnsi="Adobe Arabic" w:cs="Adobe Arabic"/>
          <w:color w:val="000000"/>
          <w:sz w:val="32"/>
          <w:szCs w:val="32"/>
          <w:rtl/>
        </w:rPr>
        <w:t xml:space="preserve"> (عليه السلام) </w:t>
      </w:r>
      <w:r w:rsidRPr="009D18C6">
        <w:rPr>
          <w:rFonts w:ascii="Adobe Arabic" w:eastAsia="Times New Roman" w:hAnsi="Adobe Arabic" w:cs="Adobe Arabic"/>
          <w:color w:val="000000"/>
          <w:sz w:val="32"/>
          <w:szCs w:val="32"/>
          <w:rtl/>
        </w:rPr>
        <w:t>.</w:t>
      </w:r>
    </w:p>
    <w:p w:rsidR="0081622A" w:rsidRPr="009D18C6" w:rsidRDefault="0081622A" w:rsidP="009459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الإمام جعفر الصادق</w:t>
      </w:r>
      <w:r w:rsidR="009D18C6">
        <w:rPr>
          <w:rFonts w:ascii="Adobe Arabic" w:eastAsia="Times New Roman" w:hAnsi="Adobe Arabic" w:cs="Adobe Arabic"/>
          <w:color w:val="000000"/>
          <w:sz w:val="32"/>
          <w:szCs w:val="32"/>
          <w:rtl/>
        </w:rPr>
        <w:t xml:space="preserve"> (عليه السلام) </w:t>
      </w:r>
      <w:r w:rsidRPr="009D18C6">
        <w:rPr>
          <w:rFonts w:ascii="Adobe Arabic" w:eastAsia="Times New Roman" w:hAnsi="Adobe Arabic" w:cs="Adobe Arabic"/>
          <w:color w:val="000000"/>
          <w:sz w:val="32"/>
          <w:szCs w:val="32"/>
          <w:rtl/>
        </w:rPr>
        <w:t>أنه قال:</w:t>
      </w:r>
      <w:r w:rsidRPr="007E52AB">
        <w:rPr>
          <w:rFonts w:ascii="Adobe Arabic" w:eastAsia="Times New Roman" w:hAnsi="Adobe Arabic" w:cs="Adobe Arabic"/>
          <w:b/>
          <w:bCs/>
          <w:color w:val="000000"/>
          <w:sz w:val="32"/>
          <w:szCs w:val="32"/>
          <w:rtl/>
        </w:rPr>
        <w:t> «ما مِن أحدٍ قال في الحسينِ</w:t>
      </w:r>
      <w:r w:rsidR="009D18C6" w:rsidRPr="007E52AB">
        <w:rPr>
          <w:rFonts w:ascii="Adobe Arabic" w:eastAsia="Times New Roman" w:hAnsi="Adobe Arabic" w:cs="Adobe Arabic"/>
          <w:b/>
          <w:bCs/>
          <w:color w:val="000000"/>
          <w:sz w:val="32"/>
          <w:szCs w:val="32"/>
          <w:rtl/>
        </w:rPr>
        <w:t xml:space="preserve"> (عليه السلام) </w:t>
      </w:r>
      <w:r w:rsidRPr="007E52AB">
        <w:rPr>
          <w:rFonts w:ascii="Adobe Arabic" w:eastAsia="Times New Roman" w:hAnsi="Adobe Arabic" w:cs="Adobe Arabic"/>
          <w:b/>
          <w:bCs/>
          <w:color w:val="000000"/>
          <w:sz w:val="32"/>
          <w:szCs w:val="32"/>
          <w:rtl/>
        </w:rPr>
        <w:t>شعراً فبكى وأبكى به، إلا أوجب الله له الجنة وغَفَر له»</w:t>
      </w:r>
      <w:r w:rsidR="0094594F">
        <w:rPr>
          <w:rStyle w:val="FootnoteReference"/>
          <w:rFonts w:ascii="Adobe Arabic" w:eastAsia="Times New Roman" w:hAnsi="Adobe Arabic" w:cs="Adobe Arabic"/>
          <w:color w:val="000000"/>
          <w:sz w:val="32"/>
          <w:szCs w:val="32"/>
          <w:rtl/>
        </w:rPr>
        <w:footnoteReference w:id="1"/>
      </w:r>
      <w:r w:rsidRPr="009D18C6">
        <w:rPr>
          <w:rFonts w:ascii="Adobe Arabic" w:eastAsia="Times New Roman" w:hAnsi="Adobe Arabic" w:cs="Adobe Arabic"/>
          <w:color w:val="000000"/>
          <w:sz w:val="32"/>
          <w:szCs w:val="32"/>
          <w:rtl/>
        </w:rPr>
        <w:t>.</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 xml:space="preserve">ويقول القائد </w:t>
      </w:r>
      <w:r w:rsidR="007E52AB">
        <w:rPr>
          <w:rFonts w:ascii="Adobe Arabic" w:eastAsia="Times New Roman" w:hAnsi="Adobe Arabic" w:cs="Adobe Arabic"/>
          <w:color w:val="000000"/>
          <w:sz w:val="32"/>
          <w:szCs w:val="32"/>
          <w:rtl/>
        </w:rPr>
        <w:t>الخامنئي (دام ظله)</w:t>
      </w:r>
      <w:r w:rsidRPr="009D18C6">
        <w:rPr>
          <w:rFonts w:ascii="Adobe Arabic" w:eastAsia="Times New Roman" w:hAnsi="Adobe Arabic" w:cs="Adobe Arabic"/>
          <w:color w:val="000000"/>
          <w:sz w:val="32"/>
          <w:szCs w:val="32"/>
          <w:rtl/>
        </w:rPr>
        <w:t>متوجهاً للشعراء والمدّاحين :</w:t>
      </w:r>
    </w:p>
    <w:p w:rsidR="0081622A" w:rsidRPr="009D18C6" w:rsidRDefault="0081622A" w:rsidP="009459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7E52AB">
        <w:rPr>
          <w:rFonts w:ascii="Adobe Arabic" w:eastAsia="Times New Roman" w:hAnsi="Adobe Arabic" w:cs="Adobe Arabic"/>
          <w:b/>
          <w:bCs/>
          <w:color w:val="000000"/>
          <w:sz w:val="32"/>
          <w:szCs w:val="32"/>
          <w:rtl/>
        </w:rPr>
        <w:t>«أودّ أن أقول إنّكم أنتم المدّاحون والشعراء الدينيّون تساعدون بعضكم بعضاً؛ أنتم كقرّاء للعزاء تُساهمون في رفع مرتبة الشعر الديني وتجعلون الشاعر يتحَمّس، والشاعر أيضاً يُساعدكم عندما تقرؤون شعراً جيّداً من على المنبر، فتكونون قد أضفتم قيمة في واقع الأمرعلى مكانتكم</w:t>
      </w:r>
      <w:r w:rsidR="0094594F" w:rsidRPr="007E52AB">
        <w:rPr>
          <w:rStyle w:val="FootnoteReference"/>
          <w:rFonts w:ascii="Adobe Arabic" w:eastAsia="Times New Roman" w:hAnsi="Adobe Arabic" w:cs="Adobe Arabic"/>
          <w:b/>
          <w:bCs/>
          <w:color w:val="000000"/>
          <w:sz w:val="32"/>
          <w:szCs w:val="32"/>
          <w:rtl/>
        </w:rPr>
        <w:footnoteReference w:id="2"/>
      </w:r>
      <w:r w:rsidRPr="007E52AB">
        <w:rPr>
          <w:rFonts w:ascii="Adobe Arabic" w:eastAsia="Times New Roman" w:hAnsi="Adobe Arabic" w:cs="Adobe Arabic"/>
          <w:b/>
          <w:bCs/>
          <w:color w:val="000000"/>
          <w:sz w:val="32"/>
          <w:szCs w:val="32"/>
          <w:rtl/>
        </w:rPr>
        <w:t>»</w:t>
      </w:r>
      <w:r w:rsidRPr="009D18C6">
        <w:rPr>
          <w:rFonts w:ascii="Adobe Arabic" w:eastAsia="Times New Roman" w:hAnsi="Adobe Arabic" w:cs="Adobe Arabic"/>
          <w:color w:val="000000"/>
          <w:sz w:val="32"/>
          <w:szCs w:val="32"/>
          <w:rtl/>
        </w:rPr>
        <w:t>.</w:t>
      </w:r>
    </w:p>
    <w:p w:rsidR="00764731" w:rsidRDefault="007647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من هنا كانت فكرة إصدار ديوان «دمع القصيد» الذي نقدّم لإصداره الثاني، والذي يجمع في صفحاته مجموعة من قصائد منبر الندب الحسيني، نتاج شعراء وشاعرات الحسين</w:t>
      </w:r>
      <w:r w:rsidR="009D18C6">
        <w:rPr>
          <w:rFonts w:ascii="Adobe Arabic" w:eastAsia="Times New Roman" w:hAnsi="Adobe Arabic" w:cs="Adobe Arabic"/>
          <w:color w:val="000000"/>
          <w:sz w:val="32"/>
          <w:szCs w:val="32"/>
          <w:rtl/>
        </w:rPr>
        <w:t xml:space="preserve"> (عليه السلام) </w:t>
      </w:r>
      <w:r w:rsidRPr="009D18C6">
        <w:rPr>
          <w:rFonts w:ascii="Adobe Arabic" w:eastAsia="Times New Roman" w:hAnsi="Adobe Arabic" w:cs="Adobe Arabic"/>
          <w:color w:val="000000"/>
          <w:sz w:val="32"/>
          <w:szCs w:val="32"/>
          <w:rtl/>
        </w:rPr>
        <w:t>في لبنان لتكون في خدمة النادبين الحسينيين وليتحقّق بذلك التكامل المطلوب بين الشاعر والنادب.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وقد شارك في إنتاج محتوى هذا الديوان مجموعة من الشعراء والشاعرات اللبنانيين.</w:t>
      </w:r>
    </w:p>
    <w:p w:rsidR="0081622A" w:rsidRPr="007E52AB" w:rsidRDefault="0081622A" w:rsidP="009D18C6">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E52AB">
        <w:rPr>
          <w:rFonts w:ascii="Adobe Arabic" w:eastAsia="Times New Roman" w:hAnsi="Adobe Arabic" w:cs="Adobe Arabic"/>
          <w:b/>
          <w:bCs/>
          <w:color w:val="BF8F00" w:themeColor="accent4" w:themeShade="BF"/>
          <w:sz w:val="32"/>
          <w:szCs w:val="32"/>
          <w:rtl/>
        </w:rPr>
        <w:t>الإخوة الشعراء: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أحمد محيدلي، محمد طالب، نور آملي، نجيب منذر، الدكتور محمد الدغلي، الدكتور حسين حايك، محمد نايف، حسين عبد الساتر، محمد يحيى حجازي، الشيخ منير الخنسا، محمد جهجاه، أحمد زراقط، أحمد سرحان، محمد ناصر الدين، محمود بوحمدان، علي حسن عاشور.</w:t>
      </w:r>
    </w:p>
    <w:p w:rsidR="0081622A" w:rsidRPr="007E52AB" w:rsidRDefault="0081622A" w:rsidP="009D18C6">
      <w:pPr>
        <w:bidi/>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E52AB">
        <w:rPr>
          <w:rFonts w:ascii="Adobe Arabic" w:eastAsia="Times New Roman" w:hAnsi="Adobe Arabic" w:cs="Adobe Arabic"/>
          <w:b/>
          <w:bCs/>
          <w:color w:val="BF8F00" w:themeColor="accent4" w:themeShade="BF"/>
          <w:sz w:val="32"/>
          <w:szCs w:val="32"/>
          <w:rtl/>
        </w:rPr>
        <w:t>الأخوات الشاعرات: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زينب فياض، بنت الهدى الصغرى، فاطمة رزق، ناديا الحاقاني، ريحانة العاملية، كوثر حجازي، إسراء شبلي، آية عواضة، حوراء خليفة، حوراء نصر الله، زهراء دهيني، ميساء قانصوه، نغم جمول، عزيزة جميل، زينب الموسوي، ريان الديراني.</w:t>
      </w:r>
    </w:p>
    <w:p w:rsidR="00764731" w:rsidRDefault="007647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وقد أُضيف هذا العام فصل خاص بمختارات من القصائد الفائزة في مسابقة دمع القصيد الثالثة.</w:t>
      </w:r>
    </w:p>
    <w:p w:rsidR="0081622A" w:rsidRPr="009D18C6" w:rsidRDefault="0081622A" w:rsidP="007E52AB">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نرفعُ هذا الجهد المتواضع إلى مقام مولانا صاحب العصر والزمان </w:t>
      </w:r>
      <w:r w:rsidR="007E52AB">
        <w:rPr>
          <w:rFonts w:ascii="Adobe Arabic" w:eastAsia="Times New Roman" w:hAnsi="Adobe Arabic" w:cs="Adobe Arabic" w:hint="cs"/>
          <w:color w:val="000000"/>
          <w:sz w:val="32"/>
          <w:szCs w:val="32"/>
          <w:rtl/>
        </w:rPr>
        <w:t>(عجل الله تعالى فرجه)</w:t>
      </w:r>
      <w:r w:rsidRPr="009D18C6">
        <w:rPr>
          <w:rFonts w:ascii="Adobe Arabic" w:eastAsia="Times New Roman" w:hAnsi="Adobe Arabic" w:cs="Adobe Arabic"/>
          <w:color w:val="000000"/>
          <w:sz w:val="32"/>
          <w:szCs w:val="32"/>
          <w:rtl/>
        </w:rPr>
        <w:t>، سائلين المولى القدير القبول والسداد.</w:t>
      </w:r>
    </w:p>
    <w:p w:rsidR="0081622A" w:rsidRPr="00764731" w:rsidRDefault="0081622A" w:rsidP="00764731">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64731">
        <w:rPr>
          <w:rFonts w:ascii="Adobe Arabic" w:eastAsia="Times New Roman" w:hAnsi="Adobe Arabic" w:cs="Adobe Arabic"/>
          <w:b/>
          <w:bCs/>
          <w:color w:val="BF8F00" w:themeColor="accent4" w:themeShade="BF"/>
          <w:sz w:val="32"/>
          <w:szCs w:val="32"/>
          <w:rtl/>
        </w:rPr>
        <w:t>ملتقى سيد الشهداء</w:t>
      </w:r>
      <w:r w:rsidR="009D18C6" w:rsidRPr="00764731">
        <w:rPr>
          <w:rFonts w:ascii="Adobe Arabic" w:eastAsia="Times New Roman" w:hAnsi="Adobe Arabic" w:cs="Adobe Arabic"/>
          <w:b/>
          <w:bCs/>
          <w:color w:val="BF8F00" w:themeColor="accent4" w:themeShade="BF"/>
          <w:sz w:val="32"/>
          <w:szCs w:val="32"/>
          <w:rtl/>
        </w:rPr>
        <w:t xml:space="preserve"> (عليه السلام) </w:t>
      </w:r>
      <w:r w:rsidRPr="00764731">
        <w:rPr>
          <w:rFonts w:ascii="Adobe Arabic" w:eastAsia="Times New Roman" w:hAnsi="Adobe Arabic" w:cs="Adobe Arabic"/>
          <w:b/>
          <w:bCs/>
          <w:color w:val="BF8F00" w:themeColor="accent4" w:themeShade="BF"/>
          <w:sz w:val="32"/>
          <w:szCs w:val="32"/>
          <w:rtl/>
        </w:rPr>
        <w:t>للندب الحسيني</w:t>
      </w:r>
    </w:p>
    <w:p w:rsidR="0081622A" w:rsidRPr="00764731" w:rsidRDefault="0081622A" w:rsidP="00764731">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764731">
        <w:rPr>
          <w:rFonts w:ascii="Adobe Arabic" w:eastAsia="Times New Roman" w:hAnsi="Adobe Arabic" w:cs="Adobe Arabic"/>
          <w:b/>
          <w:bCs/>
          <w:color w:val="BF8F00" w:themeColor="accent4" w:themeShade="BF"/>
          <w:sz w:val="32"/>
          <w:szCs w:val="32"/>
          <w:rtl/>
        </w:rPr>
        <w:t>بيروت 1444هـ - 2022 مـ</w:t>
      </w:r>
    </w:p>
    <w:p w:rsidR="00764731" w:rsidRDefault="007647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64731" w:rsidRDefault="007647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764731" w:rsidRDefault="00764731" w:rsidP="00764731">
      <w:pPr>
        <w:pStyle w:val="Heading1"/>
        <w:bidi/>
        <w:jc w:val="center"/>
        <w:rPr>
          <w:rFonts w:ascii="Adobe Arabic" w:eastAsia="Times New Roman" w:hAnsi="Adobe Arabic" w:cs="Adobe Arabic"/>
          <w:b/>
          <w:bCs/>
          <w:color w:val="BF8F00" w:themeColor="accent4" w:themeShade="BF"/>
          <w:sz w:val="72"/>
          <w:szCs w:val="72"/>
          <w:rtl/>
        </w:rPr>
      </w:pPr>
    </w:p>
    <w:p w:rsidR="00764731" w:rsidRDefault="00764731" w:rsidP="00764731">
      <w:pPr>
        <w:pStyle w:val="Heading1"/>
        <w:bidi/>
        <w:jc w:val="center"/>
        <w:rPr>
          <w:rFonts w:ascii="Adobe Arabic" w:eastAsia="Times New Roman" w:hAnsi="Adobe Arabic" w:cs="Adobe Arabic"/>
          <w:b/>
          <w:bCs/>
          <w:color w:val="BF8F00" w:themeColor="accent4" w:themeShade="BF"/>
          <w:sz w:val="72"/>
          <w:szCs w:val="72"/>
          <w:rtl/>
        </w:rPr>
      </w:pPr>
    </w:p>
    <w:p w:rsidR="0081622A" w:rsidRPr="00764731" w:rsidRDefault="0081622A" w:rsidP="00764731">
      <w:pPr>
        <w:pStyle w:val="Heading1"/>
        <w:bidi/>
        <w:jc w:val="center"/>
        <w:rPr>
          <w:rFonts w:ascii="Adobe Arabic" w:eastAsia="Times New Roman" w:hAnsi="Adobe Arabic" w:cs="Adobe Arabic"/>
          <w:b/>
          <w:bCs/>
          <w:color w:val="BF8F00" w:themeColor="accent4" w:themeShade="BF"/>
          <w:sz w:val="72"/>
          <w:szCs w:val="72"/>
          <w:rtl/>
        </w:rPr>
      </w:pPr>
      <w:bookmarkStart w:id="2" w:name="_Toc119327261"/>
      <w:r w:rsidRPr="00764731">
        <w:rPr>
          <w:rFonts w:ascii="Adobe Arabic" w:eastAsia="Times New Roman" w:hAnsi="Adobe Arabic" w:cs="Adobe Arabic"/>
          <w:b/>
          <w:bCs/>
          <w:color w:val="BF8F00" w:themeColor="accent4" w:themeShade="BF"/>
          <w:sz w:val="72"/>
          <w:szCs w:val="72"/>
          <w:rtl/>
        </w:rPr>
        <w:t>الفصل ال</w:t>
      </w:r>
      <w:r w:rsidR="00764731">
        <w:rPr>
          <w:rFonts w:ascii="Adobe Arabic" w:eastAsia="Times New Roman" w:hAnsi="Adobe Arabic" w:cs="Adobe Arabic" w:hint="cs"/>
          <w:b/>
          <w:bCs/>
          <w:color w:val="BF8F00" w:themeColor="accent4" w:themeShade="BF"/>
          <w:sz w:val="72"/>
          <w:szCs w:val="72"/>
          <w:rtl/>
        </w:rPr>
        <w:t>أ</w:t>
      </w:r>
      <w:r w:rsidRPr="00764731">
        <w:rPr>
          <w:rFonts w:ascii="Adobe Arabic" w:eastAsia="Times New Roman" w:hAnsi="Adobe Arabic" w:cs="Adobe Arabic"/>
          <w:b/>
          <w:bCs/>
          <w:color w:val="BF8F00" w:themeColor="accent4" w:themeShade="BF"/>
          <w:sz w:val="72"/>
          <w:szCs w:val="72"/>
          <w:rtl/>
        </w:rPr>
        <w:t>ول</w:t>
      </w:r>
      <w:r w:rsidR="00764731">
        <w:rPr>
          <w:rFonts w:ascii="Adobe Arabic" w:eastAsia="Times New Roman" w:hAnsi="Adobe Arabic" w:cs="Adobe Arabic" w:hint="cs"/>
          <w:b/>
          <w:bCs/>
          <w:color w:val="BF8F00" w:themeColor="accent4" w:themeShade="BF"/>
          <w:sz w:val="72"/>
          <w:szCs w:val="72"/>
          <w:rtl/>
        </w:rPr>
        <w:t xml:space="preserve">: </w:t>
      </w:r>
      <w:r w:rsidRPr="00764731">
        <w:rPr>
          <w:rFonts w:ascii="Adobe Arabic" w:eastAsia="Times New Roman" w:hAnsi="Adobe Arabic" w:cs="Adobe Arabic"/>
          <w:b/>
          <w:bCs/>
          <w:color w:val="BF8F00" w:themeColor="accent4" w:themeShade="BF"/>
          <w:sz w:val="72"/>
          <w:szCs w:val="72"/>
          <w:rtl/>
        </w:rPr>
        <w:t>قصائد حسينية عزائية</w:t>
      </w:r>
      <w:bookmarkEnd w:id="2"/>
    </w:p>
    <w:p w:rsidR="00764731" w:rsidRDefault="007647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764731" w:rsidRDefault="0076473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lastRenderedPageBreak/>
        <w:br w:type="page"/>
      </w:r>
    </w:p>
    <w:p w:rsidR="0081622A" w:rsidRPr="00764731" w:rsidRDefault="0081622A" w:rsidP="00B1377B">
      <w:pPr>
        <w:pStyle w:val="Heading1"/>
        <w:bidi/>
        <w:jc w:val="center"/>
        <w:rPr>
          <w:rFonts w:ascii="Adobe Arabic" w:eastAsia="Times New Roman" w:hAnsi="Adobe Arabic" w:cs="Adobe Arabic"/>
          <w:b/>
          <w:bCs/>
          <w:color w:val="806000" w:themeColor="accent4" w:themeShade="80"/>
          <w:sz w:val="40"/>
          <w:szCs w:val="40"/>
          <w:rtl/>
        </w:rPr>
      </w:pPr>
      <w:bookmarkStart w:id="3" w:name="_Toc119327262"/>
      <w:r w:rsidRPr="00764731">
        <w:rPr>
          <w:rFonts w:ascii="Adobe Arabic" w:eastAsia="Times New Roman" w:hAnsi="Adobe Arabic" w:cs="Adobe Arabic"/>
          <w:b/>
          <w:bCs/>
          <w:color w:val="806000" w:themeColor="accent4" w:themeShade="80"/>
          <w:sz w:val="40"/>
          <w:szCs w:val="40"/>
          <w:rtl/>
        </w:rPr>
        <w:lastRenderedPageBreak/>
        <w:t>يا حاملَ اللواء</w:t>
      </w:r>
      <w:bookmarkEnd w:id="3"/>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حاملَ اللوا.. بِرضوى أم طوى.. أين تراك أين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حادي نينوى..على دربِ الهوى..خذني إلى الحسين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ألا يا حادي نينوى.. كفيَ مغلول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والروحُ في العتمِ هنا.. والقلبُ مشغول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والعمر ينقضي بِنا.. للطفِّ يمضي غيرُنا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أمواتُ في دنيا الفَنا.. والحيُّ مقتول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وما فوحُ العبير.. وما شهدُ القفير..ورزقُ المشرقين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وما سرُ الصلاة.. وما فلكُ النجاة.. سوى ذكرِ الحسين</w:t>
      </w:r>
    </w:p>
    <w:p w:rsidR="0081622A" w:rsidRPr="00AC1E3D" w:rsidRDefault="00AC1E3D" w:rsidP="00AC1E3D">
      <w:pPr>
        <w:bidi/>
        <w:spacing w:before="100" w:beforeAutospacing="1" w:after="100" w:afterAutospacing="1" w:line="240" w:lineRule="auto"/>
        <w:jc w:val="center"/>
        <w:rPr>
          <w:rFonts w:ascii="Adobe Arabic" w:eastAsia="Times New Roman" w:hAnsi="Adobe Arabic" w:cs="Adobe Arabic"/>
          <w:color w:val="BF8F00" w:themeColor="accent4" w:themeShade="BF"/>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B1377B" w:rsidRDefault="00B137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ألا ياحادي نينوى... اروِ لنا الحالَ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حافرُ الخيلِ على..صدر النبي جالَ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قيل خيامٌ تَلهبُ.. قيل متونٌ تُضربُ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قيل بليلٍ زينبُ.. تجمعُ اطفالا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حينَ رأيْتَها.. تجرُّ خَطوَها.. هل بين المرقدين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لمرقدِ القمر.. سعَت يا منتظر.. أم مرقدِ الحسين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ألا يا حادي نينوى.. يكفي النوى يكفي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أيتامُ والدّين غدا.. كالجمرِ في الكف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ها عند نعلَيكَ القلوب.. لو جرّحونا لا نتوب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فزينةُ العشقِ النُدوب.. والسرُّ في الطفِّ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فارسَ الحجاز.. من ترتضيهِ فاز.. بنيل الحسنيين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نصرٌ على النفاق.. وأنسُ الاحتراق.. بحضرةِ الحسين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B1377B" w:rsidRDefault="00B137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ألا يا حادي نينوى..هل عاينَ الناسُ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زينبَ والموصى بها.. في الدارِ عباسُ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حينما نادوا للرحيل.. والقيدُ في كفِّ العليل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ظلَّ القتيلُ ابنُ القتيل.. وشُيِّلَ الرأسُ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قصرِ يزيد.. يُجَرُّ بالحديد.. فيُبكي كلَّ عين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ويدعو هاتفاً.. أنا ابنُ المصطفى.. عليُّ بن الحسين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ألا يا حادي نينوى.. دربُ الهوى دربي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وسلمُكم سلمُ يدي.. وحربُكم حربي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إقبِل فدتكَ الوالدات..ما مات مَن دونَكَ مات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ابنَ النجومِ الزاهرات.. حيّ على الحبِّ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أُهديك أَحرُفا.. والقلبُ ما اكتفى.. فالشوقُ فيكَ 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كوثرَ السخاء.. اذكُرني بالدعاء.. في مجلس الحسين</w:t>
      </w:r>
    </w:p>
    <w:p w:rsidR="0081622A" w:rsidRPr="00AC1E3D" w:rsidRDefault="0081622A" w:rsidP="00AC1E3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AC1E3D">
        <w:rPr>
          <w:rFonts w:ascii="Adobe Arabic" w:eastAsia="Times New Roman" w:hAnsi="Adobe Arabic" w:cs="Adobe Arabic"/>
          <w:b/>
          <w:bCs/>
          <w:color w:val="BF8F00" w:themeColor="accent4" w:themeShade="BF"/>
          <w:sz w:val="32"/>
          <w:szCs w:val="32"/>
          <w:rtl/>
        </w:rPr>
        <w:t>الشاعر نور آملي</w:t>
      </w:r>
    </w:p>
    <w:p w:rsidR="00B1377B" w:rsidRDefault="00B1377B">
      <w:pPr>
        <w:rPr>
          <w:rFonts w:ascii="Adobe Arabic" w:eastAsia="Times New Roman" w:hAnsi="Adobe Arabic" w:cs="Adobe Arabic"/>
          <w:b/>
          <w:bCs/>
          <w:color w:val="806000" w:themeColor="accent4" w:themeShade="80"/>
          <w:sz w:val="40"/>
          <w:szCs w:val="40"/>
          <w:rtl/>
        </w:rPr>
      </w:pPr>
      <w:bookmarkStart w:id="4" w:name="_Toc119327263"/>
      <w:r>
        <w:rPr>
          <w:rFonts w:ascii="Adobe Arabic" w:eastAsia="Times New Roman" w:hAnsi="Adobe Arabic" w:cs="Adobe Arabic"/>
          <w:b/>
          <w:bCs/>
          <w:color w:val="806000" w:themeColor="accent4" w:themeShade="80"/>
          <w:sz w:val="40"/>
          <w:szCs w:val="40"/>
          <w:rtl/>
        </w:rPr>
        <w:br w:type="page"/>
      </w:r>
    </w:p>
    <w:p w:rsidR="00B1377B" w:rsidRDefault="00B1377B">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764731"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764731">
        <w:rPr>
          <w:rFonts w:ascii="Adobe Arabic" w:eastAsia="Times New Roman" w:hAnsi="Adobe Arabic" w:cs="Adobe Arabic"/>
          <w:b/>
          <w:bCs/>
          <w:color w:val="806000" w:themeColor="accent4" w:themeShade="80"/>
          <w:sz w:val="40"/>
          <w:szCs w:val="40"/>
          <w:rtl/>
        </w:rPr>
        <w:lastRenderedPageBreak/>
        <w:t>يا قلبيَ الدامي</w:t>
      </w:r>
      <w:bookmarkEnd w:id="4"/>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كلَّ أحزاني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قلبيَ الدامي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ظهريَ الحاني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أفديكَ مذبوحاً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بالأحمرِ القاني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أبكيكَ مفجوعاً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قرحِ أجفاني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أرثيكَ مكروباً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والحُزنُ أعياني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لحن أنفاسي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أفديكَ بالراسِ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هبني كعباسِ</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B1377B" w:rsidRDefault="00B137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حسين يا حضرةَ القُدسِ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مَحضرَ الأُنسِ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آيةَ الكُرسي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أستمطِرُ التنزيلْ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سورةَ القدرِ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حِرتُ في التأويلْ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معناكَ لا أدري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خيرٌ مِنَ الألفِ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خيرٌ مِنَ الدّهرِ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مُضْمرَ السرِّ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مَظهرَ الأمرِ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والشمسِ والبدرِ</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جذوةَ العشقِ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حُمرةَ الشفقِ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غايةَ الخَلْقِ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أهفو إلى لُقياكَ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ريحانةَ القُدسِ</w:t>
      </w:r>
    </w:p>
    <w:p w:rsidR="00B1377B" w:rsidRDefault="00B1377B">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أبقى على ذكراك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جَنّةِ الأُنسِ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أسري إليكَ قابَ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قوسينِ أو قوسِ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ياقوتةُ الحُبِّ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أُعزوفةُ القلبِ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سلوةَ القُربِ</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ساعةَ العصرِ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والحَرِّ والوتْرِ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للموتِ إذ يسرِ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شُجَّتِ الأفلاكْ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رميةِ الحجَرِ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ومُثلَّثُ المسمومْ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سهمُهُ يفري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والرأسُ مع شمرٍ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والرّيحُ إذ تذري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ودماؤهُ تجري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والسُّمُّ إذ يسري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والضلعِ والكَسرِ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حسين يا آيةَ الفخرِ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عشرةَ الفجرِ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حيَّ على الثأرِ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نتلوكَ في الجبهاتْ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هيهاتَ من ذُلِّ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والتهليلْ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نصرٌ بلا خَذْلِ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أَرضيتَ خُذ حتى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أُرضيكَ في البَذْلِ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وارثَ الرُّسلِ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حُبي منَ الأزلِ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اللهُ في المَثَلِ</w:t>
      </w:r>
    </w:p>
    <w:p w:rsidR="0081622A" w:rsidRPr="00AC1E3D" w:rsidRDefault="0081622A" w:rsidP="00AC1E3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AC1E3D">
        <w:rPr>
          <w:rFonts w:ascii="Adobe Arabic" w:eastAsia="Times New Roman" w:hAnsi="Adobe Arabic" w:cs="Adobe Arabic"/>
          <w:b/>
          <w:bCs/>
          <w:color w:val="BF8F00" w:themeColor="accent4" w:themeShade="BF"/>
          <w:sz w:val="32"/>
          <w:szCs w:val="32"/>
          <w:rtl/>
        </w:rPr>
        <w:t>الدكتورمحمد الدغلي</w:t>
      </w:r>
    </w:p>
    <w:p w:rsidR="00B1377B" w:rsidRDefault="00B1377B">
      <w:pPr>
        <w:rPr>
          <w:rFonts w:ascii="Adobe Arabic" w:eastAsia="Times New Roman" w:hAnsi="Adobe Arabic" w:cs="Adobe Arabic"/>
          <w:b/>
          <w:bCs/>
          <w:color w:val="806000" w:themeColor="accent4" w:themeShade="80"/>
          <w:sz w:val="40"/>
          <w:szCs w:val="40"/>
          <w:rtl/>
        </w:rPr>
      </w:pPr>
      <w:bookmarkStart w:id="5" w:name="_Toc119327264"/>
      <w:r>
        <w:rPr>
          <w:rFonts w:ascii="Adobe Arabic" w:eastAsia="Times New Roman" w:hAnsi="Adobe Arabic" w:cs="Adobe Arabic"/>
          <w:b/>
          <w:bCs/>
          <w:color w:val="806000" w:themeColor="accent4" w:themeShade="80"/>
          <w:sz w:val="40"/>
          <w:szCs w:val="40"/>
          <w:rtl/>
        </w:rPr>
        <w:br w:type="page"/>
      </w:r>
    </w:p>
    <w:p w:rsidR="0081622A" w:rsidRPr="00764731"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764731">
        <w:rPr>
          <w:rFonts w:ascii="Adobe Arabic" w:eastAsia="Times New Roman" w:hAnsi="Adobe Arabic" w:cs="Adobe Arabic"/>
          <w:b/>
          <w:bCs/>
          <w:color w:val="806000" w:themeColor="accent4" w:themeShade="80"/>
          <w:sz w:val="40"/>
          <w:szCs w:val="40"/>
          <w:rtl/>
        </w:rPr>
        <w:lastRenderedPageBreak/>
        <w:t>ربي لبّيك</w:t>
      </w:r>
      <w:bookmarkEnd w:id="5"/>
    </w:p>
    <w:p w:rsidR="0081622A" w:rsidRPr="00B1377B" w:rsidRDefault="0081622A" w:rsidP="00B1377B">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B1377B">
        <w:rPr>
          <w:rFonts w:ascii="Adobe Arabic" w:eastAsia="Times New Roman" w:hAnsi="Adobe Arabic" w:cs="Adobe Arabic"/>
          <w:b/>
          <w:bCs/>
          <w:color w:val="000000"/>
          <w:sz w:val="32"/>
          <w:szCs w:val="32"/>
          <w:rtl/>
        </w:rPr>
        <w:t>تم تسجيلها من قبل الرادود يوسف سعد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أوهل تحتاجَ دليلاً ليدلَّ عليك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شئتَ تراني قتيلاً..ربي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بقطعِ وريدي..لبّيك بذبحِ وليدي..ربّي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بسفكِ دمائي..لبّيك بسبيِ نسائي..ربّي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بقتلِ الحرِّ وإبن القين وابنِ شبيب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بمقتلِ مسلمَ يا مولايَ وقتلِ حبيب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بخيرة صحبي...لبّيك تجودُ بقربي...ربّي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بأهلِ بصائر...لبّيك بكل مناصر...ربّي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بقطعِ كفوفِ أبي الفضلِ العباس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بسهم العين وفي عامودِ الراس</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لبّيك بليث عريني...لبّيك بناصر ديني...ربّي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بقربةِ ماءِ..وبمن قد شال لوائي..ربّي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بأشبهِ خلقكَ يا ربَّي بنبيك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بمن ذكَّرَهم في الهَيجا بعَلِيّك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بفلذةِ كبدي...لبّيك بذبحةِ ولدي..ربّي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بوارثِ حيدر...لبّيك بذبحِ الأكبر.. 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على حرِّ الرَّمضاءِ أديرُ بطرفي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لأرى أعداءَكَ قد هَجَمت فأقلِّبُ كفّي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بحرقِ خيامي..وبأهلٍ دونَ محامي..ربّي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بركضِ صغاري..لاذت من حَرِّ النارِ...ربّي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بزينبَ فوقَ التلِّ تزيدُ أنيني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فأقوم وأسقطُ من فوري ويشجُ جبيني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بدمعة زينب...لبّيك بقلبٍ يلهب.. 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بسوطٍ تَألم...لبّيك تُسَبُّ وتُشتم...ربّي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بشجِّ جبيني يا مولايَ وسهمِ فؤادي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أطيحُ على وجهي من فوقِ جوادي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بقطعةِ نحري...لبّيك برفسةِ شمرِ..ربّي لبّيك</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لبّيك بمسكِهِ شيبي...وبطعنٍ منهُ وضربِ...ربّي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بصحبٍ سوفَ تُلبّي بعدَ قرونِ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بأُسدٍ تهوى الموتَ إذا ذكروني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بشيعةِ حيدر...تُقتلُ بالغيلة تُغدَر...ربي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بكل سميِّ...لمحمدَ أو لعليِّ...ربي لبّيك</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الدكتور حسين حايك</w:t>
      </w:r>
    </w:p>
    <w:p w:rsidR="00D21187" w:rsidRDefault="00D21187">
      <w:pPr>
        <w:rPr>
          <w:rFonts w:ascii="Adobe Arabic" w:eastAsia="Times New Roman" w:hAnsi="Adobe Arabic" w:cs="Adobe Arabic"/>
          <w:b/>
          <w:bCs/>
          <w:color w:val="806000" w:themeColor="accent4" w:themeShade="80"/>
          <w:sz w:val="40"/>
          <w:szCs w:val="40"/>
          <w:rtl/>
        </w:rPr>
      </w:pPr>
      <w:bookmarkStart w:id="6" w:name="_Toc119327265"/>
      <w:r>
        <w:rPr>
          <w:rFonts w:ascii="Adobe Arabic" w:eastAsia="Times New Roman" w:hAnsi="Adobe Arabic" w:cs="Adobe Arabic"/>
          <w:b/>
          <w:bCs/>
          <w:color w:val="806000" w:themeColor="accent4" w:themeShade="80"/>
          <w:sz w:val="40"/>
          <w:szCs w:val="40"/>
          <w:rtl/>
        </w:rPr>
        <w:br w:type="page"/>
      </w:r>
    </w:p>
    <w:p w:rsidR="00D21187" w:rsidRDefault="00D21187">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764731"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764731">
        <w:rPr>
          <w:rFonts w:ascii="Adobe Arabic" w:eastAsia="Times New Roman" w:hAnsi="Adobe Arabic" w:cs="Adobe Arabic"/>
          <w:b/>
          <w:bCs/>
          <w:color w:val="806000" w:themeColor="accent4" w:themeShade="80"/>
          <w:sz w:val="40"/>
          <w:szCs w:val="40"/>
          <w:rtl/>
        </w:rPr>
        <w:lastRenderedPageBreak/>
        <w:t>سبعُ المرجلة</w:t>
      </w:r>
      <w:bookmarkEnd w:id="6"/>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ليثٌ هَجَمْ هزَّ العَلَمْ قد جاءَ سبعُ المَرجلة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لمّا نزل ماذا حصل في الأرضِ صارت زلزلة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هذا أبو الفضلِ البطل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هذا عليٌّ قد أتى جبريلُ نادى لا فتى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قسماً بهزّةِ سيفِهِ الموتُ يهوي ميّتا!!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السيفُ يُخشى مُغمَداً يُفني الأعادي مُصلَتَا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 مرتجِزاً أتى قل للدنى أن تصمُتا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يفدي الحسين دون اليدين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نالَ أسمى منزِلة</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كلُّ الجَمالِ بهِ انحصرْ وبحُسنهِ الحُسْنُ ائتَمَرْ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قمرٌ بهِ حارَ الورى يا ربُّ ما هذا بشرْ!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كان جيشاً وحدَهُ بطلاً بهِ المجدُ افتخرْ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تعجبنْ لما هوى ظهرُ الحسينِ بهِ انكسرْ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وهو الجواب عند الصِعاب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بالسيفِ حَلَّ المُعضِلة</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غدروا به ِيا حسرتي كَمنوا وراءَ النخلةِ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 اليمينِ يسارُهُ قُطِعَت بسيفِ الغدرةِ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عَمَدُ الحديدِ لرأسِهِ قد شَجَّهُ بالضربةِ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وأمام دمعةِ عينِه قد سالَ ماءُ القِربةِ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ظمآنَ مات قرب الفرات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والنهرُ يَشهدُ مقتَلَه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تبكيهِ فاطمُ في السماءِ مُودِّعاً عباسَهُ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جاءَ الحسينُ مُهرولاً متحسِساً أنفاسَهُ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دون عينٍ عينُهُ جَرحَت أذىً إحساسَهُ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ضمَّ رأسَ حبيبهِ للأرضِ أنزلَ رأسَهُ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أخْفِ الجسدْ حوراءُ قدْ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جاءت إليَّ مُهروِلة !!</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أطفالُهُ تشكو الظما أبكت ملائكةَ السما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وقفوا أمام خيامِهم ليرونَهُ إن أقدَما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والكونُ وقتَ ظَهيرةٍ بعيونهِم قد أظلما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عاد الحسينُ إليهِمُ وعليهِ آثارُ الدما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 أينْ؟ عينُ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كانت جواب َالأسئلة!!!</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طالب العاملي</w:t>
      </w:r>
    </w:p>
    <w:p w:rsidR="00D21187" w:rsidRDefault="00D21187">
      <w:pPr>
        <w:rPr>
          <w:rFonts w:ascii="Adobe Arabic" w:eastAsia="Times New Roman" w:hAnsi="Adobe Arabic" w:cs="Adobe Arabic"/>
          <w:b/>
          <w:bCs/>
          <w:color w:val="806000" w:themeColor="accent4" w:themeShade="80"/>
          <w:sz w:val="40"/>
          <w:szCs w:val="40"/>
          <w:rtl/>
        </w:rPr>
      </w:pPr>
      <w:bookmarkStart w:id="7" w:name="_Toc119327266"/>
      <w:r>
        <w:rPr>
          <w:rFonts w:ascii="Adobe Arabic" w:eastAsia="Times New Roman" w:hAnsi="Adobe Arabic" w:cs="Adobe Arabic"/>
          <w:b/>
          <w:bCs/>
          <w:color w:val="806000" w:themeColor="accent4" w:themeShade="80"/>
          <w:sz w:val="40"/>
          <w:szCs w:val="40"/>
          <w:rtl/>
        </w:rPr>
        <w:br w:type="page"/>
      </w:r>
    </w:p>
    <w:p w:rsidR="00D21187" w:rsidRDefault="00D21187">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بين رقيّة وكربلاء</w:t>
      </w:r>
      <w:bookmarkEnd w:id="7"/>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(خطاب رقيّة)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ودَّعنا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فوقَ رمضاءِ الحنينْ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جُرحُنا يا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شوقُنا يا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فيكِ سبيٌ وبَلا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كربلا يا كربلا...</w:t>
      </w:r>
    </w:p>
    <w:p w:rsidR="0081622A" w:rsidRPr="009D18C6" w:rsidRDefault="00D21187" w:rsidP="00D21187">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D21187">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وكتابٌ لكِ نروي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 أسرٌ وألَمْ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نعبرُ الكُثْبانَ نخطو</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بين رِمحٍ وسهَمْ</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نعثُرُ فوقَ الرّمالِ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نمزُجُ الدّمعَ بِدَم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عندَ نهرٍ قد تركنا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كنزَ جودٍ وكرمْ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والمسيرُ نحوَ شامْ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فيها أحقادُ اللّئامْ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فوداعًا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كربلا يا كربلا</w:t>
      </w:r>
    </w:p>
    <w:p w:rsidR="0081622A" w:rsidRPr="009D18C6" w:rsidRDefault="00D21187" w:rsidP="00D21187">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D21187">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 أرسلتُ سلامًا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عبْرَ أطيارِ السّماء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كنتُ أشتاقُ ثراكِ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حيثُ نورِ الأولياءْ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خِربةُ الشّامِ ظلامٌ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علا فيها البكاءْ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فيها طشتٌ فيهِ رأسٌ تَقطرُ منه الدّماء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رؤوسٌ كالبدورْ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فارقَت تلك النّحورْ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نعودُ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كربلا يا كربلا...</w:t>
      </w:r>
    </w:p>
    <w:p w:rsidR="0081622A" w:rsidRPr="009D18C6" w:rsidRDefault="00D21187" w:rsidP="00D21187">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D21187">
        <w:rPr>
          <w:rFonts w:ascii="Adobe Arabic" w:eastAsia="Times New Roman" w:hAnsi="Adobe Arabic" w:cs="Adobe Arabic"/>
          <w:b/>
          <w:bCs/>
          <w:color w:val="BF8F00" w:themeColor="accent4" w:themeShade="BF"/>
          <w:sz w:val="36"/>
          <w:szCs w:val="36"/>
          <w:rtl/>
        </w:rPr>
        <w:lastRenderedPageBreak/>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(جواب كربلاء)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لستُ أنساكِ رقيّة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طفلةَ السِّبطِ الحبيبْ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علا شامَ البُكاءُ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يعلُ في أرضي النّحيبْ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لو حِضْني حَواكِ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عندَ مثوىً للغريبْ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ليتهُ شُلَّت يداهُ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أتاكِ بالخضيبْ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ابنة الآلِ الكرامْ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 وردٌ وسلام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تَفتَديكِ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كربلا يا كربلا</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حوراء خليفة</w:t>
      </w:r>
    </w:p>
    <w:p w:rsidR="00D21187" w:rsidRDefault="00D21187">
      <w:pPr>
        <w:rPr>
          <w:rFonts w:ascii="Adobe Arabic" w:eastAsia="Times New Roman" w:hAnsi="Adobe Arabic" w:cs="Adobe Arabic"/>
          <w:b/>
          <w:bCs/>
          <w:color w:val="806000" w:themeColor="accent4" w:themeShade="80"/>
          <w:sz w:val="40"/>
          <w:szCs w:val="40"/>
          <w:rtl/>
        </w:rPr>
      </w:pPr>
      <w:bookmarkStart w:id="8" w:name="_Toc119327267"/>
      <w:r>
        <w:rPr>
          <w:rFonts w:ascii="Adobe Arabic" w:eastAsia="Times New Roman" w:hAnsi="Adobe Arabic" w:cs="Adobe Arabic"/>
          <w:b/>
          <w:bCs/>
          <w:color w:val="806000" w:themeColor="accent4" w:themeShade="80"/>
          <w:sz w:val="40"/>
          <w:szCs w:val="40"/>
          <w:rtl/>
        </w:rPr>
        <w:br w:type="page"/>
      </w:r>
    </w:p>
    <w:p w:rsidR="00D21187" w:rsidRDefault="00D21187">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برهانُ الله</w:t>
      </w:r>
      <w:bookmarkEnd w:id="8"/>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يوسف برهانَ الله رأى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والبرهانُ جمالُ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يعقوبُ ابيضّت عيناهُ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يبكي لارزاءِ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قُلنا يا زكريّا بشرناك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واسِ بيَحيى رأسَ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مريمُ انتبذَت شرقيّا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كانت بين الحرمينِ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 في قلوبِ المؤمنين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لن تبردَ ابدا حراره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 ذاتٌ في طورِ سنين</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موسى عاينَ فيها نارَه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 في الدينْ ما لهُ فيكَ الدين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حين المختارُ اتى غارَه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 في مسيرِ الأربعين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شوقُ حنينٍ للزياره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وسلامٌ يُتلى على إبراهيم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صدّيقًا ونبيًّا وإماما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باسمِ محمدَ أيقنَ توحيدا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باسمِ عليٍّ حطَّم أصناما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وأَراهُ الملكوتَ بفاطمةٍ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وبحسنٍ زمزمُ يسقيه غُلاما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فإذا توسلَ بحسينٍ قُلنا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نارُ كوني بردًا وسلاما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جاءَ بعرشٍ لسُليمان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أُوتيَ شيئًا من علمِ حسينِ</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وألنّا حديدَ الارضِ لداوودٍ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بدموعهِ حينَ رأى وجهَ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عيسى ينطقُ في المهدِ صبيّا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أنطقهُ ثغرُ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يصلَب بل حلّقَ وحيا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 يطلبَ يومًا ثأرَ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النونِ بظلماتِ الحوتِ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مهمومًا مغمومًا وحده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سبحانكَ وأطالَ سجودًا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فتراءى نورٌ في السجده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عينُ العباسِ انارَت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نحرٌ لحسينٍ مدّه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وجهُ رضيعٍ في الخيمه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ضيّعَ في ليل العاشرِ مهده</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نور آملي</w:t>
      </w:r>
    </w:p>
    <w:p w:rsidR="00D21187" w:rsidRDefault="00D21187">
      <w:pPr>
        <w:rPr>
          <w:rFonts w:ascii="Adobe Arabic" w:eastAsia="Times New Roman" w:hAnsi="Adobe Arabic" w:cs="Adobe Arabic"/>
          <w:b/>
          <w:bCs/>
          <w:color w:val="806000" w:themeColor="accent4" w:themeShade="80"/>
          <w:sz w:val="40"/>
          <w:szCs w:val="40"/>
          <w:rtl/>
        </w:rPr>
      </w:pPr>
      <w:bookmarkStart w:id="9" w:name="_Toc119327268"/>
      <w:r>
        <w:rPr>
          <w:rFonts w:ascii="Adobe Arabic" w:eastAsia="Times New Roman" w:hAnsi="Adobe Arabic" w:cs="Adobe Arabic"/>
          <w:b/>
          <w:bCs/>
          <w:color w:val="806000" w:themeColor="accent4" w:themeShade="80"/>
          <w:sz w:val="40"/>
          <w:szCs w:val="40"/>
          <w:rtl/>
        </w:rPr>
        <w:br w:type="page"/>
      </w:r>
    </w:p>
    <w:p w:rsidR="00D21187" w:rsidRDefault="00D21187">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أنا المتيَّمُ</w:t>
      </w:r>
      <w:bookmarkEnd w:id="9"/>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 للحبيبِ وقُــصّ بعض رجائي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أخبرهُ عن وجــــــــــدٍ يثيرُ بكائي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أنبئ دياراً قد خــــــــلت من أهلها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مني الســــلامَ وقصَّ بعضَ عنائي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فأنا اليتيمُ أنـــــــــــــا المُتيُّمُ والذي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يحيا على كـــــــــــثُبٍ من الإعياءِ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قلبتُ أنـــــــــاءَ الليالي بــــــــاحثاً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وسرابُ عشـــــقي لاحَ لي كالماءِ</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ونشــــــرتُ أطرافَ النهار توسُّلا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وجمعتُ أطرافَ الســــــما بردائي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فاسلك ســـــــــبيلَ الوالهين ليثربٍ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واجمع بكفك تربةَ الأرجــــــــــاءِ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فلعلَّ تظفر إن جـــــــــمعتَ بتربةٍ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ضمّت أنينَ البضعةِ الزّهــــــــراءِ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قالوا وقد عــــــــابوا دموعي أنني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ولِهٌ على طللِ البقــــــــــيعِ بكائي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فأجـــــبتُ أبكي والدموعُ قصيدتي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ضلعي الدواةُ وغصتي إنشـــــائي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وإذا تســــــــهّدَ جفنُ حزني مُتعباً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قلبي ســـــــــيأبى لذّةَ الإغــــــفاءِ</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وإذا تنفســــــــتُ التناسي داهمتْ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أوجـــــــاعُ أضلاعِ الزمانِ هنائي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وإذا ســـمعتُ البابَ يطرقُ هيّجت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طرقـــــــات ذاك الأمس كلَّ عزاءِ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ورأيتُ ظلّ الشـــمس يُعصرُ خلفهُ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وسمعتُ صوتَ تجزُّعٍ بســــــماءِ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ورأيتُ سِقطَ العرشِ ,قالوا مُحسنٌ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فُتَّ الفؤادُ لعينــــها الحـــــــــمراءِ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ويلوحُ لي طيفُ اللجــينِ وقد بكى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ومنازلٌ ناحــــــــــت على الأنواءِ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بالأمس كـــــانت والدموعُ تصبها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لمصــــائبٍ بصبيحـــــــــــةٍ ليلاءِ</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تشـــــكو عظيمَ الوجدِ تبكي لوعةً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ماذا على مَن شــــــــــمَّ مِن علياءِ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يرحـــــــموها والوصيةُ أهملتْ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ثقلا النبــــــوّة نهــــبةُ النكــــــــباءِ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وصروفُ دهـــرٍ قد أصابت قلبها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لهفي لها حــــــمدت على الضرّاءِ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ترفعوا قبري وأخــفوا موضعاً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حتّى...تعمّر قبةُ الزهــــــــــــراءِ</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يحي حجازي</w:t>
      </w:r>
    </w:p>
    <w:p w:rsidR="00D21187" w:rsidRDefault="00D21187">
      <w:pPr>
        <w:rPr>
          <w:rFonts w:ascii="Adobe Arabic" w:eastAsia="Times New Roman" w:hAnsi="Adobe Arabic" w:cs="Adobe Arabic"/>
          <w:b/>
          <w:bCs/>
          <w:color w:val="806000" w:themeColor="accent4" w:themeShade="80"/>
          <w:sz w:val="40"/>
          <w:szCs w:val="40"/>
          <w:rtl/>
        </w:rPr>
      </w:pPr>
      <w:bookmarkStart w:id="10" w:name="_Toc119327269"/>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كتابُ الرّزايا</w:t>
      </w:r>
      <w:bookmarkEnd w:id="10"/>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كتابَ الرّزايا فيكَ تقسوا الحَكايا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يومِ عاشورَا مقهورَا مكسورَا لاقاهُ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لزينبَ الخدرِ والسّترِ إذ تجري تبكي كُلُّ عينْ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كتابُ اليومَ تحكي بالبلاءِ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دخانٍ،قَمَرٍ،فَجرٍ،نِساءِ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فَجرُ عاشورا بلونٍ كالدّماءِ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أحمَرٍ والقوسُ بادٍ في السّماءِ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 يأتي الكونُ طُرًّا للعزاءِ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وسيهمي فيهِ دمعُ الأنبياءِ</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لعزاءِ الوَصيِّ حيدرٍ والنّبيِّ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أليومَ قد جئنا والمَعنى أسمِعنا آياتِ البلاءْ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إحكِ لنا واتْلُ مذ قَلُّوا مذ حَلّوا وادي كَربلاءْ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يومَ ظَلُّوا عَرَايا يا كتابَ الرّزايا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إتْلُ آياتِ البلا وَاتْلُ الخفايا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واحْكِ لي عن كربلا بعضَ الحكايا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نساءِ العزِّ إذ رُحنَ سبايا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لبني حربٍ وقُدِّمْنَ هدايا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بالنِّدا لا لسْنَ يُسْمِعْن المنايا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وَلَهُنَّ السّوطُ إن قُلْنَ الشّكايا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وتأنّى الكلامَ حيثُ تؤذي الإمامَ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قُلتَ قد نُحنَ قد صِحنَ قد طحنَ في دربِ السّبا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وشمرُ مذ شَمَّرْ ما قصَّرْ بل أكثر يُبكي زينَبَا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واختَصِرْ بالقَضَايا يا كتابَ الرّزايا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إحكِ لي الأخبارَ عن شاطي الفُراتِ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كفيلِ الخدرِ محمودِ الصّفاتِ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قَمَرٌ لمّا هوى اسْوَدَّتْ حياتي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مثلما اسْودَّتْ متونٌ للبناتِ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زينبٌ من بعدهِ بينَ الطُّغاةِ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بعدما كانَتْ بأكنافِ الحُماةِ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 عِزِّ المَهابَه نومُها في خَرَابَه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ذي أُخْتُ مَنْ كانَ إنْ بانَ هَرْبانَ أجلى مَنْ رآهْ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مُذْ بدرُها غابَ ما آبَ بَلْ نابَ شمرٌ عن حِماهْ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فَوقَ هَزْلى المَطايا يا كتابَ الرّزايا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فَلْتُرَتِّلْ بَعدُ آياتِ الدُّخانِ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ثُمَّ نحوَ الرُّزْءِ تَحدوني المَعاني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تَسَلْني عن مَكانٍ وزَمانِ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كَربلا والوقتُ وقتُ ال”لا أمانِ”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يومَ طالَ الحَرقُ أطرافَ الجنانِ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ورأى أمَّ الحَجَا قاصٍ ودانِ</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في أراضي الطُّفوفِ بَعدَ قَطْعِ الكُفوفِ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أعداءُهُمْ جارَتْ مُذْ غارَتْ إحتارَتْ بنتُ الخيرتينْ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فَرَكْضُها الأسرَعْ لَمْ يَنْفَعْ كي تَجمَعْ أيتامَ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لعُظمِ البَلايا يا كتابَ الرّزايا.</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جهجاه</w:t>
      </w:r>
    </w:p>
    <w:p w:rsidR="00D21187" w:rsidRDefault="00D21187">
      <w:pPr>
        <w:rPr>
          <w:rFonts w:ascii="Adobe Arabic" w:eastAsia="Times New Roman" w:hAnsi="Adobe Arabic" w:cs="Adobe Arabic"/>
          <w:b/>
          <w:bCs/>
          <w:color w:val="806000" w:themeColor="accent4" w:themeShade="80"/>
          <w:sz w:val="40"/>
          <w:szCs w:val="40"/>
          <w:rtl/>
        </w:rPr>
      </w:pPr>
      <w:bookmarkStart w:id="11" w:name="_Toc119327270"/>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سلامٌ على ثرى كربلا</w:t>
      </w:r>
      <w:bookmarkEnd w:id="11"/>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سلامٌ على ثرى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خُلقتُ من جراحها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ماءً وطينا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مرَّ على الرّوحِ نسيم فيه عِطرُ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لكن مع العطرِ الكسائي فيه حَرُّ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 لي بُعَيد السرّ من يأتيه صبرُ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للموالينَ قلوبٌ تستقرُّ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شبكَت فيه برأسِ اللوحِ عشرُ</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من تولّى ما تدلّى بل تجلّى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 روحُ العالمِ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آدمٍ للقائمِ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ينعى بدمٍّ ساجمِ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صاحبَ الرأسِ السماويِّ المُعَلّى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أسبلتُ جفنَ الماءِ كي</w:t>
      </w:r>
      <w:r w:rsidR="009D18C6">
        <w:rPr>
          <w:rFonts w:ascii="Adobe Arabic" w:eastAsia="Times New Roman" w:hAnsi="Adobe Arabic" w:cs="Adobe Arabic"/>
          <w:color w:val="000000"/>
          <w:sz w:val="32"/>
          <w:szCs w:val="32"/>
          <w:rtl/>
        </w:rPr>
        <w:t xml:space="preserve"> </w:t>
      </w:r>
      <w:r w:rsidRPr="009D18C6">
        <w:rPr>
          <w:rFonts w:ascii="Adobe Arabic" w:eastAsia="Times New Roman" w:hAnsi="Adobe Arabic" w:cs="Adobe Arabic"/>
          <w:color w:val="000000"/>
          <w:sz w:val="32"/>
          <w:szCs w:val="32"/>
          <w:rtl/>
        </w:rPr>
        <w:t>تلقاهُ رملا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فالقلبُ مع مولاهُ يهوي حيثُ حلَّ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وبعدَها الموتُ كما الشّهدِ وأحلى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ساكب التوبِ على صدريَ كُحلَا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ترابٍ في نعالٍ لفقيرٍ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أتاك زائرا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رغمَ الهمومِ شاكرا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وفي حماكَ ذاكرا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نما حزنٌ بأضلاعي وسوّاني عليلا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وشقَّ الصوتُ أسماعي فأحياني قتيلا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الفاني من الباقي رجوتُ المستحيلَ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بأن أقضي لهُ عمري حبيبِيًّا خليلا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أعتابهِ مالَت له النجماتُ سُكرا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وفي مينائهِ مدّت له الأعماقُ نَحرا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فإن لاموك يا مرميُّ من لحظَيه إقرا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وجدتُ العذرَ لو يلقى المُغالي فيكَ عُذرا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وما خابَ الدخيلُ على الأطياب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اذا العباسُ كانَ أمينَ الباب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لقد أعلنتُ منفايَ بالأعتاب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ولا أحبابَ عندي هوَ الأحباب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ألا يا ناعيًا لم تُبكِ عيني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سوى غربة مولاي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ألا يا دهر أفٍّ من خليلِ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طوى بينهُ أزمانًا وبيني</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يا من دارَت عليه رَحى ذاتي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أبعدتكَ عنّي مسافاتي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وحسبي صِغتُ حبّي بأبياتي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بدا ذكرُ حسينٍ تلاواتي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غريب الدّار لا ليس الغريبُ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ولكن من لهُ عزَّ المُجيبُ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ومن فارقَ أهلًا ليس يشقى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ولكن عنهُ من غابَ الحبيبُ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الجفا إلا اذا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غضّ عني طرفهُ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الرّوى إلا إذا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سُقيتُ كفَّهُ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التْلاواتُ سوى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كتبتُ حرفَه</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تجلّى الحبّ في عيون الفؤادِ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مرادي ظلّهُ المُحنى مرادي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برملِ كربلائِه سجّلوني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لأغدوه رمادًا فوق رمادِ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عزيز فاطمة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ملءُ عينيَّ هواك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والعقولُ فاهمة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بدا ظلُّ ثَراك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والنفوس راحمه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أعانتها يداك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جرحك صلّت الملك صفّا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وصفّق الكتاب في الحزن كفّا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فأين من عزائهم ذا عزائي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الشّمس ليتَ دون عينيك تُطفا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من هوى إذا هوى فيه الكتابُ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ليت لنعلِ خيلِكَ روحي ترابُ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بل ليتني حينَ أتيتَ بالرّضيعِ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كنتُ سرابا علَّ يلهيك السّراب</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يا من تجلّى في مقادير السّماوات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وكُنت بابًا دون أبواب النبوّات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قرأت في صحيفة الحبِّ العليّة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مات مَن دونَ حسينٍ عاشقٍ مات</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نور آملي</w:t>
      </w:r>
    </w:p>
    <w:p w:rsidR="00D21187" w:rsidRDefault="00D21187">
      <w:pPr>
        <w:rPr>
          <w:rFonts w:ascii="Adobe Arabic" w:eastAsia="Times New Roman" w:hAnsi="Adobe Arabic" w:cs="Adobe Arabic"/>
          <w:b/>
          <w:bCs/>
          <w:color w:val="806000" w:themeColor="accent4" w:themeShade="80"/>
          <w:sz w:val="40"/>
          <w:szCs w:val="40"/>
          <w:rtl/>
        </w:rPr>
      </w:pPr>
      <w:bookmarkStart w:id="12" w:name="_Toc119327271"/>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صرخة المهدي «عج»</w:t>
      </w:r>
      <w:bookmarkEnd w:id="12"/>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أينَهُ المهديْ الغريب كربلا اليومَ تُجيب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عند شباكِ الضريح داميَ العينِ يصيح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ساعةَ العصرِ الرهيبة شيبةُ المولى خضيبة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وترى الناسَ سكارى إنه وقتُ المصيبة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بكى المهديْ دماءً لا تقُلْ تلك عجيبة!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حاسِراً يلطمُ وجهاً زينبٌ صارت غريبة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حافياً للطف جاء وله يعلو النداء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لا تقل كيف وأينْ ولِما المهديْ حزينْ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سهماً ذا شعابٍ حلّ في قلبِ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ضلعُهُ ذا أم ضلعُ أمي ذاتُ كسرٍ ورنينْ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سهمُ عبداللهِ فيهِ أسقطوا اليومَ الجنينْ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ومع الزهرا يطوفْ يندبُ الجدَّ الرؤوفْ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زمزم ٌفي العينِ يُسكَبْ جَفنُهُ لا ليس يتعَبْ!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تُحرِقُ الأطفالَ نارٌ وبكعبِ الرمحِ تُضرَبْ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 رزءٍ من رزايا يومِ عاشوراءَ أصعبْ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لست أدري ذبْحُ نحرٍ سحْقُ صدرٍ سبيُ زينبْ!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على عينِ الإمام حَرْقُ شمرٍ للخيام!!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إنني المهديُّ حاضِرْ ستروني يومَ عاشرْ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حاملاً غربة َدهري وإلى الطفِ مسافرْ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أمسحُ الجرحَ بصدرٍ مزقوهُ بالخناجرْ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لاثِماً فُتحَةَ نحرٍ دمهُ ما زال فائِرْ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تلك أضلاعُ البتول هُشِّمت تحت الخيول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صرخةُ المهدي تنادي فاسمعوا خيرَ العبادٍ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يومَ الطفِ جرحٌ لا يُداوى بالضِمادِ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أفلحَ الباكون دمعاً من دِما عينِ الفؤادِ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لهف نفسي كيف تُسبى زينبٌ لابنِ زيادِ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باتَ أهلي في ضياع وينادون الوداع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جفَّ في عيني الفراتْ وأنا عينُ الحياةْ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الثرى العباسُ يغفو لم يمُتْ فالنهرُ ماتْ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يطلبُ الثاراتِ سيفي للشفاهِ الذابلاتْ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ثأرُ قَطْعِ الكفِّ فرضٌ مثلُ فرضِ الصلواتْ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وبكفّيهِ أدور هاتفاً عند الظهور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 يا حسين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طالب العاملي</w:t>
      </w:r>
    </w:p>
    <w:p w:rsidR="00D21187" w:rsidRDefault="00D21187">
      <w:pPr>
        <w:rPr>
          <w:rFonts w:ascii="Adobe Arabic" w:eastAsia="Times New Roman" w:hAnsi="Adobe Arabic" w:cs="Adobe Arabic"/>
          <w:b/>
          <w:bCs/>
          <w:color w:val="806000" w:themeColor="accent4" w:themeShade="80"/>
          <w:sz w:val="40"/>
          <w:szCs w:val="40"/>
          <w:rtl/>
        </w:rPr>
      </w:pPr>
      <w:bookmarkStart w:id="13" w:name="_Toc119327272"/>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نعمَ الأمير</w:t>
      </w:r>
      <w:bookmarkEnd w:id="13"/>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أميري حسين ونعمَ الأمير.. ونعمَ الأمير.. ونعمَ الأمير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موجُ الذكرياتِ في شواطيهِ كسيرُ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ريحُ الأمنياتِ منهُ روّاها عبيرُ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إيذانُ الصّلاةِ عنهُ تحكيكَ النّحورُ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وعيونَ الفراتِ يسكنُ القمرُ الأخيرُ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هاتِ الحِنّاء.. من عاشوراء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رصّع عنقيَ المنذورَ لابنِ العسكري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ولعاشوراء.. لو عزَّ وفاء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قدّمهُ عروساً للشهادةِ منحري</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هناك الحسين بدونِ نصير..بدون نصير.. بدون نصير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أميري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عبدُ الإمام في موازينِ القلوبِ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وأسيرُ الغرامِ سِجنيَ وجهُ الحبيبِ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دون المحامي قد حماني في خطوبي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يسقي وهو ظامي كلَّ محزونٍ غريبِ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مولىً حيران.. نهرٌ عطشان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يُعلي شانَ من جاؤوه يُعلون اللواء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وجهٌ ما بان.. بدَمٍ ودُخان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يتلو مصحفاً يتلو الهوى في كربلاء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يرى زينبًا بوجهٍ حسير.. بوجهٍ حسير.. بوجهٍ حسير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أميري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لمَ عندَ الضريحِ بكربلا نُتِمُّ الصلاة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ذاكَ لأنّه وطنُ القلوبِ العاشقات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فاضلِ ترابهِ روحُ من والى علي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هو ماءُ الوجودِ وحبُّهُ عينُ الحياة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أمّا المقياس.. عندَ العباس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بذلَ الدِّما عن أختِنا في أرضِ شام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الحرُّ يُقاس.. عندَ المتراس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لبيكِ يا زينب ولن يصلوا المقام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وإني بهم عليمٌ خبير.. عليمٌ خبير.. عليمٌ خبير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أميري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إبنُ الرزايا والضحايا والأنينِ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جرحُ السبايا والظمايا والحنينِ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طيرٌ سمايَ أرضُ بينَ الحرمينِ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عِزّي في حفايَ أمشي يومَ الأربعينِ</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تبحثُ عيناي.. بينَ المشاي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وجهٍ علامتهُ الدمُ بدلَ الدموع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 لي مولاي.. أتصبُّ الشاي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تجلسُ إلى جنبِ الطريق ترى الجموع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 تشدُّ المسير.. تشدُّ المسير.. تشدُّ المسير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أميري حسين...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نور آملي</w:t>
      </w:r>
    </w:p>
    <w:p w:rsidR="00D21187" w:rsidRDefault="00D21187">
      <w:pPr>
        <w:rPr>
          <w:rFonts w:ascii="Adobe Arabic" w:eastAsia="Times New Roman" w:hAnsi="Adobe Arabic" w:cs="Adobe Arabic"/>
          <w:b/>
          <w:bCs/>
          <w:color w:val="806000" w:themeColor="accent4" w:themeShade="80"/>
          <w:sz w:val="40"/>
          <w:szCs w:val="40"/>
          <w:rtl/>
        </w:rPr>
      </w:pPr>
      <w:bookmarkStart w:id="14" w:name="_Toc119327273"/>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الرّوحُ كَم تَـهـواكْ</w:t>
      </w:r>
      <w:bookmarkEnd w:id="14"/>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الرّوحُ كَم تَـهـواكْ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هامَت بنورِ سَناكْ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تَـرتـضـي بَـدَلا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يـا رَوضــةَ الألـطــافْ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القلبُ في الأوقافْ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يَــبـتــغـي حِــوَلا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غدًا نأتِي غدًا نحكِي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وتَعلو الدّربَ راياتُ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وآهــاتٌ وأنّــاتٌ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تـحـيّـاتٌ ودَمْــعـاتُ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وبَـيـن الآه والآهِ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سَـلامـاتٌ سـلامـاتُ</w:t>
      </w:r>
    </w:p>
    <w:p w:rsidR="0081622A" w:rsidRPr="009D18C6" w:rsidRDefault="00D21187" w:rsidP="00D21187">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D21187">
        <w:rPr>
          <w:rFonts w:ascii="Adobe Arabic" w:eastAsia="Times New Roman" w:hAnsi="Adobe Arabic" w:cs="Adobe Arabic"/>
          <w:b/>
          <w:bCs/>
          <w:color w:val="BF8F00" w:themeColor="accent4" w:themeShade="BF"/>
          <w:sz w:val="36"/>
          <w:szCs w:val="36"/>
          <w:rtl/>
        </w:rPr>
        <w:t xml:space="preserve"> ***</w:t>
      </w:r>
    </w:p>
    <w:p w:rsidR="00D21187" w:rsidRDefault="00D2118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يَا سيّدَ الأشواقْ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قلبيَ الخفّاقْ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يُهدي لكَ النّبضَ</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الكونُ ما الأفلاكْ؟!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وبِــكــربــلا الأمــلاكْ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تـســتـوطــنُ الأرضَ</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ملايينٌ من الخلقِ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وركبُ العـشـقِ لا يـهـدأْ</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فزوّارُ لكم ساروا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وكهفُ ضريحـكَ المـلجأْْ</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بكأسِ القربِ تَروي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القلبَ إنْ يَشْربْ فَـلا يـظْمأْ</w:t>
      </w:r>
    </w:p>
    <w:p w:rsidR="0081622A" w:rsidRPr="009D18C6" w:rsidRDefault="00D21187" w:rsidP="00D21187">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D21187">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رُحماكَ في الغُربَة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صاحبَ القِربَـة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غَوثَـاهُ يــا أمَـلـي</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ذِكري مُـناجــاتي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كـلِّ أوقــاتي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سُكْني ومُـرتحلي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بِكُمْ أحيا لَكُمْ أحيا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وأَفني العمرَ بالخِدْمَـةْ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فيا رَبّي تـقبّلْـنـي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ولا تحرمنـيَ النّعمَـةْ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وفي القبرِ وفي الحشرِ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أنِلْني الفوزَ والرّحمة</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حوراء خليفة</w:t>
      </w:r>
    </w:p>
    <w:p w:rsidR="009C7A51" w:rsidRDefault="009C7A51">
      <w:pPr>
        <w:rPr>
          <w:rFonts w:ascii="Adobe Arabic" w:eastAsia="Times New Roman" w:hAnsi="Adobe Arabic" w:cs="Adobe Arabic"/>
          <w:b/>
          <w:bCs/>
          <w:color w:val="806000" w:themeColor="accent4" w:themeShade="80"/>
          <w:sz w:val="40"/>
          <w:szCs w:val="40"/>
          <w:rtl/>
        </w:rPr>
      </w:pPr>
      <w:bookmarkStart w:id="15" w:name="_Toc119327274"/>
      <w:r>
        <w:rPr>
          <w:rFonts w:ascii="Adobe Arabic" w:eastAsia="Times New Roman" w:hAnsi="Adobe Arabic" w:cs="Adobe Arabic"/>
          <w:b/>
          <w:bCs/>
          <w:color w:val="806000" w:themeColor="accent4" w:themeShade="80"/>
          <w:sz w:val="40"/>
          <w:szCs w:val="40"/>
          <w:rtl/>
        </w:rPr>
        <w:br w:type="page"/>
      </w:r>
    </w:p>
    <w:p w:rsidR="009C7A51" w:rsidRDefault="009C7A5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إني العقيلة</w:t>
      </w:r>
      <w:bookmarkEnd w:id="15"/>
    </w:p>
    <w:p w:rsidR="0081622A" w:rsidRPr="009C7A51" w:rsidRDefault="0081622A" w:rsidP="009C7A51">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9C7A51">
        <w:rPr>
          <w:rFonts w:ascii="Adobe Arabic" w:eastAsia="Times New Roman" w:hAnsi="Adobe Arabic" w:cs="Adobe Arabic"/>
          <w:b/>
          <w:bCs/>
          <w:color w:val="000000"/>
          <w:sz w:val="32"/>
          <w:szCs w:val="32"/>
          <w:rtl/>
        </w:rPr>
        <w:t>إنّي العقيلةُ قُمْ إلَينا..مَن يُحامي</w:t>
      </w:r>
    </w:p>
    <w:p w:rsidR="0081622A" w:rsidRPr="009C7A51" w:rsidRDefault="0081622A" w:rsidP="009C7A51">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9C7A51">
        <w:rPr>
          <w:rFonts w:ascii="Adobe Arabic" w:eastAsia="Times New Roman" w:hAnsi="Adobe Arabic" w:cs="Adobe Arabic"/>
          <w:b/>
          <w:bCs/>
          <w:color w:val="000000"/>
          <w:sz w:val="32"/>
          <w:szCs w:val="32"/>
          <w:rtl/>
        </w:rPr>
        <w:t>تلْكَ العدا غارتْ عَلَينا..من يحامي</w:t>
      </w:r>
    </w:p>
    <w:p w:rsidR="0081622A" w:rsidRPr="009C7A51" w:rsidRDefault="0081622A" w:rsidP="009C7A51">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9C7A51">
        <w:rPr>
          <w:rFonts w:ascii="Adobe Arabic" w:eastAsia="Times New Roman" w:hAnsi="Adobe Arabic" w:cs="Adobe Arabic"/>
          <w:b/>
          <w:bCs/>
          <w:color w:val="000000"/>
          <w:sz w:val="32"/>
          <w:szCs w:val="32"/>
          <w:rtl/>
        </w:rPr>
        <w:t>فالشَّملُ فرِّقَ مُذ أتينا</w:t>
      </w:r>
    </w:p>
    <w:p w:rsidR="0081622A" w:rsidRPr="009C7A51" w:rsidRDefault="0081622A" w:rsidP="009C7A51">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9C7A51">
        <w:rPr>
          <w:rFonts w:ascii="Adobe Arabic" w:eastAsia="Times New Roman" w:hAnsi="Adobe Arabic" w:cs="Adobe Arabic"/>
          <w:b/>
          <w:bCs/>
          <w:color w:val="000000"/>
          <w:sz w:val="32"/>
          <w:szCs w:val="32"/>
          <w:rtl/>
        </w:rPr>
        <w:t>من يحامي؟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أخي بالعَزِّ كُنّا..وَ لمّا غبتَ عَنّا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رأينا الهوانَ و كلَّ البلاءِ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سبايا قد اُسِرنا..لأرضِ الشام سِرنا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عُدنا ثكالى إلى كربلاءِ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 عباس..يا مَن فيك غيرةْ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 عباس..قد كنتُ الأميرةْ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 عباس..أصبحتُ الأسيرةْ</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جبرائيلُ ينعى بانتحابِ..لعباسْ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والإسلامُ يرثي في المصابِ.. لعبّاسْ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ليتَ الشمسَ تهوي للترابِ..لعبّاسْ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يحامي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أيا عباسُ جئناكْ...لِنُحيي اليومَ ذكراكْ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مُذ غبتَ عَنّا المصابُ دهانا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أتغفو دونَ يُمناكْ... أتغفو دونَ يُسراكْ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ولمّا مضيتَ فقدْنا الأمانا..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دهري دهري...فيه الظنُّ خابَ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دهري دهري.. مِنهُ القلبُ ذابَ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دهري دهري.... للقلبِ اصابَ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قلبي يشتكي هجرَ الأقاربْ</w:t>
      </w:r>
      <w:r w:rsidR="009D18C6">
        <w:rPr>
          <w:rFonts w:ascii="Adobe Arabic" w:eastAsia="Times New Roman" w:hAnsi="Adobe Arabic" w:cs="Adobe Arabic"/>
          <w:color w:val="000000"/>
          <w:sz w:val="32"/>
          <w:szCs w:val="32"/>
          <w:rtl/>
        </w:rPr>
        <w:t xml:space="preserve"> </w:t>
      </w:r>
      <w:r w:rsidRPr="009D18C6">
        <w:rPr>
          <w:rFonts w:ascii="Adobe Arabic" w:eastAsia="Times New Roman" w:hAnsi="Adobe Arabic" w:cs="Adobe Arabic"/>
          <w:color w:val="000000"/>
          <w:sz w:val="32"/>
          <w:szCs w:val="32"/>
          <w:rtl/>
        </w:rPr>
        <w:t>بشكوايْ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دهري قد أراني للمصائبْ بشكواي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ادري أأبكي أم اُعاتِبْ بشكواي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يحامي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غَدَونا دونَ عبّاسْ...إلينا تنظرُ الناس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كلُّ بناتِ النبيِّ تُسَاقُ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فَمِنْ دهرٍ تَجنّى...يسيلُ الدمعُ مِنا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كما عَزَّ هذا يعِزُّ الفِراقُ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 عباس..يا راعي القبيلةْ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 عباس.... قد جئتُ عقيلةْ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 عباس... قد عدتُ نحيلةْ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دهري يأخذُ العباسَ مِنّي لأبكيهْ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أنّ المُحامي غاب عنّي لأبكيهْ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ظَلّتْ ذكرياتي وَ التَّمني لأبكيهْ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يحامي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ذبَحوا الرضيعَ...هنا ماتوا جميعا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فَتَهْوي سجوداً جميعُ الضحايا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وتهوي للفلاةِ..على شطِّ الفرات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وَمِن ها هُنا قد مَضَينا سبايا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قُرْبي قُرْبي...كان الرزءُ أكبرْ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قُرْبي قُرْبي..سَلَّ الشمْرُ خنجرْ</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قُرْبي قُرْبي ... حزُّوا خيرَ منحرْ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قلبي قد غدا بالرزءِ ذابلْ</w:t>
      </w:r>
      <w:r w:rsidR="009D18C6">
        <w:rPr>
          <w:rFonts w:ascii="Adobe Arabic" w:eastAsia="Times New Roman" w:hAnsi="Adobe Arabic" w:cs="Adobe Arabic"/>
          <w:color w:val="000000"/>
          <w:sz w:val="32"/>
          <w:szCs w:val="32"/>
          <w:rtl/>
        </w:rPr>
        <w:t xml:space="preserve"> </w:t>
      </w:r>
      <w:r w:rsidRPr="009D18C6">
        <w:rPr>
          <w:rFonts w:ascii="Adobe Arabic" w:eastAsia="Times New Roman" w:hAnsi="Adobe Arabic" w:cs="Adobe Arabic"/>
          <w:color w:val="000000"/>
          <w:sz w:val="32"/>
          <w:szCs w:val="32"/>
          <w:rtl/>
        </w:rPr>
        <w:t>بما صارْ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هدَّ اليتامى و الثواكلْ</w:t>
      </w:r>
      <w:r w:rsidR="009D18C6">
        <w:rPr>
          <w:rFonts w:ascii="Adobe Arabic" w:eastAsia="Times New Roman" w:hAnsi="Adobe Arabic" w:cs="Adobe Arabic"/>
          <w:color w:val="000000"/>
          <w:sz w:val="32"/>
          <w:szCs w:val="32"/>
          <w:rtl/>
        </w:rPr>
        <w:t xml:space="preserve"> </w:t>
      </w:r>
      <w:r w:rsidRPr="009D18C6">
        <w:rPr>
          <w:rFonts w:ascii="Adobe Arabic" w:eastAsia="Times New Roman" w:hAnsi="Adobe Arabic" w:cs="Adobe Arabic"/>
          <w:color w:val="000000"/>
          <w:sz w:val="32"/>
          <w:szCs w:val="32"/>
          <w:rtl/>
        </w:rPr>
        <w:t>بما صارْ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خُذْني يا أخي فالرزءُ قاتلْ</w:t>
      </w:r>
      <w:r w:rsidR="009D18C6">
        <w:rPr>
          <w:rFonts w:ascii="Adobe Arabic" w:eastAsia="Times New Roman" w:hAnsi="Adobe Arabic" w:cs="Adobe Arabic"/>
          <w:color w:val="000000"/>
          <w:sz w:val="32"/>
          <w:szCs w:val="32"/>
          <w:rtl/>
        </w:rPr>
        <w:t xml:space="preserve"> </w:t>
      </w:r>
      <w:r w:rsidRPr="009D18C6">
        <w:rPr>
          <w:rFonts w:ascii="Adobe Arabic" w:eastAsia="Times New Roman" w:hAnsi="Adobe Arabic" w:cs="Adobe Arabic"/>
          <w:color w:val="000000"/>
          <w:sz w:val="32"/>
          <w:szCs w:val="32"/>
          <w:rtl/>
        </w:rPr>
        <w:t>بما صارْ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يحامي</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احمد محيدلي</w:t>
      </w:r>
    </w:p>
    <w:p w:rsidR="009C7A51" w:rsidRDefault="009C7A51">
      <w:pPr>
        <w:rPr>
          <w:rFonts w:ascii="Adobe Arabic" w:eastAsia="Times New Roman" w:hAnsi="Adobe Arabic" w:cs="Adobe Arabic"/>
          <w:b/>
          <w:bCs/>
          <w:color w:val="806000" w:themeColor="accent4" w:themeShade="80"/>
          <w:sz w:val="40"/>
          <w:szCs w:val="40"/>
          <w:rtl/>
        </w:rPr>
      </w:pPr>
      <w:bookmarkStart w:id="16" w:name="_Toc119327275"/>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بَسملاتُ الحنين</w:t>
      </w:r>
      <w:bookmarkEnd w:id="16"/>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عذاباتِ زماني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كنتَ حِرزي وأماني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هَجرُكَ هدَّ كَياني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أنساكَ عَساني؟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حُسين...نورُ عينِ زينبْ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حُسين...أنْسُ روحِ زينبْ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حسين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إسمُكَ الطّاهرُ ذُخري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كم أناجيهِ بِسرّي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 أمطارِ غمامٍ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يهطُلُ الدّمعُ بِصدري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أَقرَحتْ قلبي الذّكرياتْ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ليالينا الخالياتْ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كم تقاسمْنا مِن سهامْ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للبلايا والنّائباتْ</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حسين....بَسْملاتُ الحنينْ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حسين..سِرُّ عمري الدّفينْ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حسين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مشهدٌ ظلَّ بِبالي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كنتُ في مَهدِ الدّلالِ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كلّما طالَ بكائي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هدَّأتْ كفُّكَ حالي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أنتَ منّي مثلُ الهواءْ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 ماءٍ فيهِ الشِّفاءْ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أُسقى عَذْبَ الحنانْ؟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 يُتمي في كربلاءْ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حسين...كلُّ أهلي أراكْ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حسين...مَن لِزينبْ سِواكْ؟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حسين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حينما زُرتَ دياري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 كنتَ فَيْئِي وَسِتاري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ظَلّلَتْ روحُكَ</w:t>
      </w:r>
      <w:r w:rsidR="009D18C6">
        <w:rPr>
          <w:rFonts w:ascii="Adobe Arabic" w:eastAsia="Times New Roman" w:hAnsi="Adobe Arabic" w:cs="Adobe Arabic"/>
          <w:color w:val="000000"/>
          <w:sz w:val="32"/>
          <w:szCs w:val="32"/>
          <w:rtl/>
        </w:rPr>
        <w:t xml:space="preserve"> </w:t>
      </w:r>
      <w:r w:rsidRPr="009D18C6">
        <w:rPr>
          <w:rFonts w:ascii="Adobe Arabic" w:eastAsia="Times New Roman" w:hAnsi="Adobe Arabic" w:cs="Adobe Arabic"/>
          <w:color w:val="000000"/>
          <w:sz w:val="32"/>
          <w:szCs w:val="32"/>
          <w:rtl/>
        </w:rPr>
        <w:t>جِسمي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لَظى شمسِ النّهارِ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أخي يابنَ الزّاكياتْ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يابن طهَ والعادياتْ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يطِب ليلٌ أو صباحْ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بعدَما فارقتَ الحياةْ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سَلوَتي والخليلْ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حسين...كهفُ عِشقي الجميلْ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w:t>
      </w:r>
      <w:r w:rsidR="009D18C6">
        <w:rPr>
          <w:rFonts w:ascii="Adobe Arabic" w:eastAsia="Times New Roman" w:hAnsi="Adobe Arabic" w:cs="Adobe Arabic"/>
          <w:color w:val="000000"/>
          <w:sz w:val="32"/>
          <w:szCs w:val="32"/>
          <w:rtl/>
        </w:rPr>
        <w:t xml:space="preserve"> </w:t>
      </w:r>
      <w:r w:rsidRPr="009D18C6">
        <w:rPr>
          <w:rFonts w:ascii="Adobe Arabic" w:eastAsia="Times New Roman" w:hAnsi="Adobe Arabic" w:cs="Adobe Arabic"/>
          <w:color w:val="000000"/>
          <w:sz w:val="32"/>
          <w:szCs w:val="32"/>
          <w:rtl/>
        </w:rPr>
        <w:t>حسين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بينَ تَلٍّ وفُراتِ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ذُقتُ هَولَ السَّكَراتِ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تجرّعتُ مَنوني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طفوفِ الكُرُباتِ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نظرةُ التّوديعِ الأخيرْ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تفارقْني في المسيرْ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أَوقدَتْ جمرَ الإِشتياقْ</w:t>
      </w:r>
    </w:p>
    <w:p w:rsidR="009C7A51" w:rsidRDefault="009C7A51"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في دَياجي السّبيِ المريرْ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حسين...مُنيَتي في الوجودْ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حسين...لحظةً لو تعودْ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حسين حسين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ريحانة العامليّة</w:t>
      </w:r>
    </w:p>
    <w:p w:rsidR="009C7A51" w:rsidRDefault="009C7A51">
      <w:pPr>
        <w:rPr>
          <w:rFonts w:ascii="Adobe Arabic" w:eastAsia="Times New Roman" w:hAnsi="Adobe Arabic" w:cs="Adobe Arabic"/>
          <w:b/>
          <w:bCs/>
          <w:color w:val="806000" w:themeColor="accent4" w:themeShade="80"/>
          <w:sz w:val="40"/>
          <w:szCs w:val="40"/>
          <w:rtl/>
        </w:rPr>
      </w:pPr>
      <w:bookmarkStart w:id="17" w:name="_Toc119327276"/>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مِرآةُ الوفاء</w:t>
      </w:r>
      <w:bookmarkEnd w:id="17"/>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مِرآةُ الوفاءِ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لأصفياءِ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مقامُها محمودُ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مدى الدهرِ...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عطاؤها مشهودُ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بَيرَقٌ لِلمخلِصينْ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إنّها أمُّ البنينْ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عُنوانُ قِصّةِ عُمرِها ذا يُختَصَرْ: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«عِشقُ الوليِّ سبيلُ مَن رامَ الظَّفَرْ»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بذَلتْ فِدًا لِعيونِهِ أغلى الدُّررْ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عثمانُ جعفرُ عبدُ بل حتّى القمرْ</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جَوهرُ البِرّ المُبينْ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إنّها أمُّ البنينْ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ناعي الهواشمِ قد كواها بالخَبرْ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لقد أفَلتْ كواكِبُها الغُرَرْ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بِتَلهُّفٍ سألَتهُ عن نورِ البصرْ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همَّها إلا الحسينُ أيا بشرْ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نهجُ أصحابِ اليقينْ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إنّها أمُّ البنينْ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ثورةِ الدّمعاتِ واستْ زينبا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كانت لها حرَمَ الأمانِ الأرحبَ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وسفينةً لِلغوثِ مِن نَزْفِ السِّبا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تاريخُنا نِدًّا لها لن يَكتُبَ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قلعةُ الصّبرِ المَكينْ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إنّها أمُّ البنينْ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إنْ هِمتَ في سجنِ الهمومِ مُكبَّلاْ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فالْهَجْ بِإِسمٍ خصَّهُ ربُّ العُلى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بابًا لِكشفِ الضُّرِّ في دارِ البلا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وَسِعتْ لطائفُ أمِّ عبّاسِ الملا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ذِكرُها حِصنٌ حَصينْ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إنّها أمُّ البنين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إِمّا بعثْتَ لها أريجَ الفاتحه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أعجوبةٌ تبدو كَشمسٍ واضحه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يتبدّلُ الإعسارُ يُسرًا لائحا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هذي الكرامةُ مِنحةٌ لِلصّالحه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رحمةٌ للعالَمينْ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إنّها أمُّ البنين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ريحانة العامليّة</w:t>
      </w:r>
    </w:p>
    <w:p w:rsidR="009C7A51" w:rsidRDefault="009C7A51">
      <w:pPr>
        <w:rPr>
          <w:rFonts w:ascii="Adobe Arabic" w:eastAsia="Times New Roman" w:hAnsi="Adobe Arabic" w:cs="Adobe Arabic"/>
          <w:b/>
          <w:bCs/>
          <w:color w:val="806000" w:themeColor="accent4" w:themeShade="80"/>
          <w:sz w:val="40"/>
          <w:szCs w:val="40"/>
          <w:rtl/>
        </w:rPr>
      </w:pPr>
      <w:bookmarkStart w:id="18" w:name="_Toc119327277"/>
      <w:r>
        <w:rPr>
          <w:rFonts w:ascii="Adobe Arabic" w:eastAsia="Times New Roman" w:hAnsi="Adobe Arabic" w:cs="Adobe Arabic"/>
          <w:b/>
          <w:bCs/>
          <w:color w:val="806000" w:themeColor="accent4" w:themeShade="80"/>
          <w:sz w:val="40"/>
          <w:szCs w:val="40"/>
          <w:rtl/>
        </w:rPr>
        <w:br w:type="page"/>
      </w:r>
    </w:p>
    <w:p w:rsidR="009C7A51" w:rsidRDefault="009C7A5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وَلَدي عليّ</w:t>
      </w:r>
      <w:bookmarkEnd w:id="18"/>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منذُ الوداعِ الأوّلِ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صوتُ التّوجُّعِ يعتلي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نبضُ الحسينِ ضجيجُهُ: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ولَدي عَلِيْ.. وَلَدي عَلِيْ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عاشرًا مهلًا على قلبِ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أوّلُ الأقمارِ قامَ موَدِّعَا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فبَدَا بوجهِ السّبطِ دمعٌ أحمرٌ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وَتعانقا واستعبَرَا وَتودَّعَا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والعينُ هامَتْ بالبُكا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وَإِلى الإله المشتكى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جمرُ الأبوّةِ يصطلي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ولَدي عَلِيْ.. وَلَدي عَلِيْ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ناحَ الحُسينُ على عليٍّ آيِسًا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وهوى الحبيبُ معَ الحبيبِ على الثّرى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وكأنّ فاطمةً تراءى نورُها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بينَ ابنها وَحفيدها متكسّرا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وشكا الحسينُ لأمِّهِ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بِتأسّفٍ عن همِّهِ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فاطمٌ إِستقبلي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ولَدي عَلِيْ.. وَلَدي عَلِيْ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كَعليْ.. فهذا الشّبلُ مِن ذاك الأسدْ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سبطُ حيدرَ مرعبٌ أعداءَه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والرّأسُ مشطورٌ كهامةِ جدِّهِ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وَعلى عيونِ الوردِ صَبَّ دماءَه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جسمُ الشّبابِ توذّرَا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جاءَ الحسينُ مزمجِرَا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باسمِ ابنهِ صاحَ الوَلِي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ولَدي عَلِيْ.. وَلَدي عَلِيْ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أهوى عليهِ ململمًا أجزاءَهُ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متناثرَ الأشلاءِ كيفَ يضمُّهُ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الخدُّ فوقَ الخدِّ والدّنيا انقضَتْ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يحنو عليهِ وَفي الجراحِ يشمُّهُ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مسحَ الدّماءَ وكبّرَا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جرَّ الهواءَ تصبُّرَا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نادى بقلبٍ مُعوِلِ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ولَدي عَلِيْ.. وَلَدي عَلِيْ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عاد الحسينُ إلى الخيامِ ووجهُهُ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صُفرةِ المأسا وحُمرةِ مصرعِ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وَأتى العقيلةَ ناحبًا متعثّرًا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قامتْ تواسيهِ بسكبِ الأدمعِ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راحَ الحبيبُ وقلبيَ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يكتفي مِن نحبِيَ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وقضى شَبيهُ المرسلِ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ولَدي عَلِيْ.. وَلَدي عَلِيْ</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آية عواضة</w:t>
      </w:r>
    </w:p>
    <w:p w:rsidR="009C7A51" w:rsidRDefault="009C7A51">
      <w:pPr>
        <w:rPr>
          <w:rFonts w:ascii="Adobe Arabic" w:eastAsia="Times New Roman" w:hAnsi="Adobe Arabic" w:cs="Adobe Arabic"/>
          <w:b/>
          <w:bCs/>
          <w:color w:val="806000" w:themeColor="accent4" w:themeShade="80"/>
          <w:sz w:val="40"/>
          <w:szCs w:val="40"/>
          <w:rtl/>
        </w:rPr>
      </w:pPr>
      <w:bookmarkStart w:id="19" w:name="_Toc119327278"/>
      <w:r>
        <w:rPr>
          <w:rFonts w:ascii="Adobe Arabic" w:eastAsia="Times New Roman" w:hAnsi="Adobe Arabic" w:cs="Adobe Arabic"/>
          <w:b/>
          <w:bCs/>
          <w:color w:val="806000" w:themeColor="accent4" w:themeShade="80"/>
          <w:sz w:val="40"/>
          <w:szCs w:val="40"/>
          <w:rtl/>
        </w:rPr>
        <w:br w:type="page"/>
      </w:r>
    </w:p>
    <w:p w:rsidR="009C7A51" w:rsidRDefault="009C7A5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حوار الذبيحين</w:t>
      </w:r>
      <w:bookmarkEnd w:id="19"/>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أوحِيَ للمبعوثِ نبيّا.. ما لحسينٍ قبلُ سَمِيّا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مثلُهُ يَحيَى حينَ أتاهُ .. قالَ فداكَ ابنُ زَكَريا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 فديتُكَ بالتسبيحِ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 لذبيحٍ قولَ ذبيحِ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قطعوا رأسكَ في عَجَلٍ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أشربتَ الماءَ أيا روحي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 نبيَ الله تراني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حين هويتُ الشمرُ أتاني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حَزّ الرأسَ جفاً لقفاه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ودماً من نحري روّاني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أهمَلَ دمعاً.. قبّلَ نحراً.. قالَ فداكَ ابنُ زَكَريا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أيُّما صبرٍ يا ابنَ مُحَمَّد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وأرى حولَكَ جمعَ ضحايا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عند النهرِ لقيتُ شهيداً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دونما كفٍّ يحضنُ راية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يا ابنَ نبيِّ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هدَّ كياني كسّرَ ظَهري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كان كبدرٍ يؤنسُ ليلي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بعدَهُ داسَ الخيلُ بصدري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حانيَ متنٍ.. لاطمَ صدرٍ... قالَ فداكَ ابنُ زكريا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إنّي قضيتُ النحبَ بأرضٍ</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دون نساءِ حوليَ تسعى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قربك ألقى النسوةَ تُسبى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إلا امرأةً تجمعُ قِطَعا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 برَّبِكَ أستر رأسي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إمنع عن عينيها النظرة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يكفى قلبَها ألمُ الكسرِ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تلكَ المرأةُ أمّي الزهرا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ينظُرُ كَسْرا.. يذرفُ جَمْرا.. قالَ فداكَ ابنُ زكريا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فارَ نجيعي يشعلُ جَمْري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حتى قامَ الطالبُ ثأرا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داوى جراحي طَبَّبَ نحري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ذا يُسْكِنُ قلبَ الزهرا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 القائمُ أصغرُ وِلدي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يُسكِنُ جُرحِيَ قولُهُ (جدي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أطلب ثأرك ها لك وعدي)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كُن يا يحيى بجيشِ المَهدي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قامَ وكبَّر..ودَّعَ منحرْ.. قالَ فداكَ ابنُ زكريا</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نايف</w:t>
      </w:r>
    </w:p>
    <w:p w:rsidR="009C7A51" w:rsidRDefault="009C7A51">
      <w:pPr>
        <w:rPr>
          <w:rFonts w:ascii="Adobe Arabic" w:eastAsia="Times New Roman" w:hAnsi="Adobe Arabic" w:cs="Adobe Arabic"/>
          <w:b/>
          <w:bCs/>
          <w:color w:val="806000" w:themeColor="accent4" w:themeShade="80"/>
          <w:sz w:val="40"/>
          <w:szCs w:val="40"/>
          <w:rtl/>
        </w:rPr>
      </w:pPr>
      <w:bookmarkStart w:id="20" w:name="_Toc119327279"/>
      <w:r>
        <w:rPr>
          <w:rFonts w:ascii="Adobe Arabic" w:eastAsia="Times New Roman" w:hAnsi="Adobe Arabic" w:cs="Adobe Arabic"/>
          <w:b/>
          <w:bCs/>
          <w:color w:val="806000" w:themeColor="accent4" w:themeShade="80"/>
          <w:sz w:val="40"/>
          <w:szCs w:val="40"/>
          <w:rtl/>
        </w:rPr>
        <w:br w:type="page"/>
      </w:r>
    </w:p>
    <w:p w:rsidR="009C7A51" w:rsidRDefault="009C7A5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مصيبةَ كربلا</w:t>
      </w:r>
      <w:bookmarkEnd w:id="20"/>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الدهرِ ألفُ حكـــــــايةٍ شــــجناءِ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وصروفُ كـــــــانت غـــايةَ الإيذاءِ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تشجيكَ إن قصوا تمرُّ ســـــــريعةً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 علَّ تســـــــــــرفُ مع قليلِ بُكاءِ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إلا إذا ذُكـــــــــــــرتْ عزيزةُ حيدرٍ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 قيلَ زينبُ إبنةُ الزهــــــــــــــراءِ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لبكت عيونكَ حالها مع إســـــــــمها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ولديكَ صـــــــارَ العمرُ محضَ بُكاءِ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لخلعتَ أثوابَ التصبرِ حســـــــــرةً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ولبســــــــــتَ أحزاناً على الأرزاءِ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وســــــــمعتَ قلبكَ لا يُطيقَ تصبراً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ونياطهُ قطعت لهـــــــــــــــولِ 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وكفــــــــى إذا قصوا مصيبةَ كربلا</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وعظيمَ ما لاقت من الســــــــــفهاء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هي ربةُ الخـــــدرِ التي ما أبصرت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عينٌ لها ظلاً على الرمضــــــــــاءِ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قبل الطفوفِ لها الكـــــــفيلُ بغيرةٍ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وعيونُ عبـــــــــــــــاسٍ لها بإزاءِ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 الطفوفِ كــــفيلها فوقَ الثرى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وعيونُ كــــــــــــلِّ الناسِ كالقرّاءِ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تلكَ التي كــــــانَ الحسينُ سياجها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باتت تحاطُ بســـــــــطوةِ الأعداءِ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لهفي لها وقفت بخـــــــيمةِ حزنها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كــــــــم ودَّعت في يومِ عاشوراءِ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أحبابها شــــــــربوا المنية بالسيو</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 ولم يذوقوا شــــــربةً من 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وتوســــدوا حرَّ الترابِ وقد رأتْ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حالَ الحســــــــــينِ بغربةٍ وعناءِ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ورأتهُ يرجـــــــوا ناصراً يا قلبها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لهفي لها ما ذُقتَ أيُّ شـــــــــقاءِ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وأتتهُ قد جــــــــــرت جوادَ منيةٍ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بتجزُّعٍ وبحســــــــــــرةٍ وعزاءِ</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ورأتهُ بينَ جــــــموعهم عن تلِّها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ورأتهُ فوقَ حـــــرارةِ الرمضاءِ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والشمرُ يجلسُ فوق صدرِ حسينها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ويحـــز منه النحــــــر في إصباءِ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ورأتهُ فوقَ الرمحِ رأساً شـــامخاً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والشــيبُ مخضوبٌ بخــــير دماءِ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سمعت عظام حسينها إذ كُسّــرت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تحت الســــنابكِ في لظى الهيجاءِ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هي من عليها القومُ ساقوا لؤمهم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بالســــــــوطِ بعد الشتمِ والإظماءِ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صلت جلوســــاً ليلَ يومِ مصابها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عظمُ المصابِ يفتُّ بالصمــــــاءِ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هي من تجولُ على اليتـامى ليلها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وتعثَّرت بمصارعِ الشــــــــهداءِ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ســــيقت وكان القيدُ يأكلُ لحمها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والســــــــوط ينهشُ متنها كالداءِ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ســـــيقت وقد شارَ الأنامُ بإصبعٍ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الخــــــــــــارجــيّةُ تلكَ ,أيُّ 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دخلت إلى ارضِ الشآمِ وأبصرتْ</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قد زينوا شــــــمتوا وبالأسَــــراءِ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وعلى يزيدٍ أدخـــــــــــلوها عنوةً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ورأتهُ يجلسُ جلســــــــةَ الأمراءِ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الكفِّ مخصرةٌ وينكتُ شامتاً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شفةَ الحســــينِ بضحكةٍ غبطاءِ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أبصرت عيناك أو سمعت كذا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قبلَ الطفوفِ وســــــــاعةِ النكباءِ</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يحي حجازي</w:t>
      </w:r>
    </w:p>
    <w:p w:rsidR="009C7A51" w:rsidRDefault="009C7A51">
      <w:pPr>
        <w:rPr>
          <w:rFonts w:ascii="Adobe Arabic" w:eastAsia="Times New Roman" w:hAnsi="Adobe Arabic" w:cs="Adobe Arabic"/>
          <w:b/>
          <w:bCs/>
          <w:color w:val="806000" w:themeColor="accent4" w:themeShade="80"/>
          <w:sz w:val="40"/>
          <w:szCs w:val="40"/>
          <w:rtl/>
        </w:rPr>
      </w:pPr>
      <w:bookmarkStart w:id="21" w:name="_Toc119327280"/>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وداعاً يا حسين</w:t>
      </w:r>
      <w:bookmarkEnd w:id="21"/>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يا حسين....وداعاً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 السبطِ أبكاني وألهبَ نارَ أحزاني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ليوسفِ أميَ الزهرا أنا يعقوبُهُ الثاني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ومع جدّي غداً أهوي على أشلاءِ قرآني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فيا ربي تقبَّلهُ رفعتُ إليكَ قُرباني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أودِّعُهُ قُبيل البينْ بآهاتي ودمعِ العين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يا حسين....وداعاً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بلطمِ الوجهِ والصدرِ سأحيي ليلةَ القدرِ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وأقضي الليلَ باكيةً أنوحُ لمطلعِ الفجرِ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أحدِّقُ بالفرات ِ أسىً أعاتبُ ضفّةَ النهرِ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ظامئاً يقضي يُودِّعُني مع البدرِ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أقسِّمُ نظرتي نصفين أُمَلّي العينَ بالقمرين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يا حسين وداعاً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يا ليلُ تعرفني جلالي من أبي الحسنِ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بلا ظِلٍّ أنا أمشي وعينُ البدرِ تحرسُني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بِحَجّ ِ وداعِهم حولي طوافُ الأهلِ يُفجعُني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أقبِّلُهُ فيضحكُ لي رضيعُ أخي يُودِّعُني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غداً سهمٌ بحِجر ِحسين سيذبَحُ بسمةَ الشفتين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يا حسين وداعاً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على أحبابها زينبْ تدورُ ودمعُها يُسكَبْ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فمن ولدٍ إلى ابنِ أخٍ من التوديعِ لا تتعبْ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يضمُّها شغفاً وجمرُ حنينهِ َيَلهَبْ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فراقي زينبٌ صعبٌ ورؤيةُ مصرعي أصعبْ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فصبراً ياابنةَ الحرمين بحقِّ أبي أبي الحسنين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يا حسين وداعاً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سألتَ الصحبَ مُختبِراً أَهَلْ شدّوا عزائمَهم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أخافُ أخي بِسَاحِ الموتِ أن يُلقوا صوارمَهم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حبيبُ بكى وإخوتُهُ رمَوا أرضاً عمائمَهم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أقدامهِ وقعوا بها مسحوا جماجمَهم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أزينب ُ في غدٍ سترين وحقِّكِ ما يُسِرُّ العين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يا حسين وداعاً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وداعاً يا أبا الشهدا بدمعٍ سالَ في الخدِّ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من مُحبٍّ لا يطيقُ العيشَ في البُعدِ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من رجالِ اللهِ أهلِ الصدقِ بالعهدِ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فليلةُ عاشرِ الأصحابِ ليلةُ بيعةِ المهدي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 َ بصيرةٍ ويقينْ وداعَ حبيبَ وابنِ القين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يا حسين وداعاً يا حسين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الشاعرمحمد طالب العاملي</w:t>
      </w:r>
    </w:p>
    <w:p w:rsidR="009C7A51" w:rsidRDefault="009C7A51">
      <w:pPr>
        <w:rPr>
          <w:rFonts w:ascii="Adobe Arabic" w:eastAsia="Times New Roman" w:hAnsi="Adobe Arabic" w:cs="Adobe Arabic"/>
          <w:b/>
          <w:bCs/>
          <w:color w:val="806000" w:themeColor="accent4" w:themeShade="80"/>
          <w:sz w:val="40"/>
          <w:szCs w:val="40"/>
          <w:rtl/>
        </w:rPr>
      </w:pPr>
      <w:bookmarkStart w:id="22" w:name="_Toc119327281"/>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أعظمُ كُربَة</w:t>
      </w:r>
      <w:bookmarkEnd w:id="22"/>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أقولُ وقد حارَ التَصَبُّرُ مِن صَبري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وضاقَ لِفَيضِ الغمِّ مُتَّسعُ الصَّدرِ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أجَلُّ مصابٍ بل وأعظمُ كُربَةٍ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مصابُ أبي الأحرارِ في مُحكمِ الذِّكرِ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فإن كنتَ لا تدري الفجيعةَ فاحتَكِمْ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لِتُدرِكَ يومَ الطفِّ في سورَةِ الفَجرِ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بِعَشرِ ليالٍ أقسمَ اللهُ ذو العُلا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ألَمْ تَدرِ ما يُنبيكَ ذو العرشِ بالعَشرِ؟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وقد أقسمَ الرحمنُ بالفجرِ قبلها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كما أقسمَ الرحمنُ بالشّفعِ والوترِ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الفجرِ إن تسأل، فذا فجرُ قائمٍ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يَؤمُّ جيوش الخيرِ للثّأرِ والنَّصرِ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وأمّا بيانُ الوترِ ذو النّورِ أحمدٌ</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وأمّا بيانُ الشفعِ فاطمَةُ الطُّهرِ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وذا قَسَمٌ لا يعلمُ الخلقُ شأنَهُ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يشيبُ بهِ عقلي ويشقى به فكري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لَعَمري لقد أضنى الفؤادَ مصابُهُ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ومن قبلِ بدءِ الخلقِ في عالمِ الذَرِّ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وما عجبٌ لو قيلَ لا يومَ مثلَهُ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وفُضِّلَ تعظيماً على ليلةِ القَدرِ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أَسِبطُ رسولِ اللهِ يبقى مرمّلاً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ثلاثاً على حرّ الصعيدِ بلا قبرٍ؟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أتكسِرُ عُوجُ الخيلِ صدراً لهُ وقد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رأتهُ على العبّاس مُنكسرَ الظهرِ؟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أَزَينبُ تلقى الهَوْنَ والشّتمَ بعدَهُ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وقد نُسِبَت مِن قبلُ للعزِّ والفَخرِ؟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بناتُ رسولِ الله تُسبى كما الإِما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معَ الشّمرِ نحوَ الشّامِ مَسلوبَةَ الخِدرِ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وما كان دمعي ناسياً هَولَ ما جرى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ولكنَّ بأسَ الحرِّ أجدَرُ بالذِّكرِ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شفاءُ غليلٍ بل دواءُ حفيظَةٍ</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ملاحِمُ قد خُطَّتْ على صفحةِ الدَّهرِ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لِرُكنِ الإبا حامي الحِمى أسَدِ الشّرى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يذيقُ بسيفِ اللهِ طعمَ الرّدى المُرِّ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كأنّ جثامينَ العِدا في يمينِهِ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فرائسُ قد مُزِّقنَ في قبضةِ النّسرِ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وَلَم يدرِ معنى الفرِّ في الحربِ والوغى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كَدَأبِ أبيهِ الحُرِّ مُبتكرِ الكرِّ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تمادى بِهِم ذبحاً على كلّ جانِبٍ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كأنَّ نزالَ الطفِّ في ساحَةِ الحَشرِ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فعجّتْ بأجسادِ الرجالِ جهنّمٌ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وحارَتْ نُهى الأملاكِ في العَدِّ والحَصرِ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وعزريلُ نادى رُبَّ قابضِ أنفسٍ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تعدّى الذي حصّلتُ في سالفِ العُمرِ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فيا عينُ لا تبكي الحسينَ وَرُزءَهُ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إذا أنتِ لمْ تَبكيهِ بالأدمُعِ الحُمرِ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ويا كفُّ لا تُبقي مِنَ اللطمِ أضلُعاً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ويا خيلُ مُرّي بالحديدِ على صدري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ويا ثغرُ لا بوركتَ إن أنتَ بعدهُ</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هنئتَ بشربِ الماءِ في شدّةِ الحرِّ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وحسبي من الدّنيا وذُخري بكاءُهُ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وإلا بلا حسبٍ رحلتُ، ولا ذُخرِ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أمولاي يا ثارَ الحسينِ وأهلِهِ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أغثنا فَفِعلُ الشّوقِ كالسّيفِ في النَّحرِ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بنفسيَ يا من قرّحَ الجَفنَ هجرُهُ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فهل ليَ مِن وصلٍ كما لكَ مِن هجري؟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إذا ما جَرَت فينا الدّماءُ فحسبها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بأنّكَ أولى بالدّماءِ الّتي تجري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 الأجرُ يا ذا الجودِ والبذلِ والعطا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فهل أنتَ ترضى بالقليلِ مِنَ الأجرِ؟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أبا الطلعة الغرّاءِ، يا قائم الأمرِ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ويا سيّدَ الساداتِ يا صاحبَ العصرِ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بحقِّ البتولِ الطُهرِ سيّدةِ النِّسا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وريحانةِ المختارِ، مَخفيّةِ القبرِ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وحقّ عليٍّ كاشفِ الكربِ بعلِها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وحقِّ أبيها مُظهِرِ الحُبِّ والخيرِ</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وحقِّ حسينٍ آية النورِ والهُدى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وحقِّ أخيهِ المجتبى الطاهرِ البَّرِ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أجِبنا متى يعلو النِّداءُ لثأرِهِمْ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ونسمعُ صوتَ اللهِ: حيَّ على الثأرِ</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نصر الدين</w:t>
      </w:r>
    </w:p>
    <w:p w:rsidR="009C7A51" w:rsidRDefault="009C7A51">
      <w:pPr>
        <w:rPr>
          <w:rFonts w:ascii="Adobe Arabic" w:eastAsia="Times New Roman" w:hAnsi="Adobe Arabic" w:cs="Adobe Arabic"/>
          <w:b/>
          <w:bCs/>
          <w:color w:val="806000" w:themeColor="accent4" w:themeShade="80"/>
          <w:sz w:val="40"/>
          <w:szCs w:val="40"/>
          <w:rtl/>
        </w:rPr>
      </w:pPr>
      <w:bookmarkStart w:id="23" w:name="_Toc119327282"/>
      <w:r>
        <w:rPr>
          <w:rFonts w:ascii="Adobe Arabic" w:eastAsia="Times New Roman" w:hAnsi="Adobe Arabic" w:cs="Adobe Arabic"/>
          <w:b/>
          <w:bCs/>
          <w:color w:val="806000" w:themeColor="accent4" w:themeShade="80"/>
          <w:sz w:val="40"/>
          <w:szCs w:val="40"/>
          <w:rtl/>
        </w:rPr>
        <w:br w:type="page"/>
      </w:r>
    </w:p>
    <w:p w:rsidR="009C7A51" w:rsidRDefault="009C7A5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واحسيناه</w:t>
      </w:r>
      <w:bookmarkEnd w:id="23"/>
    </w:p>
    <w:p w:rsidR="0081622A" w:rsidRPr="009C7A51" w:rsidRDefault="0081622A" w:rsidP="009C7A51">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9C7A51">
        <w:rPr>
          <w:rFonts w:ascii="Adobe Arabic" w:eastAsia="Times New Roman" w:hAnsi="Adobe Arabic" w:cs="Adobe Arabic"/>
          <w:b/>
          <w:bCs/>
          <w:color w:val="000000"/>
          <w:sz w:val="32"/>
          <w:szCs w:val="32"/>
          <w:rtl/>
        </w:rPr>
        <w:t>واحسينا واحسينا واحسينا واحسينا</w:t>
      </w:r>
    </w:p>
    <w:p w:rsidR="0081622A" w:rsidRPr="009C7A51" w:rsidRDefault="0081622A" w:rsidP="009C7A51">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9C7A51">
        <w:rPr>
          <w:rFonts w:ascii="Adobe Arabic" w:eastAsia="Times New Roman" w:hAnsi="Adobe Arabic" w:cs="Adobe Arabic"/>
          <w:b/>
          <w:bCs/>
          <w:color w:val="000000"/>
          <w:sz w:val="32"/>
          <w:szCs w:val="32"/>
          <w:rtl/>
        </w:rPr>
        <w:t>واحسينا واحسينا واحسينا واحسينا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نورك في الخافقين مُذ علا فوق النصول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جنان الخلد ساكن دمك يابن البتول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العالم العلويّ كبّر عزوا طه والرسول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جاء جبرائيل ينعى رتّل الوحي أنينا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واحسينا واحسينا واحسينا واحسينا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بين آهات النحيب يهبط وحي السماء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رتّل النحر الشهادة في حنايا كربلاء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رأسه فوق السيوف يتلو آيات العزاء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وجناح الحزن ينشر ناعياً آهٍ واحسينا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واحسينا واحسينا واحسينا واحسينا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هذه الزهراء جاءت بالعويل والنحيبِ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تبكي مظلوما ذبيحا وتنادي يا حبيبي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وتخضب للكفوف بدم الشيب الخضيب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وتنادي يا الهي خُذ بثأرٍ لحسينا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واحسينا واحسينا واحسينا واحسينا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تلثم الزهراء نحرا آي رزءٍ للرزايا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تنحني فوق الضلوع آية تتلوها آية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واذبيحاً بالفلاة ذاق ألوان المنايا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دمّه سال نجيعا ابن خير المرسلينا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واحسينا واحسينا واحسينا واحسينا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وحجاب الله خلفه ناحت الأملاك سُجّد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وتنادي يا الهي انتقم لِـ سبط أحمد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صاحب العصر سيثأر سيفه حاضر يشهد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خلف حُجب مهدويه سلّ سيفا لحسينا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واحسينا واحسينا واحسينا واحسينا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أيها المنحور ظلما والشفاه ذابلات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رتّل العرش نحيبه بالدموع الجاريات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السلام عالجسوم والنحور الداميات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هذا مهدّي الزمان قلبه دامٍ حزينا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واحسينا واحسينا واحسينا واحسينا</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ميساء قانصوه</w:t>
      </w:r>
    </w:p>
    <w:p w:rsidR="009C7A51" w:rsidRDefault="009C7A51">
      <w:pPr>
        <w:rPr>
          <w:rFonts w:ascii="Adobe Arabic" w:eastAsia="Times New Roman" w:hAnsi="Adobe Arabic" w:cs="Adobe Arabic"/>
          <w:b/>
          <w:bCs/>
          <w:color w:val="806000" w:themeColor="accent4" w:themeShade="80"/>
          <w:sz w:val="40"/>
          <w:szCs w:val="40"/>
          <w:rtl/>
        </w:rPr>
      </w:pPr>
      <w:bookmarkStart w:id="24" w:name="_Toc119327283"/>
      <w:r>
        <w:rPr>
          <w:rFonts w:ascii="Adobe Arabic" w:eastAsia="Times New Roman" w:hAnsi="Adobe Arabic" w:cs="Adobe Arabic"/>
          <w:b/>
          <w:bCs/>
          <w:color w:val="806000" w:themeColor="accent4" w:themeShade="80"/>
          <w:sz w:val="40"/>
          <w:szCs w:val="40"/>
          <w:rtl/>
        </w:rPr>
        <w:br w:type="page"/>
      </w:r>
    </w:p>
    <w:p w:rsidR="009C7A51" w:rsidRDefault="009C7A5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إنّ للمذبوحِ آية</w:t>
      </w:r>
      <w:bookmarkEnd w:id="24"/>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ليتَ قلبي يا حبيبي</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ميِّتٌ إمّا أنامْ</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 أراكَ اليومَ حقًّا</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ثمَّ أهديكَ السلامْ</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هكذا نصّتْ روايه</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إنّ للمذبوحِ آية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يأخذُ الملهوفَ يمضي فيهِ حيثُ الجنّتينْ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منذُ أن أُسمِعتُ إسمَكْ</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سيّدي من قبلِ ذرّي</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سالتِ الدمعاتُ نهرًا</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ثارَ كالبركانِ نحري</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لِصبري لستُ ميتًا</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طفوفٍ ما لِصبري</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لكفّي لم تُناصِرْ</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إمامي أينَ عُذري</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هاكَ مضمونُ الحكاية</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إنّ للمذبوحِ آية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يأخذُ الملهوفَ يمضي فيهِ حيثُ ٱلجنّتينْ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شاءَ ربُّ ٱلناسِ يومًا</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مُضغةً في رحمِ أمّي</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أَسمَعتنيهِ رثاءً</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كيْ أؤاخيهِ بلَحمي</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علّمتني كيفَ أحكي</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كيفَ أُردي كلَّ ظلمِ</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علّمتني كيفَ أحيا</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كيفَ يُعلي ٱلخلقُ إسمي</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قالتِ ٱكتبْ «للقِراية»</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إنّ للمذبوحِ آية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يأخذُ الملهوفَ يمضي فيهِ حيثُ ٱلجنّتينْ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صرتُ طفلًا رحتُ ألهو</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لا كما الأطفالُ تلهو</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سمعتُ ٱلأمسَ طهَ</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قال إنّ ٱلسبطَ منهُ</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ثمّ قالوا في طفو</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فٍمالتِ الآلافُ عنهُ</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ثمّ أردوهُ قتيلًا يا</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لأرضٍ لم تصُنهُ</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ليسَ بالموتِ النهاية</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إنّ للمذبوحِ آية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يأخذُ الملهوفَ يمضي فيهِ حيثُ ٱلجنّتينْ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هكذا شبّتْ ضلوعي</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تَقرأُ التاريخَ عينْ</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ثمّ روحي من جروحي قد</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أفاضَتْ كلَّ عينْ</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على رمحٍ طويلٍ</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أثبَتوا رأسَ ٱلحُسينْ</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إنّما ٱلإسلامُ دَينٌ</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هل يوفّي القتلُ دَينْ</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قولُ حقٍّ ودرايَة</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إنّ للمذبوحِ آية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يأخذُ الملهوفَ يمضي فيهِ حيثُ ٱلجنّتينْ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ابن خواضِ المنايا</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ابنَ أمِّ ٱلأوصياءْ</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كم على حزنٍ عقيمٍ</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قد همى الجفنُ ٱلدماءْ</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على ٱلآباءِ قتلٌ</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هل على ٱلأبنا ٱلبكاءْ</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على ٱلأحبابِ فرضٌ</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عيشُهُمْ دوماً رثاءْ</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وربِّ العرشِ غاية</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إنّ للمذبوحِ آية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يأخذُ الملهوفَ يمضي فيهِ حيثُ ٱلجنّتينْ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خذ بجرحينا بقيعاً</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ثمَّ صوبَ ٱلحرمينْ</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عباسٍ وفاطمْ</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هالَهم قطعُ اليدينْ</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إمسح الدمعاتِ عنهمْ</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واعلِ سيفًا والرُدَينْ</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ثمّ نادي من سماءٍ</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لَثاراتِ الحسينْ</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ها هنا كلُّ الرجايا</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إنّ للمذبوحِ آيه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يأخذُ الملهوفَ يمضي فيهِ حيثُ ٱلجنّتينْ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احمد سليم زراقط</w:t>
      </w:r>
    </w:p>
    <w:p w:rsidR="009C7A51" w:rsidRDefault="009C7A51">
      <w:pPr>
        <w:rPr>
          <w:rFonts w:ascii="Adobe Arabic" w:eastAsia="Times New Roman" w:hAnsi="Adobe Arabic" w:cs="Adobe Arabic"/>
          <w:b/>
          <w:bCs/>
          <w:color w:val="806000" w:themeColor="accent4" w:themeShade="80"/>
          <w:sz w:val="40"/>
          <w:szCs w:val="40"/>
          <w:rtl/>
        </w:rPr>
      </w:pPr>
      <w:bookmarkStart w:id="25" w:name="_Toc119327284"/>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حدثتني كربلاء</w:t>
      </w:r>
      <w:bookmarkEnd w:id="25"/>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حدثتني كربلاء......عن أساطير الفداء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أضحى الكرب حبا واستحال العيش صعبا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 خير الأولياء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حدثتني عن سفير صار عنوان القصيدة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يوم حزوا الرأسَ منه طأطأت رأسًا حميده..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واستغاثت وا حسينا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يوم قد حزّوا وريده... كيف نادته سكينه... يا لحزن الأنبياء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حدثتني عن رضيع كان يرنو الماء ريا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كان يهفو صوب نهر يرتجي عذبًا نقيّا</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جاءه سهم حقود عانق الطفلُ الثريا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خضب العرش دماءً حينما جاؤوه فريّا.. أي جرح كربلاءُ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حدثتني عن وريث المجتبى المسموم قاسم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أدمى قلبه صوت آهات المحارم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تندب السبط المفدّى فانبرى صوب الحواسم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يفتديهم بالشباب الغض لا يخشى الهزائم... هذا مفهوم الفداء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حدثتني عن كفيل الحرة الحوراء زينب صاحب النفس الأبية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أبي الفضل المكنى بالصفات الحيدرية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أضحى دون عين فاقدًا كفّ الحمية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إنّه العباس منه قد تعلمنا الولاء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حدثتني أفجعتني ثم أعطتني الكلام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ساءلتني هل توارى الظلم عنكم أم توالى الانتقام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ابن هذا العصر خبّر واستفض يا ابن الكرام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فامتشقت الدمع أروي قائلاً بعد السلام</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إسمعي يا كربلاء... ما جرى في كربلانا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قطّع الأطفالَ شمرٌ مات عطشانًا فتانا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وارتدى الإسلامَ كفرٌ حطّ للإسلام شانا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حاولوا تجديد عهد بالسبايا في قرانا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ذبّحوا والذبح فكرٌ زار ضحيانًا وقانا...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حاولوا ترويع شعبي بالمآسي والجرائم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اقتلوا فالقتل أضحى عادة عند المقاوم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كلّما يسمو شهيدٌ كان عرسًا لا مآتم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إنّما فينا رجالٌ قولهم قول القواسم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بشَّروا فالنصر حتمًا حاصل والبشر حاسم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أقسموا بالله وعدًا لن ينالوا من فواطم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لن يعاد السبيُ زينب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 يعيد السبيَ ظالم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عباس وراغب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حسان وحاتم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رضوان وهادي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مصطفى والبدر قائم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نصر الله فينا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يهادن لم يساوم</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الدكتور محمد الدغلي</w:t>
      </w:r>
    </w:p>
    <w:p w:rsidR="009C7A51" w:rsidRDefault="009C7A51">
      <w:pPr>
        <w:rPr>
          <w:rFonts w:ascii="Adobe Arabic" w:eastAsia="Times New Roman" w:hAnsi="Adobe Arabic" w:cs="Adobe Arabic"/>
          <w:b/>
          <w:bCs/>
          <w:color w:val="806000" w:themeColor="accent4" w:themeShade="80"/>
          <w:sz w:val="40"/>
          <w:szCs w:val="40"/>
          <w:rtl/>
        </w:rPr>
      </w:pPr>
      <w:bookmarkStart w:id="26" w:name="_Toc119327285"/>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جنب الفرات</w:t>
      </w:r>
      <w:bookmarkEnd w:id="26"/>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بجنبِ الفُراتِ سَمعتُ أنينًا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فؤادًا تهاوى حزينًا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سَماءً تضمُّ اليَدين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ودمعُ العتابِ هوى كاللُّجين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الحياءَ بسهمٍ أتاهُ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يُنادي أغثني أخي يا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بجنبِ الفُراتِ سَمعتُ أنينًا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فؤادًا يَفيضُ حنينًا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وقربةُ ماءٍ وكفًا قطيعْ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جراحٌ تواسي جراحَ البقيع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صراخُ اليتامى يمزّق قلبًا..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بماذا يُجيبُ سؤالَ الرضيع؟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بجنبِ الفراتِ سمعتُ أنينًا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فؤادًا رأيتُ يقينًا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لعينًا بسهمٍ رماها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نساءٌ تسيرُ بدونِ حِماها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وزينبُ تنظرُ نحو أخيها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ورايةُ حزنٍ تسيلُ دماها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بجنبِ الفراتِ سمعتُ أنينا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فؤادًا وكهفًا حصينا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رأيتُ حسينًا يعودُ وحيدا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سكينةُ تسألُ.. ينأى بعيدا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يكفكفُ دمعًا وينعى أخيهِ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مضى للإلهِ عزيزًا شهيدا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بجنبِ الفراتِ سمعتُ أنينًا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فؤادًا تهاوى حزينًا</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كوثر حجازي</w:t>
      </w:r>
    </w:p>
    <w:p w:rsidR="009C7A51" w:rsidRDefault="009C7A51">
      <w:pPr>
        <w:rPr>
          <w:rFonts w:ascii="Adobe Arabic" w:eastAsia="Times New Roman" w:hAnsi="Adobe Arabic" w:cs="Adobe Arabic"/>
          <w:b/>
          <w:bCs/>
          <w:color w:val="806000" w:themeColor="accent4" w:themeShade="80"/>
          <w:sz w:val="40"/>
          <w:szCs w:val="40"/>
          <w:rtl/>
        </w:rPr>
      </w:pPr>
      <w:bookmarkStart w:id="27" w:name="_Toc119327286"/>
      <w:r>
        <w:rPr>
          <w:rFonts w:ascii="Adobe Arabic" w:eastAsia="Times New Roman" w:hAnsi="Adobe Arabic" w:cs="Adobe Arabic"/>
          <w:b/>
          <w:bCs/>
          <w:color w:val="806000" w:themeColor="accent4" w:themeShade="80"/>
          <w:sz w:val="40"/>
          <w:szCs w:val="40"/>
          <w:rtl/>
        </w:rPr>
        <w:br w:type="page"/>
      </w:r>
    </w:p>
    <w:p w:rsidR="009C7A51" w:rsidRDefault="009C7A5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أبَداً لنْ ننساهْ</w:t>
      </w:r>
      <w:bookmarkEnd w:id="27"/>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قَتَلُوهُ.. ما ذَبَحوهُ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أبَداً لنْ ننساهْ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نِدانا.. أنّ وَلانا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لِأبي عبدِ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أيَنَالُ الظالِمُ مِنّا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حُسَينٌ فيهِ جُنِنّا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فَأبُو عبدِ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أبَداً لنْ ننساهْ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r w:rsidR="0081622A" w:rsidRPr="009D18C6">
        <w:rPr>
          <w:rFonts w:ascii="Adobe Arabic" w:eastAsia="Times New Roman" w:hAnsi="Adobe Arabic" w:cs="Adobe Arabic"/>
          <w:color w:val="000000"/>
          <w:sz w:val="32"/>
          <w:szCs w:val="32"/>
          <w:rtl/>
        </w:rPr>
        <w:t>*</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لمّا كَبَّرْ.. شَهَرَ المنحَرْ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لَوَى سيفَ العارْ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شَعَّ بريقاً.. شقَّ طَريقاً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تَسلكُهُ الأحرارْ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زَمجَرَ صَوتاً.. يَقهَرُ مَوتاّ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كَلّلَنا بالغارْ</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لكَ طاعَتُنا.. فَشَجاعَتُنا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مِنْكَ أبا الثوّارْ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نصرخُ للظالمِ كلاّ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لَن تقرَبَ مِنّا الذلَّةْ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فَأبُو عبدِ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أبَداً لنْ ننساهْ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حينَ سمِعْنا... نحنُ أطَعْنا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لَبَّينا في الحالْ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فَبِأقوالٍ... و بِِأفعالٍ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نَحمِي بٱستبسالْ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نهجَ أبيهِ.. سَنُفادِيهِ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بِدِماءٍ و عيالْ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 بُريرٕ.. مثلَ زُهَيرٕ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حَبيبٕ و هلالْ</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نحنُ نخُوضُ مَيادِينا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دِمانا في أيدِينا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فَأبُو عبدِ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أبَداً لنْ ننساهْ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هوَ قائدُنا.. هو سيَّدُنا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أميرُ الشُهَداءْ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مِنهُ قَبَسْنا.. عنهُ درَسْنا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تضحِيةً و إباءْ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العِزَّ.. فيه ٱعتزَّ</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أعطى الكونَ عَلاءْ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بَكَينا.. القَرمَ حُسَينا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هْوَ مِنَ الأحياءْ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العَينِ بَريقُ عُلاهُ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القَلبُ يُقِيمُ عزَاهُ</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فَأبُو عبدِ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أبَداً لنْ ننساهْ</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أحمد محيدلي</w:t>
      </w:r>
    </w:p>
    <w:p w:rsidR="009C7A51" w:rsidRDefault="009C7A51">
      <w:pPr>
        <w:rPr>
          <w:rFonts w:ascii="Adobe Arabic" w:eastAsia="Times New Roman" w:hAnsi="Adobe Arabic" w:cs="Adobe Arabic"/>
          <w:b/>
          <w:bCs/>
          <w:color w:val="806000" w:themeColor="accent4" w:themeShade="80"/>
          <w:sz w:val="40"/>
          <w:szCs w:val="40"/>
          <w:rtl/>
        </w:rPr>
      </w:pPr>
      <w:bookmarkStart w:id="28" w:name="_Toc119327287"/>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أنصار الحسين</w:t>
      </w:r>
      <w:bookmarkEnd w:id="28"/>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تلكَ أنصارُ حُسَينٍ..سجَّلَتْ معنى الفِداءِ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تَعَلَّمْنا دُروساً.. من مَبادي كربَلاءِ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وَرِثنا لِلْمَعالي...مِنْ بُرَيرٍ وَ هِلالِ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كَتبْنا بالعَوالي...لِمَبادي كربلاءِ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حبَّاً معْ وفاءٍ...بدْرُهُ ليسَ يَغيبُ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حَبيبِ بنِ مُظاهِرْ...جاءَ و الموتُ يَطيبُ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مثلَهُ الحقَّ أطَعْنا...و صَداهُ سَنُجيبُ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نُلَبّي للتفاني... فَبِنَا الكلُّ حَبيبُ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مثلَهُ السبطَ نُوالي...للمنايا لا نُبالي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كتَبنا بالعوالي..لِمَبادي كربلاءِ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زاهِدٌ باعَ دُناهُ...صارَ بينَ المُحسِنينا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ارتأى نَصْرَ حُسَينٍ...قبلَ مالٍ وَ بَنينا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تَضْحياتٌ مِن كِرامٍ... علَّمت للمؤمنينا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وفداءَ الدينِ نُعطي كَزُهَيرٍ أجمعينا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بذْلُهُ الفعلُ المثالي..و الوفا خيرُ مِثال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وكتَبنا بالعوالي.. لِمَبادي كربلاءِ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خِدْمَةٌ كانَتْ بِعَبْدٍ...صارَ بينَ الأُمَراءِ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خِدمَةَ الدينِ رآها...فَبِها كلُّ العلاءِ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هُوَ ما اسْتَكْثَرَ يوماً...لم يُمَنِّنْ بالعَطاءِ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والتفاني بالعطايا... يبتَدِي مِن كربلاءِ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خدمةٌ فوقَ التَّعالي...أوصَلَتْهُ للمعالي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كَتبنا بالعوالي...لِمبادي كربلاءِ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وَقَفاتٌ معْ صِفاتٍ....هيَ للصحْبِ تَعودُ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ثَبَتَتْ فينا و عنها...سنُحامي و نذودُ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صاحِبَ العَصْرِ ألا اظهَرْ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بِدِمانا سَنَجودُ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وعلى العهدِ سنبقى... فَلَكَ الكلُّ جُنودُ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مَيادينِ القتالِ.... بدرُنا شقَّ الليالي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كتبنا بالعوالي...لِمَبادي كربلاءِ</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أحمد محيدلي</w:t>
      </w:r>
    </w:p>
    <w:p w:rsidR="009C7A51" w:rsidRDefault="009C7A51">
      <w:pPr>
        <w:rPr>
          <w:rFonts w:ascii="Adobe Arabic" w:eastAsia="Times New Roman" w:hAnsi="Adobe Arabic" w:cs="Adobe Arabic"/>
          <w:b/>
          <w:bCs/>
          <w:color w:val="806000" w:themeColor="accent4" w:themeShade="80"/>
          <w:sz w:val="40"/>
          <w:szCs w:val="40"/>
          <w:rtl/>
        </w:rPr>
      </w:pPr>
      <w:bookmarkStart w:id="29" w:name="_Toc119327288"/>
      <w:r>
        <w:rPr>
          <w:rFonts w:ascii="Adobe Arabic" w:eastAsia="Times New Roman" w:hAnsi="Adobe Arabic" w:cs="Adobe Arabic"/>
          <w:b/>
          <w:bCs/>
          <w:color w:val="806000" w:themeColor="accent4" w:themeShade="80"/>
          <w:sz w:val="40"/>
          <w:szCs w:val="40"/>
          <w:rtl/>
        </w:rPr>
        <w:br w:type="page"/>
      </w:r>
    </w:p>
    <w:p w:rsidR="009C7A51" w:rsidRDefault="009C7A5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هل روى ظماهُ؟</w:t>
      </w:r>
      <w:bookmarkEnd w:id="29"/>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دَمعَتي أذيعي</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أينَهُ رضيعي</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روى ظماهُ</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 دَمِ النّجيعِ</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يُذبحُ الوليدُ</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يُنحرُ الوريدُ</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ليتَهُ أتاني</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سهمُهُ الشديدُ</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أصغرُ الشَّهيدُ</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ليتكَ تعودُ</w:t>
      </w:r>
    </w:p>
    <w:p w:rsidR="0081622A" w:rsidRPr="009D18C6" w:rsidRDefault="0081622A" w:rsidP="009C7A5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 تراكَ عيني</w:t>
      </w:r>
      <w:r w:rsidR="009C7A5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كل ما أريدُ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قلبي نادى، بالعزاءِ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حينَ عادَ، بالدِّماءِ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C7A51" w:rsidRDefault="009C7A5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ضاقَ بحرُ صبري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كيفَ أُمضي عمري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دونَ عينِ طفلي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دونَ حضنِ صدري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هاكَ دمعي يجري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للفراقِ تدري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حرُّ نارِ شوقي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الفؤاد تسري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عساهُ، يشفي جرحي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لو أراهُ، عادَ رَوحي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أنيسَ ليلي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 لقاكَ هل لي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تُراهُ أُنسي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الليالي قل لي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ضاعَ كلُّ رَحلي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عليُّ طفلي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والحنينُ منّي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باشتياقي يُدلي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تُراكَ، قلتَ أمي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لو أراكَ، زالَ همي</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زينب فياض</w:t>
      </w:r>
    </w:p>
    <w:p w:rsidR="00205A0A" w:rsidRDefault="00205A0A">
      <w:pPr>
        <w:rPr>
          <w:rFonts w:ascii="Adobe Arabic" w:eastAsia="Times New Roman" w:hAnsi="Adobe Arabic" w:cs="Adobe Arabic"/>
          <w:b/>
          <w:bCs/>
          <w:color w:val="806000" w:themeColor="accent4" w:themeShade="80"/>
          <w:sz w:val="40"/>
          <w:szCs w:val="40"/>
          <w:rtl/>
        </w:rPr>
      </w:pPr>
      <w:bookmarkStart w:id="30" w:name="_Toc119327289"/>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أدرك العباس</w:t>
      </w:r>
      <w:bookmarkEnd w:id="30"/>
    </w:p>
    <w:p w:rsidR="0081622A" w:rsidRPr="00205A0A" w:rsidRDefault="0081622A" w:rsidP="00205A0A">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205A0A">
        <w:rPr>
          <w:rFonts w:ascii="Adobe Arabic" w:eastAsia="Times New Roman" w:hAnsi="Adobe Arabic" w:cs="Adobe Arabic"/>
          <w:b/>
          <w:bCs/>
          <w:color w:val="000000"/>
          <w:sz w:val="32"/>
          <w:szCs w:val="32"/>
          <w:rtl/>
        </w:rPr>
        <w:t>حُسينْ،يا ابنَ عليِّ النبراسْ</w:t>
      </w:r>
    </w:p>
    <w:p w:rsidR="0081622A" w:rsidRPr="00205A0A" w:rsidRDefault="0081622A" w:rsidP="00205A0A">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205A0A">
        <w:rPr>
          <w:rFonts w:ascii="Adobe Arabic" w:eastAsia="Times New Roman" w:hAnsi="Adobe Arabic" w:cs="Adobe Arabic"/>
          <w:b/>
          <w:bCs/>
          <w:color w:val="000000"/>
          <w:sz w:val="32"/>
          <w:szCs w:val="32"/>
          <w:rtl/>
        </w:rPr>
        <w:t>حُسينُ، أدركْ قلبَ العباسْ</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فالبدرُ هوَى</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الطَّفِّ ثَوَى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قامَ يَسعَى، يهمي دمعَا، يُحني ضِلعَا</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بثَرَاهُ رآهْ</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فَعَلَا بالآهْ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حبيبي، قالَ صبرا، هَبَّ جمرا</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فالدَّمعُ جرى</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ينعى قمرَا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دونَ عينِ، أو يدينِ، ذا مُعيني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عباسُ،أنا</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 جاءَ هُنا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نَمْ بحِجري، فيكَ أُجري، دَمعَ فَجري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205A0A" w:rsidRDefault="00205A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يا حاميْ لِوَايْ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بدرَ سَمَاي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كَسرُ ظهري، جَمرُ صَدري، فيكَ تَدري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إبنَ الكرّارْ</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قلبي بكَ حَارْ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عزيزي، كيفَ أُمسي، دونَ نفسي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أتُراكَ تُجيبْ</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خيرَ مُجيبْ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عمادي، ذا فؤادي، مَنْ يُنادي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أخيْ يا عباسْ</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وشديدَ الباسْ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قُمْ لزينبْ، للمخيّمْ،قمْ لزينبْ</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دعني بثَرَاي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كلَّ هَوَاي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هاكَ خَوفي، للظَّمَايا، كيفَ أُوفي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والجسمُ جريحْ</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تُربِ فسيحْ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لستُ أقوى،أنْ أقومَ، لستُ أقوى</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فأنا السّقاءْ</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وأُريقَ الماءْ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للسّقايةْ، ذي صغاري، بانتظاري</w:t>
      </w:r>
    </w:p>
    <w:p w:rsidR="00205A0A" w:rsidRDefault="00205A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قلْ كيفَ أعودْ</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وبكفّي وعودْ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للعقيلةْ، خُذْ سلامي، يا إمامي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عباسُ رَحَلْ</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والمَدمَعُ حَلْ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قومي زينبْ، للعزاءِ، والبكاءِ</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قالتْ أَيغيبْ</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وأراهُ تريبْ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الطفوفِ، أينَ قلْ لي، ضاعَ كُلّي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نادتْ عباسْ</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وهَوَا الأنفاسْ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الدّروبِ، يا كفيلي، كنْ دليلي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دربِ سِبا</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سَتر خِبا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يُحامي، عن بناتي، عن عباتي</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زينب فياض</w:t>
      </w:r>
    </w:p>
    <w:p w:rsidR="00205A0A" w:rsidRDefault="00205A0A">
      <w:pPr>
        <w:rPr>
          <w:rFonts w:ascii="Adobe Arabic" w:eastAsia="Times New Roman" w:hAnsi="Adobe Arabic" w:cs="Adobe Arabic"/>
          <w:b/>
          <w:bCs/>
          <w:color w:val="806000" w:themeColor="accent4" w:themeShade="80"/>
          <w:sz w:val="40"/>
          <w:szCs w:val="40"/>
          <w:rtl/>
        </w:rPr>
      </w:pPr>
      <w:bookmarkStart w:id="31" w:name="_Toc119327290"/>
      <w:r>
        <w:rPr>
          <w:rFonts w:ascii="Adobe Arabic" w:eastAsia="Times New Roman" w:hAnsi="Adobe Arabic" w:cs="Adobe Arabic"/>
          <w:b/>
          <w:bCs/>
          <w:color w:val="806000" w:themeColor="accent4" w:themeShade="80"/>
          <w:sz w:val="40"/>
          <w:szCs w:val="40"/>
          <w:rtl/>
        </w:rPr>
        <w:br w:type="page"/>
      </w:r>
    </w:p>
    <w:p w:rsidR="00205A0A" w:rsidRDefault="00205A0A">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حكاية زينب</w:t>
      </w:r>
      <w:bookmarkEnd w:id="31"/>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غَابتْ شَمسُ الحَورَاءِ..بَينَ رُبوعٍ في الشَّامْ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تَرَكَتْ في القَلبِ جِرَاحَاً.. حَفَرَتْ فيهِ الآلَامْ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مِصحَفِهَا الأَحزَانُ.. تُشّعِلُ حَرَّ الأكبادِ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تروي عَن جَلْدِ مُتونٍ.. تحكي عنْ جُرحِ أيادي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فَحَياةُ الحُرَّةِ زَينبْ.. قصَّةُ صَبرٍ وجِهَادِ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يَبقَ مُعيلْ.. والبُعدُ ثَقيلْ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فالصَّبرُ جَميلْ.. واللهُ مُنيلْ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205A0A" w:rsidRDefault="00205A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خَرَجَتْ نحوَ المَيدَانِ.. تَعثُرُ بينَ الأجسَادْ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نادَتْ أحُسَينُ إمامي.. أينَكَ يَا خيرَ عِمَادْ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بينَ سُيوفٍ وسِهَامٍ.. تبحثُ جِسماً لغَريبِ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تَلقَاهُ بِأَرضٍ دَامٍ.. صَاحَتْ هَلْ هَذَا حَبيبي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أحَبيبُ عَليكَ سَلَامي..هَيهاتَ فَلَستَ مُجيبي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بِكَ ألفُ جِرَاحْ.. طَعنَاتُ رِمَاحْ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وَلِوَاكَ مُبَاحْ.. فَوَدَاعُكَ لَاحْ</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تُسبَى بينَ الفَلوَاتِ.. مَع أيتَامٍ ونِسَاءْ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وعليلٌ مَعها يُقَادُ.. ورؤُوسٌ للشُّهَدَاءْ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تَدخُلُ أرضَاً للشَّامِ.. تُدْخَلُ قَصْرَاً لأُميَّةْ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إبنَةُ فاطِمَةِ الزَّهْرَا.. مِن بَعدِ العزِّ سَبيَّةْ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لَهفي إذْ دَمعَاً تُجري.. مذُ تَسمعُ صَوتَ رقيَّةْ</w:t>
      </w:r>
    </w:p>
    <w:p w:rsidR="00205A0A" w:rsidRDefault="00205A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فَأباهَا تُريدْ.. هوَ لَيسَ بعيدْ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يأتيهَا شهيدْ.. في طَشتِ يَزيدْ</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نَحمي قَبرَ الحَوراءِ.. إنَّا نَحنُ الحُرَّاسْ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لحُسَينٍ نكتُبُ عَهدَاً.. وأبي الفَضلِ العَبَّاسْ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لنْ تُسبى لا واللهِ.. لا الشِّمرُ يَديهَا يَقودُ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نَفديهَا بالأرواحِ.. وبِعَدلِ اللَّهِ نَسودُ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تَشهَدُ أرضٌ وَسَمَاءٌ.. فَلِزَينبَ نحنُ جُنودُ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بثَرَاكِ ذَبيحْ.. وَفِدَاءُ جَريحْ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نَصيحْ.. حُرَّاسُ ضريحْ</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زينب فياض</w:t>
      </w:r>
    </w:p>
    <w:p w:rsidR="00205A0A" w:rsidRDefault="00205A0A">
      <w:pPr>
        <w:rPr>
          <w:rFonts w:ascii="Adobe Arabic" w:eastAsia="Times New Roman" w:hAnsi="Adobe Arabic" w:cs="Adobe Arabic"/>
          <w:b/>
          <w:bCs/>
          <w:color w:val="806000" w:themeColor="accent4" w:themeShade="80"/>
          <w:sz w:val="40"/>
          <w:szCs w:val="40"/>
          <w:rtl/>
        </w:rPr>
      </w:pPr>
      <w:bookmarkStart w:id="32" w:name="_Toc119327291"/>
      <w:r>
        <w:rPr>
          <w:rFonts w:ascii="Adobe Arabic" w:eastAsia="Times New Roman" w:hAnsi="Adobe Arabic" w:cs="Adobe Arabic"/>
          <w:b/>
          <w:bCs/>
          <w:color w:val="806000" w:themeColor="accent4" w:themeShade="80"/>
          <w:sz w:val="40"/>
          <w:szCs w:val="40"/>
          <w:rtl/>
        </w:rPr>
        <w:br w:type="page"/>
      </w:r>
    </w:p>
    <w:p w:rsidR="00205A0A" w:rsidRDefault="00205A0A">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شبيه الرسول</w:t>
      </w:r>
      <w:bookmarkEnd w:id="32"/>
    </w:p>
    <w:p w:rsidR="0081622A" w:rsidRPr="00205A0A" w:rsidRDefault="0081622A" w:rsidP="00205A0A">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205A0A">
        <w:rPr>
          <w:rFonts w:ascii="Adobe Arabic" w:eastAsia="Times New Roman" w:hAnsi="Adobe Arabic" w:cs="Adobe Arabic"/>
          <w:b/>
          <w:bCs/>
          <w:color w:val="000000"/>
          <w:sz w:val="32"/>
          <w:szCs w:val="32"/>
          <w:rtl/>
        </w:rPr>
        <w:t>يا مولايَ عليْ الأكبرْ</w:t>
      </w:r>
    </w:p>
    <w:p w:rsidR="0081622A" w:rsidRPr="00205A0A" w:rsidRDefault="0081622A" w:rsidP="00205A0A">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205A0A">
        <w:rPr>
          <w:rFonts w:ascii="Adobe Arabic" w:eastAsia="Times New Roman" w:hAnsi="Adobe Arabic" w:cs="Adobe Arabic"/>
          <w:b/>
          <w:bCs/>
          <w:color w:val="000000"/>
          <w:sz w:val="32"/>
          <w:szCs w:val="32"/>
          <w:rtl/>
        </w:rPr>
        <w:t>يا مولايَ عليْ الأكبرْ</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بأرضِ الطفِّ كالشمسِ بدا</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شبيهٌ للرسولِ أحمدَ</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عليٌّ من عليٍّ أصلُهُ</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أميرًا للقلوبِ سيّدا</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خُلقُهُ كالرسولِ</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 رحيقِ البتولِ</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نورُهُ قد تراءَى</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فوقَ سَرجِ الخيولِ</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وجهُ المصطفى عادَ</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البيداءِ قد نادى</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إني أكبرُ الآلِ</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ويلٌ للذي عادى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مولايَ عليْ الأكبرْ</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205A0A" w:rsidRDefault="00205A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عليٌّ في الطفوفِ يَظهرُ</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وسيفاً كالأميرِ يشهرُ</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فنحنُ آلُ بيتِ المرتضى</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أميرُ المؤمنينَ حيدَرُ</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قامَ فيهم ينادي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جموعَ الأعادي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إنَّني من حسينٍ</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هاكُمُ ذا جهادي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آلُ محمدٍ طهَ</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إنّا نُشهِدُ اللهَ</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نحمي بالدَّمِ الدِّينَ</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والجنَّاتُ نلقاها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مولايَ عليْ الأكبرْ</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هوى فوقَ صعيدِ كربلا</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جريحاً عندَ أطرافِ الفلا</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دماهُ قد روتْ أرضَ الإباءْ</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فصاحَ بالندا صوتاً علا</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 أغثني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فالجراحُ رَمتني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قطّعوني بسيفٍ</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والدِّماءُ عَمَتني</w:t>
      </w:r>
    </w:p>
    <w:p w:rsidR="00205A0A" w:rsidRDefault="00205A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حقداً سيفُهمْ جارَ</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ظلماً ضربُهم صارَ</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تبّتْ منهمُ الأيدي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عدلاً تصطلي النَّارَ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مولايَ عليْ الأكبرْ</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قد أتاهُ حانِيَا</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ينادي بالعزاءِ ناعِيَا</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وداعاً يا حبيبي يا عليْ</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ويتلو وا بنيَّ باكيَا</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أميرَ الشبابِ</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فيكَ زادَ مُصَابي</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شهيداً تغسّلْ</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 دِماءِ الخضابِ</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تُسقى من ندى الكوثرْ</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 كفِّ الوصيْ حيدَرْ</w:t>
      </w:r>
    </w:p>
    <w:p w:rsidR="0081622A" w:rsidRPr="009D18C6" w:rsidRDefault="0081622A" w:rsidP="00205A0A">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تظمى بهِ أبَدَا</w:t>
      </w:r>
      <w:r w:rsidR="00205A0A">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ذَاكَ كَأسُكَ الأكبَرْ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مولايَ عليْ الأكبرْ</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زينب فياض</w:t>
      </w:r>
    </w:p>
    <w:p w:rsidR="00205A0A" w:rsidRDefault="00205A0A">
      <w:pPr>
        <w:rPr>
          <w:rFonts w:ascii="Adobe Arabic" w:eastAsia="Times New Roman" w:hAnsi="Adobe Arabic" w:cs="Adobe Arabic"/>
          <w:b/>
          <w:bCs/>
          <w:color w:val="806000" w:themeColor="accent4" w:themeShade="80"/>
          <w:sz w:val="40"/>
          <w:szCs w:val="40"/>
          <w:rtl/>
        </w:rPr>
      </w:pPr>
      <w:bookmarkStart w:id="33" w:name="_Toc119327292"/>
      <w:r>
        <w:rPr>
          <w:rFonts w:ascii="Adobe Arabic" w:eastAsia="Times New Roman" w:hAnsi="Adobe Arabic" w:cs="Adobe Arabic"/>
          <w:b/>
          <w:bCs/>
          <w:color w:val="806000" w:themeColor="accent4" w:themeShade="80"/>
          <w:sz w:val="40"/>
          <w:szCs w:val="40"/>
          <w:rtl/>
        </w:rPr>
        <w:br w:type="page"/>
      </w:r>
    </w:p>
    <w:p w:rsidR="00205A0A" w:rsidRDefault="00205A0A">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حسيناه حسيناه..</w:t>
      </w:r>
      <w:bookmarkEnd w:id="33"/>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حسيناه حسيناه..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زينبْ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عزيزٌ عليَّ أراكِ سبيّةْ أخيّة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وجسمي طريحٌ وخدّي تريبُ الوطيَّةْ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واويلاه..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زينبْ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عجيبٌ أتبقَينَ يا حسرتي دونَ كافلْ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وعباسُكِ يا عزيزةْ عنِ العينِ رَاحلْ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واويلاه..</w:t>
      </w:r>
    </w:p>
    <w:p w:rsidR="00205A0A" w:rsidRDefault="00205A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فمَنْ ذا يُداريكِ زينبْ، يا أختاه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إذا المتنُ بالسَّوطِ يُضربْ، يا أختاه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ورأسي يُعلّى برمحٍ، طويلٍ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وعيني لرؤياكِ تنحبْ، يا أختاهْ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حسيناه حسيناه..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ألا لَيتني قبلَ هذا لَقيتُ المنيَّةْ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وكانتْ حياتي وذكرايَ نَسْيَاً نَسِيَّا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مَولايْ..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لقد هاجَ قلبي بآلامهِ ظُهرَ عاشِرْ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وأمسى يتيماً جريحاً ذبيحاً وحاسِرْ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مولايْ..</w:t>
      </w:r>
    </w:p>
    <w:p w:rsidR="00205A0A" w:rsidRDefault="00205A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بقلبي تركتَ الجراحَ، يا مظلومْ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مُذِ الرأسُ بالعينِ لاحَ، يا مظلومْ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فدمعٌ بعَيني تجارى، عليكَ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وصوتٌ بآهاتي ناحَ، يا مظلومْ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حسيناه حسيناه..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أفاطِمْ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فلو خِلْتِ أنَّ الحسينَ بشاطي الفراتِ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قضى ظامِئَ القلبِ دامٍ بأرضِ فَلاةِ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زهرا..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أفاطمْ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لَأجريتِ دمعَ العيونِ لأجلِ الغريبِ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ونادَيتِ آهاً وآهاً لجسمٍ سليبِ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زهرا..</w:t>
      </w:r>
    </w:p>
    <w:p w:rsidR="00205A0A" w:rsidRDefault="00205A0A">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عليهِ لَطَمتِ الخدودَ،يا زهراء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بكفٍ نثرتِ الورودَ، يا زهراء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لأمِّ الشَّهيدِ سلاماً، سلامَا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تواسيكِ تنعَى شهيدَا، يا زهراء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حسيناه حسيناه..</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زينب فياض</w:t>
      </w:r>
    </w:p>
    <w:p w:rsidR="00205A0A" w:rsidRDefault="00205A0A">
      <w:pPr>
        <w:rPr>
          <w:rFonts w:ascii="Adobe Arabic" w:eastAsia="Times New Roman" w:hAnsi="Adobe Arabic" w:cs="Adobe Arabic"/>
          <w:b/>
          <w:bCs/>
          <w:color w:val="806000" w:themeColor="accent4" w:themeShade="80"/>
          <w:sz w:val="40"/>
          <w:szCs w:val="40"/>
          <w:rtl/>
        </w:rPr>
      </w:pPr>
      <w:bookmarkStart w:id="34" w:name="_Toc119327293"/>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سفير السبط</w:t>
      </w:r>
      <w:bookmarkEnd w:id="34"/>
    </w:p>
    <w:p w:rsidR="0081622A" w:rsidRPr="00683F61" w:rsidRDefault="0081622A" w:rsidP="00683F61">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683F61">
        <w:rPr>
          <w:rFonts w:ascii="Adobe Arabic" w:eastAsia="Times New Roman" w:hAnsi="Adobe Arabic" w:cs="Adobe Arabic"/>
          <w:b/>
          <w:bCs/>
          <w:color w:val="000000"/>
          <w:sz w:val="32"/>
          <w:szCs w:val="32"/>
          <w:rtl/>
        </w:rPr>
        <w:t>وامسلماه وامسلماه وامسلماه...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سفيرُ السبطِ للكوفةْ</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بعهدٍ خيرُ من أَوفى</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وحيداً دونَ أنصارٍ</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عهوداً أبدَلوا سَيفَا</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حُسَيناً قالوا بايَعنا</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وأمرَ مُسلمٍ طِعنا</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مساءً مزّقوا البيعةْ</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عَليهم صُبَّتِ اللعنةْ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بلَيلَتهم يتركونَه، وحيد ولا أحدْ ناصرْ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بِدُنيَتهم يِبِيعونَه، يظلِّ بْغُربتهْ حايرْ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سفيرِ حْسينْ يعوفونَه، ويعوفو حْسينهمِ بْعَاشرْ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أويلاه.. يا مُسلمْ يا مُسلمْ يا مُسلمْ</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بدربٍ وَحدهُ يسعى</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يُناجي مُهجةَ البضعةْ</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جَثَى في البابِ عَطشانا</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رأتهُ جاثياً طوعةْ</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بماءِ الحبِّ تَسقيهِ</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وإلى الدّارِ تُؤويهِ</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فداءَ القادمِ الآتي</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بِوَلَا القلبِ تحميهِ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بْعيني أصِدْ عنَّكْ، يا ريحَة سيدي الغالي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بْروحي ما عُوفَنَّكْ، يِوَقِّعْ حُبَّه دلَّالي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فدا حْسيني وفدا لْعينَك، تقطَّعْ فيكُمْ اْوصالي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أويلاه.. يا مُسلمْ يا مُسلمْ يا مُسلمْ</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بِليلٍ حَالكٍ جاءَ</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يخونُ الأمَ والماءَ</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يبيعُ الدينَ بالدنيا</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فَبئسَ الإبنُ إذْ ساءَ</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لدارٍ جيءَ بالجُندِ</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لأَسرِ صاحبِ العهدِ</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ونحوَ القصرِ قد سيقَ</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بأيدي الغدرِ بالقيدِ</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يِقَاتلْ مسلمِ بْروحه، عليهمْ يِشهِرِ بْسيفه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يعالجْ ويلي بِجْروحَه، إمامي ريتكِ تْشوفه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عَمُسلمْ عيني مَجروحَه، يَحسرةْ خانتَه الكوفه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أويلاه.. يا مُسلمْ يا مُسلمْ يا مُسلمْ</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مَعينُ العَينِ قد سالَ</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لِيَرويْ السّبطَ والآلَ</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فَما للموتِ دمعاتي</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بحُزنٍ مسلمٌ قالَ</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فَيُرمى مُسلمٌ ظُلمَا</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وَيُرمى المُرتضى سهمَا</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فُؤَادُ السبطِ مَحزونٌ</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فَزيدوا الدَّمعَ واللَّطمَ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مُسلمْ ألا نُوحوا، وَصُبُّوا الدمعةْ يا شيعةْ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لِوَا مُسلمْ بَعدْ شيلوا، ما نِتركْ نَهجَهْ والبيعةْ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وْلَسيّدنا الوفيْ قولوا، نِظَلِّ بْأَمرَه وِنْطِيعَه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أويلاه.. يا مُسلمْ يا مُسلمْ يا مُسلمْ</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زينب فياض</w:t>
      </w:r>
    </w:p>
    <w:p w:rsidR="00683F61" w:rsidRDefault="00683F61">
      <w:pPr>
        <w:rPr>
          <w:rFonts w:ascii="Adobe Arabic" w:eastAsia="Times New Roman" w:hAnsi="Adobe Arabic" w:cs="Adobe Arabic"/>
          <w:b/>
          <w:bCs/>
          <w:color w:val="806000" w:themeColor="accent4" w:themeShade="80"/>
          <w:sz w:val="40"/>
          <w:szCs w:val="40"/>
          <w:rtl/>
        </w:rPr>
      </w:pPr>
      <w:bookmarkStart w:id="35" w:name="_Toc119327294"/>
      <w:r>
        <w:rPr>
          <w:rFonts w:ascii="Adobe Arabic" w:eastAsia="Times New Roman" w:hAnsi="Adobe Arabic" w:cs="Adobe Arabic"/>
          <w:b/>
          <w:bCs/>
          <w:color w:val="806000" w:themeColor="accent4" w:themeShade="80"/>
          <w:sz w:val="40"/>
          <w:szCs w:val="40"/>
          <w:rtl/>
        </w:rPr>
        <w:br w:type="page"/>
      </w:r>
    </w:p>
    <w:p w:rsidR="00683F61" w:rsidRDefault="00683F6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جرح الفواطم</w:t>
      </w:r>
      <w:bookmarkEnd w:id="35"/>
    </w:p>
    <w:p w:rsidR="0081622A" w:rsidRPr="00683F61" w:rsidRDefault="0081622A" w:rsidP="009D18C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83F61">
        <w:rPr>
          <w:rFonts w:ascii="Adobe Arabic" w:eastAsia="Times New Roman" w:hAnsi="Adobe Arabic" w:cs="Adobe Arabic"/>
          <w:b/>
          <w:bCs/>
          <w:color w:val="000000"/>
          <w:sz w:val="32"/>
          <w:szCs w:val="32"/>
          <w:rtl/>
        </w:rPr>
        <w:t>نمط بحراني</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بدرُ الهواشم ْ</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سِرُّ العوالم ْ</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جرحُ الفواطم ْ</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نبرةُ العباس ْ</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صوتُكَ الروحيُّ أرضاً لم يغادر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تزل ذرّاتُهُ تطرقُ أبوابَ الصدى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أنصِتوا، هل تسمعوا تلكَ الحناجر ْ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همسُها في كربلا يقرعُ أجراسَ المدى</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صوتُ سقّاءِ اليتامى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حينما الحلمُ تلاشى وهوت للأرضِ قِربة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للعباسِ صوتاً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يزل يجري وحيداً في فضاءاتِ المشيئة</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خزانةُ الأصواتِ</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لعالَمِ الأمواتِ</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وعالَمِ الأحياءِ</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والقولِ والأنباءِ</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وصوتِهِ الروحيِّ</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بحوزةِ المهديِّ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سرِّحوا طيرَ العباراتِ ونادوا كيفَما شئتم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يسمعُ المهديُّ ما في محضرِ العباسِ قلتم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وزعوا حباً يمامَ العشقِ عن أرواحهم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ثبِّتوا القُطبَ لكي لا يُفلِتَ القلبَ الرحى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أمسِكوا بالقبضةِ اليمنى طيورَ الذكرِ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وٱرقبوا الجالسَ مهموماً بشطِّ النهرِ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وٱسمعوا ما يتلو</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قولَهُ في كربلا قد جئتُ بالماءِ</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يا سكينة، يا رقية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صغيراتي البقية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يزل صوتُ أبي الفضلِ بأسماعِ الوجودِ</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بدرُ الهواشم ْ</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سِرُّ العوالم ْ</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جرحُ الفواطم ْ</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نبرةُ العباس ْ</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يفرشُ الأفقُ لهُ الغيمَ وسادة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تضعُ الحورُ على العنقِ قلادة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صوتُهُ طابتْ لعينيكَ الشهادة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إمامي يا حسين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إمامي يا حسين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تزل كالسُحبِ «بسمِ الله» تجري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صوتُ زينبْ «قد سبينا دونَ خِدرِ»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قولُ زينِ العابدينَ «يا أميرَ المؤمنينَ»</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أنصِتوا ولتسمعوا صوتَ السبايا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إسمعوا ما قالَ في الطفِّ الضحايا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للمنايا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لقّنوا أطفالكمْ، أحفادكمْ، تلكَ الرواية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 قيلَ أصواتُ البرايا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فوقَ سطحِ الأرضِ تبقى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المدائن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ومعَ المهديْ مفاتيحُ الخزائن»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حلْمُ سَمعي صوتُ حامي العترةِ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قولُهُ يا إخوتي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قولُ سبطِ اللهِ صبراً في الأسى يا أمتي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خرقتْ أصواتهُمْ جدرانَ صمتِ الدُورِ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أشعلتَ ذرّاتها الظلمةَ في الديجورِ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وجرت في الأرضِ أنهاراً منَ النبَرات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وجرت مِن أعينِ المنتظرِ العبَرات ْ</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كلُّ صوتٍ فيهِ صَكٌّ ووثيقة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مساماتِ الهواءِ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إمامَ العصرِ يا صاحبَ مفتاحِ الحقيقة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سليلَ الأولياءِ</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بدرُ الهواشم ْ</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سِرُّ العوالم ْ</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جرحُ الفواطم ْ</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نبرةُ العباس ْ</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نجيب منذر</w:t>
      </w:r>
    </w:p>
    <w:p w:rsidR="00683F61" w:rsidRDefault="00683F61">
      <w:pPr>
        <w:rPr>
          <w:rFonts w:ascii="Adobe Arabic" w:eastAsia="Times New Roman" w:hAnsi="Adobe Arabic" w:cs="Adobe Arabic"/>
          <w:b/>
          <w:bCs/>
          <w:color w:val="806000" w:themeColor="accent4" w:themeShade="80"/>
          <w:sz w:val="40"/>
          <w:szCs w:val="40"/>
          <w:rtl/>
        </w:rPr>
      </w:pPr>
      <w:bookmarkStart w:id="36" w:name="_Toc119327295"/>
      <w:r>
        <w:rPr>
          <w:rFonts w:ascii="Adobe Arabic" w:eastAsia="Times New Roman" w:hAnsi="Adobe Arabic" w:cs="Adobe Arabic"/>
          <w:b/>
          <w:bCs/>
          <w:color w:val="806000" w:themeColor="accent4" w:themeShade="80"/>
          <w:sz w:val="40"/>
          <w:szCs w:val="40"/>
          <w:rtl/>
        </w:rPr>
        <w:br w:type="page"/>
      </w:r>
    </w:p>
    <w:p w:rsidR="00683F61" w:rsidRDefault="00683F6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أوَينعاها القتيلُ</w:t>
      </w:r>
      <w:bookmarkEnd w:id="36"/>
    </w:p>
    <w:p w:rsidR="0081622A" w:rsidRPr="00683F61" w:rsidRDefault="0081622A" w:rsidP="009D18C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683F61">
        <w:rPr>
          <w:rFonts w:ascii="Adobe Arabic" w:eastAsia="Times New Roman" w:hAnsi="Adobe Arabic" w:cs="Adobe Arabic"/>
          <w:b/>
          <w:bCs/>
          <w:color w:val="000000"/>
          <w:sz w:val="32"/>
          <w:szCs w:val="32"/>
          <w:rtl/>
        </w:rPr>
        <w:t>نمط بحراني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 حبٍّ دونكمْ حُبُّ مشاعاتِ القلوبِ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وحدهُ حبُّ الأئمة فيهِ صكٌّ و وثيقة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كذِبٌ ما قيلَ عن حبِّ الورى، يا نفسُ ذوبي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هوى الآلِ، فما إلاهُمُ عينُ الحقيقة</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وٱدلهَمَّت</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بالسوادِ</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وتراءى</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لي منادي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 أغمِض كي ترى موكبَ زينب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 ترى البدرَ على الرمحِ المشعَّب ْ</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إنّ خيطَ السُبَّحة ركبُ السبايا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حبةٌ في حبةٍ يومَ الرزايا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والسماواتُ بساطٌ أحمديُّ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لمسيرٍ حولهُ السرُّ الخفيُّ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كسحابٍ سَربُها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خَطُّ أُفقٍ دربُها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وسؤالي للمواجع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 قلبٍ قلبُها!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معدنُ النورِ المصَفَّى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محاريبِ التَجَلِّي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بعضُ ما في الغيبِ يَخفَى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إحاطاتِ المُصَلِّي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حينما كنتُ جنيناً موطني أحشاءُ أمّي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قلتُ ربّاهُ ٱنتَجِبني خادماً موكبَ لطمِ</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قبلَ صبِّ الروحِ في القالبِ لمّا حمَلَتني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أمّيَ ٱختارت سؤالاً، وبحبٍّ سألَتني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ستبكي يا صغيري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حينما هزّت سريري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ولهذا الطفلُ يبكي حينَ يولَد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يلمحُ الركبَ إلى العلياءِ يصعد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لعروجٍ في بروجٍ مِن زبَرجَد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يزحفُ الركبُ على درٍّ وعسجد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يغرفُ الكفُّ السماويُّ الوجودا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رافعاً تلكَ الرياحينَ صعودا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فمحالٌ نعيُها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لدموعي رأيُها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ينعاها القتيلُ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سَلَّ روحي سَبيُها</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وعلى جفنيَ مرّت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زينبٌ حينَ ٱستقرّت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خيامٍ فرقدية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ولها روحي أقرّت</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أمّي يومَ ربّتني صغيراً، علَّمَتني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حبَّ آلِ البيتِ، أعواماً ثلاثاً أرضعَتني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مَرَّ دربُ الشامِ في بالي رضيعاً في القماطِ</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ورأيتُ النورَ يمشي سرمدياً في البَلاطِ</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مرّتِ الذكرى الأليمة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النبوءاتِ القديمة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فوقَ صخرِ العشقِ حواءُ تمارت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ورأت زينبَ للشامِ أشارت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حاولت لمسَ السما مِن فوقِ قمة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علّها تمسكُ أسماءَ الأئمة</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خصِّصَت ينبوعَ حبٍّ للعزاءِ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عندهُ تبكي على أهلِ الكساءِ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أتتهُ تشربُ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دونَ كفٍّ يندبُ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كلما في الماءِ مرّت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حدَّثَتها زينبُ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كفيلٍ مدَّ كفّا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خلفَهُ الأفلاكُ صفّا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كلما نادت حبيبي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للبكا الينبوعُ جَفَّ</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نجيب منذر</w:t>
      </w:r>
    </w:p>
    <w:p w:rsidR="00683F61" w:rsidRDefault="00683F61">
      <w:pPr>
        <w:rPr>
          <w:rFonts w:ascii="Adobe Arabic" w:eastAsia="Times New Roman" w:hAnsi="Adobe Arabic" w:cs="Adobe Arabic"/>
          <w:b/>
          <w:bCs/>
          <w:color w:val="806000" w:themeColor="accent4" w:themeShade="80"/>
          <w:sz w:val="40"/>
          <w:szCs w:val="40"/>
          <w:rtl/>
        </w:rPr>
      </w:pPr>
      <w:bookmarkStart w:id="37" w:name="_Toc119327296"/>
      <w:r>
        <w:rPr>
          <w:rFonts w:ascii="Adobe Arabic" w:eastAsia="Times New Roman" w:hAnsi="Adobe Arabic" w:cs="Adobe Arabic"/>
          <w:b/>
          <w:bCs/>
          <w:color w:val="806000" w:themeColor="accent4" w:themeShade="80"/>
          <w:sz w:val="40"/>
          <w:szCs w:val="40"/>
          <w:rtl/>
        </w:rPr>
        <w:br w:type="page"/>
      </w:r>
    </w:p>
    <w:p w:rsidR="00683F61" w:rsidRDefault="00683F6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إنّ الحسينَ يرى</w:t>
      </w:r>
      <w:bookmarkEnd w:id="37"/>
    </w:p>
    <w:p w:rsidR="0081622A" w:rsidRPr="00683F61" w:rsidRDefault="0081622A" w:rsidP="00683F61">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683F61">
        <w:rPr>
          <w:rFonts w:ascii="Adobe Arabic" w:eastAsia="Times New Roman" w:hAnsi="Adobe Arabic" w:cs="Adobe Arabic"/>
          <w:b/>
          <w:bCs/>
          <w:color w:val="000000"/>
          <w:sz w:val="32"/>
          <w:szCs w:val="32"/>
          <w:rtl/>
        </w:rPr>
        <w:t>دمعٌ عليكَ جرى</w:t>
      </w:r>
      <w:r w:rsidR="00683F61" w:rsidRPr="00683F61">
        <w:rPr>
          <w:rFonts w:ascii="Adobe Arabic" w:eastAsia="Times New Roman" w:hAnsi="Adobe Arabic" w:cs="Adobe Arabic" w:hint="cs"/>
          <w:b/>
          <w:bCs/>
          <w:color w:val="000000"/>
          <w:sz w:val="32"/>
          <w:szCs w:val="32"/>
          <w:rtl/>
        </w:rPr>
        <w:t xml:space="preserve"> </w:t>
      </w:r>
      <w:r w:rsidRPr="00683F61">
        <w:rPr>
          <w:rFonts w:ascii="Adobe Arabic" w:eastAsia="Times New Roman" w:hAnsi="Adobe Arabic" w:cs="Adobe Arabic"/>
          <w:b/>
          <w:bCs/>
          <w:color w:val="000000"/>
          <w:sz w:val="32"/>
          <w:szCs w:val="32"/>
          <w:rtl/>
        </w:rPr>
        <w:t>ما رَدَّ لي خبَرا</w:t>
      </w:r>
    </w:p>
    <w:p w:rsidR="0081622A" w:rsidRPr="00683F61" w:rsidRDefault="0081622A" w:rsidP="00683F61">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683F61">
        <w:rPr>
          <w:rFonts w:ascii="Adobe Arabic" w:eastAsia="Times New Roman" w:hAnsi="Adobe Arabic" w:cs="Adobe Arabic"/>
          <w:b/>
          <w:bCs/>
          <w:color w:val="000000"/>
          <w:sz w:val="32"/>
          <w:szCs w:val="32"/>
          <w:rtl/>
        </w:rPr>
        <w:t>سلوايَ في حزني</w:t>
      </w:r>
      <w:r w:rsidR="00683F61" w:rsidRPr="00683F61">
        <w:rPr>
          <w:rFonts w:ascii="Adobe Arabic" w:eastAsia="Times New Roman" w:hAnsi="Adobe Arabic" w:cs="Adobe Arabic" w:hint="cs"/>
          <w:b/>
          <w:bCs/>
          <w:color w:val="000000"/>
          <w:sz w:val="32"/>
          <w:szCs w:val="32"/>
          <w:rtl/>
        </w:rPr>
        <w:t xml:space="preserve"> </w:t>
      </w:r>
      <w:r w:rsidRPr="00683F61">
        <w:rPr>
          <w:rFonts w:ascii="Adobe Arabic" w:eastAsia="Times New Roman" w:hAnsi="Adobe Arabic" w:cs="Adobe Arabic"/>
          <w:b/>
          <w:bCs/>
          <w:color w:val="000000"/>
          <w:sz w:val="32"/>
          <w:szCs w:val="32"/>
          <w:rtl/>
        </w:rPr>
        <w:t>أنّ الحسينَ يرى</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جِمارِ البُكا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يسوقُني المُشتَكى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آتِيكَ مُستَمسِكا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بالعُروةِ الوثقى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أرى رخامَ القبورْ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أرى بريقَ النحورْ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روحاً ضياءً ونور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مَصارِعاً تَلقى</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وفوقَ تلكَ الثرى</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أراهُ مُنتَظِرا (عج)</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دمعٌ عليكَ جرى</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ما رَدَّ لي خبَرا</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سلوايَ في حزني</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أنّ الحسينَ يرى</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بينَ طفٍّ و شامْ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ودونَ حامي الخيامْ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بناتُ آلٍ كرامْ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يَسُبُّها الأشقى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قلبَ أمي الصبور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تُسبى بدونِ خدور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نساءُ آلِ البدورْ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مواجعاً تُسقى</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والرأسُ مُنحَسِرا</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فوقَ الرماحِ سرى</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دمعٌ عليكَ جرى</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ما رَدَّ لي خبَرا</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سلوايَ في حزني</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أنّ الحسينَ يرى</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وأمطرَتكَ السهام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أيادي اللئام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عليكَ مني السلام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جُرحَنا الأبقى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كم جرَّعتنا الدهور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حزناً ليومِ الظهور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وكلُّ قلبٍ طهور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البُكا يَرقى</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آتِيكَ مُنكَسِرا</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على مصابٍ جرى</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دمعٌ عليكَ جرى</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ما رَدَّ لي خبَرا</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سلوايَ في حزني</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أنّ الحسينَ يرى</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نشتاقُ يا كربلاء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لعطفِ أهلِ السماء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إنّا وجَدنا البكاء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حبِّهِم رِزقا</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مواجعٌ في الصدور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ونارُ قلبٍ غيور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متى إمامي نزور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نطوي الثرى شوقا</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إني أرى قمراً</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مودِّعاً قمرا</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دمعٌ عليكَ جرى</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ما رَدَّ لي خبَرا</w:t>
      </w:r>
    </w:p>
    <w:p w:rsidR="0081622A" w:rsidRPr="009D18C6" w:rsidRDefault="0081622A" w:rsidP="00683F61">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سلوايَ في حزني</w:t>
      </w:r>
      <w:r w:rsidR="00683F61">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أنّ الحسينَ يرى</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نجيب منذر</w:t>
      </w:r>
    </w:p>
    <w:p w:rsidR="00683F61" w:rsidRDefault="00683F61">
      <w:pPr>
        <w:rPr>
          <w:rFonts w:ascii="Adobe Arabic" w:eastAsia="Times New Roman" w:hAnsi="Adobe Arabic" w:cs="Adobe Arabic"/>
          <w:b/>
          <w:bCs/>
          <w:color w:val="806000" w:themeColor="accent4" w:themeShade="80"/>
          <w:sz w:val="40"/>
          <w:szCs w:val="40"/>
          <w:rtl/>
        </w:rPr>
      </w:pPr>
      <w:bookmarkStart w:id="38" w:name="_Toc119327297"/>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ما بين نهرين</w:t>
      </w:r>
      <w:bookmarkEnd w:id="38"/>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بينَ نهرين ْ أخي إلى أين ْ حوراءهُ تسأل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دماؤهُ تجري بجانبِ النهرِ والسهمُ في المقتَل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نادت أخي عباسُ هدّتني المصيبه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قُم يا حبيبي ضُمّني وحدي غريبه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وبدرُهُ يأفل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كلّنا نفديكِ بالأرواحِ يا مولاتي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الدمعُ في العين ْ آهٍ لكفَّينْ عباسُ لا ترحلْ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كافلي تدري أحتارُ في أمري والشمرُ قد أقبَل ْ</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أخشى على ستري بأيامي العصيبه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لكنّني أهلٌ وإن حولي كتيبهْ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أُزَلزِلُ الجَحفلْ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كلّنا نفديكِ بالأرواحِ يا مولاتي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بينَ ضلعينْ حبُّ الإمامَينْ يا حبَّنا الأجملْ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صاحبَ الأمرِ نتوقُ للثأرِ لِقَولِ : قد أقبَلْ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نحيا على شوقٍ بأرواحٍ سليبه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للحبيبِ غير أن يلقى حبيبه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حبَّنا الأولْ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كلنا في العشقِ طوعٌ أيها الآتي</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نجيب منذر</w:t>
      </w:r>
    </w:p>
    <w:p w:rsidR="00683F61" w:rsidRDefault="00683F61">
      <w:pPr>
        <w:rPr>
          <w:rFonts w:ascii="Adobe Arabic" w:eastAsia="Times New Roman" w:hAnsi="Adobe Arabic" w:cs="Adobe Arabic"/>
          <w:b/>
          <w:bCs/>
          <w:color w:val="806000" w:themeColor="accent4" w:themeShade="80"/>
          <w:sz w:val="40"/>
          <w:szCs w:val="40"/>
          <w:rtl/>
        </w:rPr>
      </w:pPr>
      <w:bookmarkStart w:id="39" w:name="_Toc119327298"/>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مناجاةُ الغرامِ</w:t>
      </w:r>
      <w:bookmarkEnd w:id="39"/>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علَت وسطَ الظلامِ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ليلِ الوداعِ نادى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مولانا بخيرِ قومِ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هذا الليلُ قد غشيكم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بأبي أنتمُ وأمّي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امضوا فيهِ فالجيوشُ</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ترضَ سوى بدمّي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ضَجّوا حينها بُكِيّا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وأتاهُ النِّدا شجيّا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أكلتني السباعُ حيّا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أنا فارقتك</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حبيبٌ راح يبكي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الأشواقِ يحكي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غالَيتُ في كلامي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أهلي أنت يا إمامي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وطني كربلا وداري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زاويةٌ من الخيامِ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أحيا يا حبيبي لمّا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ألقى دونكم حِمامي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زينبُ سلَّمت علَيَّ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ظلُّها لاحَ لي حنِيّا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أكلتني السباعُ حيّا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أنا فارقتك</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بصولاتِ الرماحِ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دنا الحرُّ الرياحي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حسين</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يا فُلكَ النجاةِ جئتُ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أسلُكُ نهجكَ الصحيحَ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بين يديكَ يا إمامي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اقبَل توبتي النصوحَ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خذني فارساً لعلّي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أفدي المنحَر الذبيحَ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نفسي خُيِّرت ملِيّا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أبارحُ الوليَّ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اكلتني السباعُ حيّا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ان انا فارقتك</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زهيرٌ راحَ يتلو</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فنائي فيكَ يحلو</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يا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انا عدمٌ انا سرابُ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 لي كُن لكي أكونَ</w:t>
      </w:r>
    </w:p>
    <w:p w:rsidR="00683F61" w:rsidRDefault="00683F6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انا كهلٌ فتيُّ عشقٍ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سيفي يغزلُ الجنونَ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حبَّكَ زينةُ الحياةِ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مالٌ ولا بنونَ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ازعَمُ كنتُ حيدريا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وأخلّي الولي دميّا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اكلتني السباع حيا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انا فارقتك</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بنت الهدى الصغرى</w:t>
      </w:r>
    </w:p>
    <w:p w:rsidR="00683F61" w:rsidRDefault="00683F61">
      <w:pPr>
        <w:rPr>
          <w:rFonts w:ascii="Adobe Arabic" w:eastAsia="Times New Roman" w:hAnsi="Adobe Arabic" w:cs="Adobe Arabic"/>
          <w:b/>
          <w:bCs/>
          <w:color w:val="806000" w:themeColor="accent4" w:themeShade="80"/>
          <w:sz w:val="40"/>
          <w:szCs w:val="40"/>
          <w:rtl/>
        </w:rPr>
      </w:pPr>
      <w:bookmarkStart w:id="40" w:name="_Toc119327299"/>
      <w:r>
        <w:rPr>
          <w:rFonts w:ascii="Adobe Arabic" w:eastAsia="Times New Roman" w:hAnsi="Adobe Arabic" w:cs="Adobe Arabic"/>
          <w:b/>
          <w:bCs/>
          <w:color w:val="806000" w:themeColor="accent4" w:themeShade="80"/>
          <w:sz w:val="40"/>
          <w:szCs w:val="40"/>
          <w:rtl/>
        </w:rPr>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يا عبد الله..</w:t>
      </w:r>
      <w:bookmarkEnd w:id="40"/>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سكونُ أرواحٍ يُعانقُ العتمه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بغربةِ الصحرا وليلةِ الغمّه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ليلةً باتت سماؤها خيمه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عمودُها محني لمَدمعِ الغيمه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علا أنينٌ هل يُبكي الهوى أمَّه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انّهُ طفلٌ دنَت لتَشتَمّه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ثغرهِ الظامي ترجو ولو كِلمه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بخدّه الشاحِب تُعاتبُ النَّسمه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عبد الله..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5A39C1" w:rsidRDefault="005A39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تهزّ بالمهدِ ودمعُها يَهمي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معَ هدأةِ الليلِ تحسُّ باليتمِ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تضمّهُ لكن تضنى من الهمِّ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تخشى على النحرِ من قُبلةِ السَهمِ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عدَدتُ ايامَك اليومَ باليومِ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وعمرُكَ الوردي يمرُّ كالحُلمِ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فأين عيناكَ عن قلبيَ المدمي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هلّا تناغيني يا أمي يا أمي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عبد الله..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احنُّ أن القاك تطوفُ ما حَولي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وحيثُما سرتُ تَسيرُ في ظلّي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عاماً على عامٍ تشبُّ يا طفلي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ثمّ على عجزي تسعى إلى حَملي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مؤنس الدارِ يا أصغر الأهلِ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عطر احلامي يا وردة الحقلِ</w:t>
      </w:r>
    </w:p>
    <w:p w:rsidR="005A39C1" w:rsidRDefault="005A39C1">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أنفاسُكَ الأولى تسبيحةُ الليلِ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أخشى غداً تخفى في باطنِ الرملِ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عبد الله..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غدًا إذا حلَّ عليّ ليلُ الآه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فمن سأسقيهِ الحليبَ يا طفلاه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ومن اناغيهِ فتلمعُ عيناه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ومن سيضحكُ لي لو قلتُ عبد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الامّ لو قالوا لها ابنك مقروح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تهديهِ كي يشفى بالحبِّ ماء الروح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لكن ايا طفلي وخاطري مجروح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حالُ من قالوا لها ابنكِ مذبوح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عبد الله..</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بنت الهدى الصغرى</w:t>
      </w:r>
    </w:p>
    <w:p w:rsidR="005A39C1" w:rsidRDefault="005A39C1">
      <w:pPr>
        <w:rPr>
          <w:rFonts w:ascii="Adobe Arabic" w:eastAsia="Times New Roman" w:hAnsi="Adobe Arabic" w:cs="Adobe Arabic"/>
          <w:b/>
          <w:bCs/>
          <w:color w:val="806000" w:themeColor="accent4" w:themeShade="80"/>
          <w:sz w:val="40"/>
          <w:szCs w:val="40"/>
          <w:rtl/>
        </w:rPr>
      </w:pPr>
      <w:bookmarkStart w:id="41" w:name="_Toc119327300"/>
      <w:r>
        <w:rPr>
          <w:rFonts w:ascii="Adobe Arabic" w:eastAsia="Times New Roman" w:hAnsi="Adobe Arabic" w:cs="Adobe Arabic"/>
          <w:b/>
          <w:bCs/>
          <w:color w:val="806000" w:themeColor="accent4" w:themeShade="80"/>
          <w:sz w:val="40"/>
          <w:szCs w:val="40"/>
          <w:rtl/>
        </w:rPr>
        <w:br w:type="page"/>
      </w:r>
    </w:p>
    <w:p w:rsidR="005A39C1" w:rsidRDefault="005A39C1">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موطنُ الاحزان</w:t>
      </w:r>
      <w:bookmarkEnd w:id="41"/>
    </w:p>
    <w:p w:rsidR="0081622A" w:rsidRPr="00AB728D" w:rsidRDefault="0081622A" w:rsidP="00AB728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AB728D">
        <w:rPr>
          <w:rFonts w:ascii="Adobe Arabic" w:eastAsia="Times New Roman" w:hAnsi="Adobe Arabic" w:cs="Adobe Arabic"/>
          <w:b/>
          <w:bCs/>
          <w:color w:val="000000"/>
          <w:sz w:val="32"/>
          <w:szCs w:val="32"/>
          <w:rtl/>
        </w:rPr>
        <w:t>يا كربلا جئناكِ.. بالأهلِ والخُلّان</w:t>
      </w:r>
    </w:p>
    <w:p w:rsidR="0081622A" w:rsidRPr="00AB728D" w:rsidRDefault="0081622A" w:rsidP="00AB728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AB728D">
        <w:rPr>
          <w:rFonts w:ascii="Adobe Arabic" w:eastAsia="Times New Roman" w:hAnsi="Adobe Arabic" w:cs="Adobe Arabic"/>
          <w:b/>
          <w:bCs/>
          <w:color w:val="000000"/>
          <w:sz w:val="32"/>
          <w:szCs w:val="32"/>
          <w:rtl/>
        </w:rPr>
        <w:t>يا خيمةَ الغرباءِ... يا موطنَ الاحزان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دنا الغريبُ ينادي.. بصحبهِ الخلَصاء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هذي الترابُ بلادي.. ومذبَحُ الشهداء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يحلُّ مزاري.. ربُّ البريةِ شاء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تأتي له عشّاقي..على مدى الأزمان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أخي وحبيبي.. بجانبِ النهرِ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مقطوعةٌ كفّاهُ.. ودمُّهُ يجري</w:t>
      </w:r>
    </w:p>
    <w:p w:rsidR="00AB728D" w:rsidRDefault="00AB728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هنا أصيحُ وحيداً.. وحانيًا ظهري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عد يا أخي فرضيعي..في خيمتي عطشان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لوجهِ اللهِ.. اُهدي علي الأكبر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وفي سبيلِ اللهِ.. سيُنحَرُ المنحر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بعينِ الله.. ذبحُ علي الأصغر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أضمُّهُ وانادي.. ربِّ اقبَلِ القربان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محَلُّ فَنائي.. بغبرةِ العاشِر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البلا والغربه.. وقلّةُ الناصر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أنام سليباً.. فوق الثرى عافر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أظلُّ ثلاثاً.. موذَّراً عُريان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البناتُ تتيهُ.. ما بينَ نارِ خيامْ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مسلوبةٌ ممنوعه.. من نومِها أيامْ</w:t>
      </w:r>
    </w:p>
    <w:p w:rsidR="00AB728D" w:rsidRDefault="00AB728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محرومةٌ أطفالي.. حتّى من الأحلامْ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صغيرَتي نادتني.. من يحمي عنّي الآن؟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النساءُ ثَكالى.. تحدو بها الأرجاس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تَرى على الأرماحِ.. الراسَ خلفَ الراس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هنا عقيلةُ هاشم.. مسبيةٌ يا ناس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والخدرُ يُسحَبُ هَوناً.. بالنارِ والدخّان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بنت الهدى الصغرى</w:t>
      </w:r>
    </w:p>
    <w:p w:rsidR="00AB728D" w:rsidRDefault="00AB728D">
      <w:pPr>
        <w:rPr>
          <w:rFonts w:ascii="Adobe Arabic" w:eastAsia="Times New Roman" w:hAnsi="Adobe Arabic" w:cs="Adobe Arabic"/>
          <w:b/>
          <w:bCs/>
          <w:color w:val="806000" w:themeColor="accent4" w:themeShade="80"/>
          <w:sz w:val="40"/>
          <w:szCs w:val="40"/>
          <w:rtl/>
        </w:rPr>
      </w:pPr>
      <w:bookmarkStart w:id="42" w:name="_Toc119327301"/>
      <w:r>
        <w:rPr>
          <w:rFonts w:ascii="Adobe Arabic" w:eastAsia="Times New Roman" w:hAnsi="Adobe Arabic" w:cs="Adobe Arabic"/>
          <w:b/>
          <w:bCs/>
          <w:color w:val="806000" w:themeColor="accent4" w:themeShade="80"/>
          <w:sz w:val="40"/>
          <w:szCs w:val="40"/>
          <w:rtl/>
        </w:rPr>
        <w:br w:type="page"/>
      </w:r>
    </w:p>
    <w:p w:rsidR="00AB728D" w:rsidRDefault="00AB728D">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هل هو الأكبر</w:t>
      </w:r>
      <w:bookmarkEnd w:id="42"/>
    </w:p>
    <w:p w:rsidR="0081622A" w:rsidRPr="00AB728D" w:rsidRDefault="0081622A" w:rsidP="00AB728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AB728D">
        <w:rPr>
          <w:rFonts w:ascii="Adobe Arabic" w:eastAsia="Times New Roman" w:hAnsi="Adobe Arabic" w:cs="Adobe Arabic"/>
          <w:b/>
          <w:bCs/>
          <w:color w:val="000000"/>
          <w:sz w:val="32"/>
          <w:szCs w:val="32"/>
          <w:rtl/>
        </w:rPr>
        <w:t>صالَ في الميدانِ والكلُّ يقولُ</w:t>
      </w:r>
    </w:p>
    <w:p w:rsidR="0081622A" w:rsidRPr="00AB728D" w:rsidRDefault="0081622A" w:rsidP="00AB728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AB728D">
        <w:rPr>
          <w:rFonts w:ascii="Adobe Arabic" w:eastAsia="Times New Roman" w:hAnsi="Adobe Arabic" w:cs="Adobe Arabic"/>
          <w:b/>
          <w:bCs/>
          <w:color w:val="000000"/>
          <w:sz w:val="32"/>
          <w:szCs w:val="32"/>
          <w:rtl/>
        </w:rPr>
        <w:t>هل هو الأكبرُ أم هذا الرسولُ</w:t>
      </w:r>
    </w:p>
    <w:p w:rsidR="0081622A" w:rsidRPr="00AB728D" w:rsidRDefault="0081622A" w:rsidP="00AB728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AB728D">
        <w:rPr>
          <w:rFonts w:ascii="Adobe Arabic" w:eastAsia="Times New Roman" w:hAnsi="Adobe Arabic" w:cs="Adobe Arabic"/>
          <w:b/>
          <w:bCs/>
          <w:color w:val="000000"/>
          <w:sz w:val="32"/>
          <w:szCs w:val="32"/>
          <w:rtl/>
        </w:rPr>
        <w:t>وبالوحيِ أتانا...إلى السيف دعانا</w:t>
      </w:r>
    </w:p>
    <w:p w:rsidR="0081622A" w:rsidRPr="00AB728D" w:rsidRDefault="0081622A" w:rsidP="00AB728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AB728D">
        <w:rPr>
          <w:rFonts w:ascii="Adobe Arabic" w:eastAsia="Times New Roman" w:hAnsi="Adobe Arabic" w:cs="Adobe Arabic"/>
          <w:b/>
          <w:bCs/>
          <w:color w:val="000000"/>
          <w:sz w:val="32"/>
          <w:szCs w:val="32"/>
          <w:rtl/>
        </w:rPr>
        <w:t>هل هو الأكبرُ أم هذا الرسولُ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أبالي...إنْ أتاني فارسٌ أو ألفُ فارسْ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بالنزالِ..إنني من جديَّ الكرارِ دارسْ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قتالي...يا أبي أسقي حُسامي بالأشاوسْ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فاسمحا لي...أنتَ والأمُّ فأفري بالفوارسْ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أبي هذي الجيوشُ الأمويّه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جُمِعَتْ حِقْداً لِكَسْرِ العلويّه</w:t>
      </w:r>
    </w:p>
    <w:p w:rsidR="00AB728D" w:rsidRDefault="00AB728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نذيرُ الحربِ جانا...إلى السيفِ دعانا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هو الاكبرُ أم هذا الرسولُ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ليسَ همّي...إنْ أمُتْ أو في قتالِ القومِ أحيا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فبدمّي...يُنصَرُ الدينُ ويبقى الحقُّ حيّا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هاكَ عزمي...سأُُري الأعداءَ يوماً دمويّا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 لأُمّي...كانَ في الحربِ على الموتِ عصيّا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كلّهم عني يقولُ ذاكَ أحمد؟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هوَ الكرارُ في الدنيا تجدَّدْ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عذاباً قدْ بلانا...إلى السيفِ دعانا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هوَ الأكبرُ أم هذا الرسولُ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حبيبي...آسفٌ إنْ ما وقَعتُ يا إمامُ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مجيبي...إنْ علا الصوتُ «لكمْ منّي سلامُ»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بالنحيبِ...سوفَ تأتي وبهذا لا تُلامُ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طبيبي..دعكَ منّي فعليكَ القومُ حاموا</w:t>
      </w:r>
    </w:p>
    <w:p w:rsidR="00AB728D" w:rsidRDefault="00AB728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جفِّفِ الدمعاتِ من أمي الحبيبه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أوصِها أنْ تحمِيَ الحورا الغريبه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فجيشُ الكفرِ دانَ...إلى السيفِ دعانا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هو الأكبرُ أم هذا الرسولُ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 دهرِ...شيعةُ الكرارِ تأتيها الطغاةُ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وكشمرِ...فوقَ أجسادِ ضحايا الغدرِ باتوا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 عمري...خيرةَ الشبانُ من أعداكَ ماتوا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أنتَ تدري...أن من قتلهمُ تأتي الحياةُ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إقتدوا فينا لهم عندَ الزكيّه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جنانِ اللهِ روضاتٍ بهيّه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سيحلو ملتقانا...إلى السيف دعانا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هو الأكبر أم هذا الرسولُ</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الشيخ منير الخنسا</w:t>
      </w:r>
    </w:p>
    <w:p w:rsidR="00AB728D" w:rsidRDefault="00AB728D">
      <w:pPr>
        <w:rPr>
          <w:rFonts w:ascii="Adobe Arabic" w:eastAsia="Times New Roman" w:hAnsi="Adobe Arabic" w:cs="Adobe Arabic"/>
          <w:b/>
          <w:bCs/>
          <w:color w:val="806000" w:themeColor="accent4" w:themeShade="80"/>
          <w:sz w:val="40"/>
          <w:szCs w:val="40"/>
          <w:rtl/>
        </w:rPr>
      </w:pPr>
      <w:bookmarkStart w:id="43" w:name="_Toc119327302"/>
      <w:r>
        <w:rPr>
          <w:rFonts w:ascii="Adobe Arabic" w:eastAsia="Times New Roman" w:hAnsi="Adobe Arabic" w:cs="Adobe Arabic"/>
          <w:b/>
          <w:bCs/>
          <w:color w:val="806000" w:themeColor="accent4" w:themeShade="80"/>
          <w:sz w:val="40"/>
          <w:szCs w:val="40"/>
          <w:rtl/>
        </w:rPr>
        <w:br w:type="page"/>
      </w:r>
    </w:p>
    <w:p w:rsidR="00AB728D" w:rsidRDefault="00AB728D">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أذّنَ الصباح</w:t>
      </w:r>
      <w:bookmarkEnd w:id="43"/>
    </w:p>
    <w:p w:rsidR="0081622A" w:rsidRPr="00AB728D" w:rsidRDefault="0081622A" w:rsidP="00AB728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AB728D">
        <w:rPr>
          <w:rFonts w:ascii="Adobe Arabic" w:eastAsia="Times New Roman" w:hAnsi="Adobe Arabic" w:cs="Adobe Arabic"/>
          <w:b/>
          <w:bCs/>
          <w:color w:val="000000"/>
          <w:sz w:val="32"/>
          <w:szCs w:val="32"/>
          <w:rtl/>
        </w:rPr>
        <w:t>أذَّنَ الصباحُ...قتلُنا مُباحُ</w:t>
      </w:r>
    </w:p>
    <w:p w:rsidR="0081622A" w:rsidRPr="00AB728D" w:rsidRDefault="0081622A" w:rsidP="00AB728D">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AB728D">
        <w:rPr>
          <w:rFonts w:ascii="Adobe Arabic" w:eastAsia="Times New Roman" w:hAnsi="Adobe Arabic" w:cs="Adobe Arabic"/>
          <w:b/>
          <w:bCs/>
          <w:color w:val="000000"/>
          <w:sz w:val="32"/>
          <w:szCs w:val="32"/>
          <w:rtl/>
        </w:rPr>
        <w:t>يا كرامُ قوموا..نادتِ الرِّماحُ</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مصلّىً من رمالٍ فوقَ رمضاء الطفوفْ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سبطُ طه قالَ للأنصارِ هبّوا للحتوفْ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ضياءُ الصبحِ أفتى لجيوشٍ من ألوفْ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 آلِ البيتِ حِلٌّ فاشربيهِ يا سيوفْ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يومُنا شديدُ...نصرُنا بعيدُ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فاصبروا وقوموا...صبرُكُمْ كفاحُ</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AB728D" w:rsidRDefault="00AB728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كلُكُمْ يهوي صريعاً يا زهيرٌ يا حبيبْ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ثُمَّ وِلدُ المرتضى كُلٌّ ألاقيهِ خضيبْ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سأرى العباّسَ في عيْنِيْهِ بالسهْمِ أُصيبْ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وأنادي صِرْتُ وحدي فأنا الظامي الغريبْ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زادَ في بلائي...قد بكَتْ نسائي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قلتُ لا تنوحوا...هدّني النياحُ</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أنزِلُ الميدانَ قولي إنني إبنُ علي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وفدا الإسلامِ نحري يا سيوفُ اسْتقبلي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لهفَ نفسي إنْ رأتْ أمّي شديدَ مقتلي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ترمُقُ الشيبَ خضيباً بدموعٍ هُمَّلِ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أُسكِنَتْ حواسي...في الرماحِ راسي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جسمِيَ المدمّى...كلُّهُ جراحُ</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AB728D" w:rsidRDefault="00AB728D">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كلُّ همّي بعدَ قتلي حرقُ خيماتِ النساءْ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ساعدَ اللهُ ابْنَةَ الكرارِ من كيدِ العداءْ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ويْلُها تحمي عيالي ويْلُها نارُ العباءْ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تُسكِتُ الأطفالَ يا أطفالُ قد حلَّ المساءْ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جاءَنا الظلامُ...فاهدؤوا وناموا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إنَّنا سَنُسبى...أذَّنَ الصباحُ</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الشيخ منير الخنسا</w:t>
      </w:r>
    </w:p>
    <w:p w:rsidR="008437D3" w:rsidRDefault="008437D3">
      <w:pPr>
        <w:rPr>
          <w:rFonts w:ascii="Adobe Arabic" w:eastAsia="Times New Roman" w:hAnsi="Adobe Arabic" w:cs="Adobe Arabic"/>
          <w:b/>
          <w:bCs/>
          <w:color w:val="806000" w:themeColor="accent4" w:themeShade="80"/>
          <w:sz w:val="40"/>
          <w:szCs w:val="40"/>
          <w:rtl/>
        </w:rPr>
      </w:pPr>
      <w:bookmarkStart w:id="44" w:name="_Toc119327303"/>
      <w:r>
        <w:rPr>
          <w:rFonts w:ascii="Adobe Arabic" w:eastAsia="Times New Roman" w:hAnsi="Adobe Arabic" w:cs="Adobe Arabic"/>
          <w:b/>
          <w:bCs/>
          <w:color w:val="806000" w:themeColor="accent4" w:themeShade="80"/>
          <w:sz w:val="40"/>
          <w:szCs w:val="40"/>
          <w:rtl/>
        </w:rPr>
        <w:br w:type="page"/>
      </w:r>
    </w:p>
    <w:p w:rsidR="008437D3" w:rsidRDefault="008437D3">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أدعوكَ ربَّ الحُسين</w:t>
      </w:r>
      <w:bookmarkEnd w:id="44"/>
    </w:p>
    <w:p w:rsidR="0081622A" w:rsidRPr="008437D3" w:rsidRDefault="0081622A" w:rsidP="008437D3">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8437D3">
        <w:rPr>
          <w:rFonts w:ascii="Adobe Arabic" w:eastAsia="Times New Roman" w:hAnsi="Adobe Arabic" w:cs="Adobe Arabic"/>
          <w:b/>
          <w:bCs/>
          <w:color w:val="000000"/>
          <w:sz w:val="32"/>
          <w:szCs w:val="32"/>
          <w:rtl/>
        </w:rPr>
        <w:t>تم تسجيلها من قبل الرادود يوسف سعد</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أدعوكَ ربَّ الحُسين</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بِحَقّ نحرِ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عَجِّل ظهورَ الذي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سَيَشفي صَدرَ الحُسين ْ</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قاضياً للحوائج</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واهبا للعطايا</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جئتُ أدعوكَ فاسمع</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سامعًا للبرايا</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رفعتُ كفي إليكَ</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وفيه كلُّ الشكايا</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ناجيتُ والدمعُ ناجى</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عالمًا بالخفايا</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فَرِّج عَنِ المُنتظرْ</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وَاْكْحُل إلهي النَّظَرْ</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بِنَظرَةٍ للّذي</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سَيَشفي صَدرَ الحُسين ْ</w:t>
      </w:r>
    </w:p>
    <w:p w:rsidR="008437D3" w:rsidRDefault="008437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إلهي بابن البتولِ</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 حاصرتهُ العساكر</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بحقه حين أمسى</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الطف من غير ناصر</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بثأره رب عجّل</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وَاْطفئ لهيب المشاعر</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بحق أختٍ رأتهُ</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ظامٍ هوى يومَ عاشر</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بحق أم المصاب</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وما رأت من عذاب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بمن بثأرٍ 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سَيَشفي صَدرَ الحُسينْ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رباه و الروحُ تتلو</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دعاءَها باضطرارِ</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فلا تخيّب رجاءً</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لمن دعا بانكِسارِ</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أتتكَ باسمٍ عظيمٍ</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لكافلٍ للخمارِ</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بعينه باليَمينِ</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بجودهِ و اليسارِ</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عجل له بانتقام</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 كفِّ شر الأنام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بسيف من لو أتى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سَيَشفي صَدرَ الحُسين ْ</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437D3" w:rsidRDefault="008437D3">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أعِدهُ من أرض غربة</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أسكِنْهُ طَوْعًا ديارَه</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عسى نراهُ قريبًا</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فالقلبُ ملَّ اصطبارَه</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نراهُ في أرضِ مكة</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بالحق يُعْلِي شِعاره</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ويَقصِدُ الطّفَّ مشيًا</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لكي يؤدّي الزّيارة</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بعدِ طول السّنين</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يزورُ في الأربعين</w:t>
      </w:r>
    </w:p>
    <w:p w:rsidR="0081622A" w:rsidRPr="009D18C6" w:rsidRDefault="0081622A" w:rsidP="008437D3">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بشيعةٍ إذ بها</w:t>
      </w:r>
      <w:r w:rsidR="008437D3">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سَيَشفي صَدرَ الحُسين ْ</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فاطمة رزق</w:t>
      </w:r>
    </w:p>
    <w:p w:rsidR="008437D3" w:rsidRDefault="00032F66">
      <w:pPr>
        <w:rPr>
          <w:rFonts w:ascii="Adobe Arabic" w:eastAsia="Times New Roman" w:hAnsi="Adobe Arabic" w:cs="Adobe Arabic"/>
          <w:b/>
          <w:bCs/>
          <w:color w:val="BF8F00" w:themeColor="accent4" w:themeShade="BF"/>
          <w:sz w:val="72"/>
          <w:szCs w:val="72"/>
          <w:rtl/>
        </w:rPr>
      </w:pPr>
      <w:r>
        <w:rPr>
          <w:rFonts w:ascii="Adobe Arabic" w:eastAsia="Times New Roman" w:hAnsi="Adobe Arabic" w:cs="Adobe Arabic"/>
          <w:b/>
          <w:bCs/>
          <w:color w:val="BF8F00" w:themeColor="accent4" w:themeShade="BF"/>
          <w:sz w:val="72"/>
          <w:szCs w:val="72"/>
          <w:rtl/>
        </w:rPr>
        <w:br w:type="page"/>
      </w:r>
      <w:bookmarkStart w:id="45" w:name="_Toc119327304"/>
      <w:r w:rsidR="008437D3">
        <w:rPr>
          <w:rFonts w:ascii="Adobe Arabic" w:eastAsia="Times New Roman" w:hAnsi="Adobe Arabic" w:cs="Adobe Arabic"/>
          <w:b/>
          <w:bCs/>
          <w:color w:val="BF8F00" w:themeColor="accent4" w:themeShade="BF"/>
          <w:sz w:val="72"/>
          <w:szCs w:val="72"/>
          <w:rtl/>
        </w:rPr>
        <w:lastRenderedPageBreak/>
        <w:br w:type="page"/>
      </w:r>
    </w:p>
    <w:p w:rsidR="00032F66" w:rsidRPr="00032F66" w:rsidRDefault="00032F66" w:rsidP="008437D3">
      <w:pPr>
        <w:pStyle w:val="Heading1"/>
        <w:bidi/>
        <w:jc w:val="center"/>
        <w:rPr>
          <w:rFonts w:ascii="Adobe Arabic" w:eastAsia="Times New Roman" w:hAnsi="Adobe Arabic" w:cs="Adobe Arabic"/>
          <w:b/>
          <w:bCs/>
          <w:color w:val="806000" w:themeColor="accent4" w:themeShade="80"/>
          <w:sz w:val="40"/>
          <w:szCs w:val="40"/>
          <w:rtl/>
        </w:rPr>
      </w:pPr>
      <w:r w:rsidRPr="00032F66">
        <w:rPr>
          <w:rFonts w:ascii="Adobe Arabic" w:eastAsia="Times New Roman" w:hAnsi="Adobe Arabic" w:cs="Adobe Arabic"/>
          <w:b/>
          <w:bCs/>
          <w:color w:val="806000" w:themeColor="accent4" w:themeShade="80"/>
          <w:sz w:val="40"/>
          <w:szCs w:val="40"/>
          <w:rtl/>
        </w:rPr>
        <w:lastRenderedPageBreak/>
        <w:t>يَابْنَ الزّهرا</w:t>
      </w:r>
      <w:bookmarkEnd w:id="45"/>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يَبْنَ الزّهرا إنّي الزّهرا</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ودَمًا تبكي عيني الحَمرا</w:t>
      </w:r>
    </w:p>
    <w:p w:rsidR="00032F66"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طغى الظّلامُ يا عَزيزَ قلبي</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فاذْهَبْ لَهُ رَعَتْكَ عَيْنُ رَبّي</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وَاذْبَحْ بِشَمْسِ الصُّبحِ عَتْمَ لَيْلٍ</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دَمعَتي وَحسرتي وَنَحبي</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ثَكْلى قلبي فاقَ الجَمْرَ</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ودَمًا تبكي عيني الحَمرا</w:t>
      </w:r>
    </w:p>
    <w:p w:rsidR="00032F66"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قُمْ وَامْتَطِ المَيْمُونَ يا حبيبي</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تَنْتَحِبْ فَيَبْتَدي نَحيبي</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وَامْضِ إلى الهيجا بقلبِ حُرٍّ</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نَصيبُكَ الموتُ كما نَصيبي</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مثلي لمّا كَسَروا الصّدرَ</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ودَمًا تبكي عيني الحَمرا</w:t>
      </w:r>
    </w:p>
    <w:p w:rsidR="00032F66"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غَدًا ستُلْقى في الفَلا صريعَا</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تشكو الظّما فَتَرتوي نجيعَا</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تَخْشَ لَسْتَ يومَها وحيدًا</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نأتيكَ من تحتِ الكِسا جميعَا</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نصرخُ مهلًا أُتْرُكْ نَحرَا</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ودَمًا تبكي عيني الحَمرا</w:t>
      </w:r>
    </w:p>
    <w:p w:rsidR="00032F66"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أقولُ أَقْبِلْ وَاحْتَضِنْ ضُلوعي</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أشتكي من كَسْرِيَ الوَجيعِ</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مُخَضَّبًا ألقاكَ يابْنَ طـٰه</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فأغْسِلُ الشّيبَةَ بالدُّموعِ</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أشكو للهِ أسًى قَهْرَا</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ودَمًا تبكي عيني الحَمرا</w:t>
      </w:r>
    </w:p>
    <w:p w:rsidR="00032F66"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أكونُ قد وَقَفْتُ في الطّفوفِ</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لبّيْتُ شيعتي بِذا وُقوفي</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لمّا دَعَتْني بالنّداءِ (قومي</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هذا حُسينٌ طُعمَةَ السّيوفِ)</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أحفِرُ للمظلومِ القبرَ</w:t>
      </w:r>
    </w:p>
    <w:p w:rsidR="00032F66" w:rsidRPr="009D18C6" w:rsidRDefault="00032F66" w:rsidP="00032F6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ودَمًا تبكي عيني الحَمرا.</w:t>
      </w:r>
    </w:p>
    <w:p w:rsidR="00032F66" w:rsidRPr="00EA219D" w:rsidRDefault="00032F66"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جهجاه</w:t>
      </w:r>
    </w:p>
    <w:p w:rsidR="00032F66" w:rsidRDefault="00032F66">
      <w:pPr>
        <w:rPr>
          <w:rFonts w:ascii="Adobe Arabic" w:eastAsia="Times New Roman" w:hAnsi="Adobe Arabic" w:cs="Adobe Arabic"/>
          <w:b/>
          <w:bCs/>
          <w:color w:val="BF8F00" w:themeColor="accent4" w:themeShade="BF"/>
          <w:sz w:val="72"/>
          <w:szCs w:val="72"/>
          <w:rtl/>
        </w:rPr>
      </w:pPr>
      <w:r>
        <w:rPr>
          <w:rFonts w:ascii="Adobe Arabic" w:eastAsia="Times New Roman" w:hAnsi="Adobe Arabic" w:cs="Adobe Arabic"/>
          <w:b/>
          <w:bCs/>
          <w:color w:val="BF8F00" w:themeColor="accent4" w:themeShade="BF"/>
          <w:sz w:val="72"/>
          <w:szCs w:val="72"/>
          <w:rtl/>
        </w:rPr>
        <w:br w:type="page"/>
      </w:r>
    </w:p>
    <w:p w:rsidR="00EE035E" w:rsidRDefault="00EE035E">
      <w:pPr>
        <w:rPr>
          <w:rFonts w:ascii="Adobe Arabic" w:eastAsia="Times New Roman" w:hAnsi="Adobe Arabic" w:cs="Adobe Arabic"/>
          <w:b/>
          <w:bCs/>
          <w:color w:val="BF8F00" w:themeColor="accent4" w:themeShade="BF"/>
          <w:sz w:val="72"/>
          <w:szCs w:val="72"/>
          <w:rtl/>
        </w:rPr>
      </w:pPr>
      <w:bookmarkStart w:id="46" w:name="_Toc119327305"/>
      <w:r>
        <w:rPr>
          <w:rFonts w:ascii="Adobe Arabic" w:eastAsia="Times New Roman" w:hAnsi="Adobe Arabic" w:cs="Adobe Arabic"/>
          <w:b/>
          <w:bCs/>
          <w:color w:val="BF8F00" w:themeColor="accent4" w:themeShade="BF"/>
          <w:sz w:val="72"/>
          <w:szCs w:val="72"/>
          <w:rtl/>
        </w:rPr>
        <w:lastRenderedPageBreak/>
        <w:br w:type="page"/>
      </w:r>
    </w:p>
    <w:p w:rsidR="0081622A" w:rsidRPr="00032F66" w:rsidRDefault="0081622A" w:rsidP="00032F66">
      <w:pPr>
        <w:pStyle w:val="Heading1"/>
        <w:bidi/>
        <w:jc w:val="center"/>
        <w:rPr>
          <w:rFonts w:ascii="Adobe Arabic" w:eastAsia="Times New Roman" w:hAnsi="Adobe Arabic" w:cs="Adobe Arabic"/>
          <w:b/>
          <w:bCs/>
          <w:color w:val="BF8F00" w:themeColor="accent4" w:themeShade="BF"/>
          <w:sz w:val="72"/>
          <w:szCs w:val="72"/>
          <w:rtl/>
        </w:rPr>
      </w:pPr>
      <w:r w:rsidRPr="00032F66">
        <w:rPr>
          <w:rFonts w:ascii="Adobe Arabic" w:eastAsia="Times New Roman" w:hAnsi="Adobe Arabic" w:cs="Adobe Arabic"/>
          <w:b/>
          <w:bCs/>
          <w:color w:val="BF8F00" w:themeColor="accent4" w:themeShade="BF"/>
          <w:sz w:val="72"/>
          <w:szCs w:val="72"/>
          <w:rtl/>
        </w:rPr>
        <w:lastRenderedPageBreak/>
        <w:t>الفصل الثاني</w:t>
      </w:r>
      <w:r w:rsidR="00032F66">
        <w:rPr>
          <w:rFonts w:ascii="Adobe Arabic" w:eastAsia="Times New Roman" w:hAnsi="Adobe Arabic" w:cs="Adobe Arabic" w:hint="cs"/>
          <w:b/>
          <w:bCs/>
          <w:color w:val="BF8F00" w:themeColor="accent4" w:themeShade="BF"/>
          <w:sz w:val="72"/>
          <w:szCs w:val="72"/>
          <w:rtl/>
        </w:rPr>
        <w:t xml:space="preserve">: </w:t>
      </w:r>
      <w:r w:rsidRPr="00032F66">
        <w:rPr>
          <w:rFonts w:ascii="Adobe Arabic" w:eastAsia="Times New Roman" w:hAnsi="Adobe Arabic" w:cs="Adobe Arabic"/>
          <w:b/>
          <w:bCs/>
          <w:color w:val="BF8F00" w:themeColor="accent4" w:themeShade="BF"/>
          <w:sz w:val="72"/>
          <w:szCs w:val="72"/>
          <w:rtl/>
        </w:rPr>
        <w:t>قصائد حسينية حماسية</w:t>
      </w:r>
      <w:bookmarkEnd w:id="46"/>
    </w:p>
    <w:p w:rsidR="00032F66" w:rsidRDefault="00032F66">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032F66" w:rsidRDefault="00032F66">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032F66" w:rsidRDefault="0081622A" w:rsidP="00B1377B">
      <w:pPr>
        <w:pStyle w:val="Heading1"/>
        <w:bidi/>
        <w:jc w:val="center"/>
        <w:rPr>
          <w:rFonts w:ascii="Adobe Arabic" w:eastAsia="Times New Roman" w:hAnsi="Adobe Arabic" w:cs="Adobe Arabic"/>
          <w:b/>
          <w:bCs/>
          <w:color w:val="806000" w:themeColor="accent4" w:themeShade="80"/>
          <w:sz w:val="40"/>
          <w:szCs w:val="40"/>
          <w:rtl/>
        </w:rPr>
      </w:pPr>
      <w:bookmarkStart w:id="47" w:name="_Toc119327306"/>
      <w:r w:rsidRPr="00032F66">
        <w:rPr>
          <w:rFonts w:ascii="Adobe Arabic" w:eastAsia="Times New Roman" w:hAnsi="Adobe Arabic" w:cs="Adobe Arabic"/>
          <w:b/>
          <w:bCs/>
          <w:color w:val="806000" w:themeColor="accent4" w:themeShade="80"/>
          <w:sz w:val="40"/>
          <w:szCs w:val="40"/>
          <w:rtl/>
        </w:rPr>
        <w:lastRenderedPageBreak/>
        <w:t>جنونُ العشقِ</w:t>
      </w:r>
      <w:bookmarkEnd w:id="47"/>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ارمِ دروعَ الأيّامِ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وامسحْ كلّ الآثامِ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جنونَ العشقِ سيوف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واحدُنا في الحربِ ألوف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فكرُ العاشقِ في الإحساس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عابسُ يشهدُ والعبّاسْ</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ارمِ في الميدانِ دروع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عينَكَ أشعلْ نورَ شموع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وازرع في التّربةِ كفّيك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وانظرْ مَنْ قد جاءَ إليكْ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محبوبُكَ بالدّمعِ أتاك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فاصدحْ في الدّنيا «لبّيك»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عشقُك للمحبوبِ أساس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عابسُ يشهدُ والعبّاس</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قمْ نادِ في سَمْعِ الكونْ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وتعطّرْ بدماكَ كَجونْ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لونُك أبيضُ مثل هواك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وجناحُ العلياءِ يداكْ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تضعف فالدّربِ طويل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وامضِ بطريقِ الأشواكْ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فالصّبرُ عطورُ الأنفاسْ عابسُ يشهدُ والعبّاسْ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كنْ حُرًّا فالعزُّ قرارْ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وامضِ في دربِ الأحرارْ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خَيّر نفسَك أين تكونْ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وادعُ النّفسَ هُناك تهونْ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بينَ الجنّة بين النّارْ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واصنعْ لحياتِك قانون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دونَ العينِ ودونَ الراس عابسُ يشهد والعبّاس</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شبّانٌ أطفالٌ شيبْ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يُلغي وَهْمَ العمرِ حبيبْ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فارفعْ رأسَكَ كُن مقدَام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وامسحْ جُرحَك والآلام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عاهِدْ ربَّك أنّ الرّوحْ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تقوى بمرور الأيّامْ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عزمُكَ نورٌ والنّبراس عابسُ يشهدُ والعبّاس</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وارفعْ صورا للشّهداءْ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قدِّس طُهرًا في الأسماء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فاليومَ النّصرُ هُنا بان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يصنعُهُ نزفُ الشّجعانْ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حزبُ اللّهِ لمَنصورون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تشهدُ آياتُ القرآن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فيهمْ بارَك ربّ الناس عابس يشهد والعبّاس</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إسراء شبلي</w:t>
      </w:r>
    </w:p>
    <w:p w:rsidR="00EE035E" w:rsidRDefault="00EE035E">
      <w:pPr>
        <w:rPr>
          <w:rFonts w:ascii="Adobe Arabic" w:eastAsia="Times New Roman" w:hAnsi="Adobe Arabic" w:cs="Adobe Arabic"/>
          <w:b/>
          <w:bCs/>
          <w:color w:val="806000" w:themeColor="accent4" w:themeShade="80"/>
          <w:sz w:val="40"/>
          <w:szCs w:val="40"/>
          <w:rtl/>
        </w:rPr>
      </w:pPr>
      <w:bookmarkStart w:id="48" w:name="_Toc119327307"/>
      <w:r>
        <w:rPr>
          <w:rFonts w:ascii="Adobe Arabic" w:eastAsia="Times New Roman" w:hAnsi="Adobe Arabic" w:cs="Adobe Arabic"/>
          <w:b/>
          <w:bCs/>
          <w:color w:val="806000" w:themeColor="accent4" w:themeShade="80"/>
          <w:sz w:val="40"/>
          <w:szCs w:val="40"/>
          <w:rtl/>
        </w:rPr>
        <w:br w:type="page"/>
      </w:r>
    </w:p>
    <w:p w:rsidR="00EE035E" w:rsidRDefault="00EE035E">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سرّ النّوى</w:t>
      </w:r>
      <w:bookmarkEnd w:id="48"/>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تسألوا عن سرّنا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انحنى هذا الوجود أمامنا بتخشّعِ..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تسألوا عن سرّ بسمة وجهنا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ملتقى الموت المحتّم بالقنا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وعن البكاء على مصيبة دهرنا بتفجّع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سرّ النّوى في نينيوى في كربلاءَ... وكربلا سرّ الفداء الأروعِ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حيث ارتقى عزًّا وفخرًا مذ هوى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سبط الرسول بقلبه المتبضَّع ِ</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حطّوا الرحال هنا محطّ الأدمعِ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هذا زمان بن البطين الأنزعِ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هذا زمان محمّد يبكي أسى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يبكي الحسين السبط من خير النّسا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لهفي على المذبوح حتّى الأضلعِ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حُطّوا الرّحالَ فذا محطُّ الأنجمِ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وإلى هنا زمن الرجولة ينتمي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كلّ زرعٍ يرتوي بالماء ينمو</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 رواه الغيث للعليــــــاء يسمو</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أرضًا تبتغي عزًا 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ترتوي إلاّ بفيضٍ من دمِ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حطّوا الرّحال بكربلاءَ ترقّبوا أحوالها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تعجبوا، إن زُلزلت زلزالها لا تسألوا عمّا بدا أو ما 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ستحدّث الأرضُ التي زُرعت إبًا أخبارها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 الشهيد السبط غيّر حالها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والله جلّ جلاله أوحى 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 أخرجي الأثقال منك فأخرجت أبطالها</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حسين عبد الساتر</w:t>
      </w:r>
    </w:p>
    <w:p w:rsidR="00EE035E" w:rsidRDefault="00EE035E">
      <w:pPr>
        <w:rPr>
          <w:rFonts w:ascii="Adobe Arabic" w:eastAsia="Times New Roman" w:hAnsi="Adobe Arabic" w:cs="Adobe Arabic"/>
          <w:b/>
          <w:bCs/>
          <w:color w:val="806000" w:themeColor="accent4" w:themeShade="80"/>
          <w:sz w:val="40"/>
          <w:szCs w:val="40"/>
          <w:rtl/>
        </w:rPr>
      </w:pPr>
      <w:bookmarkStart w:id="49" w:name="_Toc119327308"/>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يا حسين</w:t>
      </w:r>
      <w:bookmarkEnd w:id="49"/>
    </w:p>
    <w:p w:rsidR="0081622A" w:rsidRPr="00EE035E" w:rsidRDefault="0081622A" w:rsidP="009D18C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E035E">
        <w:rPr>
          <w:rFonts w:ascii="Adobe Arabic" w:eastAsia="Times New Roman" w:hAnsi="Adobe Arabic" w:cs="Adobe Arabic"/>
          <w:b/>
          <w:bCs/>
          <w:color w:val="000000"/>
          <w:sz w:val="32"/>
          <w:szCs w:val="32"/>
          <w:rtl/>
        </w:rPr>
        <w:t>نمط سريع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دمعتي زيتُ سلاحي</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ميادين الكفاحِ</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قدوتي الحرُّ الرياحي</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وحبيبٌ وابنُ 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بأسٌ نحن رعبُ</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ولنصرِ اللهِ حزبُ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وعلى الإرهابِ حربُ نحن أصحابُ اليقين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نحن جُندُ الخراساني</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نحن أنصارُ اليماني</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حشدُ العنفوانِ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في بلادِ الرافدين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كتبنا بالدماءِ عهدَ صدقٍ وولاءِ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لعليِّ الخامنائي نحن أقسمنا اليمين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بايَعنا الحسينا</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وعلى الموتِ مَشَينا</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والسلاحُ في يَدينا</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يهزمُ المستكبرين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حسبن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بدموعٍ في المحاجر</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نحن أحيينا الشعائر</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والسلاحُ اليومَ حاضر</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لقتالِ الظالمين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إسألوا صهيونَ عَنّا</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ذاقَ طعمَ الذلِ مِنّا</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قِبلةَ الأحرارِ صرنا</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أملَ المستضعفين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 عنا اللائمون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ذاك حبٌ أم جنون</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عابسٌ نحن وجون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لا نبالي الموتُ أين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 يا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حزبٌ كربلائي</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لأبي الفضلِ انتمائي</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زلزلَ الأرضَ ندائي</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لثاراتِ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 ياحسين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مَن نصيري في المِحَن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هاتفٌ ياابنَ الحسن</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صوتُ طفلٍ في اليمن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ماتَ مقطوعَ اليدين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 ياحسين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نورُ عيس قد تجلى</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صاحَ في البحرينِ كلا</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شعبي لن يُذلّا</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رغم كيدِ الحاقِدين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حسينُ...يا حسين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طالب العاملي</w:t>
      </w:r>
    </w:p>
    <w:p w:rsidR="00EE035E" w:rsidRDefault="00EE035E">
      <w:pPr>
        <w:rPr>
          <w:rFonts w:ascii="Adobe Arabic" w:eastAsia="Times New Roman" w:hAnsi="Adobe Arabic" w:cs="Adobe Arabic"/>
          <w:b/>
          <w:bCs/>
          <w:color w:val="806000" w:themeColor="accent4" w:themeShade="80"/>
          <w:sz w:val="40"/>
          <w:szCs w:val="40"/>
          <w:rtl/>
        </w:rPr>
      </w:pPr>
      <w:bookmarkStart w:id="50" w:name="_Toc119327309"/>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درب الخلد حسين</w:t>
      </w:r>
      <w:bookmarkEnd w:id="50"/>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نمط سريع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نُقتَلُ تلكَ المِيتَةُ عادة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دربُ الخلدِ شهادة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دربُ الخلد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دربُ الخلد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منذُ حِصارِ الطفِ عَلِمنا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 الصبرَ قرينُ الدّم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يعرفُنا يعرفُ أنّا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نُنحَرُ، نُحرَقُ، لا نهتم</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واذا جَدّ الجِّدُ أسودُ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آيُ الصبرِ عهودُ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إنّا للتكليفِ جنودُ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إنّا عندَ القائدِ سادة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دربُ الخلد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خَلَقَ اللهُ الناسَ لتعبُدْ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وهو الرازقُ فَهْوَ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 حَبِّ القمحِ لطيرٍ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يترُكُ عبداً ناجاهْ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باسمِ حسينٍ، باسم البضعة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إرفع رأسكَ، أهْمِلْ دمعة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صبراً يا أشرفَ من يسعى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 العُسرِ سبيلُ سعادة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دربُ الخلد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شعبٌ قدّمَ أشرَفَ قادة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يشري النصرَ ببذلِ دماه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يسمعُ صوتاً صاحَ ونادى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مَن ينصُرُ حُرَمَ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رغمَ حصارِ العالمِ لبّى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لن نتركَ زينَبَنا تُسبى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نحن لحربكَ نُشعِلُ حربا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 أبيٍّ</w:t>
      </w:r>
      <w:r w:rsidR="009D18C6">
        <w:rPr>
          <w:rFonts w:ascii="Adobe Arabic" w:eastAsia="Times New Roman" w:hAnsi="Adobe Arabic" w:cs="Adobe Arabic"/>
          <w:color w:val="000000"/>
          <w:sz w:val="32"/>
          <w:szCs w:val="32"/>
          <w:rtl/>
        </w:rPr>
        <w:t xml:space="preserve"> </w:t>
      </w:r>
      <w:r w:rsidRPr="009D18C6">
        <w:rPr>
          <w:rFonts w:ascii="Adobe Arabic" w:eastAsia="Times New Roman" w:hAnsi="Adobe Arabic" w:cs="Adobe Arabic"/>
          <w:color w:val="000000"/>
          <w:sz w:val="32"/>
          <w:szCs w:val="32"/>
          <w:rtl/>
        </w:rPr>
        <w:t>صار عمادا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دربُ الخلد حسين..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فتنُ التمهيدِ لبُشرانا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تَعصِفُ تُحرِقُ كلَّ يَبَاسْ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جوعٌ، عطشٌ، كظّ شِفَانا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والماءُ بقِربةِ عبّاسْ</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والقِربةُ في كفٍّ المهدي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يسقي الماءَ دُعاةَ العهْدِ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نَذَرَ الإصبَعَ للزَنْد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جَعَلَ المتراسَ وِسادة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دربُ الخلد حسين..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نايف</w:t>
      </w:r>
    </w:p>
    <w:p w:rsidR="00EE035E" w:rsidRDefault="00EE035E">
      <w:pPr>
        <w:rPr>
          <w:rFonts w:ascii="Adobe Arabic" w:eastAsia="Times New Roman" w:hAnsi="Adobe Arabic" w:cs="Adobe Arabic"/>
          <w:b/>
          <w:bCs/>
          <w:color w:val="806000" w:themeColor="accent4" w:themeShade="80"/>
          <w:sz w:val="40"/>
          <w:szCs w:val="40"/>
          <w:rtl/>
        </w:rPr>
      </w:pPr>
      <w:bookmarkStart w:id="51" w:name="_Toc119327310"/>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لبيكِ يا أمَّ البنين</w:t>
      </w:r>
      <w:bookmarkEnd w:id="51"/>
    </w:p>
    <w:p w:rsidR="0081622A" w:rsidRPr="00EE035E" w:rsidRDefault="0081622A" w:rsidP="009D18C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EE035E">
        <w:rPr>
          <w:rFonts w:ascii="Adobe Arabic" w:eastAsia="Times New Roman" w:hAnsi="Adobe Arabic" w:cs="Adobe Arabic"/>
          <w:b/>
          <w:bCs/>
          <w:color w:val="000000"/>
          <w:sz w:val="32"/>
          <w:szCs w:val="32"/>
          <w:rtl/>
        </w:rPr>
        <w:t>نمط سريع</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مثلما أم البنينِ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تفدي نهجاً للحسينِ</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أمهات في قرانا</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قدمت نذر السنين</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يا أمَّ البنين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لبيكِ يا أمَّ البنين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تلك أمّ عند جثمانٍ تخضّب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تنثر الورد وقطر الورد ينحب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كن وجيهاً يا وليدي عند زينب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بلغ الشوق الى أم الجنين</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يا أمَّ البنين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لبيكِ يا أمَّ البنين</w:t>
      </w:r>
    </w:p>
    <w:p w:rsidR="00EE035E" w:rsidRDefault="00EE035E">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أمّ عباسٍ وبعض الحرف يُردي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يَلهَبُ القلبُ لصوتٍ عند لحدِ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شبلٍ تدعو ربي هاك وِلْدي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 شباني فدا نهج الأمين</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يا أمَّ البنين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لبيكِ يا أمَّ البنين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بدرُكِ نور الليالي الهاشمية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قدوة الأحرار في سوح الحمية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اشعل البأس بأرضي بندقية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زلزل الكفر على مر السنين</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يا أمَّ البنين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لبيكِ يا أمَّ البنين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عهدنا يا أم كفال السبايا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هوى الكف ولا لن تهوي راية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إنّنا جند خميني الولاية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خامنائيون والنهج حسيني</w:t>
      </w:r>
    </w:p>
    <w:p w:rsidR="0081622A" w:rsidRPr="009D18C6" w:rsidRDefault="0081622A" w:rsidP="00EE035E">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يا أمَّ البنين</w:t>
      </w:r>
      <w:r w:rsidR="00EE035E">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لبيكِ يا أمَّ البنين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نايف</w:t>
      </w:r>
    </w:p>
    <w:p w:rsidR="00EE035E" w:rsidRDefault="00EE035E">
      <w:pPr>
        <w:rPr>
          <w:rFonts w:ascii="Adobe Arabic" w:eastAsia="Times New Roman" w:hAnsi="Adobe Arabic" w:cs="Adobe Arabic"/>
          <w:b/>
          <w:bCs/>
          <w:color w:val="806000" w:themeColor="accent4" w:themeShade="80"/>
          <w:sz w:val="40"/>
          <w:szCs w:val="40"/>
          <w:rtl/>
        </w:rPr>
      </w:pPr>
      <w:bookmarkStart w:id="52" w:name="_Toc119327311"/>
      <w:r>
        <w:rPr>
          <w:rFonts w:ascii="Adobe Arabic" w:eastAsia="Times New Roman" w:hAnsi="Adobe Arabic" w:cs="Adobe Arabic"/>
          <w:b/>
          <w:bCs/>
          <w:color w:val="806000" w:themeColor="accent4" w:themeShade="80"/>
          <w:sz w:val="40"/>
          <w:szCs w:val="40"/>
          <w:rtl/>
        </w:rPr>
        <w:br w:type="page"/>
      </w:r>
    </w:p>
    <w:p w:rsidR="0081622A" w:rsidRPr="0094594F" w:rsidRDefault="0081622A" w:rsidP="00EE035E">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قاسميون..</w:t>
      </w:r>
      <w:bookmarkEnd w:id="52"/>
    </w:p>
    <w:p w:rsidR="0081622A" w:rsidRPr="002F0026" w:rsidRDefault="0081622A" w:rsidP="009D18C6">
      <w:pPr>
        <w:bidi/>
        <w:spacing w:before="100" w:beforeAutospacing="1" w:after="100" w:afterAutospacing="1" w:line="240" w:lineRule="auto"/>
        <w:jc w:val="both"/>
        <w:rPr>
          <w:rFonts w:ascii="Adobe Arabic" w:eastAsia="Times New Roman" w:hAnsi="Adobe Arabic" w:cs="Adobe Arabic"/>
          <w:b/>
          <w:bCs/>
          <w:color w:val="000000"/>
          <w:sz w:val="32"/>
          <w:szCs w:val="32"/>
          <w:rtl/>
        </w:rPr>
      </w:pPr>
      <w:r w:rsidRPr="002F0026">
        <w:rPr>
          <w:rFonts w:ascii="Adobe Arabic" w:eastAsia="Times New Roman" w:hAnsi="Adobe Arabic" w:cs="Adobe Arabic"/>
          <w:b/>
          <w:bCs/>
          <w:color w:val="000000"/>
          <w:sz w:val="32"/>
          <w:szCs w:val="32"/>
          <w:rtl/>
        </w:rPr>
        <w:t>نمط سريع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 درسُ المعالي والفداءِ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موتَ المرءِ شهدٌ في الولاءِ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قاسميون.. قاسميون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رايةُ القاسمِ في سوحِ النزالِ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نورُ مشكاةٍ لقرآنِ الجلالِ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وحديثٌ في قلوبِ العاشقينَ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بأسُ عليٍ في القتالِ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نشعلُ الأجسادَ من جمرِ العزاءِ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قد سقينا الأرضَ شهداً كربلائي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قاسميون.. قاسميون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لا نبالي إن هوى السيفُ علينا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سبيلِ الله للعشقِ مضينا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كم شهيدٍ طلّقَ الدنيا ثلاثاً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إننا واللهِ لا ننسى حسينا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وفدَينا كلَّ نفسٍ كلَّ منحرْ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أشعَلَ النزفُ بأرضِ العزِّ خيبرْ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قاسميون.. قاسميون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 بِسمِ دماكَ الكلّ ثاروا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ولنا هيهاتُ في الدهرِ شعارُ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حاصَرونا ذنبُنا نهجُ الولاءِ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نبالي.. كِدْ بكيدٍ يا حصارُ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نزرعُ الأرضَ شباباً كالورودِ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نهجُنا نهجُ وفاءٍ وصمودِ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قاسميون.. قاسميون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ذا عمادٌ وجهادٌ وصلاحُ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 عباسُ هادي وفلاحُ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راغبٌ عمار موسى ثم حيدر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سورة العشق ويتلوها السلاحُ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أقسَموا عندَ إمامٍ أنْ يعودوا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فَهُمُ في جيشِ مهديٍّ جنودُ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قاسميون.. قاسميون.. قاسميون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محمد نايف</w:t>
      </w:r>
    </w:p>
    <w:p w:rsidR="0094594F" w:rsidRDefault="0094594F">
      <w:pPr>
        <w:rPr>
          <w:rFonts w:ascii="Adobe Arabic" w:eastAsia="Times New Roman" w:hAnsi="Adobe Arabic" w:cs="Adobe Arabic"/>
          <w:b/>
          <w:bCs/>
          <w:color w:val="BF8F00" w:themeColor="accent4" w:themeShade="BF"/>
          <w:sz w:val="72"/>
          <w:szCs w:val="72"/>
          <w:rtl/>
        </w:rPr>
      </w:pPr>
      <w:r>
        <w:rPr>
          <w:rFonts w:ascii="Adobe Arabic" w:eastAsia="Times New Roman" w:hAnsi="Adobe Arabic" w:cs="Adobe Arabic"/>
          <w:b/>
          <w:bCs/>
          <w:color w:val="BF8F00" w:themeColor="accent4" w:themeShade="BF"/>
          <w:sz w:val="72"/>
          <w:szCs w:val="72"/>
          <w:rtl/>
        </w:rPr>
        <w:br w:type="page"/>
      </w:r>
    </w:p>
    <w:p w:rsidR="0094594F" w:rsidRDefault="0094594F">
      <w:pPr>
        <w:rPr>
          <w:rFonts w:ascii="Adobe Arabic" w:eastAsia="Times New Roman" w:hAnsi="Adobe Arabic" w:cs="Adobe Arabic"/>
          <w:b/>
          <w:bCs/>
          <w:color w:val="BF8F00" w:themeColor="accent4" w:themeShade="BF"/>
          <w:sz w:val="72"/>
          <w:szCs w:val="72"/>
          <w:rtl/>
        </w:rPr>
      </w:pPr>
      <w:r>
        <w:rPr>
          <w:rFonts w:ascii="Adobe Arabic" w:eastAsia="Times New Roman" w:hAnsi="Adobe Arabic" w:cs="Adobe Arabic"/>
          <w:b/>
          <w:bCs/>
          <w:color w:val="BF8F00" w:themeColor="accent4" w:themeShade="BF"/>
          <w:sz w:val="72"/>
          <w:szCs w:val="72"/>
          <w:rtl/>
        </w:rPr>
        <w:lastRenderedPageBreak/>
        <w:br w:type="page"/>
      </w:r>
    </w:p>
    <w:p w:rsidR="0081622A" w:rsidRPr="0094594F" w:rsidRDefault="0081622A" w:rsidP="0094594F">
      <w:pPr>
        <w:pStyle w:val="Heading1"/>
        <w:bidi/>
        <w:jc w:val="center"/>
        <w:rPr>
          <w:rFonts w:ascii="Adobe Arabic" w:eastAsia="Times New Roman" w:hAnsi="Adobe Arabic" w:cs="Adobe Arabic"/>
          <w:b/>
          <w:bCs/>
          <w:color w:val="BF8F00" w:themeColor="accent4" w:themeShade="BF"/>
          <w:sz w:val="72"/>
          <w:szCs w:val="72"/>
          <w:rtl/>
        </w:rPr>
      </w:pPr>
      <w:bookmarkStart w:id="53" w:name="_Toc119327312"/>
      <w:r w:rsidRPr="0094594F">
        <w:rPr>
          <w:rFonts w:ascii="Adobe Arabic" w:eastAsia="Times New Roman" w:hAnsi="Adobe Arabic" w:cs="Adobe Arabic"/>
          <w:b/>
          <w:bCs/>
          <w:color w:val="BF8F00" w:themeColor="accent4" w:themeShade="BF"/>
          <w:sz w:val="72"/>
          <w:szCs w:val="72"/>
          <w:rtl/>
        </w:rPr>
        <w:lastRenderedPageBreak/>
        <w:t>الفصل الثالث</w:t>
      </w:r>
      <w:r w:rsidR="0094594F">
        <w:rPr>
          <w:rFonts w:ascii="Adobe Arabic" w:eastAsia="Times New Roman" w:hAnsi="Adobe Arabic" w:cs="Adobe Arabic" w:hint="cs"/>
          <w:b/>
          <w:bCs/>
          <w:color w:val="BF8F00" w:themeColor="accent4" w:themeShade="BF"/>
          <w:sz w:val="72"/>
          <w:szCs w:val="72"/>
          <w:rtl/>
        </w:rPr>
        <w:t xml:space="preserve">: </w:t>
      </w:r>
      <w:r w:rsidRPr="0094594F">
        <w:rPr>
          <w:rFonts w:ascii="Adobe Arabic" w:eastAsia="Times New Roman" w:hAnsi="Adobe Arabic" w:cs="Adobe Arabic"/>
          <w:b/>
          <w:bCs/>
          <w:color w:val="BF8F00" w:themeColor="accent4" w:themeShade="BF"/>
          <w:sz w:val="72"/>
          <w:szCs w:val="72"/>
          <w:rtl/>
        </w:rPr>
        <w:t>قصائد حسينية أربعينية</w:t>
      </w:r>
      <w:bookmarkEnd w:id="53"/>
    </w:p>
    <w:p w:rsidR="0094594F" w:rsidRDefault="0094594F">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94594F" w:rsidRDefault="0094594F">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bookmarkStart w:id="54" w:name="_Toc119327313"/>
      <w:r w:rsidRPr="0094594F">
        <w:rPr>
          <w:rFonts w:ascii="Adobe Arabic" w:eastAsia="Times New Roman" w:hAnsi="Adobe Arabic" w:cs="Adobe Arabic"/>
          <w:b/>
          <w:bCs/>
          <w:color w:val="806000" w:themeColor="accent4" w:themeShade="80"/>
          <w:sz w:val="40"/>
          <w:szCs w:val="40"/>
          <w:rtl/>
        </w:rPr>
        <w:lastRenderedPageBreak/>
        <w:t>حسرةُ المشتاقِ</w:t>
      </w:r>
      <w:bookmarkEnd w:id="54"/>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حسرةُ المشتاقِ ذاقتها رقية يا رقية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تصل في الأربعينِ كالبقية يا رقية</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سيسألُ عن فراقٍ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سوف تُنبِئُهُ الصغيرة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سارت مِن عراقٍ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بعدَ عدوانِ الظهيرة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أوذِيَت في الضربِ طَورًا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جُرِّعَت يُتمًا ونَهرًا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شاهدٌ قيدُ اليدينِ</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لم يؤلّمها المسيرُ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والمصيرُ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إنما بُعدُ الحسينِ.. يا رقية</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 مشتاقٍ يواسي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طفلةً بلغت ثلاثا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يذق طعمَ المآسي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بل بغربتها اسْتغاثَ</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ترتجي عطفًا وقُربًا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جاءها الرّدُّ ولبّى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جئتكِ يا نورَ عيني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لهفَ قلبي للقاءِ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والعزاءِ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عند رأسٍ للحسينِ.. يا رقية</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مثلَها المحرومُ صاحَ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حُرِمتُ الأربعينَ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كربلا شقّت جراحا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قلوب المُبعَدينَ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كُلما شاهدتُ راية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أستعيدُ لظى الحكاية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بين ذكراكَ وبيني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أكن مِن زائريكَ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 شَريكًا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مسيراتِ الحسينِ.. يا رقية</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أرصُدُ اللقيا جوابا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لقلبي منكَ نظرة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حاشا أن تغدو سرابا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غصّةٌ جاءت بحسرة</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هذه الآهاتُ فيها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رحمةٌ.. لستُ أفيها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لو جرت أنهارُ عيني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ردُّها شُكرًا ومِنّة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 جَنّة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رَوضُها عند الحسينِ.. يا رقية</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حوراء نصرالله</w:t>
      </w:r>
    </w:p>
    <w:p w:rsidR="008575F7" w:rsidRDefault="008575F7">
      <w:pPr>
        <w:rPr>
          <w:rFonts w:ascii="Adobe Arabic" w:eastAsia="Times New Roman" w:hAnsi="Adobe Arabic" w:cs="Adobe Arabic"/>
          <w:b/>
          <w:bCs/>
          <w:color w:val="806000" w:themeColor="accent4" w:themeShade="80"/>
          <w:sz w:val="40"/>
          <w:szCs w:val="40"/>
          <w:rtl/>
        </w:rPr>
      </w:pPr>
      <w:bookmarkStart w:id="55" w:name="_Toc119327314"/>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طالَ النَّوى</w:t>
      </w:r>
      <w:bookmarkEnd w:id="55"/>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لي سوى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بابَ البتولْ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طالَ النَّوى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أرْجو القبولْ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عَطْفًا فَهَلْ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ألْقى الأمَلْ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بالأربعينْ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عَهْدًا أُنادي والرَّجا في كُلِّ عامْ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لَوْ يَخْتَفي مِنْ وَسْطِ دُنْيايَ الظَّلامْ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أرْتَجي إلّاكِ في هٰذا المَرامْ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 أُبْصِرَ النّورَ المُشافي في المَقامْ»</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يا حَسْرَتي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مُنْيَتي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خابَتْ عَلى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الدُّنْيا السَّلامْ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ماذا العَمَلْ؟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حَتَّى أَنَلْ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بالأربعينْ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كُلِّ حُبٍّ دونَهُ إنّي أتوب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يَحْيى فؤادٌ إنْ بِهِ عِشْقًا يَذوبْ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يَبْقى الصَّدى لَوْ باعَدَتْ فينا الدُّروبْ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 لولا حُسَيْنٌ أيْنَ لي ماءً عَذوبْ؟»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لَهْفَتي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آفَّتي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شَهْدَ العَسوبْ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دَمْعٌ هَطَلْ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تُشْفى المُقَلْ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بالأربعينْ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هَلْ يَقْصِدُ المَهْدِيُّ دوني للضَّريحْ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مَعْ زَيْنَبٍ يَبْكي مُصابًا للذَّبيحْ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فاطِمٌ أرْجوكِ ذا جُنْحي جريحْ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السَّيْرِ أُشْفى مَنْ بِهِ كَفُّ المَسيحْ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وَيْلَتي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غُرْبَتي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شاءَتْ فَمَنْ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سُقْمي يَشيحْ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بَدْري أَفَلْ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لَيْلي أَزَلْ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بالأربعينْ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يَعْقوبُ أطْفى نورَ عَيْنَيْهِ الفُراقْ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يوسُفٍ مُذْ يَكْتُبا آخِرْ عِناقْ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أمّا أنا مِنْ مَوْلِدي أرْجو التَّلاقْ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ثَكْلى جِراحي هَلْ سَآتي للعِراق؟</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أسْمَعْ جَوابْ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يَمْحو العَذابْ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زائِرًا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قُمْ للمَساقْ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نادي العَجَلْ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تَلْقى الأمَلْ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«بالأربعينْ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نــغــم جمّول</w:t>
      </w:r>
    </w:p>
    <w:p w:rsidR="008575F7" w:rsidRDefault="008575F7">
      <w:pPr>
        <w:rPr>
          <w:rFonts w:ascii="Adobe Arabic" w:eastAsia="Times New Roman" w:hAnsi="Adobe Arabic" w:cs="Adobe Arabic"/>
          <w:b/>
          <w:bCs/>
          <w:color w:val="806000" w:themeColor="accent4" w:themeShade="80"/>
          <w:sz w:val="40"/>
          <w:szCs w:val="40"/>
          <w:rtl/>
        </w:rPr>
      </w:pPr>
      <w:bookmarkStart w:id="56" w:name="_Toc119327315"/>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لو كنتُ ملاك</w:t>
      </w:r>
      <w:bookmarkEnd w:id="56"/>
    </w:p>
    <w:p w:rsidR="0081622A" w:rsidRPr="008575F7" w:rsidRDefault="0081622A" w:rsidP="008575F7">
      <w:pPr>
        <w:bidi/>
        <w:spacing w:before="100" w:beforeAutospacing="1" w:after="100" w:afterAutospacing="1" w:line="240" w:lineRule="auto"/>
        <w:jc w:val="center"/>
        <w:rPr>
          <w:rFonts w:ascii="Adobe Arabic" w:eastAsia="Times New Roman" w:hAnsi="Adobe Arabic" w:cs="Adobe Arabic"/>
          <w:b/>
          <w:bCs/>
          <w:color w:val="000000"/>
          <w:sz w:val="32"/>
          <w:szCs w:val="32"/>
          <w:rtl/>
        </w:rPr>
      </w:pPr>
      <w:r w:rsidRPr="008575F7">
        <w:rPr>
          <w:rFonts w:ascii="Adobe Arabic" w:eastAsia="Times New Roman" w:hAnsi="Adobe Arabic" w:cs="Adobe Arabic"/>
          <w:b/>
          <w:bCs/>
          <w:color w:val="000000"/>
          <w:sz w:val="32"/>
          <w:szCs w:val="32"/>
          <w:rtl/>
        </w:rPr>
        <w:t>تم تسجيلها من قبل الرادود عباس فهدا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لو كنتُ ملاكْ بجناحين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لأحطَّ هناكْ في الحرمين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قمرُ العشّاقْ صاحَ تعالْ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وَطني و اللهْ قلبُ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عزفتُ الحلمَ ليلًا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ذرفتُ الدمعَ سيلًا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ركبتُ الشوقَ خيلًا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دوا روحي.. أنفاسي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دِما قلبي إحساسي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ضيا العينينِ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شذى حُبي.. عباسي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الحبُ سوى السيرِ إليكْ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أنا المحرومْ مِن عينيك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دونِ لقاكْ كيفَ أعيش</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فالموتُ هَنَا بينَ يديك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طرقتُ البابَ وِترًا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غزلتُ الوجدَ ذِكرًا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عبرتُ الدربَ فجرًا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تَوسّلتُ.. بالأكبر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بالقاسِمْ.. و الأصغر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المسكونُ.. هُيامًا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لأقمارٍ.. مِن حيدر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قمرُ العباسْ لاحَ سناهْ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نِدا المحبوبْ لن أنساهْ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هل مِن ناصِرْ حُسيني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أبا عبدِ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ذِكرُ المذبوحِ أُنسي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فِدى عينيهِ نفسي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فخذوا نحري و رأسي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نَذرتُ لهُ.. أبنائي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لن ابخلْ.. بِدمائي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لكي ترضى الزّهراءُ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مَحبوبُ الزهراءِ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أمضي للطفّ في الأحلامْ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وأرى الحوراءْ والأيتامْ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تنعى المذبوحْ في عاشور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تَهمي الأحرانْ والآلامْ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الحلمِ أرى المجالِس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فيها المهديُّ جالِس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أتى العبّاسُ حارِسْ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فَبِي عشقٌ.. لإمامي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بينَ يَديَّ حُسامي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سأفديهِ بنجيعي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فلِلمذبوحِ سلامي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صارَ شهيدْ ليس يغيبْ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يمضي الأبرارْ مثلَ حبيبْ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أمّا الأرواحْ نحوَ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عرجَتْ لتضيئْ كلَّ مَغيبْ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الصِّنديدَ قاسِمْ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وأبا مهديْ المقاوِمْ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عَبَرا والقلبُ هائمْ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كربلا</w:t>
      </w:r>
    </w:p>
    <w:p w:rsidR="008575F7" w:rsidRDefault="008575F7">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هيَ الشيطانُ الأكبر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لأمريكا.. لن نُقهَر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فقائدُنا..خامِنَئي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وفَيلَقُنا.. مِن خيبر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روحي.. مذبوحي</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ناديا الحقاني</w:t>
      </w:r>
    </w:p>
    <w:p w:rsidR="008575F7" w:rsidRDefault="008575F7">
      <w:pPr>
        <w:rPr>
          <w:rFonts w:ascii="Adobe Arabic" w:eastAsia="Times New Roman" w:hAnsi="Adobe Arabic" w:cs="Adobe Arabic"/>
          <w:b/>
          <w:bCs/>
          <w:color w:val="806000" w:themeColor="accent4" w:themeShade="80"/>
          <w:sz w:val="40"/>
          <w:szCs w:val="40"/>
          <w:rtl/>
        </w:rPr>
      </w:pPr>
      <w:bookmarkStart w:id="57" w:name="_Toc119327316"/>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ميقات الهوى</w:t>
      </w:r>
      <w:bookmarkEnd w:id="57"/>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زفراتُ شوقي تشتكي بُعدَ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تسري بروحي نحو أعمدةِ الحنينْ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شيءَ يُثني مُغرماً عن عشقهِ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تمَّ ميقاتُ الهوى في الأربعينْ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قبرِ البتولِ شَددْتُ رَحلي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السّبطَ يبكي سالَ دمعي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هويتُ أُعفِّرُ الوجناتِ معْهُ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ومع آهاتِهِ ألّمتُ ضلعي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وإلى ضريحِ محمدٍ كُنّا مشينا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ولهُ فِعالَ القومِ نشكو ما شكينا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ومعاً هتفنا ضُمّنا كي نستريحَ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ومحمدٌ ينعاهُ آهٍ واحُسينا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83924" w:rsidRDefault="008839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مع الرّكبِ المهيبِ مشيتُ أَرثي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نجوماً نحو أرضِ الطّفِ تسري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دَنوتُ إلى الحُسينِ سمعتُ إنّ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منايانا إلى الرحمانِ تجري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ويطوفُ عباسٌ بها يحمي حِماهُ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ولزينبٍ كفّاهُ عرشٌ من دماهُ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بلوائهِ الخفّاقِ أمسوا في أمانٍ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صاحَ طفلٌ من ظمىً إلا سَقاهُ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متى نزلوا نزَلتُ بأرضِ طفِّ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رياحُ الموتِ تذري ثُمَّ تسفي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وكُلٌّ قال نبقى مع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ولو قُتلوا مراراً بعد ألفِ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أمسوا أضاحي في العراءِ مُجزّرينَ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وحُسينُ نادى أين عونُ الذائدينَ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فهوى يجودُ بنفسهِ يدعو إلهي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بعدِ أصحابي وأهلي خُذ حُسينَا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83924" w:rsidRDefault="008839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برَزْنَ إليهِ لطماً للصدورِ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بكينَ عليهِ بالدمعِ الهطولِ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فتلك هوَتْ على نحرٍ ذبيحٍ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وتلك تدورُ من أثَرِ الذهولِ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وآهٍ من عيونِ الرامقينَ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ضربوا المتونَ وفي الصحاري قد جَريْنَ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سلبوا الخُدورَ فَصِحْ معي وازينباهُ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صِحْ واحُسيناً من فِعالِ الأرذلينَ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وليلُ الفاقداتِ غدا أنينا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وصُبحُ الفاجعاتِ فقد سُبينَ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فكوفانٌ وشامٌ ثُمّ عُدْنَ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هَويْنَ بكربلا في الأربعينَ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هبني بحقِّ العائداتِ لهُ أعودُ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برواقهِ القُدسيِّ أشواقي تجوبُ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أسعى إلى قفص الضريح بخافقيَّ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ولسانُ حالي يا حسينُ لكَ القلوبُ</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الدكتور محمد الدغلي</w:t>
      </w:r>
    </w:p>
    <w:p w:rsidR="00883924" w:rsidRDefault="00883924">
      <w:pPr>
        <w:rPr>
          <w:rFonts w:ascii="Adobe Arabic" w:eastAsia="Times New Roman" w:hAnsi="Adobe Arabic" w:cs="Adobe Arabic"/>
          <w:b/>
          <w:bCs/>
          <w:color w:val="806000" w:themeColor="accent4" w:themeShade="80"/>
          <w:sz w:val="40"/>
          <w:szCs w:val="40"/>
          <w:rtl/>
        </w:rPr>
      </w:pPr>
      <w:bookmarkStart w:id="58" w:name="_Toc119327317"/>
      <w:r>
        <w:rPr>
          <w:rFonts w:ascii="Adobe Arabic" w:eastAsia="Times New Roman" w:hAnsi="Adobe Arabic" w:cs="Adobe Arabic"/>
          <w:b/>
          <w:bCs/>
          <w:color w:val="806000" w:themeColor="accent4" w:themeShade="80"/>
          <w:sz w:val="40"/>
          <w:szCs w:val="40"/>
          <w:rtl/>
        </w:rPr>
        <w:br w:type="page"/>
      </w:r>
    </w:p>
    <w:p w:rsidR="00883924" w:rsidRDefault="00883924">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هامَ دمعي</w:t>
      </w:r>
      <w:bookmarkEnd w:id="58"/>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هامَ دمعي وسط روحي والأنينْ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نبضُ هذا الكونِ باتَ الأربعينْ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ويلُ هذا العامِ عمرٌ من سقامِ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داءُ كلِّ القلبِ حرمانُ المقامِ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يهتفُ العمرُ وحيدُا يا إمامي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أربعينُ السبطِ باقٍ كلّ عامِ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 بُعدٍ أيُّ شوقٍ يستكينْ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 صدرٍ باتَ محرومًا حزينْ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83924" w:rsidRDefault="008839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جاءَنا من ألفِ عامٍ كي نكونْ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ثورةَ الإسلامِ لا نخشى المنونْ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عيني كلّ عيني يا حنونْ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تطلبُ الأحرارَ نورًا للعيونْ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ربِّ إنّي في حسينٍ لا أُهينْ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 عمري من حنينٍ لا سنينْ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شهيدَ الدّينِ يا نجمًا هوى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دماكَ الطهرُ طابت نينوى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إنّه العبّاسُ ساقٍ للّوا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ماءَ عزٍّ من جنانٍ إرتوى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كربلاءُ العهدُ ماضٍ كلّ حين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 أزورَ الغاضريه ذا يقين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83924" w:rsidRDefault="008839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كربلاءَ العصرِ لبّينا نداكِ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دماءٍ وجهادٍ قد حماكِ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سليماني يُجازي من عِداكِ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 من أدبرَ ظُلمًا في عزاكِ</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عناءَ الطّف ما هذا الحنينْ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قلبي من هواهُ كان طينْ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محمود أبو حمدان</w:t>
      </w:r>
    </w:p>
    <w:p w:rsidR="00883924" w:rsidRDefault="00883924">
      <w:pPr>
        <w:rPr>
          <w:rFonts w:ascii="Adobe Arabic" w:eastAsia="Times New Roman" w:hAnsi="Adobe Arabic" w:cs="Adobe Arabic"/>
          <w:b/>
          <w:bCs/>
          <w:color w:val="806000" w:themeColor="accent4" w:themeShade="80"/>
          <w:sz w:val="40"/>
          <w:szCs w:val="40"/>
          <w:rtl/>
        </w:rPr>
      </w:pPr>
      <w:bookmarkStart w:id="59" w:name="_Toc119327318"/>
      <w:r>
        <w:rPr>
          <w:rFonts w:ascii="Adobe Arabic" w:eastAsia="Times New Roman" w:hAnsi="Adobe Arabic" w:cs="Adobe Arabic"/>
          <w:b/>
          <w:bCs/>
          <w:color w:val="806000" w:themeColor="accent4" w:themeShade="80"/>
          <w:sz w:val="40"/>
          <w:szCs w:val="40"/>
          <w:rtl/>
        </w:rPr>
        <w:br w:type="page"/>
      </w:r>
    </w:p>
    <w:p w:rsidR="00883924" w:rsidRDefault="00883924">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أيا كربلا</w:t>
      </w:r>
      <w:bookmarkEnd w:id="59"/>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تم تسجيلها من قبل الرادود يحيى عفارة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يناديكِ دمعُ الحنينِ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أيا كربلا وَفّقيني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لآتيهِ في الأربعينِ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أيا أمَّ كلِّ الوجودِ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يا كعبةً للعَزاءِ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بخير العَطِيّات جودي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عاشقٍ للرّثاءِ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مددتُ اشتياقًا يديّا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تمنّيتُ أن توصِليني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فعودي بِعَطفٍ عَلَيّا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من زائريهِ اكتُبيني</w:t>
      </w:r>
    </w:p>
    <w:p w:rsidR="00883924" w:rsidRDefault="008839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خُذيني.. إليهِ.. لأحيا بهِ من جديدِ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لقلبي ال.. حزينِ.. أعيدي حبيبًا أعيدي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أيا قبلتي في حياتي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يا جنّتي في مماتي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إلى من هَوَيتُ احمليني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تلا النبضُ في الخافقَينِ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خُذي الجسمَ قبلَ المنايا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عسى في طريق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بمشيٍ أواسي السّبايا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دعيني بطول المَسيرِ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أُعاني و أشقى و أتعب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عساني بظَهرٍ كسيرِ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أواسي مُتونًا لِزَينبْ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دعيني.. أواسي.. بسَيري بناتِ البَتولِ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قد سِرنَ قسرًا.. بلا حارسٍ أو كفيلِ</w:t>
      </w:r>
    </w:p>
    <w:p w:rsidR="00883924" w:rsidRDefault="008839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دعيني أذوقُ العَذابا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بآهٍ أواسي الرَّبابا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للسّائرينَ انْسِبيني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العام للعامِ أبقى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أقاسي أليمَ الغيابِ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أناجي «متى سَوْف ألقى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حبيبي و أنسى عَذابي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لو مرَّ طيفٌ بحُلمي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لِبابٍ و صَحنٍ و قُبّة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بدمعٍ معَ الشّوقِ يَهمي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أداوي جُروحًا ونُدبَة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ويَعلو.. بُكائي.. إذا مرَّ بي طيفُ قِربة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وأشكو.. اغْترابي.. فَعن ريحها البُعدُ غُربة</w:t>
      </w:r>
    </w:p>
    <w:p w:rsidR="00883924" w:rsidRDefault="008839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أيا موطِنًا للسّلامِ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خذيني لخيرِ الأنامِ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عنهُ فَلا تُبعِديني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رجوتُ الذبيحَ الغريبا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توسّلتُ باسمِ العقيله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 أيقنتُ سؤلي أُجيبا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بهذي الدموع القليله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سآتيهِ حتمًا و قَلبي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سأبقيهِ عندَ الضَّريحِ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لِيَفنى بِقُربِ الحَبيبِ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كطيرٍ بعشقٍ جَريحِ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حبيبي.. و لقياهُ حلمٌ قريبُ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بروحي.. مقيمٌ.. و عنّي فلا لا يغيبُ</w:t>
      </w:r>
    </w:p>
    <w:p w:rsidR="00883924" w:rsidRDefault="008839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ألا مُدّي كفَّ التَّلاقي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هَبيني بقايا احتراقي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لِفردَوسهِ أَوْصِليني</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فاطمة رزق</w:t>
      </w:r>
    </w:p>
    <w:p w:rsidR="0012246E" w:rsidRDefault="0012246E">
      <w:pPr>
        <w:rPr>
          <w:rFonts w:ascii="Adobe Arabic" w:eastAsia="Times New Roman" w:hAnsi="Adobe Arabic" w:cs="Adobe Arabic"/>
          <w:b/>
          <w:bCs/>
          <w:color w:val="BF8F00" w:themeColor="accent4" w:themeShade="BF"/>
          <w:sz w:val="72"/>
          <w:szCs w:val="72"/>
          <w:rtl/>
        </w:rPr>
      </w:pPr>
      <w:r>
        <w:rPr>
          <w:rFonts w:ascii="Adobe Arabic" w:eastAsia="Times New Roman" w:hAnsi="Adobe Arabic" w:cs="Adobe Arabic"/>
          <w:b/>
          <w:bCs/>
          <w:color w:val="BF8F00" w:themeColor="accent4" w:themeShade="BF"/>
          <w:sz w:val="72"/>
          <w:szCs w:val="72"/>
          <w:rtl/>
        </w:rPr>
        <w:br w:type="page"/>
      </w:r>
    </w:p>
    <w:p w:rsidR="00883924" w:rsidRDefault="00883924">
      <w:pPr>
        <w:rPr>
          <w:rFonts w:ascii="Adobe Arabic" w:eastAsia="Times New Roman" w:hAnsi="Adobe Arabic" w:cs="Adobe Arabic"/>
          <w:b/>
          <w:bCs/>
          <w:color w:val="BF8F00" w:themeColor="accent4" w:themeShade="BF"/>
          <w:sz w:val="72"/>
          <w:szCs w:val="72"/>
          <w:rtl/>
        </w:rPr>
      </w:pPr>
      <w:bookmarkStart w:id="60" w:name="_Toc119327319"/>
      <w:r>
        <w:rPr>
          <w:rFonts w:ascii="Adobe Arabic" w:eastAsia="Times New Roman" w:hAnsi="Adobe Arabic" w:cs="Adobe Arabic"/>
          <w:b/>
          <w:bCs/>
          <w:color w:val="BF8F00" w:themeColor="accent4" w:themeShade="BF"/>
          <w:sz w:val="72"/>
          <w:szCs w:val="72"/>
          <w:rtl/>
        </w:rPr>
        <w:lastRenderedPageBreak/>
        <w:br w:type="page"/>
      </w:r>
    </w:p>
    <w:p w:rsidR="0081622A" w:rsidRPr="0012246E" w:rsidRDefault="0081622A" w:rsidP="0012246E">
      <w:pPr>
        <w:pStyle w:val="Heading1"/>
        <w:bidi/>
        <w:jc w:val="center"/>
        <w:rPr>
          <w:rFonts w:ascii="Adobe Arabic" w:eastAsia="Times New Roman" w:hAnsi="Adobe Arabic" w:cs="Adobe Arabic"/>
          <w:b/>
          <w:bCs/>
          <w:color w:val="BF8F00" w:themeColor="accent4" w:themeShade="BF"/>
          <w:sz w:val="72"/>
          <w:szCs w:val="72"/>
          <w:rtl/>
        </w:rPr>
      </w:pPr>
      <w:r w:rsidRPr="0012246E">
        <w:rPr>
          <w:rFonts w:ascii="Adobe Arabic" w:eastAsia="Times New Roman" w:hAnsi="Adobe Arabic" w:cs="Adobe Arabic"/>
          <w:b/>
          <w:bCs/>
          <w:color w:val="BF8F00" w:themeColor="accent4" w:themeShade="BF"/>
          <w:sz w:val="72"/>
          <w:szCs w:val="72"/>
          <w:rtl/>
        </w:rPr>
        <w:lastRenderedPageBreak/>
        <w:t>الفصل الرابع</w:t>
      </w:r>
      <w:r w:rsidR="0012246E">
        <w:rPr>
          <w:rFonts w:ascii="Adobe Arabic" w:eastAsia="Times New Roman" w:hAnsi="Adobe Arabic" w:cs="Adobe Arabic" w:hint="cs"/>
          <w:b/>
          <w:bCs/>
          <w:color w:val="BF8F00" w:themeColor="accent4" w:themeShade="BF"/>
          <w:sz w:val="72"/>
          <w:szCs w:val="72"/>
          <w:rtl/>
        </w:rPr>
        <w:t xml:space="preserve">: </w:t>
      </w:r>
      <w:r w:rsidRPr="0012246E">
        <w:rPr>
          <w:rFonts w:ascii="Adobe Arabic" w:eastAsia="Times New Roman" w:hAnsi="Adobe Arabic" w:cs="Adobe Arabic"/>
          <w:b/>
          <w:bCs/>
          <w:color w:val="BF8F00" w:themeColor="accent4" w:themeShade="BF"/>
          <w:sz w:val="72"/>
          <w:szCs w:val="72"/>
          <w:rtl/>
        </w:rPr>
        <w:t>قصائد عزاء محمد وآل محمد</w:t>
      </w:r>
      <w:bookmarkEnd w:id="60"/>
    </w:p>
    <w:p w:rsidR="0012246E" w:rsidRDefault="0012246E">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12246E" w:rsidRDefault="0012246E">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bookmarkStart w:id="61" w:name="_Toc119327320"/>
      <w:r w:rsidRPr="0094594F">
        <w:rPr>
          <w:rFonts w:ascii="Adobe Arabic" w:eastAsia="Times New Roman" w:hAnsi="Adobe Arabic" w:cs="Adobe Arabic"/>
          <w:b/>
          <w:bCs/>
          <w:color w:val="806000" w:themeColor="accent4" w:themeShade="80"/>
          <w:sz w:val="40"/>
          <w:szCs w:val="40"/>
          <w:rtl/>
        </w:rPr>
        <w:lastRenderedPageBreak/>
        <w:t>ضلعَ الثريّا</w:t>
      </w:r>
      <w:bookmarkEnd w:id="61"/>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الله أكبر كسروا ضلعَ الثُّريّا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الله أكبر كشفوا ستراً عَليَّا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الله أكبر لطموا عيناً بكيّا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دونها كلُّ العوالمِ مُظلمهْ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وملائكُ الرحمانِ كانت هائمهْ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تدعو إلهي لا تدعنا في العمى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فأفاضَ ربُّ الكائناتِ بفاطمهْ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ألعرشُ كَبَّرْ هذي سُبُحاتُ الجَلالِ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ألكونُ أَزْهَرْ هذي مِشْكاةُ الظِّلالِ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ألدُّرُ كوثَرْ هذي آياتُ الجمالِ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83924" w:rsidRDefault="00883924">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بنتُ الرسولِ وأُمُّهُ مَن يا تُرى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أمست لسرِّ السرِّ سراً في الذُّرى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إن شئتَ معرفةً فقُلْ سبحانَ مَن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جوهرِ الزهراءِ قد فطمَ الورى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سبحانَ ربي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فيها حارَ العارفونَ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اللهُ يدري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فيها خابَ الواصفونَ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القلبِ تسري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فيها ذابَ العاشقونَ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والنّورُ من محرابِها نجماً غدا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حولهِ سَرْبُ الملائكِ طائفا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جبريلُ حَدَّثها ألا طوبى 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طوبى لقلبٍ قد هواها واكْتفى</w:t>
      </w:r>
    </w:p>
    <w:p w:rsidR="0081622A" w:rsidRPr="009D18C6" w:rsidRDefault="0081622A" w:rsidP="0088392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لبيّكِ زهراءْ</w:t>
      </w:r>
      <w:r w:rsidR="00883924">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هذا حجُّ الوالهينَ</w:t>
      </w:r>
    </w:p>
    <w:p w:rsidR="0081622A" w:rsidRPr="009D18C6" w:rsidRDefault="0081622A" w:rsidP="0088392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أَفديكِ نفسي</w:t>
      </w:r>
      <w:r w:rsidR="00883924">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هذا سعيُ الشائقينَ</w:t>
      </w:r>
    </w:p>
    <w:p w:rsidR="0081622A" w:rsidRPr="009D18C6" w:rsidRDefault="0081622A" w:rsidP="00883924">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أُهديكِ روحي</w:t>
      </w:r>
      <w:r w:rsidR="00883924">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هذا بوحُ الطائفينَ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7E7D8F" w:rsidRDefault="007E7D8F">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فقدَتْ أباها والأنينُ مآلُها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تبكي وتذوي والرحيلُ سبيلُها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ومِنَ التأَلُّمِ كالهلالِ تقوّستْ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ذبُلَتْ وأمسى كالخيالِ نُحولُها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وآهٍ ويلي آلامُ البتولِ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قالتْ وداعاً حانَ آذانُ الأُفولِ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الزّهراءُ ماتتْ نوحوا بالدّمعِ الهطولِ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أُنسُ الأميرِ ومَن لحيدرَ غيرُها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أمسى وحيدَ الدارِ ينعى باكيا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أين التي كانت تُسِرُّ المرتضى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كلِّ همٍّ إن رآها خاليا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يبكي وينعى</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تلكَ آهاتُ الأنينِ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روحَ روحي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قُومي للقلبِ الحزينِ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طابَ عيشي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فيهِ أحزانُ السنينِ</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حسين عبد الساتر</w:t>
      </w:r>
    </w:p>
    <w:p w:rsidR="007E7D8F" w:rsidRDefault="007E7D8F">
      <w:pPr>
        <w:rPr>
          <w:rFonts w:ascii="Adobe Arabic" w:eastAsia="Times New Roman" w:hAnsi="Adobe Arabic" w:cs="Adobe Arabic"/>
          <w:b/>
          <w:bCs/>
          <w:color w:val="806000" w:themeColor="accent4" w:themeShade="80"/>
          <w:sz w:val="40"/>
          <w:szCs w:val="40"/>
          <w:rtl/>
        </w:rPr>
      </w:pPr>
      <w:bookmarkStart w:id="62" w:name="_Toc119327321"/>
      <w:r>
        <w:rPr>
          <w:rFonts w:ascii="Adobe Arabic" w:eastAsia="Times New Roman" w:hAnsi="Adobe Arabic" w:cs="Adobe Arabic"/>
          <w:b/>
          <w:bCs/>
          <w:color w:val="806000" w:themeColor="accent4" w:themeShade="80"/>
          <w:sz w:val="40"/>
          <w:szCs w:val="40"/>
          <w:rtl/>
        </w:rPr>
        <w:br w:type="page"/>
      </w:r>
    </w:p>
    <w:p w:rsidR="007E7D8F" w:rsidRDefault="007E7D8F">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بأيِّ ذنبٍ قُتِلَتْ</w:t>
      </w:r>
      <w:bookmarkEnd w:id="62"/>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أمَّهم لا ترحلي..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تُفجعي قلبَ الولي..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صوتُ المآقي يعتلي..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بأيِّ ذنبٍ تُقتلُ..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العصرُ مسّ صِغارها مذ شاهدوا..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بالسّوطِ أمًّا خلفَ بابٍ تُجلدُ..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وتطوفُ نارٌ حولها تتوقّدُ..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بالحبلِ ناصرُها الصّبورُ مقيّدُ..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سقطَ الجنينُ..وعلا الأنينُ..ضربٌ ونارُ..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غصنٌ كسيرُ..وأبٌ أسيرُ..حارَ الصّغارُ..</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سورٌ ويبنيهِ الخيالْ..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خدّامُها خيرُ الرّجالْ..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لا تُعصرُ الزّهرا مُحالْ..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بأيّ ذنبٍ تقتلُ..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مرُّ الوداعِ على البتولةِ يصعبُ..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تمشي ومن أنفاسها تتعذّبُ..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وتقبّلُ الأطفالَ قهرًا تَنحبُ..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عينها الحمرا دماءٌ تُسكبُ..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 جميلةْ.. وغدتْ نحيلةْ.. يا للمصابِ..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وردُ المدينةْ..ينعى حزينا..حلوَ الشّبابِ..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ليلُ الأميرِ مسهّدُ..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عِطرها يتزوّدُ..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يرثي الوِصالَ يُردّدُ..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بأيّ ذنبٍ تقتلُ..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ريحانةٌ تمضي بكسرِ الأضلعِ..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ليتَها تُشفى بفيضِ الأدمعِ..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أبناؤُها لاذوا بعطفِ الأذرعِ..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وتساقطوا في حجرها المتصدّعِ..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حسنٌ يقولُ.. أمّي البتولُ..هل تسمعيني..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صوتُ الحُسينِ..في الخافقينِ..لا تتركيني..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حنّتْ وأنّتْ في الكفنْ..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ضمّت حسينًا والحسنْ..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تبكي الملائكُ في شجنْ..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بأيِّ ذنبٍ تُقتلُ..</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حلّ الغروبُ على العيونِ الهائمةْ..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محمرّةً تشتاقُ بسْمةَ فاطمةْ..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أيطيبُ عيشٌ في الّليالي القادمة..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والبئرُ سرٌّ لِلهُمومِ السّاجمة..</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القلبُ تاقَ..والصّدرُ ضاقَ..هل من تلاقي..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القَبرُ أمسى..للرّوحِ أُنسا..بعدَ الفراقِ..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آلامها المتواترةْ..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محفورةٌ في الذّاكرةْ..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العينُ تسألُ ساهرةْ..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بأيِّ ذنبٍ تقتلُ..</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زهراء دهيني</w:t>
      </w:r>
    </w:p>
    <w:p w:rsidR="00CE79D8" w:rsidRDefault="00CE79D8">
      <w:pPr>
        <w:rPr>
          <w:rFonts w:ascii="Adobe Arabic" w:eastAsia="Times New Roman" w:hAnsi="Adobe Arabic" w:cs="Adobe Arabic"/>
          <w:b/>
          <w:bCs/>
          <w:color w:val="806000" w:themeColor="accent4" w:themeShade="80"/>
          <w:sz w:val="40"/>
          <w:szCs w:val="40"/>
          <w:rtl/>
        </w:rPr>
      </w:pPr>
      <w:bookmarkStart w:id="63" w:name="_Toc119327322"/>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اعتقادي</w:t>
      </w:r>
      <w:bookmarkEnd w:id="63"/>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إعتقادي في جهادٍ واجتهادِ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القيادي أنت يا زينَ العبادِ</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سلامي إمامي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ابنَ الهدى والوَحيِ والبيتِ الحَرامِ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نَفَعتَني رفَعتَني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ألهمتَني أكرمتَني يا ابنَ الكِرامِ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والرسولِ المصطفى خيرِ الأنامِ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سجودٍ في قعودٍ وقِيامِ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أفتدي أهلِيكَ من فعلِ السهامِ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جوى الأضلاعِ من حرقِ الخيامِ</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باحتشادِ عندَ قَصرِ ابْنِ زِيادِ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القيادي أنتَ يا زينَ العبادِ</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مُصابي عَذابي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لما سبَوكَ القاسِطين المارِقينْ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دوائي عزائي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 قيلَ: من ذا؟ قيلَ: زينُ العابدينْ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إبنُ بابِ العلمِ والدّرعِ الحصينْ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أمُّهُ أرقى نساء العالمينْ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 حياتي واعلَموا علمَ اليقينْ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إعتمادي ودَليلي ورَشادي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القيادي أنتَ يا زينَ العبادِ</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سَماحَهْ فصاحَهْ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كالشمسِ في الآفاقِ من بعدِ الشُّروقِ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بعِـــلْمٍ وحِلْمٍ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آياتُها ما في رسالاتِ الحقوقِ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سَماءٍ وسناءٍ وبُروقِ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معاني شائقٍ فيها مَشوقِ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وهْي تَجري في دِمائي وعروقي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علِيًّا تَشتَفي فيه حُروقي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سأنادي بِحَنينٍ وافتِقادِ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القيادي أنتَ يا زينَ العِبادِ</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الشَّجــــاعة البراعة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والموقفُ المشهودُ في ساحِ الكِفاحِ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بالصَّحـيفة الشَّريفة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نهجي ونهجُ الحقِّ في دربِ الصّلاحِ</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أنشدوا الوعدَ على هذا الصَّباحِ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لِظُبا حَدِّ السُّيوفِ والرّماحِ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عادتي عندَ الوغى سَلُّ السّلاحِ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قدوتي ابْنُ القينِ والحُرُّ الرَياحي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زِنادي رَدّي في وجهِ الأعادي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القيادي أنتَ يا زينَ العِبادِ</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احمد غالب سرحان</w:t>
      </w:r>
    </w:p>
    <w:p w:rsidR="00CE79D8" w:rsidRDefault="00CE79D8">
      <w:pPr>
        <w:rPr>
          <w:rFonts w:ascii="Adobe Arabic" w:eastAsia="Times New Roman" w:hAnsi="Adobe Arabic" w:cs="Adobe Arabic"/>
          <w:b/>
          <w:bCs/>
          <w:color w:val="806000" w:themeColor="accent4" w:themeShade="80"/>
          <w:sz w:val="40"/>
          <w:szCs w:val="40"/>
          <w:rtl/>
        </w:rPr>
      </w:pPr>
      <w:bookmarkStart w:id="64" w:name="_Toc119327323"/>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إلى سُمِّ جَعفَر</w:t>
      </w:r>
      <w:bookmarkEnd w:id="64"/>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حُبِّ طه.. نُقيمُ العزاءْ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نواسي عليًّا.. وخيرَ النِّساءْ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فمن جُرحِ حيدر.. إلى سُمِّ جعفر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نواسي عليًّا.. وخيرَ النساءْ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هو الحبُّ الذي يحيا.. بأعماق الموالينا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هو الإيمانُ إخلاصٌ.. أصيلٌ في المُعَزّينَا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نعيش العُمرَ في نَوْحٍ.. بهِ نرثي المَيامينَا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ونبكي عترةَ الهادي.. فهذا الدَّمعُ يُحيينا</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ننوحُ احتِراقًا.. ونُجري الدُّموع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لقتلٍ وسُمٍّ.. وكسرِ الضّلوع</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الضِّلعِ نُقْهَر.. إلى سُمِّ جَعفَر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نواسي عليًّا.. وخيرَ النساءْ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رزايا صادقِ الآلِ.. رزايا كلُّها صعبه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فلا يكفي لها حزنٌ.. ولا تكفي لها نُدبه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زمانُ الظُّلمِ والجَوْرِ.. عليه غَمَّهُ صَبَّه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وكلُّ مَصائبٍ سَبَقَت.. أحطَّت رَحْلَها قُربَه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عليه البلاءُ.. مع الظُّلمِ غارْ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دخانٌ كثيفٌ.. صغارٌ ونارْ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الدّارِ نؤجر.. إلى سُمِّ جَعفَر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نواسي عليًّا.. وخيرَ النساءْ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قضى عمرًا من الحزنِ.. مواساةً لأهليهِ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رأى في دارهِ نارًا.. على الزّهراءِ تُبكيهِ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رأى الدِّهليزَ مُسْوَدًّا.. دُخانٌ خانقٌ فيهِ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بكى لِمُخيَّمٍ طالت.. على الحَوْرا مآسيهِ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وريثُ البتولِ.. وآلامِها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شبيهُ العقيله.. وأيتامِها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الطفِّ نُعذَر.. إلى سُمِّ جَعفَر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نواسي عليًّا.. وخيرَ النساءْ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بكاءُ العين مفروضٌ.. وحزنُ القلبِ بل أكثر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بلى فاليومَ مظلومًا.. ومسمومًا قضى جعفر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مضى يبكي لمظلومٍ.. وحيدًا كان في عَسْكَر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مضى يبكي على الظامي.. ويلعنُ مَن فرى المنحر</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دموعٌ أخيرَه.. بلَوْنِ اللُّجَينْ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الخدِّ سالت.. لتنعى الحُسَينْ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فَمِنْ قَطْعِ مَنحر.. إلى سُمِّ جَعفَر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نواسي عليًّا.. وخيرَ النساءْ</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لنا من جعفرٍ عِلمٌ.. عليه دينُنا قائم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ويا للفخرِ سُمّينا.. ب»شيعةِ جَعفرَ العالِم»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 نبكي ونرثيهِ.. بِحُرقَةِ دمعِنا السّاجم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ودمعُ العينِ مِنهاجُ ال.. جهادِ العاقلِ الدّائم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بعِلمٍ تَبِعنا.. سبيلَ الرّشاد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بوعيٍ سلَكنا.. مسارَ الجهاد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فمن حِلْمِ شُبَّر.. إلى سُمِّ جَعفَر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نواسي عليًّا.. وخيرَ النساءْ</w:t>
      </w:r>
    </w:p>
    <w:p w:rsidR="0081622A" w:rsidRPr="00CE79D8" w:rsidRDefault="0081622A" w:rsidP="00CE79D8">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CE79D8">
        <w:rPr>
          <w:rFonts w:ascii="Adobe Arabic" w:eastAsia="Times New Roman" w:hAnsi="Adobe Arabic" w:cs="Adobe Arabic"/>
          <w:b/>
          <w:bCs/>
          <w:color w:val="BF8F00" w:themeColor="accent4" w:themeShade="BF"/>
          <w:sz w:val="32"/>
          <w:szCs w:val="32"/>
          <w:rtl/>
        </w:rPr>
        <w:t>الشاعرة فاطمة رزق</w:t>
      </w:r>
    </w:p>
    <w:p w:rsidR="00CE79D8" w:rsidRDefault="00CE79D8">
      <w:pPr>
        <w:rPr>
          <w:rFonts w:ascii="Adobe Arabic" w:eastAsia="Times New Roman" w:hAnsi="Adobe Arabic" w:cs="Adobe Arabic"/>
          <w:b/>
          <w:bCs/>
          <w:color w:val="806000" w:themeColor="accent4" w:themeShade="80"/>
          <w:sz w:val="40"/>
          <w:szCs w:val="40"/>
          <w:rtl/>
        </w:rPr>
      </w:pPr>
      <w:bookmarkStart w:id="65" w:name="_Toc119327324"/>
      <w:r>
        <w:rPr>
          <w:rFonts w:ascii="Adobe Arabic" w:eastAsia="Times New Roman" w:hAnsi="Adobe Arabic" w:cs="Adobe Arabic"/>
          <w:b/>
          <w:bCs/>
          <w:color w:val="806000" w:themeColor="accent4" w:themeShade="80"/>
          <w:sz w:val="40"/>
          <w:szCs w:val="40"/>
          <w:rtl/>
        </w:rPr>
        <w:br w:type="page"/>
      </w:r>
    </w:p>
    <w:p w:rsidR="0094594F" w:rsidRPr="0094594F" w:rsidRDefault="0094594F"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أرى الذّكرى</w:t>
      </w:r>
      <w:bookmarkEnd w:id="65"/>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مَضَضٍ أرى الذّكرى</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لها في الرّوح أصداءُ</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دوائي أنتِ والسّلوى</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فهاكِ الجّرحَ زهراءُ</w:t>
      </w:r>
    </w:p>
    <w:p w:rsidR="0094594F"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المعروفُ في الهيجا</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حسامي المِبضَعُ الماضي</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أُطَوِّعُ مَن أشاءُ بهِ</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لحُكمِ الواحدِ القاضي</w:t>
      </w:r>
    </w:p>
    <w:p w:rsidR="0094594F" w:rsidRPr="009D18C6" w:rsidRDefault="0094594F" w:rsidP="009459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جهنّمُ سَلْ: لمن خُلِقَتْ؟ تُجَبْ: خُلِقَتْ لِبُغّاضي</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أنا الصّدّيقُ والفاروقْ</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حسامي بالرّدى مسبوقْ</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ورمحي بالفنا مرفوقْ</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أنا اسمُ الموتِ إنْ عُدَّتْ</w:t>
      </w:r>
    </w:p>
    <w:p w:rsidR="0094594F" w:rsidRPr="009D18C6" w:rsidRDefault="0094594F" w:rsidP="009459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لوصفِ الموتِ أسماءُ</w:t>
      </w:r>
    </w:p>
    <w:p w:rsidR="0094594F"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على إثرِ البُكا عيني</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كعينِكِ فاطمٌ حمرا</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وأنّى أكتفي منهُ</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وبابي لم يزل جمرا</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رأيتُ القومَ مُذْ جاءوا</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رأيتُ الدّفعَ والسّطرَ</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جرعتُ الحنظلَ المُرَّ</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وأدعو صارمي صبرا</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لعهدِ المصطفى برّا</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فلولا أَنْ لَهُمْ علمٌ</w:t>
      </w:r>
    </w:p>
    <w:p w:rsidR="0094594F" w:rsidRPr="009D18C6" w:rsidRDefault="0094594F" w:rsidP="009459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بعهدِ الصّبرِ ما جاؤوا</w:t>
      </w:r>
    </w:p>
    <w:p w:rsidR="0094594F"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ومن يوم العِدا وَثَبوا</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مَنامي بالبُكا قُرِنَ</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تُخاتِلُني الدّموعُ إذا</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رَمَقْتُ بطَرْفِيَ الحسنَ</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بعيْنَيْهِ أرى الشّكوى</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وأنظُرُ فيهما الحَزَنَ</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أُجيبُ وليسَ يسألُني</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بُنَيَّ الصّبرُ يحكمني</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عَليهِ العهدُ يحملني</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فهَل لي بعدَ معرفَةٍ</w:t>
      </w:r>
    </w:p>
    <w:p w:rsidR="0094594F" w:rsidRPr="009D18C6" w:rsidRDefault="0094594F" w:rsidP="009459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 النّظراتِ إبراءُ؟</w:t>
      </w:r>
    </w:p>
    <w:p w:rsidR="0094594F"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على الصّمصامِ إن وقَعَتْ</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يدايَ أُحِسُّ أَدْمُعَهُ</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كَأنّي بالحُسامِ بكى</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ويَرجوني لأرفعَهُ</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أيا ظِلَّ الرّدى صبرًا</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على الطّاغي ومَنْ مَعَهُ</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غدًا يأتيهمُ القائمْ</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لثأرٍ غاضبًا ناقمْ</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يُجَرِّدُ فيهم الصّارمْ</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وأنتَ الصّارمُ البتّارُ</w:t>
      </w:r>
    </w:p>
    <w:p w:rsidR="0094594F" w:rsidRPr="009D18C6" w:rsidRDefault="0094594F" w:rsidP="009459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والأعداءُ أعداءُ</w:t>
      </w:r>
    </w:p>
    <w:p w:rsidR="0094594F"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شديدُ البأسِ يأتيهم</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يداهُ يدايَ ما ضَرَبَتْ</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يُحِقُّ الحقَّ صارمهُ</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بهِ أمرُ العَلِيِّ يُبَتْ</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سأدعو اللهَ ما طَلَعَتْ</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عليَّ الشّمسُ أو غَرُبَتْ</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بأن عجّلْ شِفا الوعدِ</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ليندهَ فيهم المهدي(عج)</w:t>
      </w:r>
    </w:p>
    <w:p w:rsidR="0094594F" w:rsidRPr="009D18C6" w:rsidRDefault="0094594F" w:rsidP="00CE79D8">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أتيت بصارمِ الجَدِّ</w:t>
      </w:r>
      <w:r w:rsidR="00CE79D8">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تكونُ الرّيحُ طوعَ يداهُ</w:t>
      </w:r>
    </w:p>
    <w:p w:rsidR="0094594F" w:rsidRPr="009D18C6" w:rsidRDefault="0094594F" w:rsidP="0094594F">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تجري عكسَ ما شاؤوا.</w:t>
      </w:r>
    </w:p>
    <w:p w:rsidR="0094594F" w:rsidRPr="00EA219D" w:rsidRDefault="0094594F"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Pr>
      </w:pPr>
      <w:r w:rsidRPr="00EA219D">
        <w:rPr>
          <w:rFonts w:ascii="Adobe Arabic" w:eastAsia="Times New Roman" w:hAnsi="Adobe Arabic" w:cs="Adobe Arabic"/>
          <w:b/>
          <w:bCs/>
          <w:color w:val="BF8F00" w:themeColor="accent4" w:themeShade="BF"/>
          <w:sz w:val="32"/>
          <w:szCs w:val="32"/>
          <w:rtl/>
        </w:rPr>
        <w:t>الشاعر محمد جهجاه</w:t>
      </w:r>
    </w:p>
    <w:p w:rsidR="0094594F" w:rsidRPr="0094594F" w:rsidRDefault="0094594F" w:rsidP="0094594F">
      <w:pPr>
        <w:bidi/>
        <w:spacing w:before="100" w:beforeAutospacing="1" w:after="100" w:afterAutospacing="1" w:line="240" w:lineRule="auto"/>
        <w:jc w:val="both"/>
        <w:rPr>
          <w:rFonts w:ascii="Adobe Arabic" w:eastAsia="Times New Roman" w:hAnsi="Adobe Arabic" w:cs="Adobe Arabic"/>
          <w:color w:val="000000"/>
          <w:sz w:val="32"/>
          <w:szCs w:val="32"/>
          <w:rtl/>
        </w:rPr>
      </w:pPr>
    </w:p>
    <w:p w:rsidR="00955496" w:rsidRDefault="00955496">
      <w:pPr>
        <w:rPr>
          <w:rFonts w:ascii="Adobe Arabic" w:eastAsia="Times New Roman" w:hAnsi="Adobe Arabic" w:cs="Adobe Arabic"/>
          <w:b/>
          <w:bCs/>
          <w:color w:val="BF8F00" w:themeColor="accent4" w:themeShade="BF"/>
          <w:sz w:val="72"/>
          <w:szCs w:val="72"/>
          <w:rtl/>
        </w:rPr>
      </w:pPr>
      <w:r>
        <w:rPr>
          <w:rFonts w:ascii="Adobe Arabic" w:eastAsia="Times New Roman" w:hAnsi="Adobe Arabic" w:cs="Adobe Arabic"/>
          <w:b/>
          <w:bCs/>
          <w:color w:val="BF8F00" w:themeColor="accent4" w:themeShade="BF"/>
          <w:sz w:val="72"/>
          <w:szCs w:val="72"/>
          <w:rtl/>
        </w:rPr>
        <w:br w:type="page"/>
      </w:r>
    </w:p>
    <w:p w:rsidR="00CE79D8" w:rsidRDefault="00CE79D8">
      <w:pPr>
        <w:rPr>
          <w:rFonts w:ascii="Adobe Arabic" w:eastAsia="Times New Roman" w:hAnsi="Adobe Arabic" w:cs="Adobe Arabic"/>
          <w:b/>
          <w:bCs/>
          <w:color w:val="BF8F00" w:themeColor="accent4" w:themeShade="BF"/>
          <w:sz w:val="72"/>
          <w:szCs w:val="72"/>
          <w:rtl/>
        </w:rPr>
      </w:pPr>
      <w:bookmarkStart w:id="66" w:name="_Toc119327325"/>
      <w:r>
        <w:rPr>
          <w:rFonts w:ascii="Adobe Arabic" w:eastAsia="Times New Roman" w:hAnsi="Adobe Arabic" w:cs="Adobe Arabic"/>
          <w:b/>
          <w:bCs/>
          <w:color w:val="BF8F00" w:themeColor="accent4" w:themeShade="BF"/>
          <w:sz w:val="72"/>
          <w:szCs w:val="72"/>
          <w:rtl/>
        </w:rPr>
        <w:lastRenderedPageBreak/>
        <w:br w:type="page"/>
      </w:r>
    </w:p>
    <w:p w:rsidR="0081622A" w:rsidRPr="001137C9" w:rsidRDefault="0081622A" w:rsidP="0012246E">
      <w:pPr>
        <w:pStyle w:val="Heading1"/>
        <w:bidi/>
        <w:jc w:val="center"/>
        <w:rPr>
          <w:rFonts w:ascii="Adobe Arabic" w:eastAsia="Times New Roman" w:hAnsi="Adobe Arabic" w:cs="Adobe Arabic"/>
          <w:b/>
          <w:bCs/>
          <w:color w:val="BF8F00" w:themeColor="accent4" w:themeShade="BF"/>
          <w:sz w:val="72"/>
          <w:szCs w:val="72"/>
          <w:rtl/>
        </w:rPr>
      </w:pPr>
      <w:r w:rsidRPr="001137C9">
        <w:rPr>
          <w:rFonts w:ascii="Adobe Arabic" w:eastAsia="Times New Roman" w:hAnsi="Adobe Arabic" w:cs="Adobe Arabic"/>
          <w:b/>
          <w:bCs/>
          <w:color w:val="BF8F00" w:themeColor="accent4" w:themeShade="BF"/>
          <w:sz w:val="72"/>
          <w:szCs w:val="72"/>
          <w:rtl/>
        </w:rPr>
        <w:lastRenderedPageBreak/>
        <w:t xml:space="preserve">الفصل </w:t>
      </w:r>
      <w:r w:rsidR="0012246E">
        <w:rPr>
          <w:rFonts w:ascii="Adobe Arabic" w:eastAsia="Times New Roman" w:hAnsi="Adobe Arabic" w:cs="Adobe Arabic" w:hint="cs"/>
          <w:b/>
          <w:bCs/>
          <w:color w:val="BF8F00" w:themeColor="accent4" w:themeShade="BF"/>
          <w:sz w:val="72"/>
          <w:szCs w:val="72"/>
          <w:rtl/>
        </w:rPr>
        <w:t>الخامس</w:t>
      </w:r>
      <w:r w:rsidR="00955496">
        <w:rPr>
          <w:rFonts w:ascii="Adobe Arabic" w:eastAsia="Times New Roman" w:hAnsi="Adobe Arabic" w:cs="Adobe Arabic" w:hint="cs"/>
          <w:b/>
          <w:bCs/>
          <w:color w:val="BF8F00" w:themeColor="accent4" w:themeShade="BF"/>
          <w:sz w:val="72"/>
          <w:szCs w:val="72"/>
          <w:rtl/>
        </w:rPr>
        <w:t xml:space="preserve">: </w:t>
      </w:r>
      <w:r w:rsidRPr="001137C9">
        <w:rPr>
          <w:rFonts w:ascii="Adobe Arabic" w:eastAsia="Times New Roman" w:hAnsi="Adobe Arabic" w:cs="Adobe Arabic"/>
          <w:b/>
          <w:bCs/>
          <w:color w:val="BF8F00" w:themeColor="accent4" w:themeShade="BF"/>
          <w:sz w:val="72"/>
          <w:szCs w:val="72"/>
          <w:rtl/>
        </w:rPr>
        <w:t>مختارات من قصائد مسابقةدمع القصيد الثالثة</w:t>
      </w:r>
      <w:bookmarkEnd w:id="66"/>
    </w:p>
    <w:p w:rsidR="00955496" w:rsidRDefault="00955496">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br w:type="page"/>
      </w:r>
    </w:p>
    <w:p w:rsidR="00955496" w:rsidRDefault="00955496">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bookmarkStart w:id="67" w:name="_Toc119327326"/>
      <w:r w:rsidRPr="0094594F">
        <w:rPr>
          <w:rFonts w:ascii="Adobe Arabic" w:eastAsia="Times New Roman" w:hAnsi="Adobe Arabic" w:cs="Adobe Arabic"/>
          <w:b/>
          <w:bCs/>
          <w:color w:val="806000" w:themeColor="accent4" w:themeShade="80"/>
          <w:sz w:val="40"/>
          <w:szCs w:val="40"/>
          <w:rtl/>
        </w:rPr>
        <w:lastRenderedPageBreak/>
        <w:t>على باب الجنان</w:t>
      </w:r>
      <w:bookmarkEnd w:id="67"/>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باب الجِنانِ أتى الدّخانُ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بداخلهِ البتولُ أيا زمانُ!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الصّدرُ يضيقُ ؟... وما هذا الحريقُ؟</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يبقى السؤالُ الأعظم... لجنازةٍ تتقدّمُ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دخلوا بلا استئذانها للدارِ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ولوحدها كانت بدونِ خِمارِ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عمّا جرى سلْ دمعةَ المِسمارِ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عمّن أتى متوعّدًا بالنّارِ</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أتوها حاقدينا... لها قتلوا الجنينا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سرٌ يخضّبهُ الدمُ.. لجنازةٍ تتقدمُ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أوما قرأتَ بسورةِ الإنسانِ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عن أهلِ بيتٍ ما لهم من ثانِ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كيف استحلّت جرأةُ النّيرانِ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دارَ النبيّ وجنّة الرضوانِ</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ستتلو في البيانِ.. زماني قد دهاني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اللّيلِ سرٌ يُكتمُ.. لجنازةٌ تتقدّمُ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بالسرِ قبرٌ في الظلامِ يُشيّدُ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يُعفى تُرابٌ والمعالمُ تُفقدُ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للظالمينَ غدًا يحين الموعدُ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وحذارِ أن يأتوا العزاء ويَشهدوا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كوثر حجازي</w:t>
      </w:r>
    </w:p>
    <w:p w:rsidR="00CE79D8" w:rsidRDefault="00CE79D8">
      <w:pPr>
        <w:rPr>
          <w:rFonts w:ascii="Adobe Arabic" w:eastAsia="Times New Roman" w:hAnsi="Adobe Arabic" w:cs="Adobe Arabic"/>
          <w:b/>
          <w:bCs/>
          <w:color w:val="806000" w:themeColor="accent4" w:themeShade="80"/>
          <w:sz w:val="40"/>
          <w:szCs w:val="40"/>
          <w:rtl/>
        </w:rPr>
      </w:pPr>
      <w:bookmarkStart w:id="68" w:name="_Toc119327327"/>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هم الأحرار</w:t>
      </w:r>
      <w:bookmarkEnd w:id="68"/>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 الأطهارُ والنّجَبا.. لهم مجدُ الإبا انتَسَبا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عليهم مدمعي سَكبا..دموعاً والحَشا انتحَبا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 الأطهار..همُ الأحرار..عليهم مدمعي انتحَبا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r w:rsidR="0081622A" w:rsidRPr="009D18C6">
        <w:rPr>
          <w:rFonts w:ascii="Adobe Arabic" w:eastAsia="Times New Roman" w:hAnsi="Adobe Arabic" w:cs="Adobe Arabic"/>
          <w:color w:val="000000"/>
          <w:sz w:val="32"/>
          <w:szCs w:val="32"/>
          <w:rtl/>
        </w:rPr>
        <w:t>*</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 الأبرار قد ساروا...لأرض الطّفّ عُشّاقا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وسيفُ العزم بتّارُ.. ليُعطوا السّبطَ ميثاقا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على الأعداء قد ثاروا.. لهُمْ طَعمُ الرّدى راقا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فهم في الأُفْقِ أقمارُ.. تزيدُ الكونَ إشراقا</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بهِمْ عَزمُ الإبا انكتَبا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وطعمُ الموت قد عَذُبا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لِيَرقَوا للعلى سبَبا.. تراءى الموتُ رقراقا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 الأطهار.. همُ الأحرار..عليهم مدمعي انتحَبا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تراءى الحُبَّ تَيّاها.. وصوتٌ يُطلقُ الآها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أُسودٌ لستُ أنساها.. وجمرُ الشّوق أضناها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حسينُ السّبطُ ألْفاها.. بصدقٍ تعشقُ اللهَ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بذورَ الحبّ أحياها... وبالإيثار حَيّاها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شموسٌ تصطلي لهَبا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نجومٌ عانقت شُهُبا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وفيهمْ نخوةُ النُّجَبا.. حسينُ السّبطُ أحياها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 الأطهار..هم الأحرار..عليهم مدمعي انتحَبا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بأرض الطّفّ تشتدُّ.. قلوبٌ بالوفا تصفو</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وفي إيثارها تغدو.. بدوراً للرّدى تهفو</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وأملاكُ السّما تعدو.. على الأطهار تصطفُّ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نِداهُمْ ما لهُ حَدُّ.. كوَيتِ القلبَ يا طفُّ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بهِمْ كفُّ الإبا كتَبا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علينا الموتُ قد وَجَبا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لهُ قد قدّموا طَلَبا.. وحولَ خيامِهِ التفّوا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 الأطهار..هم الأحرار..عليهم مدمعي انتحَبا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حبيبٌ قد مضى قُدُما.. ويكبُرُ قومَهُ سِنّا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ونافعُ للوغى قَدِما.. بحُبّ السّبط قد جُنَّ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زُهَيرٌ بالإبا اتّسَما.. وحَدَّ حُسامهِ سَنَّ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وعابسُ للرّدى ابتسَما..وما وَهَنَ ولا أنَّ</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ولا أنسىَ بهمْ وهَبا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لأجلِ السبط قد وهَبا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جميلَ العُمر إذ ذهبا.. ليُبدي بالوفا فَنّا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 الأطهار..هم الأحرار..عليهم مدمعي انتحَبا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حَواريّوكَ يا عيسى.. بحُسْنِ وَلائهمْ عُرفوا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كمِثلِ وفائهِمْ ليس.. يُرى صدقٌ ولا شرَفُ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ولكنْ فاقَهُمْ بأسا.. رجالٌ بالإبا اتُّصِفوا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بعزمٍ قدّموا النّفسا.. فداءَ حُسينهِمْ هتفوا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لأجلكَ نُرخِصُ الهُدُبا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فَروحُ اللهِ ما صُلِبا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ولكنْ رأسُكَ اختضَبا.. يَطيبُ بمثلِكَ الشّغَفُ</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همُ الأطهار.. همُ الأحرار..عليهم مدمعي انتحَبا</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عزيزة جميل</w:t>
      </w:r>
    </w:p>
    <w:p w:rsidR="00CE79D8" w:rsidRDefault="00CE79D8">
      <w:pPr>
        <w:rPr>
          <w:rFonts w:ascii="Adobe Arabic" w:eastAsia="Times New Roman" w:hAnsi="Adobe Arabic" w:cs="Adobe Arabic"/>
          <w:b/>
          <w:bCs/>
          <w:color w:val="806000" w:themeColor="accent4" w:themeShade="80"/>
          <w:sz w:val="40"/>
          <w:szCs w:val="40"/>
          <w:rtl/>
        </w:rPr>
      </w:pPr>
      <w:bookmarkStart w:id="69" w:name="_Toc119327328"/>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آه زينب</w:t>
      </w:r>
      <w:bookmarkEnd w:id="69"/>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عَبرةٌ لِلخدرِ تَسري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شَراييني ونَحري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ويَدُ العبّاسِ تندُبْ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أنجمًا أمسَت بِقبرِ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زينب آه زينب آه زينب آه زينب</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أنّتِ الحوراءُ مِن ثقلِ القُيودِ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تشتكي للسِّبطِ مِن فِعلِ الحَقودِ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وَاعتذارٌ..! يا أُخيَّ سامحيني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حَرَّ قلبي مِن دُموعٍ في الخُدودِ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هُوَذا واللّٰهِ نَحري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مِنهُ سيلُ الدّمِّ يَجري</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آهِ يا أختَ الذّبيحِ</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هشّموا واللّٰه صَدري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زينب آه زينب آه زينب آه رينب</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هٰذهِ الأفلاكُ تبكي لِلرَزِيّه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تندُبُ اليومَ السّما خيرَ البَريّه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كُلُّ ثَكلى في عَزاءٍ وانتحابِ</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من رُزءٍ بهِ أمسَت سَبيّه</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أَحكَموا رميَ النِّبالِ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أيتموا كلَّ العِيالِ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ذي رؤوسٌ في المَعالي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نَزفُها في القلبِ يجري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زينب آه زينب آه زينب آه زينب</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شاقَني نَوحٌ لِربّاتِ الحِجالِ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صِحنَ في البَيداءِ يَنعينَ الغَوالي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رَملةٌ تَرثي عريسًا قاسمِيّا</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تلك ليلى اْستذكرَت بدرَ الرِّجالِ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ليوثًا حيدريّة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ناحَتِ الزّهرا الزكِيّة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ألهبَت جمرَ المَحاجرْ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أوقدَت نارًا بِصدري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زينب آه زينب آه زينب آه زينب</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طِفلةٌ عطشى تُنادي يا حِمانا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سبَونا في البوادي لَو تَرانا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لم نذُقْ يا والدي عَذبَ الفُراتِ</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دمعَ يُتمٍ ذا يزيدٌ قد سقانا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أحرقوا كُلَّ الخِيامِ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ذَبحوا طفلَ الإمامِ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أَوثقونا بالقُيودِ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من فعلِ اللِّئامِ</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زينب آه زينب آه زينب آه زينب</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CE79D8" w:rsidRDefault="00CE79D8">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كم عليلٍ نهجُهُ زينُ العبادِ!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أيقظَ الإسلامَ مِن بعدِ الرُّقادِ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عمُّهُ العبّاسُ للظّمآنِ نهرٌ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يَرتوي مِن عذبِهِ حتّى المَعادِ</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كفُّهُ مِرآةُ كوثرْ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عِطرُها مِسكٌ وعَنبرْ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فالثِموها كلَّ حينٍ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رمِّموا أحزانَ دَهرِ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زينب آه زينب آه زينب آه زينب</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زينب الموسوي</w:t>
      </w:r>
    </w:p>
    <w:p w:rsidR="00CE79D8" w:rsidRDefault="00CE79D8">
      <w:pPr>
        <w:rPr>
          <w:rFonts w:ascii="Adobe Arabic" w:eastAsia="Times New Roman" w:hAnsi="Adobe Arabic" w:cs="Adobe Arabic"/>
          <w:b/>
          <w:bCs/>
          <w:color w:val="806000" w:themeColor="accent4" w:themeShade="80"/>
          <w:sz w:val="40"/>
          <w:szCs w:val="40"/>
          <w:rtl/>
        </w:rPr>
      </w:pPr>
      <w:bookmarkStart w:id="70" w:name="_Toc119327329"/>
      <w:r>
        <w:rPr>
          <w:rFonts w:ascii="Adobe Arabic" w:eastAsia="Times New Roman" w:hAnsi="Adobe Arabic" w:cs="Adobe Arabic"/>
          <w:b/>
          <w:bCs/>
          <w:color w:val="806000" w:themeColor="accent4" w:themeShade="80"/>
          <w:sz w:val="40"/>
          <w:szCs w:val="40"/>
          <w:rtl/>
        </w:rPr>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عافِراً هَلْ أراه</w:t>
      </w:r>
      <w:bookmarkEnd w:id="70"/>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لؤلؤُ الفُتُوّة</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دُرَّةُ البُنُوّة</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يَرْتَوي بِعاشِرْ</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مِنْ يَدِ النُبُوّة</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يا خَدَّ الأسيلِ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آهِ يا وَجْهَ الرَّسولِ</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عافِراً هَلْ أراه</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عافِراً هَلْ أراه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سَيِّدي ما السِّرُّ فيكَ</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حينَما سَوّاكَ رَبّي</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أحْمَدٌ فيكَ تَجَلّى</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خُلُقاً خَلْقاً لِيُنْبي</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 دينَ اللهِ حيٌّ</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بَعْدَ طَهَ كَيْ نُلَبّي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دَعْوَةَ المَوْلى حُسَيْنٍ</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رَسولُ اللهِ قُرْبي</w:t>
      </w:r>
    </w:p>
    <w:p w:rsidR="00285EC0" w:rsidRDefault="00285EC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أكْبَرٌ يَوْمَ الرَّحيلِ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كانَ مِشْكاةَ الرَّسولِ</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عافِراً هَلْ أراهْ</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عافِراً هَلْ أراهْ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 ما كانَ رَسولُ</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اللهِ مِقْدامَ الفوارِسْ</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كانَ لِلْأُسْدِ مَلاذاً</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وَلِدينِ اللهِ حارِسْ</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هكذا الأكبرُ يَوْمَ</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الطّفِّ صِنْديدٌ وَفارِسْ</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أحْمَدِيُّ البَأْسِ حُرٌّ</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سَيْفُهُ في القَوْمِ عابِسْ</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سَيْفُهُ سَيْفُ الجَليلِ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بَأْسُهُ بَأْسُ الرَّسولِ</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عافِراً هَلْ أراه</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عافِراً هَلْ أراه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مثلما باتَ عليٌّ</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دونَ خيرِ الأنبياءِ</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فراشِ البَذْلِ يتلو</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خيرَ آياتِ الولاءِ</w:t>
      </w:r>
    </w:p>
    <w:p w:rsidR="00285EC0" w:rsidRDefault="00285EC0">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هكذا باتَ عليُّ</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ابنُ حسينٍ في العراءِ</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فراشٍ من دماهُ</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بات سَيفُ الأشقياءِ</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فوقَ أشهادِ النُّصولِ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يُعتلى وجهُ الرّسولِ</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عافِراً هَلْ أراه</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عافِراً هَلْ أراه</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أحمديّون سنمضي</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بيرقاً للثائرين</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نرصفُ القاني نِداءً</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وا حسيناً وا حسينا</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تحتَ رايات الولاءِ</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نعبُرُ الفتحَ المُبينا</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إمامِ العصرِ حُبّاً</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يا سيوفُ ها خُذينا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نهجُ شوقٍ للرّحيلِ</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صِنْوُ مولانا الرّسولِ</w:t>
      </w:r>
    </w:p>
    <w:p w:rsidR="0081622A" w:rsidRPr="009D18C6" w:rsidRDefault="0081622A" w:rsidP="00285EC0">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عافِراً هَلْ أراه</w:t>
      </w:r>
      <w:r w:rsidR="00285EC0">
        <w:rPr>
          <w:rFonts w:ascii="Adobe Arabic" w:eastAsia="Times New Roman" w:hAnsi="Adobe Arabic" w:cs="Adobe Arabic" w:hint="cs"/>
          <w:color w:val="000000"/>
          <w:sz w:val="32"/>
          <w:szCs w:val="32"/>
          <w:rtl/>
        </w:rPr>
        <w:t xml:space="preserve"> </w:t>
      </w:r>
      <w:r w:rsidRPr="009D18C6">
        <w:rPr>
          <w:rFonts w:ascii="Adobe Arabic" w:eastAsia="Times New Roman" w:hAnsi="Adobe Arabic" w:cs="Adobe Arabic"/>
          <w:color w:val="000000"/>
          <w:sz w:val="32"/>
          <w:szCs w:val="32"/>
          <w:rtl/>
        </w:rPr>
        <w:t>عافِراً هَلْ أراه</w:t>
      </w:r>
    </w:p>
    <w:p w:rsidR="0081622A" w:rsidRPr="00EA219D"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 علي حسن عاشور</w:t>
      </w:r>
    </w:p>
    <w:p w:rsidR="00285EC0" w:rsidRDefault="00285EC0">
      <w:pPr>
        <w:rPr>
          <w:rFonts w:ascii="Adobe Arabic" w:eastAsia="Times New Roman" w:hAnsi="Adobe Arabic" w:cs="Adobe Arabic"/>
          <w:b/>
          <w:bCs/>
          <w:color w:val="806000" w:themeColor="accent4" w:themeShade="80"/>
          <w:sz w:val="40"/>
          <w:szCs w:val="40"/>
          <w:rtl/>
        </w:rPr>
      </w:pPr>
      <w:bookmarkStart w:id="71" w:name="_Toc119327330"/>
      <w:r>
        <w:rPr>
          <w:rFonts w:ascii="Adobe Arabic" w:eastAsia="Times New Roman" w:hAnsi="Adobe Arabic" w:cs="Adobe Arabic"/>
          <w:b/>
          <w:bCs/>
          <w:color w:val="806000" w:themeColor="accent4" w:themeShade="80"/>
          <w:sz w:val="40"/>
          <w:szCs w:val="40"/>
          <w:rtl/>
        </w:rPr>
        <w:br w:type="page"/>
      </w:r>
    </w:p>
    <w:p w:rsidR="00285EC0" w:rsidRDefault="00285EC0">
      <w:pPr>
        <w:rPr>
          <w:rFonts w:ascii="Adobe Arabic" w:eastAsia="Times New Roman" w:hAnsi="Adobe Arabic" w:cs="Adobe Arabic"/>
          <w:b/>
          <w:bCs/>
          <w:color w:val="806000" w:themeColor="accent4" w:themeShade="80"/>
          <w:sz w:val="40"/>
          <w:szCs w:val="40"/>
          <w:rtl/>
        </w:rPr>
      </w:pPr>
      <w:r>
        <w:rPr>
          <w:rFonts w:ascii="Adobe Arabic" w:eastAsia="Times New Roman" w:hAnsi="Adobe Arabic" w:cs="Adobe Arabic"/>
          <w:b/>
          <w:bCs/>
          <w:color w:val="806000" w:themeColor="accent4" w:themeShade="80"/>
          <w:sz w:val="40"/>
          <w:szCs w:val="40"/>
          <w:rtl/>
        </w:rPr>
        <w:lastRenderedPageBreak/>
        <w:br w:type="page"/>
      </w:r>
    </w:p>
    <w:p w:rsidR="0081622A" w:rsidRPr="0094594F" w:rsidRDefault="0081622A" w:rsidP="00B1377B">
      <w:pPr>
        <w:pStyle w:val="Heading1"/>
        <w:bidi/>
        <w:jc w:val="center"/>
        <w:rPr>
          <w:rFonts w:ascii="Adobe Arabic" w:eastAsia="Times New Roman" w:hAnsi="Adobe Arabic" w:cs="Adobe Arabic"/>
          <w:b/>
          <w:bCs/>
          <w:color w:val="806000" w:themeColor="accent4" w:themeShade="80"/>
          <w:sz w:val="40"/>
          <w:szCs w:val="40"/>
          <w:rtl/>
        </w:rPr>
      </w:pPr>
      <w:r w:rsidRPr="0094594F">
        <w:rPr>
          <w:rFonts w:ascii="Adobe Arabic" w:eastAsia="Times New Roman" w:hAnsi="Adobe Arabic" w:cs="Adobe Arabic"/>
          <w:b/>
          <w:bCs/>
          <w:color w:val="806000" w:themeColor="accent4" w:themeShade="80"/>
          <w:sz w:val="40"/>
          <w:szCs w:val="40"/>
          <w:rtl/>
        </w:rPr>
        <w:lastRenderedPageBreak/>
        <w:t>محسنٌ ثاني</w:t>
      </w:r>
      <w:bookmarkEnd w:id="71"/>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بالذِّباحِ قِيدَا.. للسَّما وَعِيدَا..</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محسنًا أتاها.. شاهِدًا شهيدَا..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محسنًا ثانٍ أراكَ.. يا خضيبَ المِنحرِ..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عمُّكَ العطشانُ إنّي.. يا شهيد الأشهُرِ..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ما رَوَوا جَوعَةَ روحي.. لو رَوَوا لم أُعصرِ..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بين بابٍ وجدارٍ.. في مدارِ الأعصُرِ..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عزيزَ أمي.. يا سليلَ عزمي..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أفتديكَ دمّي.. يملأُ الصعيدَ..</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BD59E5" w:rsidRDefault="00BD59E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حارسٌ للحقِّ إنِّي.. ليس يطويهِ الشَطاطْ..</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سيِّدي اُعذُرْ دموعي.. فيَّ قطَّعتَ النِّياط..</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اُعذُرِ الكَفَّ الرَّجيفَ.. في تلابيبِ القِماطْ..</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أنيسَ دهري.. يا قسيمَ عُسري..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عمرُنا بِنصرِ.. قد غدا مديدا..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تجلَّيتَ مِدادًا.. يا عظيم المَحْضرِ..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أنتَ يا عَزمًا تَحيدَرْ.. في وجوهِ العسكرِ..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صرتَ في كلِّ المعاجِمْ.. شَيبَةً من كَوثرِ..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كَوثَرُ الآهاتِ مرٌّ.. يا جميلَ المنحَرِ..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رضيعَ سِرِّي.. قد وَفَيتَ بِرِّي..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قد كَشَفتَ ضُرِّي.. ناصِرًا سَديدَا..</w:t>
      </w:r>
    </w:p>
    <w:p w:rsidR="0081622A" w:rsidRPr="009D18C6" w:rsidRDefault="00AC1E3D" w:rsidP="00AC1E3D">
      <w:pPr>
        <w:bidi/>
        <w:spacing w:before="100" w:beforeAutospacing="1" w:after="100" w:afterAutospacing="1" w:line="240" w:lineRule="auto"/>
        <w:jc w:val="center"/>
        <w:rPr>
          <w:rFonts w:ascii="Adobe Arabic" w:eastAsia="Times New Roman" w:hAnsi="Adobe Arabic" w:cs="Adobe Arabic"/>
          <w:color w:val="000000"/>
          <w:sz w:val="32"/>
          <w:szCs w:val="32"/>
          <w:rtl/>
        </w:rPr>
      </w:pPr>
      <w:r w:rsidRPr="00AC1E3D">
        <w:rPr>
          <w:rFonts w:ascii="Adobe Arabic" w:eastAsia="Times New Roman" w:hAnsi="Adobe Arabic" w:cs="Adobe Arabic"/>
          <w:b/>
          <w:bCs/>
          <w:color w:val="BF8F00" w:themeColor="accent4" w:themeShade="BF"/>
          <w:sz w:val="36"/>
          <w:szCs w:val="36"/>
          <w:rtl/>
        </w:rPr>
        <w:t xml:space="preserve"> ***</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رمادٍ دفنوكَ.. عندَ عتبات الدِّيارْ..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رمادٍ دفنوني.. في سُويداءِ النهارْ..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يا دمًا روَّى صعيدًا.. حارِسًا حَرَّاءَ صارْ..</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ذا دمي روَّى سمَاءً.. وعلى الأعدا شَنارْ..</w:t>
      </w:r>
    </w:p>
    <w:p w:rsidR="00BD59E5" w:rsidRDefault="00BD59E5">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lastRenderedPageBreak/>
        <w:t>عن سِنانِ رُمحي.. من عبيرِ ذَبحي..</w:t>
      </w:r>
    </w:p>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r w:rsidRPr="009D18C6">
        <w:rPr>
          <w:rFonts w:ascii="Adobe Arabic" w:eastAsia="Times New Roman" w:hAnsi="Adobe Arabic" w:cs="Adobe Arabic"/>
          <w:color w:val="000000"/>
          <w:sz w:val="32"/>
          <w:szCs w:val="32"/>
          <w:rtl/>
        </w:rPr>
        <w:t>في صميمِ جُرحي.. كنتَ لي عضيدَا..</w:t>
      </w:r>
    </w:p>
    <w:p w:rsidR="00BD59E5" w:rsidRDefault="0081622A"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r w:rsidRPr="00EA219D">
        <w:rPr>
          <w:rFonts w:ascii="Adobe Arabic" w:eastAsia="Times New Roman" w:hAnsi="Adobe Arabic" w:cs="Adobe Arabic"/>
          <w:b/>
          <w:bCs/>
          <w:color w:val="BF8F00" w:themeColor="accent4" w:themeShade="BF"/>
          <w:sz w:val="32"/>
          <w:szCs w:val="32"/>
          <w:rtl/>
        </w:rPr>
        <w:t>الشاعرة ريان الديراني</w:t>
      </w:r>
    </w:p>
    <w:p w:rsidR="00BD59E5" w:rsidRDefault="00BD59E5">
      <w:pPr>
        <w:rPr>
          <w:rFonts w:ascii="Adobe Arabic" w:eastAsia="Times New Roman" w:hAnsi="Adobe Arabic" w:cs="Adobe Arabic"/>
          <w:b/>
          <w:bCs/>
          <w:color w:val="BF8F00" w:themeColor="accent4" w:themeShade="BF"/>
          <w:sz w:val="32"/>
          <w:szCs w:val="32"/>
          <w:rtl/>
        </w:rPr>
      </w:pPr>
      <w:r>
        <w:rPr>
          <w:rFonts w:ascii="Adobe Arabic" w:eastAsia="Times New Roman" w:hAnsi="Adobe Arabic" w:cs="Adobe Arabic"/>
          <w:b/>
          <w:bCs/>
          <w:color w:val="BF8F00" w:themeColor="accent4" w:themeShade="BF"/>
          <w:sz w:val="32"/>
          <w:szCs w:val="32"/>
          <w:rtl/>
        </w:rPr>
        <w:br w:type="page"/>
      </w:r>
    </w:p>
    <w:p w:rsidR="001137C9" w:rsidRPr="00EA219D" w:rsidRDefault="001137C9" w:rsidP="00EA219D">
      <w:pPr>
        <w:spacing w:before="100" w:beforeAutospacing="1" w:after="100" w:afterAutospacing="1" w:line="240" w:lineRule="auto"/>
        <w:jc w:val="both"/>
        <w:rPr>
          <w:rFonts w:ascii="Adobe Arabic" w:eastAsia="Times New Roman" w:hAnsi="Adobe Arabic" w:cs="Adobe Arabic"/>
          <w:b/>
          <w:bCs/>
          <w:color w:val="BF8F00" w:themeColor="accent4" w:themeShade="BF"/>
          <w:sz w:val="32"/>
          <w:szCs w:val="32"/>
          <w:rtl/>
        </w:rPr>
      </w:pPr>
    </w:p>
    <w:p w:rsidR="001137C9" w:rsidRDefault="001137C9">
      <w:pPr>
        <w:rPr>
          <w:rFonts w:ascii="Adobe Arabic" w:eastAsia="Times New Roman" w:hAnsi="Adobe Arabic" w:cs="Adobe Arabic"/>
          <w:color w:val="000000"/>
          <w:sz w:val="32"/>
          <w:szCs w:val="32"/>
          <w:rtl/>
        </w:rPr>
      </w:pPr>
      <w:r>
        <w:rPr>
          <w:rFonts w:ascii="Adobe Arabic" w:eastAsia="Times New Roman" w:hAnsi="Adobe Arabic" w:cs="Adobe Arabic"/>
          <w:color w:val="000000"/>
          <w:sz w:val="32"/>
          <w:szCs w:val="32"/>
          <w:rtl/>
        </w:rPr>
        <w:br w:type="page"/>
      </w:r>
    </w:p>
    <w:sdt>
      <w:sdtPr>
        <w:rPr>
          <w:rtl/>
        </w:rPr>
        <w:id w:val="832335935"/>
        <w:docPartObj>
          <w:docPartGallery w:val="Table of Contents"/>
          <w:docPartUnique/>
        </w:docPartObj>
      </w:sdtPr>
      <w:sdtEndPr>
        <w:rPr>
          <w:rFonts w:ascii="Adobe Arabic" w:eastAsiaTheme="minorHAnsi" w:hAnsi="Adobe Arabic" w:cs="Adobe Arabic"/>
          <w:b/>
          <w:bCs/>
          <w:noProof/>
          <w:color w:val="auto"/>
        </w:rPr>
      </w:sdtEndPr>
      <w:sdtContent>
        <w:p w:rsidR="001137C9" w:rsidRPr="001137C9" w:rsidRDefault="001137C9" w:rsidP="00C63953">
          <w:pPr>
            <w:pStyle w:val="TOCHeading"/>
            <w:bidi/>
            <w:jc w:val="center"/>
            <w:rPr>
              <w:rFonts w:ascii="Adobe Arabic" w:hAnsi="Adobe Arabic" w:cs="Adobe Arabic"/>
              <w:b/>
              <w:bCs/>
              <w:color w:val="806000" w:themeColor="accent4" w:themeShade="80"/>
              <w:sz w:val="56"/>
              <w:szCs w:val="56"/>
            </w:rPr>
          </w:pPr>
          <w:r w:rsidRPr="001137C9">
            <w:rPr>
              <w:rFonts w:ascii="Adobe Arabic" w:hAnsi="Adobe Arabic" w:cs="Adobe Arabic" w:hint="cs"/>
              <w:b/>
              <w:bCs/>
              <w:color w:val="806000" w:themeColor="accent4" w:themeShade="80"/>
              <w:sz w:val="56"/>
              <w:szCs w:val="56"/>
              <w:rtl/>
            </w:rPr>
            <w:t>الفهرس</w:t>
          </w:r>
        </w:p>
        <w:p w:rsidR="0012246E" w:rsidRPr="008F3217" w:rsidRDefault="001137C9" w:rsidP="008F3217">
          <w:pPr>
            <w:pStyle w:val="TOC1"/>
            <w:jc w:val="both"/>
            <w:rPr>
              <w:rFonts w:eastAsiaTheme="minorEastAsia"/>
              <w:b w:val="0"/>
              <w:bCs w:val="0"/>
              <w:sz w:val="36"/>
              <w:szCs w:val="36"/>
            </w:rPr>
          </w:pPr>
          <w:r w:rsidRPr="001137C9">
            <w:rPr>
              <w:noProof w:val="0"/>
            </w:rPr>
            <w:fldChar w:fldCharType="begin"/>
          </w:r>
          <w:r w:rsidRPr="001137C9">
            <w:instrText xml:space="preserve"> TOC \o "1-3" \h \z \u </w:instrText>
          </w:r>
          <w:r w:rsidRPr="001137C9">
            <w:rPr>
              <w:noProof w:val="0"/>
            </w:rPr>
            <w:fldChar w:fldCharType="separate"/>
          </w:r>
          <w:hyperlink w:anchor="_Toc119327260" w:history="1">
            <w:r w:rsidR="0012246E" w:rsidRPr="008F3217">
              <w:rPr>
                <w:rStyle w:val="Hyperlink"/>
                <w:color w:val="auto"/>
                <w:sz w:val="36"/>
                <w:szCs w:val="36"/>
                <w:rtl/>
              </w:rPr>
              <w:t>مقدمة</w:t>
            </w:r>
            <w:r w:rsidR="0012246E" w:rsidRPr="008F3217">
              <w:rPr>
                <w:webHidden/>
                <w:sz w:val="36"/>
                <w:szCs w:val="36"/>
              </w:rPr>
              <w:tab/>
            </w:r>
            <w:r w:rsidR="0012246E" w:rsidRPr="008F3217">
              <w:rPr>
                <w:webHidden/>
                <w:sz w:val="36"/>
                <w:szCs w:val="36"/>
              </w:rPr>
              <w:fldChar w:fldCharType="begin"/>
            </w:r>
            <w:r w:rsidR="0012246E" w:rsidRPr="008F3217">
              <w:rPr>
                <w:webHidden/>
                <w:sz w:val="36"/>
                <w:szCs w:val="36"/>
              </w:rPr>
              <w:instrText xml:space="preserve"> PAGEREF _Toc119327260 \h </w:instrText>
            </w:r>
            <w:r w:rsidR="0012246E" w:rsidRPr="008F3217">
              <w:rPr>
                <w:webHidden/>
                <w:sz w:val="36"/>
                <w:szCs w:val="36"/>
              </w:rPr>
            </w:r>
            <w:r w:rsidR="0012246E" w:rsidRPr="008F3217">
              <w:rPr>
                <w:webHidden/>
                <w:sz w:val="36"/>
                <w:szCs w:val="36"/>
              </w:rPr>
              <w:fldChar w:fldCharType="separate"/>
            </w:r>
            <w:r w:rsidR="00A16C6A">
              <w:rPr>
                <w:webHidden/>
                <w:sz w:val="36"/>
                <w:szCs w:val="36"/>
                <w:rtl/>
              </w:rPr>
              <w:t>5</w:t>
            </w:r>
            <w:r w:rsidR="0012246E" w:rsidRPr="008F3217">
              <w:rPr>
                <w:webHidden/>
                <w:sz w:val="36"/>
                <w:szCs w:val="36"/>
              </w:rPr>
              <w:fldChar w:fldCharType="end"/>
            </w:r>
          </w:hyperlink>
        </w:p>
        <w:p w:rsidR="0012246E" w:rsidRPr="008F3217" w:rsidRDefault="0012246E" w:rsidP="008F3217">
          <w:pPr>
            <w:pStyle w:val="TOC1"/>
            <w:jc w:val="both"/>
            <w:rPr>
              <w:rFonts w:eastAsiaTheme="minorEastAsia"/>
              <w:b w:val="0"/>
              <w:bCs w:val="0"/>
              <w:color w:val="806000" w:themeColor="accent4" w:themeShade="80"/>
            </w:rPr>
          </w:pPr>
          <w:hyperlink w:anchor="_Toc119327261" w:history="1">
            <w:r w:rsidRPr="008F3217">
              <w:rPr>
                <w:rStyle w:val="Hyperlink"/>
                <w:color w:val="806000" w:themeColor="accent4" w:themeShade="80"/>
                <w:rtl/>
              </w:rPr>
              <w:t>الفصل الأول: قصائد حسينية عزائية</w:t>
            </w:r>
            <w:r w:rsidRPr="008F3217">
              <w:rPr>
                <w:webHidden/>
                <w:color w:val="806000" w:themeColor="accent4" w:themeShade="80"/>
              </w:rPr>
              <w:tab/>
            </w:r>
            <w:r w:rsidRPr="008F3217">
              <w:rPr>
                <w:webHidden/>
                <w:color w:val="806000" w:themeColor="accent4" w:themeShade="80"/>
              </w:rPr>
              <w:fldChar w:fldCharType="begin"/>
            </w:r>
            <w:r w:rsidRPr="008F3217">
              <w:rPr>
                <w:webHidden/>
                <w:color w:val="806000" w:themeColor="accent4" w:themeShade="80"/>
              </w:rPr>
              <w:instrText xml:space="preserve"> PAGEREF _Toc119327261 \h </w:instrText>
            </w:r>
            <w:r w:rsidRPr="008F3217">
              <w:rPr>
                <w:webHidden/>
                <w:color w:val="806000" w:themeColor="accent4" w:themeShade="80"/>
              </w:rPr>
            </w:r>
            <w:r w:rsidRPr="008F3217">
              <w:rPr>
                <w:webHidden/>
                <w:color w:val="806000" w:themeColor="accent4" w:themeShade="80"/>
              </w:rPr>
              <w:fldChar w:fldCharType="separate"/>
            </w:r>
            <w:r w:rsidR="00A16C6A">
              <w:rPr>
                <w:webHidden/>
                <w:color w:val="806000" w:themeColor="accent4" w:themeShade="80"/>
                <w:rtl/>
              </w:rPr>
              <w:t>9</w:t>
            </w:r>
            <w:r w:rsidRPr="008F3217">
              <w:rPr>
                <w:webHidden/>
                <w:color w:val="806000" w:themeColor="accent4" w:themeShade="80"/>
              </w:rPr>
              <w:fldChar w:fldCharType="end"/>
            </w:r>
          </w:hyperlink>
        </w:p>
        <w:p w:rsidR="0012246E" w:rsidRPr="008F3217" w:rsidRDefault="0012246E" w:rsidP="008F3217">
          <w:pPr>
            <w:pStyle w:val="TOC1"/>
            <w:jc w:val="both"/>
            <w:rPr>
              <w:rFonts w:eastAsiaTheme="minorEastAsia"/>
              <w:b w:val="0"/>
              <w:bCs w:val="0"/>
              <w:sz w:val="36"/>
              <w:szCs w:val="36"/>
            </w:rPr>
          </w:pPr>
          <w:hyperlink w:anchor="_Toc119327262" w:history="1">
            <w:r w:rsidRPr="008F3217">
              <w:rPr>
                <w:rStyle w:val="Hyperlink"/>
                <w:color w:val="auto"/>
                <w:sz w:val="36"/>
                <w:szCs w:val="36"/>
                <w:rtl/>
              </w:rPr>
              <w:t>يا حاملَ اللواء</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_Toc119327262 \h </w:instrText>
            </w:r>
            <w:r w:rsidRPr="008F3217">
              <w:rPr>
                <w:webHidden/>
                <w:sz w:val="36"/>
                <w:szCs w:val="36"/>
              </w:rPr>
            </w:r>
            <w:r w:rsidRPr="008F3217">
              <w:rPr>
                <w:webHidden/>
                <w:sz w:val="36"/>
                <w:szCs w:val="36"/>
              </w:rPr>
              <w:fldChar w:fldCharType="separate"/>
            </w:r>
            <w:r w:rsidR="00A16C6A">
              <w:rPr>
                <w:webHidden/>
                <w:sz w:val="36"/>
                <w:szCs w:val="36"/>
                <w:rtl/>
              </w:rPr>
              <w:t>11</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63" w:history="1">
            <w:r w:rsidRPr="008F3217">
              <w:rPr>
                <w:rStyle w:val="Hyperlink"/>
                <w:color w:val="auto"/>
                <w:sz w:val="36"/>
                <w:szCs w:val="36"/>
                <w:rtl/>
              </w:rPr>
              <w:t>يا قلبيَ الدامي</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_Toc119327263 \h </w:instrText>
            </w:r>
            <w:r w:rsidRPr="008F3217">
              <w:rPr>
                <w:webHidden/>
                <w:sz w:val="36"/>
                <w:szCs w:val="36"/>
              </w:rPr>
            </w:r>
            <w:r w:rsidRPr="008F3217">
              <w:rPr>
                <w:webHidden/>
                <w:sz w:val="36"/>
                <w:szCs w:val="36"/>
              </w:rPr>
              <w:fldChar w:fldCharType="separate"/>
            </w:r>
            <w:r w:rsidR="00A16C6A">
              <w:rPr>
                <w:webHidden/>
                <w:sz w:val="36"/>
                <w:szCs w:val="36"/>
                <w:rtl/>
              </w:rPr>
              <w:t>15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64" w:history="1">
            <w:r w:rsidRPr="008F3217">
              <w:rPr>
                <w:rStyle w:val="Hyperlink"/>
                <w:color w:val="auto"/>
                <w:sz w:val="36"/>
                <w:szCs w:val="36"/>
                <w:rtl/>
              </w:rPr>
              <w:t>ربي لبّيك</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_Toc119327264 \h </w:instrText>
            </w:r>
            <w:r w:rsidRPr="008F3217">
              <w:rPr>
                <w:webHidden/>
                <w:sz w:val="36"/>
                <w:szCs w:val="36"/>
              </w:rPr>
            </w:r>
            <w:r w:rsidRPr="008F3217">
              <w:rPr>
                <w:webHidden/>
                <w:sz w:val="36"/>
                <w:szCs w:val="36"/>
              </w:rPr>
              <w:fldChar w:fldCharType="separate"/>
            </w:r>
            <w:r w:rsidR="00A16C6A">
              <w:rPr>
                <w:webHidden/>
                <w:sz w:val="36"/>
                <w:szCs w:val="36"/>
                <w:rtl/>
              </w:rPr>
              <w:t>19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65" w:history="1">
            <w:r w:rsidRPr="008F3217">
              <w:rPr>
                <w:rStyle w:val="Hyperlink"/>
                <w:color w:val="auto"/>
                <w:sz w:val="36"/>
                <w:szCs w:val="36"/>
                <w:rtl/>
              </w:rPr>
              <w:t>سبعُ المرجلة</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_Toc119327265 \h </w:instrText>
            </w:r>
            <w:r w:rsidRPr="008F3217">
              <w:rPr>
                <w:webHidden/>
                <w:sz w:val="36"/>
                <w:szCs w:val="36"/>
              </w:rPr>
            </w:r>
            <w:r w:rsidRPr="008F3217">
              <w:rPr>
                <w:webHidden/>
                <w:sz w:val="36"/>
                <w:szCs w:val="36"/>
              </w:rPr>
              <w:fldChar w:fldCharType="separate"/>
            </w:r>
            <w:r w:rsidR="00A16C6A">
              <w:rPr>
                <w:webHidden/>
                <w:sz w:val="36"/>
                <w:szCs w:val="36"/>
                <w:rtl/>
              </w:rPr>
              <w:t>23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66" w:history="1">
            <w:r w:rsidRPr="008F3217">
              <w:rPr>
                <w:rStyle w:val="Hyperlink"/>
                <w:color w:val="auto"/>
                <w:sz w:val="36"/>
                <w:szCs w:val="36"/>
                <w:rtl/>
              </w:rPr>
              <w:t>بين رقيّة وكربلاء</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_Toc119327266 \h </w:instrText>
            </w:r>
            <w:r w:rsidRPr="008F3217">
              <w:rPr>
                <w:webHidden/>
                <w:sz w:val="36"/>
                <w:szCs w:val="36"/>
              </w:rPr>
            </w:r>
            <w:r w:rsidRPr="008F3217">
              <w:rPr>
                <w:webHidden/>
                <w:sz w:val="36"/>
                <w:szCs w:val="36"/>
              </w:rPr>
              <w:fldChar w:fldCharType="separate"/>
            </w:r>
            <w:r w:rsidR="00A16C6A">
              <w:rPr>
                <w:webHidden/>
                <w:sz w:val="36"/>
                <w:szCs w:val="36"/>
                <w:rtl/>
              </w:rPr>
              <w:t>27</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67" w:history="1">
            <w:r w:rsidRPr="008F3217">
              <w:rPr>
                <w:rStyle w:val="Hyperlink"/>
                <w:color w:val="auto"/>
                <w:sz w:val="36"/>
                <w:szCs w:val="36"/>
                <w:rtl/>
              </w:rPr>
              <w:t>برهانُ الله</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_Toc119327267 \h </w:instrText>
            </w:r>
            <w:r w:rsidRPr="008F3217">
              <w:rPr>
                <w:webHidden/>
                <w:sz w:val="36"/>
                <w:szCs w:val="36"/>
              </w:rPr>
            </w:r>
            <w:r w:rsidRPr="008F3217">
              <w:rPr>
                <w:webHidden/>
                <w:sz w:val="36"/>
                <w:szCs w:val="36"/>
              </w:rPr>
              <w:fldChar w:fldCharType="separate"/>
            </w:r>
            <w:r w:rsidR="00A16C6A">
              <w:rPr>
                <w:webHidden/>
                <w:sz w:val="36"/>
                <w:szCs w:val="36"/>
                <w:rtl/>
              </w:rPr>
              <w:t>31</w:t>
            </w:r>
            <w:r w:rsidRPr="008F3217">
              <w:rPr>
                <w:webHidden/>
                <w:sz w:val="36"/>
                <w:szCs w:val="36"/>
              </w:rPr>
              <w:fldChar w:fldCharType="end"/>
            </w:r>
          </w:hyperlink>
        </w:p>
        <w:p w:rsidR="008F3217" w:rsidRDefault="008F3217">
          <w:pPr>
            <w:rPr>
              <w:rStyle w:val="Hyperlink"/>
              <w:rFonts w:ascii="Adobe Arabic" w:eastAsia="Times New Roman" w:hAnsi="Adobe Arabic" w:cs="Adobe Arabic"/>
              <w:b/>
              <w:bCs/>
              <w:noProof/>
              <w:color w:val="auto"/>
              <w:sz w:val="36"/>
              <w:szCs w:val="36"/>
            </w:rPr>
          </w:pPr>
          <w:r>
            <w:rPr>
              <w:rStyle w:val="Hyperlink"/>
              <w:noProof/>
              <w:color w:val="auto"/>
              <w:sz w:val="36"/>
              <w:szCs w:val="36"/>
            </w:rPr>
            <w:br w:type="page"/>
          </w:r>
        </w:p>
        <w:p w:rsidR="0012246E" w:rsidRPr="008F3217" w:rsidRDefault="0012246E" w:rsidP="008F3217">
          <w:pPr>
            <w:pStyle w:val="TOC1"/>
            <w:jc w:val="both"/>
            <w:rPr>
              <w:rFonts w:eastAsiaTheme="minorEastAsia"/>
              <w:b w:val="0"/>
              <w:bCs w:val="0"/>
              <w:sz w:val="36"/>
              <w:szCs w:val="36"/>
            </w:rPr>
          </w:pPr>
          <w:hyperlink w:anchor="_Toc119327268" w:history="1">
            <w:r w:rsidRPr="008F3217">
              <w:rPr>
                <w:rStyle w:val="Hyperlink"/>
                <w:color w:val="auto"/>
                <w:sz w:val="36"/>
                <w:szCs w:val="36"/>
                <w:rtl/>
              </w:rPr>
              <w:t>أنا المتيَّمُ</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_Toc119327268 \h </w:instrText>
            </w:r>
            <w:r w:rsidRPr="008F3217">
              <w:rPr>
                <w:webHidden/>
                <w:sz w:val="36"/>
                <w:szCs w:val="36"/>
              </w:rPr>
            </w:r>
            <w:r w:rsidRPr="008F3217">
              <w:rPr>
                <w:webHidden/>
                <w:sz w:val="36"/>
                <w:szCs w:val="36"/>
              </w:rPr>
              <w:fldChar w:fldCharType="separate"/>
            </w:r>
            <w:r w:rsidR="00A16C6A">
              <w:rPr>
                <w:webHidden/>
                <w:sz w:val="36"/>
                <w:szCs w:val="36"/>
                <w:rtl/>
              </w:rPr>
              <w:t>35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69" w:history="1">
            <w:r w:rsidRPr="008F3217">
              <w:rPr>
                <w:rStyle w:val="Hyperlink"/>
                <w:color w:val="auto"/>
                <w:sz w:val="36"/>
                <w:szCs w:val="36"/>
                <w:rtl/>
              </w:rPr>
              <w:t>كتابُ الرّزايا</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_Toc119327269 \h </w:instrText>
            </w:r>
            <w:r w:rsidRPr="008F3217">
              <w:rPr>
                <w:webHidden/>
                <w:sz w:val="36"/>
                <w:szCs w:val="36"/>
              </w:rPr>
            </w:r>
            <w:r w:rsidRPr="008F3217">
              <w:rPr>
                <w:webHidden/>
                <w:sz w:val="36"/>
                <w:szCs w:val="36"/>
              </w:rPr>
              <w:fldChar w:fldCharType="separate"/>
            </w:r>
            <w:r w:rsidR="00A16C6A">
              <w:rPr>
                <w:webHidden/>
                <w:sz w:val="36"/>
                <w:szCs w:val="36"/>
                <w:rtl/>
              </w:rPr>
              <w:t>39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70" w:history="1">
            <w:r w:rsidRPr="008F3217">
              <w:rPr>
                <w:rStyle w:val="Hyperlink"/>
                <w:color w:val="auto"/>
                <w:sz w:val="36"/>
                <w:szCs w:val="36"/>
                <w:rtl/>
              </w:rPr>
              <w:t>سلامٌ على ثرى كربلا</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_Toc119327270 \h </w:instrText>
            </w:r>
            <w:r w:rsidRPr="008F3217">
              <w:rPr>
                <w:webHidden/>
                <w:sz w:val="36"/>
                <w:szCs w:val="36"/>
              </w:rPr>
            </w:r>
            <w:r w:rsidRPr="008F3217">
              <w:rPr>
                <w:webHidden/>
                <w:sz w:val="36"/>
                <w:szCs w:val="36"/>
              </w:rPr>
              <w:fldChar w:fldCharType="separate"/>
            </w:r>
            <w:r w:rsidR="00A16C6A">
              <w:rPr>
                <w:webHidden/>
                <w:sz w:val="36"/>
                <w:szCs w:val="36"/>
                <w:rtl/>
              </w:rPr>
              <w:t>43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71" w:history="1">
            <w:r w:rsidRPr="008F3217">
              <w:rPr>
                <w:rStyle w:val="Hyperlink"/>
                <w:color w:val="auto"/>
                <w:sz w:val="36"/>
                <w:szCs w:val="36"/>
                <w:rtl/>
              </w:rPr>
              <w:t>صرخة المهدي «عج»</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_Toc119327271 \h </w:instrText>
            </w:r>
            <w:r w:rsidRPr="008F3217">
              <w:rPr>
                <w:webHidden/>
                <w:sz w:val="36"/>
                <w:szCs w:val="36"/>
              </w:rPr>
            </w:r>
            <w:r w:rsidRPr="008F3217">
              <w:rPr>
                <w:webHidden/>
                <w:sz w:val="36"/>
                <w:szCs w:val="36"/>
              </w:rPr>
              <w:fldChar w:fldCharType="separate"/>
            </w:r>
            <w:r w:rsidR="00A16C6A">
              <w:rPr>
                <w:webHidden/>
                <w:sz w:val="36"/>
                <w:szCs w:val="36"/>
                <w:rtl/>
              </w:rPr>
              <w:t>49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72" w:history="1">
            <w:r w:rsidRPr="008F3217">
              <w:rPr>
                <w:rStyle w:val="Hyperlink"/>
                <w:color w:val="auto"/>
                <w:sz w:val="36"/>
                <w:szCs w:val="36"/>
                <w:rtl/>
              </w:rPr>
              <w:t>نعمَ الأمير</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_Toc119327272 \h </w:instrText>
            </w:r>
            <w:r w:rsidRPr="008F3217">
              <w:rPr>
                <w:webHidden/>
                <w:sz w:val="36"/>
                <w:szCs w:val="36"/>
              </w:rPr>
            </w:r>
            <w:r w:rsidRPr="008F3217">
              <w:rPr>
                <w:webHidden/>
                <w:sz w:val="36"/>
                <w:szCs w:val="36"/>
              </w:rPr>
              <w:fldChar w:fldCharType="separate"/>
            </w:r>
            <w:r w:rsidR="00A16C6A">
              <w:rPr>
                <w:webHidden/>
                <w:sz w:val="36"/>
                <w:szCs w:val="36"/>
                <w:rtl/>
              </w:rPr>
              <w:t>53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73" w:history="1">
            <w:r w:rsidRPr="008F3217">
              <w:rPr>
                <w:rStyle w:val="Hyperlink"/>
                <w:color w:val="auto"/>
                <w:sz w:val="36"/>
                <w:szCs w:val="36"/>
                <w:rtl/>
              </w:rPr>
              <w:t>الرّوحُ كَم تَـهـواكْ</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_Toc119327273 \h </w:instrText>
            </w:r>
            <w:r w:rsidRPr="008F3217">
              <w:rPr>
                <w:webHidden/>
                <w:sz w:val="36"/>
                <w:szCs w:val="36"/>
              </w:rPr>
            </w:r>
            <w:r w:rsidRPr="008F3217">
              <w:rPr>
                <w:webHidden/>
                <w:sz w:val="36"/>
                <w:szCs w:val="36"/>
              </w:rPr>
              <w:fldChar w:fldCharType="separate"/>
            </w:r>
            <w:r w:rsidR="00A16C6A">
              <w:rPr>
                <w:webHidden/>
                <w:sz w:val="36"/>
                <w:szCs w:val="36"/>
                <w:rtl/>
              </w:rPr>
              <w:t>57</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74" w:history="1">
            <w:r w:rsidRPr="008F3217">
              <w:rPr>
                <w:rStyle w:val="Hyperlink"/>
                <w:color w:val="auto"/>
                <w:sz w:val="36"/>
                <w:szCs w:val="36"/>
                <w:rtl/>
              </w:rPr>
              <w:t>إني العقيلة</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_Toc119327274 \h </w:instrText>
            </w:r>
            <w:r w:rsidRPr="008F3217">
              <w:rPr>
                <w:webHidden/>
                <w:sz w:val="36"/>
                <w:szCs w:val="36"/>
              </w:rPr>
            </w:r>
            <w:r w:rsidRPr="008F3217">
              <w:rPr>
                <w:webHidden/>
                <w:sz w:val="36"/>
                <w:szCs w:val="36"/>
              </w:rPr>
              <w:fldChar w:fldCharType="separate"/>
            </w:r>
            <w:r w:rsidR="00A16C6A">
              <w:rPr>
                <w:webHidden/>
                <w:sz w:val="36"/>
                <w:szCs w:val="36"/>
                <w:rtl/>
              </w:rPr>
              <w:t>61</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75" w:history="1">
            <w:r w:rsidRPr="008F3217">
              <w:rPr>
                <w:rStyle w:val="Hyperlink"/>
                <w:color w:val="auto"/>
                <w:sz w:val="36"/>
                <w:szCs w:val="36"/>
                <w:rtl/>
              </w:rPr>
              <w:t>بَسملاتُ الحنين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_Toc119327275 \h </w:instrText>
            </w:r>
            <w:r w:rsidRPr="008F3217">
              <w:rPr>
                <w:webHidden/>
                <w:sz w:val="36"/>
                <w:szCs w:val="36"/>
              </w:rPr>
            </w:r>
            <w:r w:rsidRPr="008F3217">
              <w:rPr>
                <w:webHidden/>
                <w:sz w:val="36"/>
                <w:szCs w:val="36"/>
              </w:rPr>
              <w:fldChar w:fldCharType="separate"/>
            </w:r>
            <w:r w:rsidR="00A16C6A">
              <w:rPr>
                <w:webHidden/>
                <w:sz w:val="36"/>
                <w:szCs w:val="36"/>
                <w:rtl/>
              </w:rPr>
              <w:t>65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76" w:history="1">
            <w:r w:rsidRPr="008F3217">
              <w:rPr>
                <w:rStyle w:val="Hyperlink"/>
                <w:color w:val="auto"/>
                <w:sz w:val="36"/>
                <w:szCs w:val="36"/>
                <w:rtl/>
              </w:rPr>
              <w:t>مِرآةُ الوفاء</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_Toc119327276 \h </w:instrText>
            </w:r>
            <w:r w:rsidRPr="008F3217">
              <w:rPr>
                <w:webHidden/>
                <w:sz w:val="36"/>
                <w:szCs w:val="36"/>
              </w:rPr>
            </w:r>
            <w:r w:rsidRPr="008F3217">
              <w:rPr>
                <w:webHidden/>
                <w:sz w:val="36"/>
                <w:szCs w:val="36"/>
              </w:rPr>
              <w:fldChar w:fldCharType="separate"/>
            </w:r>
            <w:r w:rsidR="00A16C6A">
              <w:rPr>
                <w:webHidden/>
                <w:sz w:val="36"/>
                <w:szCs w:val="36"/>
                <w:rtl/>
              </w:rPr>
              <w:t>69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77" w:history="1">
            <w:r w:rsidRPr="008F3217">
              <w:rPr>
                <w:rStyle w:val="Hyperlink"/>
                <w:color w:val="auto"/>
                <w:sz w:val="36"/>
                <w:szCs w:val="36"/>
                <w:rtl/>
              </w:rPr>
              <w:t>وَلَدي عليّ</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_Toc119327277 \h </w:instrText>
            </w:r>
            <w:r w:rsidRPr="008F3217">
              <w:rPr>
                <w:webHidden/>
                <w:sz w:val="36"/>
                <w:szCs w:val="36"/>
              </w:rPr>
            </w:r>
            <w:r w:rsidRPr="008F3217">
              <w:rPr>
                <w:webHidden/>
                <w:sz w:val="36"/>
                <w:szCs w:val="36"/>
              </w:rPr>
              <w:fldChar w:fldCharType="separate"/>
            </w:r>
            <w:r w:rsidR="00A16C6A">
              <w:rPr>
                <w:webHidden/>
                <w:sz w:val="36"/>
                <w:szCs w:val="36"/>
                <w:rtl/>
              </w:rPr>
              <w:t>73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78" w:history="1">
            <w:r w:rsidRPr="008F3217">
              <w:rPr>
                <w:rStyle w:val="Hyperlink"/>
                <w:color w:val="auto"/>
                <w:sz w:val="36"/>
                <w:szCs w:val="36"/>
                <w:rtl/>
              </w:rPr>
              <w:t>حوار الذبيحين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_Toc119327278 \h </w:instrText>
            </w:r>
            <w:r w:rsidRPr="008F3217">
              <w:rPr>
                <w:webHidden/>
                <w:sz w:val="36"/>
                <w:szCs w:val="36"/>
              </w:rPr>
            </w:r>
            <w:r w:rsidRPr="008F3217">
              <w:rPr>
                <w:webHidden/>
                <w:sz w:val="36"/>
                <w:szCs w:val="36"/>
              </w:rPr>
              <w:fldChar w:fldCharType="separate"/>
            </w:r>
            <w:r w:rsidR="00A16C6A">
              <w:rPr>
                <w:webHidden/>
                <w:sz w:val="36"/>
                <w:szCs w:val="36"/>
                <w:rtl/>
              </w:rPr>
              <w:t>77</w:t>
            </w:r>
            <w:r w:rsidRPr="008F3217">
              <w:rPr>
                <w:webHidden/>
                <w:sz w:val="36"/>
                <w:szCs w:val="36"/>
              </w:rPr>
              <w:fldChar w:fldCharType="end"/>
            </w:r>
          </w:hyperlink>
        </w:p>
        <w:p w:rsidR="008F3217" w:rsidRDefault="008F3217">
          <w:pPr>
            <w:rPr>
              <w:rStyle w:val="Hyperlink"/>
              <w:rFonts w:ascii="Adobe Arabic" w:eastAsia="Times New Roman" w:hAnsi="Adobe Arabic" w:cs="Adobe Arabic"/>
              <w:b/>
              <w:bCs/>
              <w:noProof/>
              <w:color w:val="auto"/>
              <w:sz w:val="36"/>
              <w:szCs w:val="36"/>
            </w:rPr>
          </w:pPr>
          <w:r>
            <w:rPr>
              <w:rStyle w:val="Hyperlink"/>
              <w:noProof/>
              <w:color w:val="auto"/>
              <w:sz w:val="36"/>
              <w:szCs w:val="36"/>
            </w:rPr>
            <w:br w:type="page"/>
          </w:r>
        </w:p>
        <w:p w:rsidR="0012246E" w:rsidRPr="008F3217" w:rsidRDefault="0012246E" w:rsidP="008F3217">
          <w:pPr>
            <w:pStyle w:val="TOC1"/>
            <w:jc w:val="both"/>
            <w:rPr>
              <w:rFonts w:eastAsiaTheme="minorEastAsia"/>
              <w:b w:val="0"/>
              <w:bCs w:val="0"/>
              <w:sz w:val="36"/>
              <w:szCs w:val="36"/>
            </w:rPr>
          </w:pPr>
          <w:hyperlink w:anchor="_Toc119327279" w:history="1">
            <w:r w:rsidRPr="008F3217">
              <w:rPr>
                <w:rStyle w:val="Hyperlink"/>
                <w:color w:val="auto"/>
                <w:sz w:val="36"/>
                <w:szCs w:val="36"/>
                <w:rtl/>
              </w:rPr>
              <w:t>مصيبةَ كربلا</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_Toc119327279 \h </w:instrText>
            </w:r>
            <w:r w:rsidRPr="008F3217">
              <w:rPr>
                <w:webHidden/>
                <w:sz w:val="36"/>
                <w:szCs w:val="36"/>
              </w:rPr>
            </w:r>
            <w:r w:rsidRPr="008F3217">
              <w:rPr>
                <w:webHidden/>
                <w:sz w:val="36"/>
                <w:szCs w:val="36"/>
              </w:rPr>
              <w:fldChar w:fldCharType="separate"/>
            </w:r>
            <w:r w:rsidR="00A16C6A">
              <w:rPr>
                <w:webHidden/>
                <w:sz w:val="36"/>
                <w:szCs w:val="36"/>
                <w:rtl/>
              </w:rPr>
              <w:t>81</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0" w:history="1">
            <w:r w:rsidRPr="008F3217">
              <w:rPr>
                <w:rStyle w:val="Hyperlink"/>
                <w:color w:val="auto"/>
                <w:sz w:val="36"/>
                <w:szCs w:val="36"/>
                <w:rtl/>
              </w:rPr>
              <w:t>وداعاً يا حسين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_Toc119327280 \h </w:instrText>
            </w:r>
            <w:r w:rsidRPr="008F3217">
              <w:rPr>
                <w:webHidden/>
                <w:sz w:val="36"/>
                <w:szCs w:val="36"/>
              </w:rPr>
            </w:r>
            <w:r w:rsidRPr="008F3217">
              <w:rPr>
                <w:webHidden/>
                <w:sz w:val="36"/>
                <w:szCs w:val="36"/>
              </w:rPr>
              <w:fldChar w:fldCharType="separate"/>
            </w:r>
            <w:r w:rsidR="00A16C6A">
              <w:rPr>
                <w:webHidden/>
                <w:sz w:val="36"/>
                <w:szCs w:val="36"/>
                <w:rtl/>
              </w:rPr>
              <w:t>85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1" w:history="1">
            <w:r w:rsidRPr="008F3217">
              <w:rPr>
                <w:rStyle w:val="Hyperlink"/>
                <w:color w:val="auto"/>
                <w:sz w:val="36"/>
                <w:szCs w:val="36"/>
                <w:rtl/>
              </w:rPr>
              <w:t>أعظمُ كُربَة</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_Toc119327281 \h </w:instrText>
            </w:r>
            <w:r w:rsidRPr="008F3217">
              <w:rPr>
                <w:webHidden/>
                <w:sz w:val="36"/>
                <w:szCs w:val="36"/>
              </w:rPr>
            </w:r>
            <w:r w:rsidRPr="008F3217">
              <w:rPr>
                <w:webHidden/>
                <w:sz w:val="36"/>
                <w:szCs w:val="36"/>
              </w:rPr>
              <w:fldChar w:fldCharType="separate"/>
            </w:r>
            <w:r w:rsidR="00A16C6A">
              <w:rPr>
                <w:webHidden/>
                <w:sz w:val="36"/>
                <w:szCs w:val="36"/>
                <w:rtl/>
              </w:rPr>
              <w:t>89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2" w:history="1">
            <w:r w:rsidRPr="008F3217">
              <w:rPr>
                <w:rStyle w:val="Hyperlink"/>
                <w:color w:val="auto"/>
                <w:sz w:val="36"/>
                <w:szCs w:val="36"/>
                <w:rtl/>
              </w:rPr>
              <w:t>واحسيناه</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_Toc119327282 \h </w:instrText>
            </w:r>
            <w:r w:rsidRPr="008F3217">
              <w:rPr>
                <w:webHidden/>
                <w:sz w:val="36"/>
                <w:szCs w:val="36"/>
              </w:rPr>
            </w:r>
            <w:r w:rsidRPr="008F3217">
              <w:rPr>
                <w:webHidden/>
                <w:sz w:val="36"/>
                <w:szCs w:val="36"/>
              </w:rPr>
              <w:fldChar w:fldCharType="separate"/>
            </w:r>
            <w:r w:rsidR="00A16C6A">
              <w:rPr>
                <w:webHidden/>
                <w:sz w:val="36"/>
                <w:szCs w:val="36"/>
                <w:rtl/>
              </w:rPr>
              <w:t>95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3" w:history="1">
            <w:r w:rsidRPr="008F3217">
              <w:rPr>
                <w:rStyle w:val="Hyperlink"/>
                <w:color w:val="auto"/>
                <w:sz w:val="36"/>
                <w:szCs w:val="36"/>
                <w:rtl/>
              </w:rPr>
              <w:t>إنّ للمذبوحِ آية</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_Toc119327283 \h </w:instrText>
            </w:r>
            <w:r w:rsidRPr="008F3217">
              <w:rPr>
                <w:webHidden/>
                <w:sz w:val="36"/>
                <w:szCs w:val="36"/>
              </w:rPr>
            </w:r>
            <w:r w:rsidRPr="008F3217">
              <w:rPr>
                <w:webHidden/>
                <w:sz w:val="36"/>
                <w:szCs w:val="36"/>
              </w:rPr>
              <w:fldChar w:fldCharType="separate"/>
            </w:r>
            <w:r w:rsidR="00A16C6A">
              <w:rPr>
                <w:webHidden/>
                <w:sz w:val="36"/>
                <w:szCs w:val="36"/>
                <w:rtl/>
              </w:rPr>
              <w:t>99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4" w:history="1">
            <w:r w:rsidRPr="008F3217">
              <w:rPr>
                <w:rStyle w:val="Hyperlink"/>
                <w:color w:val="auto"/>
                <w:sz w:val="36"/>
                <w:szCs w:val="36"/>
                <w:rtl/>
              </w:rPr>
              <w:t>حدثتني كربلاء</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_Toc119327284 \h </w:instrText>
            </w:r>
            <w:r w:rsidRPr="008F3217">
              <w:rPr>
                <w:webHidden/>
                <w:sz w:val="36"/>
                <w:szCs w:val="36"/>
              </w:rPr>
            </w:r>
            <w:r w:rsidRPr="008F3217">
              <w:rPr>
                <w:webHidden/>
                <w:sz w:val="36"/>
                <w:szCs w:val="36"/>
              </w:rPr>
              <w:fldChar w:fldCharType="separate"/>
            </w:r>
            <w:r w:rsidR="00A16C6A">
              <w:rPr>
                <w:webHidden/>
                <w:sz w:val="36"/>
                <w:szCs w:val="36"/>
                <w:rtl/>
              </w:rPr>
              <w:t>103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5" w:history="1">
            <w:r w:rsidRPr="008F3217">
              <w:rPr>
                <w:rStyle w:val="Hyperlink"/>
                <w:color w:val="auto"/>
                <w:sz w:val="36"/>
                <w:szCs w:val="36"/>
                <w:rtl/>
              </w:rPr>
              <w:t>جنب الفرات</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_Toc119327285 \h </w:instrText>
            </w:r>
            <w:r w:rsidRPr="008F3217">
              <w:rPr>
                <w:webHidden/>
                <w:sz w:val="36"/>
                <w:szCs w:val="36"/>
              </w:rPr>
            </w:r>
            <w:r w:rsidRPr="008F3217">
              <w:rPr>
                <w:webHidden/>
                <w:sz w:val="36"/>
                <w:szCs w:val="36"/>
              </w:rPr>
              <w:fldChar w:fldCharType="separate"/>
            </w:r>
            <w:r w:rsidR="00A16C6A">
              <w:rPr>
                <w:webHidden/>
                <w:sz w:val="36"/>
                <w:szCs w:val="36"/>
                <w:rtl/>
              </w:rPr>
              <w:t>107</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6" w:history="1">
            <w:r w:rsidRPr="008F3217">
              <w:rPr>
                <w:rStyle w:val="Hyperlink"/>
                <w:color w:val="auto"/>
                <w:sz w:val="36"/>
                <w:szCs w:val="36"/>
                <w:rtl/>
              </w:rPr>
              <w:t>أبَداً لنْ ننساهْ</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_Toc119327286 \h </w:instrText>
            </w:r>
            <w:r w:rsidRPr="008F3217">
              <w:rPr>
                <w:webHidden/>
                <w:sz w:val="36"/>
                <w:szCs w:val="36"/>
              </w:rPr>
            </w:r>
            <w:r w:rsidRPr="008F3217">
              <w:rPr>
                <w:webHidden/>
                <w:sz w:val="36"/>
                <w:szCs w:val="36"/>
              </w:rPr>
              <w:fldChar w:fldCharType="separate"/>
            </w:r>
            <w:r w:rsidR="00A16C6A">
              <w:rPr>
                <w:webHidden/>
                <w:sz w:val="36"/>
                <w:szCs w:val="36"/>
                <w:rtl/>
              </w:rPr>
              <w:t>111</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7" w:history="1">
            <w:r w:rsidRPr="008F3217">
              <w:rPr>
                <w:rStyle w:val="Hyperlink"/>
                <w:color w:val="auto"/>
                <w:sz w:val="36"/>
                <w:szCs w:val="36"/>
                <w:rtl/>
              </w:rPr>
              <w:t>أنصار الحسين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_Toc119327287 \h </w:instrText>
            </w:r>
            <w:r w:rsidRPr="008F3217">
              <w:rPr>
                <w:webHidden/>
                <w:sz w:val="36"/>
                <w:szCs w:val="36"/>
              </w:rPr>
            </w:r>
            <w:r w:rsidRPr="008F3217">
              <w:rPr>
                <w:webHidden/>
                <w:sz w:val="36"/>
                <w:szCs w:val="36"/>
              </w:rPr>
              <w:fldChar w:fldCharType="separate"/>
            </w:r>
            <w:r w:rsidR="00A16C6A">
              <w:rPr>
                <w:webHidden/>
                <w:sz w:val="36"/>
                <w:szCs w:val="36"/>
                <w:rtl/>
              </w:rPr>
              <w:t>115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8" w:history="1">
            <w:r w:rsidRPr="008F3217">
              <w:rPr>
                <w:rStyle w:val="Hyperlink"/>
                <w:color w:val="auto"/>
                <w:sz w:val="36"/>
                <w:szCs w:val="36"/>
                <w:rtl/>
              </w:rPr>
              <w:t>هل روى ظماهُ؟</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_Toc119327288 \h </w:instrText>
            </w:r>
            <w:r w:rsidRPr="008F3217">
              <w:rPr>
                <w:webHidden/>
                <w:sz w:val="36"/>
                <w:szCs w:val="36"/>
              </w:rPr>
            </w:r>
            <w:r w:rsidRPr="008F3217">
              <w:rPr>
                <w:webHidden/>
                <w:sz w:val="36"/>
                <w:szCs w:val="36"/>
              </w:rPr>
              <w:fldChar w:fldCharType="separate"/>
            </w:r>
            <w:r w:rsidR="00A16C6A">
              <w:rPr>
                <w:webHidden/>
                <w:sz w:val="36"/>
                <w:szCs w:val="36"/>
                <w:rtl/>
              </w:rPr>
              <w:t>119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89" w:history="1">
            <w:r w:rsidRPr="008F3217">
              <w:rPr>
                <w:rStyle w:val="Hyperlink"/>
                <w:color w:val="auto"/>
                <w:sz w:val="36"/>
                <w:szCs w:val="36"/>
                <w:rtl/>
              </w:rPr>
              <w:t>أدرك العباس</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_Toc119327289 \h </w:instrText>
            </w:r>
            <w:r w:rsidRPr="008F3217">
              <w:rPr>
                <w:webHidden/>
                <w:sz w:val="36"/>
                <w:szCs w:val="36"/>
              </w:rPr>
            </w:r>
            <w:r w:rsidRPr="008F3217">
              <w:rPr>
                <w:webHidden/>
                <w:sz w:val="36"/>
                <w:szCs w:val="36"/>
              </w:rPr>
              <w:fldChar w:fldCharType="separate"/>
            </w:r>
            <w:r w:rsidR="00A16C6A">
              <w:rPr>
                <w:webHidden/>
                <w:sz w:val="36"/>
                <w:szCs w:val="36"/>
                <w:rtl/>
              </w:rPr>
              <w:t>121</w:t>
            </w:r>
            <w:r w:rsidRPr="008F3217">
              <w:rPr>
                <w:webHidden/>
                <w:sz w:val="36"/>
                <w:szCs w:val="36"/>
              </w:rPr>
              <w:fldChar w:fldCharType="end"/>
            </w:r>
          </w:hyperlink>
        </w:p>
        <w:p w:rsidR="008F3217" w:rsidRDefault="008F3217">
          <w:pPr>
            <w:rPr>
              <w:rStyle w:val="Hyperlink"/>
              <w:rFonts w:ascii="Adobe Arabic" w:eastAsia="Times New Roman" w:hAnsi="Adobe Arabic" w:cs="Adobe Arabic"/>
              <w:b/>
              <w:bCs/>
              <w:noProof/>
              <w:color w:val="auto"/>
              <w:sz w:val="36"/>
              <w:szCs w:val="36"/>
            </w:rPr>
          </w:pPr>
          <w:r>
            <w:rPr>
              <w:rStyle w:val="Hyperlink"/>
              <w:noProof/>
              <w:color w:val="auto"/>
              <w:sz w:val="36"/>
              <w:szCs w:val="36"/>
            </w:rPr>
            <w:br w:type="page"/>
          </w:r>
        </w:p>
        <w:p w:rsidR="0012246E" w:rsidRPr="008F3217" w:rsidRDefault="0012246E" w:rsidP="008F3217">
          <w:pPr>
            <w:pStyle w:val="TOC1"/>
            <w:jc w:val="both"/>
            <w:rPr>
              <w:rFonts w:eastAsiaTheme="minorEastAsia"/>
              <w:b w:val="0"/>
              <w:bCs w:val="0"/>
              <w:sz w:val="36"/>
              <w:szCs w:val="36"/>
            </w:rPr>
          </w:pPr>
          <w:hyperlink w:anchor="_Toc119327290" w:history="1">
            <w:r w:rsidRPr="008F3217">
              <w:rPr>
                <w:rStyle w:val="Hyperlink"/>
                <w:color w:val="auto"/>
                <w:sz w:val="36"/>
                <w:szCs w:val="36"/>
                <w:rtl/>
              </w:rPr>
              <w:t>حكاية زينب</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_Toc119327290 \h </w:instrText>
            </w:r>
            <w:r w:rsidRPr="008F3217">
              <w:rPr>
                <w:webHidden/>
                <w:sz w:val="36"/>
                <w:szCs w:val="36"/>
              </w:rPr>
            </w:r>
            <w:r w:rsidRPr="008F3217">
              <w:rPr>
                <w:webHidden/>
                <w:sz w:val="36"/>
                <w:szCs w:val="36"/>
              </w:rPr>
              <w:fldChar w:fldCharType="separate"/>
            </w:r>
            <w:r w:rsidR="00A16C6A">
              <w:rPr>
                <w:webHidden/>
                <w:sz w:val="36"/>
                <w:szCs w:val="36"/>
                <w:rtl/>
              </w:rPr>
              <w:t>125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91" w:history="1">
            <w:r w:rsidRPr="008F3217">
              <w:rPr>
                <w:rStyle w:val="Hyperlink"/>
                <w:color w:val="auto"/>
                <w:sz w:val="36"/>
                <w:szCs w:val="36"/>
                <w:rtl/>
              </w:rPr>
              <w:t>شبيه الرسول</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_Toc119327291 \h </w:instrText>
            </w:r>
            <w:r w:rsidRPr="008F3217">
              <w:rPr>
                <w:webHidden/>
                <w:sz w:val="36"/>
                <w:szCs w:val="36"/>
              </w:rPr>
            </w:r>
            <w:r w:rsidRPr="008F3217">
              <w:rPr>
                <w:webHidden/>
                <w:sz w:val="36"/>
                <w:szCs w:val="36"/>
              </w:rPr>
              <w:fldChar w:fldCharType="separate"/>
            </w:r>
            <w:r w:rsidR="00A16C6A">
              <w:rPr>
                <w:webHidden/>
                <w:sz w:val="36"/>
                <w:szCs w:val="36"/>
                <w:rtl/>
              </w:rPr>
              <w:t>129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92" w:history="1">
            <w:r w:rsidRPr="008F3217">
              <w:rPr>
                <w:rStyle w:val="Hyperlink"/>
                <w:color w:val="auto"/>
                <w:sz w:val="36"/>
                <w:szCs w:val="36"/>
                <w:rtl/>
              </w:rPr>
              <w:t>حسيناه حسيناه..</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_Toc119327292 \h </w:instrText>
            </w:r>
            <w:r w:rsidRPr="008F3217">
              <w:rPr>
                <w:webHidden/>
                <w:sz w:val="36"/>
                <w:szCs w:val="36"/>
              </w:rPr>
            </w:r>
            <w:r w:rsidRPr="008F3217">
              <w:rPr>
                <w:webHidden/>
                <w:sz w:val="36"/>
                <w:szCs w:val="36"/>
              </w:rPr>
              <w:fldChar w:fldCharType="separate"/>
            </w:r>
            <w:r w:rsidR="00A16C6A">
              <w:rPr>
                <w:webHidden/>
                <w:sz w:val="36"/>
                <w:szCs w:val="36"/>
                <w:rtl/>
              </w:rPr>
              <w:t>133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93" w:history="1">
            <w:r w:rsidRPr="008F3217">
              <w:rPr>
                <w:rStyle w:val="Hyperlink"/>
                <w:color w:val="auto"/>
                <w:sz w:val="36"/>
                <w:szCs w:val="36"/>
                <w:rtl/>
              </w:rPr>
              <w:t>سفير السبط</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_Toc119327293 \h </w:instrText>
            </w:r>
            <w:r w:rsidRPr="008F3217">
              <w:rPr>
                <w:webHidden/>
                <w:sz w:val="36"/>
                <w:szCs w:val="36"/>
              </w:rPr>
            </w:r>
            <w:r w:rsidRPr="008F3217">
              <w:rPr>
                <w:webHidden/>
                <w:sz w:val="36"/>
                <w:szCs w:val="36"/>
              </w:rPr>
              <w:fldChar w:fldCharType="separate"/>
            </w:r>
            <w:r w:rsidR="00A16C6A">
              <w:rPr>
                <w:webHidden/>
                <w:sz w:val="36"/>
                <w:szCs w:val="36"/>
                <w:rtl/>
              </w:rPr>
              <w:t>137</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94" w:history="1">
            <w:r w:rsidRPr="008F3217">
              <w:rPr>
                <w:rStyle w:val="Hyperlink"/>
                <w:color w:val="auto"/>
                <w:sz w:val="36"/>
                <w:szCs w:val="36"/>
                <w:rtl/>
              </w:rPr>
              <w:t>جرح الفواطم</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_Toc119327294 \h </w:instrText>
            </w:r>
            <w:r w:rsidRPr="008F3217">
              <w:rPr>
                <w:webHidden/>
                <w:sz w:val="36"/>
                <w:szCs w:val="36"/>
              </w:rPr>
            </w:r>
            <w:r w:rsidRPr="008F3217">
              <w:rPr>
                <w:webHidden/>
                <w:sz w:val="36"/>
                <w:szCs w:val="36"/>
              </w:rPr>
              <w:fldChar w:fldCharType="separate"/>
            </w:r>
            <w:r w:rsidR="00A16C6A">
              <w:rPr>
                <w:webHidden/>
                <w:sz w:val="36"/>
                <w:szCs w:val="36"/>
                <w:rtl/>
              </w:rPr>
              <w:t>141</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95" w:history="1">
            <w:r w:rsidRPr="008F3217">
              <w:rPr>
                <w:rStyle w:val="Hyperlink"/>
                <w:color w:val="auto"/>
                <w:sz w:val="36"/>
                <w:szCs w:val="36"/>
                <w:rtl/>
              </w:rPr>
              <w:t>أوَينعاها القتيلُ</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_Toc119327295 \h </w:instrText>
            </w:r>
            <w:r w:rsidRPr="008F3217">
              <w:rPr>
                <w:webHidden/>
                <w:sz w:val="36"/>
                <w:szCs w:val="36"/>
              </w:rPr>
            </w:r>
            <w:r w:rsidRPr="008F3217">
              <w:rPr>
                <w:webHidden/>
                <w:sz w:val="36"/>
                <w:szCs w:val="36"/>
              </w:rPr>
              <w:fldChar w:fldCharType="separate"/>
            </w:r>
            <w:r w:rsidR="00A16C6A">
              <w:rPr>
                <w:webHidden/>
                <w:sz w:val="36"/>
                <w:szCs w:val="36"/>
                <w:rtl/>
              </w:rPr>
              <w:t>147</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96" w:history="1">
            <w:r w:rsidRPr="008F3217">
              <w:rPr>
                <w:rStyle w:val="Hyperlink"/>
                <w:color w:val="auto"/>
                <w:sz w:val="36"/>
                <w:szCs w:val="36"/>
                <w:rtl/>
              </w:rPr>
              <w:t>إنّ الحسينَ يرى</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_Toc119327296 \h </w:instrText>
            </w:r>
            <w:r w:rsidRPr="008F3217">
              <w:rPr>
                <w:webHidden/>
                <w:sz w:val="36"/>
                <w:szCs w:val="36"/>
              </w:rPr>
            </w:r>
            <w:r w:rsidRPr="008F3217">
              <w:rPr>
                <w:webHidden/>
                <w:sz w:val="36"/>
                <w:szCs w:val="36"/>
              </w:rPr>
              <w:fldChar w:fldCharType="separate"/>
            </w:r>
            <w:r w:rsidR="00A16C6A">
              <w:rPr>
                <w:webHidden/>
                <w:sz w:val="36"/>
                <w:szCs w:val="36"/>
                <w:rtl/>
              </w:rPr>
              <w:t>153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97" w:history="1">
            <w:r w:rsidRPr="008F3217">
              <w:rPr>
                <w:rStyle w:val="Hyperlink"/>
                <w:color w:val="auto"/>
                <w:sz w:val="36"/>
                <w:szCs w:val="36"/>
                <w:rtl/>
              </w:rPr>
              <w:t>ما بين نهرين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_Toc119327297 \h </w:instrText>
            </w:r>
            <w:r w:rsidRPr="008F3217">
              <w:rPr>
                <w:webHidden/>
                <w:sz w:val="36"/>
                <w:szCs w:val="36"/>
              </w:rPr>
            </w:r>
            <w:r w:rsidRPr="008F3217">
              <w:rPr>
                <w:webHidden/>
                <w:sz w:val="36"/>
                <w:szCs w:val="36"/>
              </w:rPr>
              <w:fldChar w:fldCharType="separate"/>
            </w:r>
            <w:r w:rsidR="00A16C6A">
              <w:rPr>
                <w:webHidden/>
                <w:sz w:val="36"/>
                <w:szCs w:val="36"/>
                <w:rtl/>
              </w:rPr>
              <w:t>157</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98" w:history="1">
            <w:r w:rsidRPr="008F3217">
              <w:rPr>
                <w:rStyle w:val="Hyperlink"/>
                <w:color w:val="auto"/>
                <w:sz w:val="36"/>
                <w:szCs w:val="36"/>
                <w:rtl/>
              </w:rPr>
              <w:t>مناجاةُ الغرامِ</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_Toc119327298 \h </w:instrText>
            </w:r>
            <w:r w:rsidRPr="008F3217">
              <w:rPr>
                <w:webHidden/>
                <w:sz w:val="36"/>
                <w:szCs w:val="36"/>
              </w:rPr>
            </w:r>
            <w:r w:rsidRPr="008F3217">
              <w:rPr>
                <w:webHidden/>
                <w:sz w:val="36"/>
                <w:szCs w:val="36"/>
              </w:rPr>
              <w:fldChar w:fldCharType="separate"/>
            </w:r>
            <w:r w:rsidR="00A16C6A">
              <w:rPr>
                <w:webHidden/>
                <w:sz w:val="36"/>
                <w:szCs w:val="36"/>
                <w:rtl/>
              </w:rPr>
              <w:t>159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299" w:history="1">
            <w:r w:rsidRPr="008F3217">
              <w:rPr>
                <w:rStyle w:val="Hyperlink"/>
                <w:color w:val="auto"/>
                <w:sz w:val="36"/>
                <w:szCs w:val="36"/>
                <w:rtl/>
              </w:rPr>
              <w:t>يا عبد الله..</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_Toc119327299 \h </w:instrText>
            </w:r>
            <w:r w:rsidRPr="008F3217">
              <w:rPr>
                <w:webHidden/>
                <w:sz w:val="36"/>
                <w:szCs w:val="36"/>
              </w:rPr>
            </w:r>
            <w:r w:rsidRPr="008F3217">
              <w:rPr>
                <w:webHidden/>
                <w:sz w:val="36"/>
                <w:szCs w:val="36"/>
              </w:rPr>
              <w:fldChar w:fldCharType="separate"/>
            </w:r>
            <w:r w:rsidR="00A16C6A">
              <w:rPr>
                <w:webHidden/>
                <w:sz w:val="36"/>
                <w:szCs w:val="36"/>
                <w:rtl/>
              </w:rPr>
              <w:t>163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00" w:history="1">
            <w:r w:rsidRPr="008F3217">
              <w:rPr>
                <w:rStyle w:val="Hyperlink"/>
                <w:color w:val="auto"/>
                <w:sz w:val="36"/>
                <w:szCs w:val="36"/>
                <w:rtl/>
              </w:rPr>
              <w:t>موطنُ الاحزان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_Toc119327300 \h </w:instrText>
            </w:r>
            <w:r w:rsidRPr="008F3217">
              <w:rPr>
                <w:webHidden/>
                <w:sz w:val="36"/>
                <w:szCs w:val="36"/>
              </w:rPr>
            </w:r>
            <w:r w:rsidRPr="008F3217">
              <w:rPr>
                <w:webHidden/>
                <w:sz w:val="36"/>
                <w:szCs w:val="36"/>
              </w:rPr>
              <w:fldChar w:fldCharType="separate"/>
            </w:r>
            <w:r w:rsidR="00A16C6A">
              <w:rPr>
                <w:webHidden/>
                <w:sz w:val="36"/>
                <w:szCs w:val="36"/>
                <w:rtl/>
              </w:rPr>
              <w:t>167</w:t>
            </w:r>
            <w:r w:rsidRPr="008F3217">
              <w:rPr>
                <w:webHidden/>
                <w:sz w:val="36"/>
                <w:szCs w:val="36"/>
              </w:rPr>
              <w:fldChar w:fldCharType="end"/>
            </w:r>
          </w:hyperlink>
        </w:p>
        <w:p w:rsidR="008F3217" w:rsidRDefault="008F3217">
          <w:pPr>
            <w:rPr>
              <w:rStyle w:val="Hyperlink"/>
              <w:rFonts w:ascii="Adobe Arabic" w:eastAsia="Times New Roman" w:hAnsi="Adobe Arabic" w:cs="Adobe Arabic"/>
              <w:b/>
              <w:bCs/>
              <w:noProof/>
              <w:color w:val="auto"/>
              <w:sz w:val="36"/>
              <w:szCs w:val="36"/>
            </w:rPr>
          </w:pPr>
          <w:r>
            <w:rPr>
              <w:rStyle w:val="Hyperlink"/>
              <w:noProof/>
              <w:color w:val="auto"/>
              <w:sz w:val="36"/>
              <w:szCs w:val="36"/>
            </w:rPr>
            <w:br w:type="page"/>
          </w:r>
        </w:p>
        <w:p w:rsidR="0012246E" w:rsidRPr="008F3217" w:rsidRDefault="0012246E" w:rsidP="008F3217">
          <w:pPr>
            <w:pStyle w:val="TOC1"/>
            <w:jc w:val="both"/>
            <w:rPr>
              <w:rFonts w:eastAsiaTheme="minorEastAsia"/>
              <w:b w:val="0"/>
              <w:bCs w:val="0"/>
              <w:sz w:val="36"/>
              <w:szCs w:val="36"/>
            </w:rPr>
          </w:pPr>
          <w:hyperlink w:anchor="_Toc119327301" w:history="1">
            <w:r w:rsidRPr="008F3217">
              <w:rPr>
                <w:rStyle w:val="Hyperlink"/>
                <w:color w:val="auto"/>
                <w:sz w:val="36"/>
                <w:szCs w:val="36"/>
                <w:rtl/>
              </w:rPr>
              <w:t>هل هو الأكبر</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_Toc119327301 \h </w:instrText>
            </w:r>
            <w:r w:rsidRPr="008F3217">
              <w:rPr>
                <w:webHidden/>
                <w:sz w:val="36"/>
                <w:szCs w:val="36"/>
              </w:rPr>
            </w:r>
            <w:r w:rsidRPr="008F3217">
              <w:rPr>
                <w:webHidden/>
                <w:sz w:val="36"/>
                <w:szCs w:val="36"/>
              </w:rPr>
              <w:fldChar w:fldCharType="separate"/>
            </w:r>
            <w:r w:rsidR="00A16C6A">
              <w:rPr>
                <w:webHidden/>
                <w:sz w:val="36"/>
                <w:szCs w:val="36"/>
                <w:rtl/>
              </w:rPr>
              <w:t>171</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02" w:history="1">
            <w:r w:rsidRPr="008F3217">
              <w:rPr>
                <w:rStyle w:val="Hyperlink"/>
                <w:color w:val="auto"/>
                <w:sz w:val="36"/>
                <w:szCs w:val="36"/>
                <w:rtl/>
              </w:rPr>
              <w:t>أذّنَ الصباح</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_Toc119327302 \h </w:instrText>
            </w:r>
            <w:r w:rsidRPr="008F3217">
              <w:rPr>
                <w:webHidden/>
                <w:sz w:val="36"/>
                <w:szCs w:val="36"/>
              </w:rPr>
            </w:r>
            <w:r w:rsidRPr="008F3217">
              <w:rPr>
                <w:webHidden/>
                <w:sz w:val="36"/>
                <w:szCs w:val="36"/>
              </w:rPr>
              <w:fldChar w:fldCharType="separate"/>
            </w:r>
            <w:r w:rsidR="00A16C6A">
              <w:rPr>
                <w:webHidden/>
                <w:sz w:val="36"/>
                <w:szCs w:val="36"/>
                <w:rtl/>
              </w:rPr>
              <w:t>175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03" w:history="1">
            <w:r w:rsidRPr="008F3217">
              <w:rPr>
                <w:rStyle w:val="Hyperlink"/>
                <w:color w:val="auto"/>
                <w:sz w:val="36"/>
                <w:szCs w:val="36"/>
                <w:rtl/>
              </w:rPr>
              <w:t>أدعوكَ ربَّ الحُسين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_Toc119327303 \h </w:instrText>
            </w:r>
            <w:r w:rsidRPr="008F3217">
              <w:rPr>
                <w:webHidden/>
                <w:sz w:val="36"/>
                <w:szCs w:val="36"/>
              </w:rPr>
            </w:r>
            <w:r w:rsidRPr="008F3217">
              <w:rPr>
                <w:webHidden/>
                <w:sz w:val="36"/>
                <w:szCs w:val="36"/>
              </w:rPr>
              <w:fldChar w:fldCharType="separate"/>
            </w:r>
            <w:r w:rsidR="00A16C6A">
              <w:rPr>
                <w:webHidden/>
                <w:sz w:val="36"/>
                <w:szCs w:val="36"/>
                <w:rtl/>
              </w:rPr>
              <w:t>179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04" w:history="1">
            <w:r w:rsidRPr="008F3217">
              <w:rPr>
                <w:rStyle w:val="Hyperlink"/>
                <w:color w:val="auto"/>
                <w:sz w:val="36"/>
                <w:szCs w:val="36"/>
                <w:rtl/>
              </w:rPr>
              <w:t>يَابْنَ الزّهرا</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_Toc119327304 \h </w:instrText>
            </w:r>
            <w:r w:rsidRPr="008F3217">
              <w:rPr>
                <w:webHidden/>
                <w:sz w:val="36"/>
                <w:szCs w:val="36"/>
              </w:rPr>
            </w:r>
            <w:r w:rsidRPr="008F3217">
              <w:rPr>
                <w:webHidden/>
                <w:sz w:val="36"/>
                <w:szCs w:val="36"/>
              </w:rPr>
              <w:fldChar w:fldCharType="separate"/>
            </w:r>
            <w:r w:rsidR="00A16C6A">
              <w:rPr>
                <w:webHidden/>
                <w:sz w:val="36"/>
                <w:szCs w:val="36"/>
                <w:rtl/>
              </w:rPr>
              <w:t>183</w:t>
            </w:r>
            <w:r w:rsidRPr="008F3217">
              <w:rPr>
                <w:webHidden/>
                <w:sz w:val="36"/>
                <w:szCs w:val="36"/>
              </w:rPr>
              <w:fldChar w:fldCharType="end"/>
            </w:r>
          </w:hyperlink>
        </w:p>
        <w:p w:rsidR="0012246E" w:rsidRPr="008F3217" w:rsidRDefault="0012246E" w:rsidP="008F3217">
          <w:pPr>
            <w:pStyle w:val="TOC1"/>
            <w:jc w:val="both"/>
            <w:rPr>
              <w:rStyle w:val="Hyperlink"/>
              <w:color w:val="806000" w:themeColor="accent4" w:themeShade="80"/>
            </w:rPr>
          </w:pPr>
          <w:hyperlink w:anchor="_Toc119327305" w:history="1">
            <w:r w:rsidRPr="008F3217">
              <w:rPr>
                <w:rStyle w:val="Hyperlink"/>
                <w:color w:val="806000" w:themeColor="accent4" w:themeShade="80"/>
                <w:rtl/>
              </w:rPr>
              <w:t>الفصل الثاني: قصائد حسينية حماسية</w:t>
            </w:r>
            <w:r w:rsidRPr="008F3217">
              <w:rPr>
                <w:rStyle w:val="Hyperlink"/>
                <w:webHidden/>
                <w:color w:val="806000" w:themeColor="accent4" w:themeShade="80"/>
              </w:rPr>
              <w:tab/>
            </w:r>
            <w:r w:rsidRPr="008F3217">
              <w:rPr>
                <w:rStyle w:val="Hyperlink"/>
                <w:webHidden/>
                <w:color w:val="806000" w:themeColor="accent4" w:themeShade="80"/>
              </w:rPr>
              <w:fldChar w:fldCharType="begin"/>
            </w:r>
            <w:r w:rsidRPr="008F3217">
              <w:rPr>
                <w:rStyle w:val="Hyperlink"/>
                <w:webHidden/>
                <w:color w:val="806000" w:themeColor="accent4" w:themeShade="80"/>
              </w:rPr>
              <w:instrText xml:space="preserve"> PAGEREF _Toc119327305 \h </w:instrText>
            </w:r>
            <w:r w:rsidRPr="008F3217">
              <w:rPr>
                <w:rStyle w:val="Hyperlink"/>
                <w:webHidden/>
                <w:color w:val="806000" w:themeColor="accent4" w:themeShade="80"/>
              </w:rPr>
            </w:r>
            <w:r w:rsidRPr="008F3217">
              <w:rPr>
                <w:rStyle w:val="Hyperlink"/>
                <w:webHidden/>
                <w:color w:val="806000" w:themeColor="accent4" w:themeShade="80"/>
              </w:rPr>
              <w:fldChar w:fldCharType="separate"/>
            </w:r>
            <w:r w:rsidR="00A16C6A">
              <w:rPr>
                <w:rStyle w:val="Hyperlink"/>
                <w:webHidden/>
                <w:color w:val="806000" w:themeColor="accent4" w:themeShade="80"/>
                <w:rtl/>
              </w:rPr>
              <w:t>187</w:t>
            </w:r>
            <w:r w:rsidRPr="008F3217">
              <w:rPr>
                <w:rStyle w:val="Hyperlink"/>
                <w:webHidden/>
                <w:color w:val="806000" w:themeColor="accent4" w:themeShade="80"/>
              </w:rPr>
              <w:fldChar w:fldCharType="end"/>
            </w:r>
          </w:hyperlink>
        </w:p>
        <w:p w:rsidR="0012246E" w:rsidRPr="008F3217" w:rsidRDefault="0012246E" w:rsidP="008F3217">
          <w:pPr>
            <w:pStyle w:val="TOC1"/>
            <w:jc w:val="both"/>
            <w:rPr>
              <w:rFonts w:eastAsiaTheme="minorEastAsia"/>
              <w:b w:val="0"/>
              <w:bCs w:val="0"/>
              <w:sz w:val="36"/>
              <w:szCs w:val="36"/>
            </w:rPr>
          </w:pPr>
          <w:hyperlink w:anchor="_Toc119327306" w:history="1">
            <w:r w:rsidRPr="008F3217">
              <w:rPr>
                <w:rStyle w:val="Hyperlink"/>
                <w:color w:val="auto"/>
                <w:sz w:val="36"/>
                <w:szCs w:val="36"/>
                <w:rtl/>
              </w:rPr>
              <w:t>جنونُ العشقِ</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_Toc119327306 \h </w:instrText>
            </w:r>
            <w:r w:rsidRPr="008F3217">
              <w:rPr>
                <w:webHidden/>
                <w:sz w:val="36"/>
                <w:szCs w:val="36"/>
              </w:rPr>
            </w:r>
            <w:r w:rsidRPr="008F3217">
              <w:rPr>
                <w:webHidden/>
                <w:sz w:val="36"/>
                <w:szCs w:val="36"/>
              </w:rPr>
              <w:fldChar w:fldCharType="separate"/>
            </w:r>
            <w:r w:rsidR="00A16C6A">
              <w:rPr>
                <w:webHidden/>
                <w:sz w:val="36"/>
                <w:szCs w:val="36"/>
                <w:rtl/>
              </w:rPr>
              <w:t>189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07" w:history="1">
            <w:r w:rsidRPr="008F3217">
              <w:rPr>
                <w:rStyle w:val="Hyperlink"/>
                <w:color w:val="auto"/>
                <w:sz w:val="36"/>
                <w:szCs w:val="36"/>
                <w:rtl/>
              </w:rPr>
              <w:t>سرّ النّوى</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_Toc119327307 \h </w:instrText>
            </w:r>
            <w:r w:rsidRPr="008F3217">
              <w:rPr>
                <w:webHidden/>
                <w:sz w:val="36"/>
                <w:szCs w:val="36"/>
              </w:rPr>
            </w:r>
            <w:r w:rsidRPr="008F3217">
              <w:rPr>
                <w:webHidden/>
                <w:sz w:val="36"/>
                <w:szCs w:val="36"/>
              </w:rPr>
              <w:fldChar w:fldCharType="separate"/>
            </w:r>
            <w:r w:rsidR="00A16C6A">
              <w:rPr>
                <w:webHidden/>
                <w:sz w:val="36"/>
                <w:szCs w:val="36"/>
                <w:rtl/>
              </w:rPr>
              <w:t>193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08" w:history="1">
            <w:r w:rsidRPr="008F3217">
              <w:rPr>
                <w:rStyle w:val="Hyperlink"/>
                <w:color w:val="auto"/>
                <w:sz w:val="36"/>
                <w:szCs w:val="36"/>
                <w:rtl/>
              </w:rPr>
              <w:t>يا حسين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_Toc119327308 \h </w:instrText>
            </w:r>
            <w:r w:rsidRPr="008F3217">
              <w:rPr>
                <w:webHidden/>
                <w:sz w:val="36"/>
                <w:szCs w:val="36"/>
              </w:rPr>
            </w:r>
            <w:r w:rsidRPr="008F3217">
              <w:rPr>
                <w:webHidden/>
                <w:sz w:val="36"/>
                <w:szCs w:val="36"/>
              </w:rPr>
              <w:fldChar w:fldCharType="separate"/>
            </w:r>
            <w:r w:rsidR="00A16C6A">
              <w:rPr>
                <w:webHidden/>
                <w:sz w:val="36"/>
                <w:szCs w:val="36"/>
                <w:rtl/>
              </w:rPr>
              <w:t>195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09" w:history="1">
            <w:r w:rsidRPr="008F3217">
              <w:rPr>
                <w:rStyle w:val="Hyperlink"/>
                <w:color w:val="auto"/>
                <w:sz w:val="36"/>
                <w:szCs w:val="36"/>
                <w:rtl/>
              </w:rPr>
              <w:t>درب الخلد حسين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_Toc119327309 \h </w:instrText>
            </w:r>
            <w:r w:rsidRPr="008F3217">
              <w:rPr>
                <w:webHidden/>
                <w:sz w:val="36"/>
                <w:szCs w:val="36"/>
              </w:rPr>
            </w:r>
            <w:r w:rsidRPr="008F3217">
              <w:rPr>
                <w:webHidden/>
                <w:sz w:val="36"/>
                <w:szCs w:val="36"/>
              </w:rPr>
              <w:fldChar w:fldCharType="separate"/>
            </w:r>
            <w:r w:rsidR="00A16C6A">
              <w:rPr>
                <w:webHidden/>
                <w:sz w:val="36"/>
                <w:szCs w:val="36"/>
                <w:rtl/>
              </w:rPr>
              <w:t>199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10" w:history="1">
            <w:r w:rsidRPr="008F3217">
              <w:rPr>
                <w:rStyle w:val="Hyperlink"/>
                <w:color w:val="auto"/>
                <w:sz w:val="36"/>
                <w:szCs w:val="36"/>
                <w:rtl/>
              </w:rPr>
              <w:t>لبيكِ يا أمَّ البنين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_Toc119327310 \h </w:instrText>
            </w:r>
            <w:r w:rsidRPr="008F3217">
              <w:rPr>
                <w:webHidden/>
                <w:sz w:val="36"/>
                <w:szCs w:val="36"/>
              </w:rPr>
            </w:r>
            <w:r w:rsidRPr="008F3217">
              <w:rPr>
                <w:webHidden/>
                <w:sz w:val="36"/>
                <w:szCs w:val="36"/>
              </w:rPr>
              <w:fldChar w:fldCharType="separate"/>
            </w:r>
            <w:r w:rsidR="00A16C6A">
              <w:rPr>
                <w:webHidden/>
                <w:sz w:val="36"/>
                <w:szCs w:val="36"/>
                <w:rtl/>
              </w:rPr>
              <w:t>203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11" w:history="1">
            <w:r w:rsidRPr="008F3217">
              <w:rPr>
                <w:rStyle w:val="Hyperlink"/>
                <w:color w:val="auto"/>
                <w:sz w:val="36"/>
                <w:szCs w:val="36"/>
                <w:rtl/>
              </w:rPr>
              <w:t>قاسميون..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_Toc119327311 \h </w:instrText>
            </w:r>
            <w:r w:rsidRPr="008F3217">
              <w:rPr>
                <w:webHidden/>
                <w:sz w:val="36"/>
                <w:szCs w:val="36"/>
              </w:rPr>
            </w:r>
            <w:r w:rsidRPr="008F3217">
              <w:rPr>
                <w:webHidden/>
                <w:sz w:val="36"/>
                <w:szCs w:val="36"/>
              </w:rPr>
              <w:fldChar w:fldCharType="separate"/>
            </w:r>
            <w:r w:rsidR="00A16C6A">
              <w:rPr>
                <w:webHidden/>
                <w:sz w:val="36"/>
                <w:szCs w:val="36"/>
                <w:rtl/>
              </w:rPr>
              <w:t>205</w:t>
            </w:r>
            <w:r w:rsidRPr="008F3217">
              <w:rPr>
                <w:webHidden/>
                <w:sz w:val="36"/>
                <w:szCs w:val="36"/>
              </w:rPr>
              <w:fldChar w:fldCharType="end"/>
            </w:r>
          </w:hyperlink>
        </w:p>
        <w:p w:rsidR="008F3217" w:rsidRDefault="008F3217">
          <w:pPr>
            <w:rPr>
              <w:rStyle w:val="Hyperlink"/>
              <w:rFonts w:ascii="Adobe Arabic" w:eastAsia="Times New Roman" w:hAnsi="Adobe Arabic" w:cs="Adobe Arabic"/>
              <w:b/>
              <w:bCs/>
              <w:noProof/>
              <w:color w:val="806000" w:themeColor="accent4" w:themeShade="80"/>
              <w:sz w:val="44"/>
              <w:szCs w:val="44"/>
            </w:rPr>
          </w:pPr>
          <w:r>
            <w:rPr>
              <w:rStyle w:val="Hyperlink"/>
              <w:noProof/>
              <w:color w:val="806000" w:themeColor="accent4" w:themeShade="80"/>
            </w:rPr>
            <w:br w:type="page"/>
          </w:r>
        </w:p>
        <w:p w:rsidR="0012246E" w:rsidRPr="008F3217" w:rsidRDefault="0012246E" w:rsidP="008F3217">
          <w:pPr>
            <w:pStyle w:val="TOC1"/>
            <w:jc w:val="both"/>
            <w:rPr>
              <w:rStyle w:val="Hyperlink"/>
              <w:color w:val="806000" w:themeColor="accent4" w:themeShade="80"/>
            </w:rPr>
          </w:pPr>
          <w:hyperlink w:anchor="_Toc119327312" w:history="1">
            <w:r w:rsidRPr="008F3217">
              <w:rPr>
                <w:rStyle w:val="Hyperlink"/>
                <w:color w:val="806000" w:themeColor="accent4" w:themeShade="80"/>
                <w:rtl/>
              </w:rPr>
              <w:t>الفصل الثالث: قصائد حسينية أربعينية</w:t>
            </w:r>
            <w:r w:rsidRPr="008F3217">
              <w:rPr>
                <w:rStyle w:val="Hyperlink"/>
                <w:webHidden/>
                <w:color w:val="806000" w:themeColor="accent4" w:themeShade="80"/>
              </w:rPr>
              <w:tab/>
            </w:r>
            <w:r w:rsidRPr="008F3217">
              <w:rPr>
                <w:rStyle w:val="Hyperlink"/>
                <w:webHidden/>
                <w:color w:val="806000" w:themeColor="accent4" w:themeShade="80"/>
              </w:rPr>
              <w:fldChar w:fldCharType="begin"/>
            </w:r>
            <w:r w:rsidRPr="008F3217">
              <w:rPr>
                <w:rStyle w:val="Hyperlink"/>
                <w:webHidden/>
                <w:color w:val="806000" w:themeColor="accent4" w:themeShade="80"/>
              </w:rPr>
              <w:instrText xml:space="preserve"> PAGEREF _Toc119327312 \h </w:instrText>
            </w:r>
            <w:r w:rsidRPr="008F3217">
              <w:rPr>
                <w:rStyle w:val="Hyperlink"/>
                <w:webHidden/>
                <w:color w:val="806000" w:themeColor="accent4" w:themeShade="80"/>
              </w:rPr>
            </w:r>
            <w:r w:rsidRPr="008F3217">
              <w:rPr>
                <w:rStyle w:val="Hyperlink"/>
                <w:webHidden/>
                <w:color w:val="806000" w:themeColor="accent4" w:themeShade="80"/>
              </w:rPr>
              <w:fldChar w:fldCharType="separate"/>
            </w:r>
            <w:r w:rsidR="00A16C6A">
              <w:rPr>
                <w:rStyle w:val="Hyperlink"/>
                <w:webHidden/>
                <w:color w:val="806000" w:themeColor="accent4" w:themeShade="80"/>
                <w:rtl/>
              </w:rPr>
              <w:t>209</w:t>
            </w:r>
            <w:r w:rsidRPr="008F3217">
              <w:rPr>
                <w:rStyle w:val="Hyperlink"/>
                <w:webHidden/>
                <w:color w:val="806000" w:themeColor="accent4" w:themeShade="80"/>
              </w:rPr>
              <w:fldChar w:fldCharType="end"/>
            </w:r>
          </w:hyperlink>
        </w:p>
        <w:p w:rsidR="0012246E" w:rsidRPr="008F3217" w:rsidRDefault="0012246E" w:rsidP="008F3217">
          <w:pPr>
            <w:pStyle w:val="TOC1"/>
            <w:jc w:val="both"/>
            <w:rPr>
              <w:rFonts w:eastAsiaTheme="minorEastAsia"/>
              <w:b w:val="0"/>
              <w:bCs w:val="0"/>
              <w:sz w:val="36"/>
              <w:szCs w:val="36"/>
            </w:rPr>
          </w:pPr>
          <w:hyperlink w:anchor="_Toc119327313" w:history="1">
            <w:r w:rsidRPr="008F3217">
              <w:rPr>
                <w:rStyle w:val="Hyperlink"/>
                <w:color w:val="auto"/>
                <w:sz w:val="36"/>
                <w:szCs w:val="36"/>
                <w:rtl/>
              </w:rPr>
              <w:t>حسرةُ المشتاقِ</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_Toc119327313 \h </w:instrText>
            </w:r>
            <w:r w:rsidRPr="008F3217">
              <w:rPr>
                <w:webHidden/>
                <w:sz w:val="36"/>
                <w:szCs w:val="36"/>
              </w:rPr>
            </w:r>
            <w:r w:rsidRPr="008F3217">
              <w:rPr>
                <w:webHidden/>
                <w:sz w:val="36"/>
                <w:szCs w:val="36"/>
              </w:rPr>
              <w:fldChar w:fldCharType="separate"/>
            </w:r>
            <w:r w:rsidR="00A16C6A">
              <w:rPr>
                <w:webHidden/>
                <w:sz w:val="36"/>
                <w:szCs w:val="36"/>
                <w:rtl/>
              </w:rPr>
              <w:t>211</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14" w:history="1">
            <w:r w:rsidRPr="008F3217">
              <w:rPr>
                <w:rStyle w:val="Hyperlink"/>
                <w:color w:val="auto"/>
                <w:sz w:val="36"/>
                <w:szCs w:val="36"/>
                <w:rtl/>
              </w:rPr>
              <w:t>طالَ النَّوى</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_Toc119327314 \h </w:instrText>
            </w:r>
            <w:r w:rsidRPr="008F3217">
              <w:rPr>
                <w:webHidden/>
                <w:sz w:val="36"/>
                <w:szCs w:val="36"/>
              </w:rPr>
            </w:r>
            <w:r w:rsidRPr="008F3217">
              <w:rPr>
                <w:webHidden/>
                <w:sz w:val="36"/>
                <w:szCs w:val="36"/>
              </w:rPr>
              <w:fldChar w:fldCharType="separate"/>
            </w:r>
            <w:r w:rsidR="00A16C6A">
              <w:rPr>
                <w:webHidden/>
                <w:sz w:val="36"/>
                <w:szCs w:val="36"/>
                <w:rtl/>
              </w:rPr>
              <w:t>215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15" w:history="1">
            <w:r w:rsidRPr="008F3217">
              <w:rPr>
                <w:rStyle w:val="Hyperlink"/>
                <w:color w:val="auto"/>
                <w:sz w:val="36"/>
                <w:szCs w:val="36"/>
                <w:rtl/>
              </w:rPr>
              <w:t>لو كنتُ ملاك</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_Toc119327315 \h </w:instrText>
            </w:r>
            <w:r w:rsidRPr="008F3217">
              <w:rPr>
                <w:webHidden/>
                <w:sz w:val="36"/>
                <w:szCs w:val="36"/>
              </w:rPr>
            </w:r>
            <w:r w:rsidRPr="008F3217">
              <w:rPr>
                <w:webHidden/>
                <w:sz w:val="36"/>
                <w:szCs w:val="36"/>
              </w:rPr>
              <w:fldChar w:fldCharType="separate"/>
            </w:r>
            <w:r w:rsidR="00A16C6A">
              <w:rPr>
                <w:webHidden/>
                <w:sz w:val="36"/>
                <w:szCs w:val="36"/>
                <w:rtl/>
              </w:rPr>
              <w:t>219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16" w:history="1">
            <w:r w:rsidRPr="008F3217">
              <w:rPr>
                <w:rStyle w:val="Hyperlink"/>
                <w:color w:val="auto"/>
                <w:sz w:val="36"/>
                <w:szCs w:val="36"/>
                <w:rtl/>
              </w:rPr>
              <w:t>ميقات الهوى</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_Toc119327316 \h </w:instrText>
            </w:r>
            <w:r w:rsidRPr="008F3217">
              <w:rPr>
                <w:webHidden/>
                <w:sz w:val="36"/>
                <w:szCs w:val="36"/>
              </w:rPr>
            </w:r>
            <w:r w:rsidRPr="008F3217">
              <w:rPr>
                <w:webHidden/>
                <w:sz w:val="36"/>
                <w:szCs w:val="36"/>
              </w:rPr>
              <w:fldChar w:fldCharType="separate"/>
            </w:r>
            <w:r w:rsidR="00A16C6A">
              <w:rPr>
                <w:webHidden/>
                <w:sz w:val="36"/>
                <w:szCs w:val="36"/>
                <w:rtl/>
              </w:rPr>
              <w:t>225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17" w:history="1">
            <w:r w:rsidRPr="008F3217">
              <w:rPr>
                <w:rStyle w:val="Hyperlink"/>
                <w:color w:val="auto"/>
                <w:sz w:val="36"/>
                <w:szCs w:val="36"/>
                <w:rtl/>
              </w:rPr>
              <w:t>هامَ دمعي</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_Toc119327317 \h </w:instrText>
            </w:r>
            <w:r w:rsidRPr="008F3217">
              <w:rPr>
                <w:webHidden/>
                <w:sz w:val="36"/>
                <w:szCs w:val="36"/>
              </w:rPr>
            </w:r>
            <w:r w:rsidRPr="008F3217">
              <w:rPr>
                <w:webHidden/>
                <w:sz w:val="36"/>
                <w:szCs w:val="36"/>
              </w:rPr>
              <w:fldChar w:fldCharType="separate"/>
            </w:r>
            <w:r w:rsidR="00A16C6A">
              <w:rPr>
                <w:webHidden/>
                <w:sz w:val="36"/>
                <w:szCs w:val="36"/>
                <w:rtl/>
              </w:rPr>
              <w:t>229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18" w:history="1">
            <w:r w:rsidRPr="008F3217">
              <w:rPr>
                <w:rStyle w:val="Hyperlink"/>
                <w:color w:val="auto"/>
                <w:sz w:val="36"/>
                <w:szCs w:val="36"/>
                <w:rtl/>
              </w:rPr>
              <w:t>أيا كربلا</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_Toc119327318 \h </w:instrText>
            </w:r>
            <w:r w:rsidRPr="008F3217">
              <w:rPr>
                <w:webHidden/>
                <w:sz w:val="36"/>
                <w:szCs w:val="36"/>
              </w:rPr>
            </w:r>
            <w:r w:rsidRPr="008F3217">
              <w:rPr>
                <w:webHidden/>
                <w:sz w:val="36"/>
                <w:szCs w:val="36"/>
              </w:rPr>
              <w:fldChar w:fldCharType="separate"/>
            </w:r>
            <w:r w:rsidR="00A16C6A">
              <w:rPr>
                <w:webHidden/>
                <w:sz w:val="36"/>
                <w:szCs w:val="36"/>
                <w:rtl/>
              </w:rPr>
              <w:t>233</w:t>
            </w:r>
            <w:r w:rsidRPr="008F3217">
              <w:rPr>
                <w:webHidden/>
                <w:sz w:val="36"/>
                <w:szCs w:val="36"/>
              </w:rPr>
              <w:fldChar w:fldCharType="end"/>
            </w:r>
          </w:hyperlink>
        </w:p>
        <w:p w:rsidR="0012246E" w:rsidRPr="008F3217" w:rsidRDefault="0012246E" w:rsidP="008F3217">
          <w:pPr>
            <w:pStyle w:val="TOC1"/>
            <w:jc w:val="both"/>
            <w:rPr>
              <w:rStyle w:val="Hyperlink"/>
              <w:color w:val="806000" w:themeColor="accent4" w:themeShade="80"/>
            </w:rPr>
          </w:pPr>
          <w:hyperlink w:anchor="_Toc119327319" w:history="1">
            <w:r w:rsidRPr="008F3217">
              <w:rPr>
                <w:rStyle w:val="Hyperlink"/>
                <w:color w:val="806000" w:themeColor="accent4" w:themeShade="80"/>
                <w:rtl/>
              </w:rPr>
              <w:t>الفصل الرابع: قصائد عزاء محمد وآل محمد</w:t>
            </w:r>
            <w:r w:rsidRPr="008F3217">
              <w:rPr>
                <w:rStyle w:val="Hyperlink"/>
                <w:webHidden/>
                <w:color w:val="806000" w:themeColor="accent4" w:themeShade="80"/>
              </w:rPr>
              <w:tab/>
            </w:r>
            <w:r w:rsidRPr="008F3217">
              <w:rPr>
                <w:rStyle w:val="Hyperlink"/>
                <w:webHidden/>
                <w:color w:val="806000" w:themeColor="accent4" w:themeShade="80"/>
              </w:rPr>
              <w:fldChar w:fldCharType="begin"/>
            </w:r>
            <w:r w:rsidRPr="008F3217">
              <w:rPr>
                <w:rStyle w:val="Hyperlink"/>
                <w:webHidden/>
                <w:color w:val="806000" w:themeColor="accent4" w:themeShade="80"/>
              </w:rPr>
              <w:instrText xml:space="preserve"> PAGEREF _Toc119327319 \h </w:instrText>
            </w:r>
            <w:r w:rsidRPr="008F3217">
              <w:rPr>
                <w:rStyle w:val="Hyperlink"/>
                <w:webHidden/>
                <w:color w:val="806000" w:themeColor="accent4" w:themeShade="80"/>
              </w:rPr>
            </w:r>
            <w:r w:rsidRPr="008F3217">
              <w:rPr>
                <w:rStyle w:val="Hyperlink"/>
                <w:webHidden/>
                <w:color w:val="806000" w:themeColor="accent4" w:themeShade="80"/>
              </w:rPr>
              <w:fldChar w:fldCharType="separate"/>
            </w:r>
            <w:r w:rsidR="00A16C6A">
              <w:rPr>
                <w:rStyle w:val="Hyperlink"/>
                <w:webHidden/>
                <w:color w:val="806000" w:themeColor="accent4" w:themeShade="80"/>
                <w:rtl/>
              </w:rPr>
              <w:t>239</w:t>
            </w:r>
            <w:r w:rsidRPr="008F3217">
              <w:rPr>
                <w:rStyle w:val="Hyperlink"/>
                <w:webHidden/>
                <w:color w:val="806000" w:themeColor="accent4" w:themeShade="80"/>
              </w:rPr>
              <w:fldChar w:fldCharType="end"/>
            </w:r>
          </w:hyperlink>
        </w:p>
        <w:p w:rsidR="0012246E" w:rsidRPr="008F3217" w:rsidRDefault="0012246E" w:rsidP="008F3217">
          <w:pPr>
            <w:pStyle w:val="TOC1"/>
            <w:jc w:val="both"/>
            <w:rPr>
              <w:rFonts w:eastAsiaTheme="minorEastAsia"/>
              <w:b w:val="0"/>
              <w:bCs w:val="0"/>
              <w:sz w:val="36"/>
              <w:szCs w:val="36"/>
            </w:rPr>
          </w:pPr>
          <w:hyperlink w:anchor="_Toc119327320" w:history="1">
            <w:r w:rsidRPr="008F3217">
              <w:rPr>
                <w:rStyle w:val="Hyperlink"/>
                <w:color w:val="auto"/>
                <w:sz w:val="36"/>
                <w:szCs w:val="36"/>
                <w:rtl/>
              </w:rPr>
              <w:t>ضلعَ الثريّا</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_Toc119327320 \h </w:instrText>
            </w:r>
            <w:r w:rsidRPr="008F3217">
              <w:rPr>
                <w:webHidden/>
                <w:sz w:val="36"/>
                <w:szCs w:val="36"/>
              </w:rPr>
            </w:r>
            <w:r w:rsidRPr="008F3217">
              <w:rPr>
                <w:webHidden/>
                <w:sz w:val="36"/>
                <w:szCs w:val="36"/>
              </w:rPr>
              <w:fldChar w:fldCharType="separate"/>
            </w:r>
            <w:r w:rsidR="00A16C6A">
              <w:rPr>
                <w:webHidden/>
                <w:sz w:val="36"/>
                <w:szCs w:val="36"/>
                <w:rtl/>
              </w:rPr>
              <w:t>241</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21" w:history="1">
            <w:r w:rsidRPr="008F3217">
              <w:rPr>
                <w:rStyle w:val="Hyperlink"/>
                <w:color w:val="auto"/>
                <w:sz w:val="36"/>
                <w:szCs w:val="36"/>
                <w:rtl/>
              </w:rPr>
              <w:t>بأيِّ ذنبٍ قُتِلَتْ</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_Toc119327321 \h </w:instrText>
            </w:r>
            <w:r w:rsidRPr="008F3217">
              <w:rPr>
                <w:webHidden/>
                <w:sz w:val="36"/>
                <w:szCs w:val="36"/>
              </w:rPr>
            </w:r>
            <w:r w:rsidRPr="008F3217">
              <w:rPr>
                <w:webHidden/>
                <w:sz w:val="36"/>
                <w:szCs w:val="36"/>
              </w:rPr>
              <w:fldChar w:fldCharType="separate"/>
            </w:r>
            <w:r w:rsidR="00A16C6A">
              <w:rPr>
                <w:webHidden/>
                <w:sz w:val="36"/>
                <w:szCs w:val="36"/>
                <w:rtl/>
              </w:rPr>
              <w:t>245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22" w:history="1">
            <w:r w:rsidRPr="008F3217">
              <w:rPr>
                <w:rStyle w:val="Hyperlink"/>
                <w:color w:val="auto"/>
                <w:sz w:val="36"/>
                <w:szCs w:val="36"/>
                <w:rtl/>
              </w:rPr>
              <w:t>اعتقادي</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_Toc119327322 \h </w:instrText>
            </w:r>
            <w:r w:rsidRPr="008F3217">
              <w:rPr>
                <w:webHidden/>
                <w:sz w:val="36"/>
                <w:szCs w:val="36"/>
              </w:rPr>
            </w:r>
            <w:r w:rsidRPr="008F3217">
              <w:rPr>
                <w:webHidden/>
                <w:sz w:val="36"/>
                <w:szCs w:val="36"/>
              </w:rPr>
              <w:fldChar w:fldCharType="separate"/>
            </w:r>
            <w:r w:rsidR="00A16C6A">
              <w:rPr>
                <w:webHidden/>
                <w:sz w:val="36"/>
                <w:szCs w:val="36"/>
                <w:rtl/>
              </w:rPr>
              <w:t>249</w:t>
            </w:r>
            <w:r w:rsidRPr="008F3217">
              <w:rPr>
                <w:webHidden/>
                <w:sz w:val="36"/>
                <w:szCs w:val="36"/>
              </w:rPr>
              <w:fldChar w:fldCharType="end"/>
            </w:r>
          </w:hyperlink>
        </w:p>
        <w:p w:rsidR="008F3217" w:rsidRDefault="008F3217">
          <w:pPr>
            <w:rPr>
              <w:rStyle w:val="Hyperlink"/>
              <w:rFonts w:ascii="Adobe Arabic" w:eastAsia="Times New Roman" w:hAnsi="Adobe Arabic" w:cs="Adobe Arabic"/>
              <w:b/>
              <w:bCs/>
              <w:noProof/>
              <w:color w:val="auto"/>
              <w:sz w:val="36"/>
              <w:szCs w:val="36"/>
            </w:rPr>
          </w:pPr>
          <w:r>
            <w:rPr>
              <w:rStyle w:val="Hyperlink"/>
              <w:noProof/>
              <w:color w:val="auto"/>
              <w:sz w:val="36"/>
              <w:szCs w:val="36"/>
            </w:rPr>
            <w:br w:type="page"/>
          </w:r>
        </w:p>
        <w:p w:rsidR="0012246E" w:rsidRPr="008F3217" w:rsidRDefault="0012246E" w:rsidP="008F3217">
          <w:pPr>
            <w:pStyle w:val="TOC1"/>
            <w:jc w:val="both"/>
            <w:rPr>
              <w:rFonts w:eastAsiaTheme="minorEastAsia"/>
              <w:b w:val="0"/>
              <w:bCs w:val="0"/>
              <w:sz w:val="36"/>
              <w:szCs w:val="36"/>
            </w:rPr>
          </w:pPr>
          <w:hyperlink w:anchor="_Toc119327323" w:history="1">
            <w:r w:rsidRPr="008F3217">
              <w:rPr>
                <w:rStyle w:val="Hyperlink"/>
                <w:color w:val="auto"/>
                <w:sz w:val="36"/>
                <w:szCs w:val="36"/>
                <w:rtl/>
              </w:rPr>
              <w:t>إلى سُمِّ جَعفَر</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_Toc119327323 \h </w:instrText>
            </w:r>
            <w:r w:rsidRPr="008F3217">
              <w:rPr>
                <w:webHidden/>
                <w:sz w:val="36"/>
                <w:szCs w:val="36"/>
              </w:rPr>
            </w:r>
            <w:r w:rsidRPr="008F3217">
              <w:rPr>
                <w:webHidden/>
                <w:sz w:val="36"/>
                <w:szCs w:val="36"/>
              </w:rPr>
              <w:fldChar w:fldCharType="separate"/>
            </w:r>
            <w:r w:rsidR="00A16C6A">
              <w:rPr>
                <w:webHidden/>
                <w:sz w:val="36"/>
                <w:szCs w:val="36"/>
                <w:rtl/>
              </w:rPr>
              <w:t>253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24" w:history="1">
            <w:r w:rsidRPr="008F3217">
              <w:rPr>
                <w:rStyle w:val="Hyperlink"/>
                <w:color w:val="auto"/>
                <w:sz w:val="36"/>
                <w:szCs w:val="36"/>
                <w:rtl/>
              </w:rPr>
              <w:t>أرى الذّكرى</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_Toc119327324 \h </w:instrText>
            </w:r>
            <w:r w:rsidRPr="008F3217">
              <w:rPr>
                <w:webHidden/>
                <w:sz w:val="36"/>
                <w:szCs w:val="36"/>
              </w:rPr>
            </w:r>
            <w:r w:rsidRPr="008F3217">
              <w:rPr>
                <w:webHidden/>
                <w:sz w:val="36"/>
                <w:szCs w:val="36"/>
              </w:rPr>
              <w:fldChar w:fldCharType="separate"/>
            </w:r>
            <w:r w:rsidR="00A16C6A">
              <w:rPr>
                <w:webHidden/>
                <w:sz w:val="36"/>
                <w:szCs w:val="36"/>
                <w:rtl/>
              </w:rPr>
              <w:t>257</w:t>
            </w:r>
            <w:r w:rsidRPr="008F3217">
              <w:rPr>
                <w:webHidden/>
                <w:sz w:val="36"/>
                <w:szCs w:val="36"/>
              </w:rPr>
              <w:fldChar w:fldCharType="end"/>
            </w:r>
          </w:hyperlink>
        </w:p>
        <w:p w:rsidR="0012246E" w:rsidRPr="008F3217" w:rsidRDefault="0012246E" w:rsidP="008F3217">
          <w:pPr>
            <w:pStyle w:val="TOC1"/>
            <w:jc w:val="both"/>
            <w:rPr>
              <w:rStyle w:val="Hyperlink"/>
              <w:color w:val="806000" w:themeColor="accent4" w:themeShade="80"/>
            </w:rPr>
          </w:pPr>
          <w:hyperlink w:anchor="_Toc119327325" w:history="1">
            <w:r w:rsidRPr="008F3217">
              <w:rPr>
                <w:rStyle w:val="Hyperlink"/>
                <w:color w:val="806000" w:themeColor="accent4" w:themeShade="80"/>
                <w:rtl/>
              </w:rPr>
              <w:t>الفصل الخامس: مختارات من قصائد مسابقة</w:t>
            </w:r>
            <w:r w:rsidRPr="008F3217">
              <w:rPr>
                <w:rStyle w:val="Hyperlink"/>
                <w:color w:val="806000" w:themeColor="accent4" w:themeShade="80"/>
                <w:rtl/>
              </w:rPr>
              <w:t>د</w:t>
            </w:r>
            <w:r w:rsidRPr="008F3217">
              <w:rPr>
                <w:rStyle w:val="Hyperlink"/>
                <w:color w:val="806000" w:themeColor="accent4" w:themeShade="80"/>
                <w:rtl/>
              </w:rPr>
              <w:t>مع القصيد الثالثة</w:t>
            </w:r>
            <w:r w:rsidRPr="008F3217">
              <w:rPr>
                <w:rStyle w:val="Hyperlink"/>
                <w:webHidden/>
                <w:color w:val="806000" w:themeColor="accent4" w:themeShade="80"/>
              </w:rPr>
              <w:tab/>
            </w:r>
            <w:r w:rsidRPr="008F3217">
              <w:rPr>
                <w:rStyle w:val="Hyperlink"/>
                <w:webHidden/>
                <w:color w:val="806000" w:themeColor="accent4" w:themeShade="80"/>
              </w:rPr>
              <w:fldChar w:fldCharType="begin"/>
            </w:r>
            <w:r w:rsidRPr="008F3217">
              <w:rPr>
                <w:rStyle w:val="Hyperlink"/>
                <w:webHidden/>
                <w:color w:val="806000" w:themeColor="accent4" w:themeShade="80"/>
              </w:rPr>
              <w:instrText xml:space="preserve"> PAGEREF _Toc119327325 \h </w:instrText>
            </w:r>
            <w:r w:rsidRPr="008F3217">
              <w:rPr>
                <w:rStyle w:val="Hyperlink"/>
                <w:webHidden/>
                <w:color w:val="806000" w:themeColor="accent4" w:themeShade="80"/>
              </w:rPr>
            </w:r>
            <w:r w:rsidRPr="008F3217">
              <w:rPr>
                <w:rStyle w:val="Hyperlink"/>
                <w:webHidden/>
                <w:color w:val="806000" w:themeColor="accent4" w:themeShade="80"/>
              </w:rPr>
              <w:fldChar w:fldCharType="separate"/>
            </w:r>
            <w:r w:rsidR="00A16C6A">
              <w:rPr>
                <w:rStyle w:val="Hyperlink"/>
                <w:webHidden/>
                <w:color w:val="806000" w:themeColor="accent4" w:themeShade="80"/>
                <w:rtl/>
              </w:rPr>
              <w:t>261</w:t>
            </w:r>
            <w:r w:rsidRPr="008F3217">
              <w:rPr>
                <w:rStyle w:val="Hyperlink"/>
                <w:webHidden/>
                <w:color w:val="806000" w:themeColor="accent4" w:themeShade="80"/>
              </w:rPr>
              <w:fldChar w:fldCharType="end"/>
            </w:r>
          </w:hyperlink>
        </w:p>
        <w:p w:rsidR="0012246E" w:rsidRPr="008F3217" w:rsidRDefault="0012246E" w:rsidP="008F3217">
          <w:pPr>
            <w:pStyle w:val="TOC1"/>
            <w:jc w:val="both"/>
            <w:rPr>
              <w:rFonts w:eastAsiaTheme="minorEastAsia"/>
              <w:b w:val="0"/>
              <w:bCs w:val="0"/>
              <w:sz w:val="36"/>
              <w:szCs w:val="36"/>
            </w:rPr>
          </w:pPr>
          <w:hyperlink w:anchor="_Toc119327326" w:history="1">
            <w:r w:rsidRPr="008F3217">
              <w:rPr>
                <w:rStyle w:val="Hyperlink"/>
                <w:color w:val="auto"/>
                <w:sz w:val="36"/>
                <w:szCs w:val="36"/>
                <w:rtl/>
              </w:rPr>
              <w:t>على باب الجنان</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_Toc119327326 \h </w:instrText>
            </w:r>
            <w:r w:rsidRPr="008F3217">
              <w:rPr>
                <w:webHidden/>
                <w:sz w:val="36"/>
                <w:szCs w:val="36"/>
              </w:rPr>
            </w:r>
            <w:r w:rsidRPr="008F3217">
              <w:rPr>
                <w:webHidden/>
                <w:sz w:val="36"/>
                <w:szCs w:val="36"/>
              </w:rPr>
              <w:fldChar w:fldCharType="separate"/>
            </w:r>
            <w:r w:rsidR="00A16C6A">
              <w:rPr>
                <w:webHidden/>
                <w:sz w:val="36"/>
                <w:szCs w:val="36"/>
                <w:rtl/>
              </w:rPr>
              <w:t>263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27" w:history="1">
            <w:r w:rsidRPr="008F3217">
              <w:rPr>
                <w:rStyle w:val="Hyperlink"/>
                <w:color w:val="auto"/>
                <w:sz w:val="36"/>
                <w:szCs w:val="36"/>
                <w:rtl/>
              </w:rPr>
              <w:t>هم الأحرار</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_Toc119327327 \h </w:instrText>
            </w:r>
            <w:r w:rsidRPr="008F3217">
              <w:rPr>
                <w:webHidden/>
                <w:sz w:val="36"/>
                <w:szCs w:val="36"/>
              </w:rPr>
            </w:r>
            <w:r w:rsidRPr="008F3217">
              <w:rPr>
                <w:webHidden/>
                <w:sz w:val="36"/>
                <w:szCs w:val="36"/>
              </w:rPr>
              <w:fldChar w:fldCharType="separate"/>
            </w:r>
            <w:r w:rsidR="00A16C6A">
              <w:rPr>
                <w:webHidden/>
                <w:sz w:val="36"/>
                <w:szCs w:val="36"/>
                <w:rtl/>
              </w:rPr>
              <w:t>265</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28" w:history="1">
            <w:r w:rsidRPr="008F3217">
              <w:rPr>
                <w:rStyle w:val="Hyperlink"/>
                <w:color w:val="auto"/>
                <w:sz w:val="36"/>
                <w:szCs w:val="36"/>
                <w:rtl/>
              </w:rPr>
              <w:t>آه زينب</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_Toc119327328 \h </w:instrText>
            </w:r>
            <w:r w:rsidRPr="008F3217">
              <w:rPr>
                <w:webHidden/>
                <w:sz w:val="36"/>
                <w:szCs w:val="36"/>
              </w:rPr>
            </w:r>
            <w:r w:rsidRPr="008F3217">
              <w:rPr>
                <w:webHidden/>
                <w:sz w:val="36"/>
                <w:szCs w:val="36"/>
              </w:rPr>
              <w:fldChar w:fldCharType="separate"/>
            </w:r>
            <w:r w:rsidR="00A16C6A">
              <w:rPr>
                <w:webHidden/>
                <w:sz w:val="36"/>
                <w:szCs w:val="36"/>
                <w:rtl/>
              </w:rPr>
              <w:t>269</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29" w:history="1">
            <w:r w:rsidRPr="008F3217">
              <w:rPr>
                <w:rStyle w:val="Hyperlink"/>
                <w:color w:val="auto"/>
                <w:sz w:val="36"/>
                <w:szCs w:val="36"/>
                <w:rtl/>
              </w:rPr>
              <w:t>عافِراً هَلْ أراه</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_Toc119327329 \h </w:instrText>
            </w:r>
            <w:r w:rsidRPr="008F3217">
              <w:rPr>
                <w:webHidden/>
                <w:sz w:val="36"/>
                <w:szCs w:val="36"/>
              </w:rPr>
            </w:r>
            <w:r w:rsidRPr="008F3217">
              <w:rPr>
                <w:webHidden/>
                <w:sz w:val="36"/>
                <w:szCs w:val="36"/>
              </w:rPr>
              <w:fldChar w:fldCharType="separate"/>
            </w:r>
            <w:r w:rsidR="00A16C6A">
              <w:rPr>
                <w:webHidden/>
                <w:sz w:val="36"/>
                <w:szCs w:val="36"/>
                <w:rtl/>
              </w:rPr>
              <w:t>273</w:t>
            </w:r>
            <w:r w:rsidRPr="008F3217">
              <w:rPr>
                <w:webHidden/>
                <w:sz w:val="36"/>
                <w:szCs w:val="36"/>
              </w:rPr>
              <w:fldChar w:fldCharType="end"/>
            </w:r>
          </w:hyperlink>
        </w:p>
        <w:p w:rsidR="0012246E" w:rsidRPr="008F3217" w:rsidRDefault="0012246E" w:rsidP="008F3217">
          <w:pPr>
            <w:pStyle w:val="TOC1"/>
            <w:jc w:val="both"/>
            <w:rPr>
              <w:rFonts w:eastAsiaTheme="minorEastAsia"/>
              <w:b w:val="0"/>
              <w:bCs w:val="0"/>
              <w:sz w:val="36"/>
              <w:szCs w:val="36"/>
            </w:rPr>
          </w:pPr>
          <w:hyperlink w:anchor="_Toc119327330" w:history="1">
            <w:r w:rsidRPr="008F3217">
              <w:rPr>
                <w:rStyle w:val="Hyperlink"/>
                <w:color w:val="auto"/>
                <w:sz w:val="36"/>
                <w:szCs w:val="36"/>
                <w:rtl/>
              </w:rPr>
              <w:t>محسنٌ ثاني</w:t>
            </w:r>
            <w:r w:rsidRPr="008F3217">
              <w:rPr>
                <w:webHidden/>
                <w:sz w:val="36"/>
                <w:szCs w:val="36"/>
              </w:rPr>
              <w:tab/>
            </w:r>
            <w:r w:rsidRPr="008F3217">
              <w:rPr>
                <w:webHidden/>
                <w:sz w:val="36"/>
                <w:szCs w:val="36"/>
              </w:rPr>
              <w:fldChar w:fldCharType="begin"/>
            </w:r>
            <w:r w:rsidRPr="008F3217">
              <w:rPr>
                <w:webHidden/>
                <w:sz w:val="36"/>
                <w:szCs w:val="36"/>
              </w:rPr>
              <w:instrText xml:space="preserve"> PAGEREF _Toc119327330 \h </w:instrText>
            </w:r>
            <w:r w:rsidRPr="008F3217">
              <w:rPr>
                <w:webHidden/>
                <w:sz w:val="36"/>
                <w:szCs w:val="36"/>
              </w:rPr>
            </w:r>
            <w:r w:rsidRPr="008F3217">
              <w:rPr>
                <w:webHidden/>
                <w:sz w:val="36"/>
                <w:szCs w:val="36"/>
              </w:rPr>
              <w:fldChar w:fldCharType="separate"/>
            </w:r>
            <w:r w:rsidR="00A16C6A">
              <w:rPr>
                <w:webHidden/>
                <w:sz w:val="36"/>
                <w:szCs w:val="36"/>
                <w:rtl/>
              </w:rPr>
              <w:t>277</w:t>
            </w:r>
            <w:r w:rsidRPr="008F3217">
              <w:rPr>
                <w:webHidden/>
                <w:sz w:val="36"/>
                <w:szCs w:val="36"/>
              </w:rPr>
              <w:fldChar w:fldCharType="end"/>
            </w:r>
          </w:hyperlink>
        </w:p>
        <w:p w:rsidR="001137C9" w:rsidRPr="001137C9" w:rsidRDefault="001137C9" w:rsidP="00C63953">
          <w:pPr>
            <w:bidi/>
            <w:jc w:val="both"/>
            <w:rPr>
              <w:rFonts w:ascii="Adobe Arabic" w:hAnsi="Adobe Arabic" w:cs="Adobe Arabic"/>
              <w:sz w:val="32"/>
              <w:szCs w:val="32"/>
            </w:rPr>
          </w:pPr>
          <w:r w:rsidRPr="001137C9">
            <w:rPr>
              <w:rFonts w:ascii="Adobe Arabic" w:hAnsi="Adobe Arabic" w:cs="Adobe Arabic"/>
              <w:b/>
              <w:bCs/>
              <w:noProof/>
              <w:sz w:val="32"/>
              <w:szCs w:val="32"/>
            </w:rPr>
            <w:fldChar w:fldCharType="end"/>
          </w:r>
        </w:p>
      </w:sdtContent>
    </w:sdt>
    <w:p w:rsidR="0081622A" w:rsidRPr="009D18C6" w:rsidRDefault="0081622A" w:rsidP="009D18C6">
      <w:pPr>
        <w:bidi/>
        <w:spacing w:before="100" w:beforeAutospacing="1" w:after="100" w:afterAutospacing="1" w:line="240" w:lineRule="auto"/>
        <w:jc w:val="both"/>
        <w:rPr>
          <w:rFonts w:ascii="Adobe Arabic" w:eastAsia="Times New Roman" w:hAnsi="Adobe Arabic" w:cs="Adobe Arabic"/>
          <w:color w:val="000000"/>
          <w:sz w:val="32"/>
          <w:szCs w:val="32"/>
          <w:rtl/>
        </w:rPr>
      </w:pPr>
    </w:p>
    <w:sectPr w:rsidR="0081622A" w:rsidRPr="009D18C6" w:rsidSect="0076473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433" w:rsidRDefault="00BB7433" w:rsidP="00764731">
      <w:pPr>
        <w:spacing w:after="0" w:line="240" w:lineRule="auto"/>
      </w:pPr>
      <w:r>
        <w:separator/>
      </w:r>
    </w:p>
  </w:endnote>
  <w:endnote w:type="continuationSeparator" w:id="0">
    <w:p w:rsidR="00BB7433" w:rsidRDefault="00BB7433" w:rsidP="0076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ae_AlBattar">
    <w:panose1 w:val="02060603050605020204"/>
    <w:charset w:val="00"/>
    <w:family w:val="roman"/>
    <w:pitch w:val="variable"/>
    <w:sig w:usb0="800020AF" w:usb1="C0002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243111"/>
      <w:docPartObj>
        <w:docPartGallery w:val="Page Numbers (Bottom of Page)"/>
        <w:docPartUnique/>
      </w:docPartObj>
    </w:sdtPr>
    <w:sdtEndPr>
      <w:rPr>
        <w:rFonts w:ascii="Adobe Arabic" w:hAnsi="Adobe Arabic" w:cs="Adobe Arabic"/>
        <w:b/>
        <w:bCs/>
        <w:noProof/>
        <w:sz w:val="32"/>
        <w:szCs w:val="32"/>
      </w:rPr>
    </w:sdtEndPr>
    <w:sdtContent>
      <w:p w:rsidR="00883924" w:rsidRPr="00764731" w:rsidRDefault="00883924" w:rsidP="00764731">
        <w:pPr>
          <w:pStyle w:val="Footer"/>
          <w:jc w:val="both"/>
          <w:rPr>
            <w:rFonts w:ascii="Adobe Arabic" w:hAnsi="Adobe Arabic" w:cs="Adobe Arabic"/>
            <w:b/>
            <w:bCs/>
            <w:sz w:val="32"/>
            <w:szCs w:val="32"/>
          </w:rPr>
        </w:pPr>
        <w:r w:rsidRPr="00764731">
          <w:rPr>
            <w:rFonts w:ascii="Adobe Arabic" w:hAnsi="Adobe Arabic" w:cs="Adobe Arabic"/>
            <w:b/>
            <w:bCs/>
            <w:sz w:val="32"/>
            <w:szCs w:val="32"/>
          </w:rPr>
          <w:fldChar w:fldCharType="begin"/>
        </w:r>
        <w:r w:rsidRPr="00764731">
          <w:rPr>
            <w:rFonts w:ascii="Adobe Arabic" w:hAnsi="Adobe Arabic" w:cs="Adobe Arabic"/>
            <w:b/>
            <w:bCs/>
            <w:sz w:val="32"/>
            <w:szCs w:val="32"/>
          </w:rPr>
          <w:instrText xml:space="preserve"> PAGE   \* MERGEFORMAT </w:instrText>
        </w:r>
        <w:r w:rsidRPr="00764731">
          <w:rPr>
            <w:rFonts w:ascii="Adobe Arabic" w:hAnsi="Adobe Arabic" w:cs="Adobe Arabic"/>
            <w:b/>
            <w:bCs/>
            <w:sz w:val="32"/>
            <w:szCs w:val="32"/>
          </w:rPr>
          <w:fldChar w:fldCharType="separate"/>
        </w:r>
        <w:r w:rsidR="00A16C6A">
          <w:rPr>
            <w:rFonts w:ascii="Adobe Arabic" w:hAnsi="Adobe Arabic" w:cs="Adobe Arabic"/>
            <w:b/>
            <w:bCs/>
            <w:noProof/>
            <w:sz w:val="32"/>
            <w:szCs w:val="32"/>
          </w:rPr>
          <w:t>2</w:t>
        </w:r>
        <w:r w:rsidRPr="00764731">
          <w:rPr>
            <w:rFonts w:ascii="Adobe Arabic" w:hAnsi="Adobe Arabic" w:cs="Adobe Arabic"/>
            <w:b/>
            <w:bCs/>
            <w:noProof/>
            <w:sz w:val="32"/>
            <w:szCs w:val="32"/>
          </w:rPr>
          <w:fldChar w:fldCharType="end"/>
        </w:r>
      </w:p>
    </w:sdtContent>
  </w:sdt>
  <w:p w:rsidR="00883924" w:rsidRDefault="00883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433" w:rsidRDefault="00BB7433" w:rsidP="0094594F">
      <w:pPr>
        <w:bidi/>
        <w:spacing w:after="0" w:line="240" w:lineRule="auto"/>
      </w:pPr>
      <w:r>
        <w:separator/>
      </w:r>
    </w:p>
  </w:footnote>
  <w:footnote w:type="continuationSeparator" w:id="0">
    <w:p w:rsidR="00BB7433" w:rsidRDefault="00BB7433" w:rsidP="00764731">
      <w:pPr>
        <w:spacing w:after="0" w:line="240" w:lineRule="auto"/>
      </w:pPr>
      <w:r>
        <w:continuationSeparator/>
      </w:r>
    </w:p>
  </w:footnote>
  <w:footnote w:id="1">
    <w:p w:rsidR="00883924" w:rsidRPr="0094594F" w:rsidRDefault="00883924" w:rsidP="0094594F">
      <w:pPr>
        <w:pStyle w:val="FootnoteText"/>
        <w:bidi/>
        <w:jc w:val="both"/>
        <w:rPr>
          <w:rFonts w:ascii="Adobe Arabic" w:hAnsi="Adobe Arabic" w:cs="Adobe Arabic"/>
          <w:sz w:val="24"/>
          <w:szCs w:val="24"/>
          <w:rtl/>
          <w:lang w:bidi="ar-LB"/>
        </w:rPr>
      </w:pPr>
      <w:r w:rsidRPr="0094594F">
        <w:rPr>
          <w:rStyle w:val="FootnoteReference"/>
          <w:rFonts w:ascii="Adobe Arabic" w:hAnsi="Adobe Arabic" w:cs="Adobe Arabic"/>
          <w:sz w:val="24"/>
          <w:szCs w:val="24"/>
        </w:rPr>
        <w:footnoteRef/>
      </w:r>
      <w:r w:rsidRPr="0094594F">
        <w:rPr>
          <w:rFonts w:ascii="Adobe Arabic" w:hAnsi="Adobe Arabic" w:cs="Adobe Arabic"/>
          <w:sz w:val="24"/>
          <w:szCs w:val="24"/>
        </w:rPr>
        <w:t xml:space="preserve"> </w:t>
      </w:r>
      <w:r w:rsidRPr="0094594F">
        <w:rPr>
          <w:rFonts w:ascii="Adobe Arabic" w:hAnsi="Adobe Arabic" w:cs="Adobe Arabic"/>
          <w:sz w:val="24"/>
          <w:szCs w:val="24"/>
          <w:rtl/>
        </w:rPr>
        <w:t>الحر العاملي، محمد ابن الحسن، وسائل الشيعة، ج 14، ص 594</w:t>
      </w:r>
    </w:p>
  </w:footnote>
  <w:footnote w:id="2">
    <w:p w:rsidR="00883924" w:rsidRPr="0094594F" w:rsidRDefault="00883924" w:rsidP="0094594F">
      <w:pPr>
        <w:pStyle w:val="FootnoteText"/>
        <w:bidi/>
        <w:jc w:val="both"/>
        <w:rPr>
          <w:rFonts w:ascii="Adobe Arabic" w:hAnsi="Adobe Arabic" w:cs="Adobe Arabic"/>
          <w:sz w:val="24"/>
          <w:szCs w:val="24"/>
          <w:rtl/>
          <w:lang w:bidi="ar-LB"/>
        </w:rPr>
      </w:pPr>
      <w:r w:rsidRPr="0094594F">
        <w:rPr>
          <w:rStyle w:val="FootnoteReference"/>
          <w:rFonts w:ascii="Adobe Arabic" w:hAnsi="Adobe Arabic" w:cs="Adobe Arabic"/>
          <w:sz w:val="24"/>
          <w:szCs w:val="24"/>
        </w:rPr>
        <w:footnoteRef/>
      </w:r>
      <w:r w:rsidRPr="0094594F">
        <w:rPr>
          <w:rFonts w:ascii="Adobe Arabic" w:hAnsi="Adobe Arabic" w:cs="Adobe Arabic"/>
          <w:sz w:val="24"/>
          <w:szCs w:val="24"/>
        </w:rPr>
        <w:t xml:space="preserve"> </w:t>
      </w:r>
      <w:r w:rsidRPr="0094594F">
        <w:rPr>
          <w:rFonts w:ascii="Adobe Arabic" w:hAnsi="Adobe Arabic" w:cs="Adobe Arabic"/>
          <w:sz w:val="24"/>
          <w:szCs w:val="24"/>
          <w:rtl/>
        </w:rPr>
        <w:t>من كلمته بتاريخ 23-01-2022 في لقاء عدد من مداحي أهل البيت عليهم السلام بمناسبة ذكرى ولادة السيدة فاطمة الزهراء عليها السلام</w:t>
      </w:r>
      <w:r w:rsidRPr="0094594F">
        <w:rPr>
          <w:rFonts w:ascii="Adobe Arabic" w:hAnsi="Adobe Arabic" w:cs="Adobe Arabic"/>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2A"/>
    <w:rsid w:val="00032F66"/>
    <w:rsid w:val="000D4DD9"/>
    <w:rsid w:val="001137C9"/>
    <w:rsid w:val="0012246E"/>
    <w:rsid w:val="00205A0A"/>
    <w:rsid w:val="00285EC0"/>
    <w:rsid w:val="002F0026"/>
    <w:rsid w:val="005A39C1"/>
    <w:rsid w:val="005C74AF"/>
    <w:rsid w:val="00683F61"/>
    <w:rsid w:val="00764731"/>
    <w:rsid w:val="007E52AB"/>
    <w:rsid w:val="007E7D8F"/>
    <w:rsid w:val="0081622A"/>
    <w:rsid w:val="008437D3"/>
    <w:rsid w:val="008575F7"/>
    <w:rsid w:val="00883924"/>
    <w:rsid w:val="008F3217"/>
    <w:rsid w:val="0094594F"/>
    <w:rsid w:val="00955496"/>
    <w:rsid w:val="009677F5"/>
    <w:rsid w:val="009C7A51"/>
    <w:rsid w:val="009D18C6"/>
    <w:rsid w:val="00A16C6A"/>
    <w:rsid w:val="00AB728D"/>
    <w:rsid w:val="00AC1E3D"/>
    <w:rsid w:val="00B1377B"/>
    <w:rsid w:val="00BB7433"/>
    <w:rsid w:val="00BD59E5"/>
    <w:rsid w:val="00C63953"/>
    <w:rsid w:val="00CE79D8"/>
    <w:rsid w:val="00D21187"/>
    <w:rsid w:val="00EA219D"/>
    <w:rsid w:val="00EE0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9C4B"/>
  <w15:chartTrackingRefBased/>
  <w15:docId w15:val="{5561A814-6C54-4A4C-A84B-0F0EFDC2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4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side">
    <w:name w:val="inside"/>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81622A"/>
  </w:style>
  <w:style w:type="character" w:customStyle="1" w:styleId="logo-3">
    <w:name w:val="logo-3"/>
    <w:basedOn w:val="DefaultParagraphFont"/>
    <w:rsid w:val="0081622A"/>
  </w:style>
  <w:style w:type="paragraph" w:customStyle="1" w:styleId="basic-paragraph">
    <w:name w:val="basic-paragraph"/>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622A"/>
    <w:rPr>
      <w:color w:val="0000FF"/>
      <w:u w:val="single"/>
    </w:rPr>
  </w:style>
  <w:style w:type="character" w:styleId="FollowedHyperlink">
    <w:name w:val="FollowedHyperlink"/>
    <w:basedOn w:val="DefaultParagraphFont"/>
    <w:uiPriority w:val="99"/>
    <w:semiHidden/>
    <w:unhideWhenUsed/>
    <w:rsid w:val="0081622A"/>
    <w:rPr>
      <w:color w:val="800080"/>
      <w:u w:val="single"/>
    </w:rPr>
  </w:style>
  <w:style w:type="character" w:customStyle="1" w:styleId="inside1">
    <w:name w:val="inside1"/>
    <w:basedOn w:val="DefaultParagraphFont"/>
    <w:rsid w:val="0081622A"/>
  </w:style>
  <w:style w:type="character" w:customStyle="1" w:styleId="nbs">
    <w:name w:val="nbs"/>
    <w:basedOn w:val="DefaultParagraphFont"/>
    <w:rsid w:val="0081622A"/>
  </w:style>
  <w:style w:type="paragraph" w:customStyle="1" w:styleId="style-group-1title-1">
    <w:name w:val="style-group-1_title-1"/>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s">
    <w:name w:val="nass"/>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6">
    <w:name w:val="charoverride-6"/>
    <w:basedOn w:val="DefaultParagraphFont"/>
    <w:rsid w:val="0081622A"/>
  </w:style>
  <w:style w:type="character" w:customStyle="1" w:styleId="charoverride-7">
    <w:name w:val="charoverride-7"/>
    <w:basedOn w:val="DefaultParagraphFont"/>
    <w:rsid w:val="0081622A"/>
  </w:style>
  <w:style w:type="character" w:customStyle="1" w:styleId="charoverride-8">
    <w:name w:val="charoverride-8"/>
    <w:basedOn w:val="DefaultParagraphFont"/>
    <w:rsid w:val="0081622A"/>
  </w:style>
  <w:style w:type="character" w:customStyle="1" w:styleId="charoverride-9">
    <w:name w:val="charoverride-9"/>
    <w:basedOn w:val="DefaultParagraphFont"/>
    <w:rsid w:val="0081622A"/>
  </w:style>
  <w:style w:type="paragraph" w:customStyle="1" w:styleId="style-group-1title-2">
    <w:name w:val="style-group-1_title-2"/>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81622A"/>
  </w:style>
  <w:style w:type="paragraph" w:customStyle="1" w:styleId="biig">
    <w:name w:val="biig"/>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1">
    <w:name w:val="charoverride-11"/>
    <w:basedOn w:val="DefaultParagraphFont"/>
    <w:rsid w:val="0081622A"/>
  </w:style>
  <w:style w:type="paragraph" w:customStyle="1" w:styleId="middle">
    <w:name w:val="شعبي_middle"/>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
    <w:name w:val="star"/>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teb">
    <w:name w:val="kateb"/>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الشعر_صدر"/>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الشعر_عجز"/>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r1">
    <w:name w:val="star1"/>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2">
    <w:name w:val="charoverride-12"/>
    <w:basedOn w:val="DefaultParagraphFont"/>
    <w:rsid w:val="0081622A"/>
  </w:style>
  <w:style w:type="character" w:customStyle="1" w:styleId="charoverride-13">
    <w:name w:val="charoverride-13"/>
    <w:basedOn w:val="DefaultParagraphFont"/>
    <w:rsid w:val="0081622A"/>
  </w:style>
  <w:style w:type="character" w:customStyle="1" w:styleId="charoverride-14">
    <w:name w:val="charoverride-14"/>
    <w:basedOn w:val="DefaultParagraphFont"/>
    <w:rsid w:val="0081622A"/>
  </w:style>
  <w:style w:type="paragraph" w:customStyle="1" w:styleId="hamech">
    <w:name w:val="hamech"/>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override-23">
    <w:name w:val="paraoverride-23"/>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5">
    <w:name w:val="charoverride-15"/>
    <w:basedOn w:val="DefaultParagraphFont"/>
    <w:rsid w:val="0081622A"/>
  </w:style>
  <w:style w:type="paragraph" w:customStyle="1" w:styleId="toc-2-fah">
    <w:name w:val="toc-2-fah"/>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81622A"/>
  </w:style>
  <w:style w:type="character" w:customStyle="1" w:styleId="charoverride-17">
    <w:name w:val="charoverride-17"/>
    <w:basedOn w:val="DefaultParagraphFont"/>
    <w:rsid w:val="0081622A"/>
  </w:style>
  <w:style w:type="paragraph" w:customStyle="1" w:styleId="toc1-fahras">
    <w:name w:val="toc1-fahras"/>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8">
    <w:name w:val="charoverride-18"/>
    <w:basedOn w:val="DefaultParagraphFont"/>
    <w:rsid w:val="0081622A"/>
  </w:style>
  <w:style w:type="paragraph" w:customStyle="1" w:styleId="kateb-f">
    <w:name w:val="kateb-f"/>
    <w:basedOn w:val="Normal"/>
    <w:rsid w:val="008162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47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4731"/>
  </w:style>
  <w:style w:type="paragraph" w:styleId="Footer">
    <w:name w:val="footer"/>
    <w:basedOn w:val="Normal"/>
    <w:link w:val="FooterChar"/>
    <w:uiPriority w:val="99"/>
    <w:unhideWhenUsed/>
    <w:rsid w:val="007647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4731"/>
  </w:style>
  <w:style w:type="character" w:customStyle="1" w:styleId="Heading1Char">
    <w:name w:val="Heading 1 Char"/>
    <w:basedOn w:val="DefaultParagraphFont"/>
    <w:link w:val="Heading1"/>
    <w:uiPriority w:val="9"/>
    <w:rsid w:val="00764731"/>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459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594F"/>
    <w:rPr>
      <w:sz w:val="20"/>
      <w:szCs w:val="20"/>
    </w:rPr>
  </w:style>
  <w:style w:type="character" w:styleId="FootnoteReference">
    <w:name w:val="footnote reference"/>
    <w:basedOn w:val="DefaultParagraphFont"/>
    <w:uiPriority w:val="99"/>
    <w:semiHidden/>
    <w:unhideWhenUsed/>
    <w:rsid w:val="0094594F"/>
    <w:rPr>
      <w:vertAlign w:val="superscript"/>
    </w:rPr>
  </w:style>
  <w:style w:type="paragraph" w:styleId="TOCHeading">
    <w:name w:val="TOC Heading"/>
    <w:basedOn w:val="Heading1"/>
    <w:next w:val="Normal"/>
    <w:uiPriority w:val="39"/>
    <w:unhideWhenUsed/>
    <w:qFormat/>
    <w:rsid w:val="001137C9"/>
    <w:pPr>
      <w:outlineLvl w:val="9"/>
    </w:pPr>
  </w:style>
  <w:style w:type="paragraph" w:styleId="TOC1">
    <w:name w:val="toc 1"/>
    <w:basedOn w:val="Normal"/>
    <w:next w:val="Normal"/>
    <w:autoRedefine/>
    <w:uiPriority w:val="39"/>
    <w:unhideWhenUsed/>
    <w:rsid w:val="00C63953"/>
    <w:pPr>
      <w:tabs>
        <w:tab w:val="right" w:leader="dot" w:pos="8630"/>
      </w:tabs>
      <w:bidi/>
      <w:spacing w:after="100"/>
      <w:jc w:val="center"/>
    </w:pPr>
    <w:rPr>
      <w:rFonts w:ascii="Adobe Arabic" w:eastAsia="Times New Roman" w:hAnsi="Adobe Arabic" w:cs="Adobe Arabic"/>
      <w:b/>
      <w:bCs/>
      <w:noProof/>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86532">
      <w:bodyDiv w:val="1"/>
      <w:marLeft w:val="0"/>
      <w:marRight w:val="0"/>
      <w:marTop w:val="0"/>
      <w:marBottom w:val="0"/>
      <w:divBdr>
        <w:top w:val="none" w:sz="0" w:space="0" w:color="auto"/>
        <w:left w:val="none" w:sz="0" w:space="0" w:color="auto"/>
        <w:bottom w:val="none" w:sz="0" w:space="0" w:color="auto"/>
        <w:right w:val="none" w:sz="0" w:space="0" w:color="auto"/>
      </w:divBdr>
      <w:divsChild>
        <w:div w:id="892546602">
          <w:marLeft w:val="0"/>
          <w:marRight w:val="0"/>
          <w:marTop w:val="0"/>
          <w:marBottom w:val="0"/>
          <w:divBdr>
            <w:top w:val="none" w:sz="0" w:space="0" w:color="auto"/>
            <w:left w:val="none" w:sz="0" w:space="0" w:color="auto"/>
            <w:bottom w:val="none" w:sz="0" w:space="0" w:color="auto"/>
            <w:right w:val="none" w:sz="0" w:space="0" w:color="auto"/>
          </w:divBdr>
          <w:divsChild>
            <w:div w:id="2130081435">
              <w:marLeft w:val="0"/>
              <w:marRight w:val="0"/>
              <w:marTop w:val="0"/>
              <w:marBottom w:val="0"/>
              <w:divBdr>
                <w:top w:val="none" w:sz="0" w:space="0" w:color="auto"/>
                <w:left w:val="none" w:sz="0" w:space="0" w:color="auto"/>
                <w:bottom w:val="none" w:sz="0" w:space="0" w:color="auto"/>
                <w:right w:val="none" w:sz="0" w:space="0" w:color="auto"/>
              </w:divBdr>
            </w:div>
          </w:divsChild>
        </w:div>
        <w:div w:id="494537811">
          <w:marLeft w:val="0"/>
          <w:marRight w:val="0"/>
          <w:marTop w:val="0"/>
          <w:marBottom w:val="0"/>
          <w:divBdr>
            <w:top w:val="none" w:sz="0" w:space="0" w:color="auto"/>
            <w:left w:val="none" w:sz="0" w:space="0" w:color="auto"/>
            <w:bottom w:val="none" w:sz="0" w:space="0" w:color="auto"/>
            <w:right w:val="none" w:sz="0" w:space="0" w:color="auto"/>
          </w:divBdr>
          <w:divsChild>
            <w:div w:id="551118823">
              <w:marLeft w:val="0"/>
              <w:marRight w:val="0"/>
              <w:marTop w:val="0"/>
              <w:marBottom w:val="0"/>
              <w:divBdr>
                <w:top w:val="none" w:sz="0" w:space="0" w:color="auto"/>
                <w:left w:val="none" w:sz="0" w:space="0" w:color="auto"/>
                <w:bottom w:val="none" w:sz="0" w:space="0" w:color="auto"/>
                <w:right w:val="none" w:sz="0" w:space="0" w:color="auto"/>
              </w:divBdr>
            </w:div>
          </w:divsChild>
        </w:div>
        <w:div w:id="2015297654">
          <w:marLeft w:val="0"/>
          <w:marRight w:val="0"/>
          <w:marTop w:val="0"/>
          <w:marBottom w:val="0"/>
          <w:divBdr>
            <w:top w:val="none" w:sz="0" w:space="0" w:color="auto"/>
            <w:left w:val="none" w:sz="0" w:space="0" w:color="auto"/>
            <w:bottom w:val="none" w:sz="0" w:space="0" w:color="auto"/>
            <w:right w:val="none" w:sz="0" w:space="0" w:color="auto"/>
          </w:divBdr>
          <w:divsChild>
            <w:div w:id="1187328590">
              <w:marLeft w:val="0"/>
              <w:marRight w:val="0"/>
              <w:marTop w:val="0"/>
              <w:marBottom w:val="0"/>
              <w:divBdr>
                <w:top w:val="none" w:sz="0" w:space="0" w:color="auto"/>
                <w:left w:val="none" w:sz="0" w:space="0" w:color="auto"/>
                <w:bottom w:val="none" w:sz="0" w:space="0" w:color="auto"/>
                <w:right w:val="none" w:sz="0" w:space="0" w:color="auto"/>
              </w:divBdr>
            </w:div>
          </w:divsChild>
        </w:div>
        <w:div w:id="153765897">
          <w:marLeft w:val="0"/>
          <w:marRight w:val="0"/>
          <w:marTop w:val="0"/>
          <w:marBottom w:val="0"/>
          <w:divBdr>
            <w:top w:val="none" w:sz="0" w:space="0" w:color="auto"/>
            <w:left w:val="none" w:sz="0" w:space="0" w:color="auto"/>
            <w:bottom w:val="none" w:sz="0" w:space="0" w:color="auto"/>
            <w:right w:val="none" w:sz="0" w:space="0" w:color="auto"/>
          </w:divBdr>
        </w:div>
        <w:div w:id="1166936672">
          <w:marLeft w:val="0"/>
          <w:marRight w:val="0"/>
          <w:marTop w:val="0"/>
          <w:marBottom w:val="0"/>
          <w:divBdr>
            <w:top w:val="none" w:sz="0" w:space="0" w:color="auto"/>
            <w:left w:val="none" w:sz="0" w:space="0" w:color="auto"/>
            <w:bottom w:val="none" w:sz="0" w:space="0" w:color="auto"/>
            <w:right w:val="none" w:sz="0" w:space="0" w:color="auto"/>
          </w:divBdr>
          <w:divsChild>
            <w:div w:id="214704092">
              <w:marLeft w:val="0"/>
              <w:marRight w:val="0"/>
              <w:marTop w:val="0"/>
              <w:marBottom w:val="0"/>
              <w:divBdr>
                <w:top w:val="none" w:sz="0" w:space="0" w:color="auto"/>
                <w:left w:val="none" w:sz="0" w:space="0" w:color="auto"/>
                <w:bottom w:val="none" w:sz="0" w:space="0" w:color="auto"/>
                <w:right w:val="none" w:sz="0" w:space="0" w:color="auto"/>
              </w:divBdr>
            </w:div>
          </w:divsChild>
        </w:div>
        <w:div w:id="260921531">
          <w:marLeft w:val="0"/>
          <w:marRight w:val="0"/>
          <w:marTop w:val="0"/>
          <w:marBottom w:val="0"/>
          <w:divBdr>
            <w:top w:val="none" w:sz="0" w:space="0" w:color="auto"/>
            <w:left w:val="none" w:sz="0" w:space="0" w:color="auto"/>
            <w:bottom w:val="none" w:sz="0" w:space="0" w:color="auto"/>
            <w:right w:val="none" w:sz="0" w:space="0" w:color="auto"/>
          </w:divBdr>
        </w:div>
        <w:div w:id="1754081778">
          <w:marLeft w:val="0"/>
          <w:marRight w:val="0"/>
          <w:marTop w:val="0"/>
          <w:marBottom w:val="0"/>
          <w:divBdr>
            <w:top w:val="none" w:sz="0" w:space="0" w:color="auto"/>
            <w:left w:val="none" w:sz="0" w:space="0" w:color="auto"/>
            <w:bottom w:val="none" w:sz="0" w:space="0" w:color="auto"/>
            <w:right w:val="none" w:sz="0" w:space="0" w:color="auto"/>
          </w:divBdr>
          <w:divsChild>
            <w:div w:id="1153061096">
              <w:marLeft w:val="0"/>
              <w:marRight w:val="0"/>
              <w:marTop w:val="0"/>
              <w:marBottom w:val="0"/>
              <w:divBdr>
                <w:top w:val="none" w:sz="0" w:space="0" w:color="auto"/>
                <w:left w:val="none" w:sz="0" w:space="0" w:color="auto"/>
                <w:bottom w:val="none" w:sz="0" w:space="0" w:color="auto"/>
                <w:right w:val="none" w:sz="0" w:space="0" w:color="auto"/>
              </w:divBdr>
              <w:divsChild>
                <w:div w:id="737678561">
                  <w:marLeft w:val="0"/>
                  <w:marRight w:val="0"/>
                  <w:marTop w:val="0"/>
                  <w:marBottom w:val="0"/>
                  <w:divBdr>
                    <w:top w:val="none" w:sz="0" w:space="0" w:color="auto"/>
                    <w:left w:val="none" w:sz="0" w:space="0" w:color="auto"/>
                    <w:bottom w:val="none" w:sz="0" w:space="0" w:color="auto"/>
                    <w:right w:val="none" w:sz="0" w:space="0" w:color="auto"/>
                  </w:divBdr>
                </w:div>
                <w:div w:id="20200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01890">
          <w:marLeft w:val="0"/>
          <w:marRight w:val="0"/>
          <w:marTop w:val="0"/>
          <w:marBottom w:val="0"/>
          <w:divBdr>
            <w:top w:val="none" w:sz="0" w:space="0" w:color="auto"/>
            <w:left w:val="none" w:sz="0" w:space="0" w:color="auto"/>
            <w:bottom w:val="none" w:sz="0" w:space="0" w:color="auto"/>
            <w:right w:val="none" w:sz="0" w:space="0" w:color="auto"/>
          </w:divBdr>
        </w:div>
        <w:div w:id="1870340764">
          <w:marLeft w:val="0"/>
          <w:marRight w:val="0"/>
          <w:marTop w:val="0"/>
          <w:marBottom w:val="0"/>
          <w:divBdr>
            <w:top w:val="none" w:sz="0" w:space="0" w:color="auto"/>
            <w:left w:val="none" w:sz="0" w:space="0" w:color="auto"/>
            <w:bottom w:val="none" w:sz="0" w:space="0" w:color="auto"/>
            <w:right w:val="none" w:sz="0" w:space="0" w:color="auto"/>
          </w:divBdr>
        </w:div>
        <w:div w:id="149325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ooks@almaaref.org.l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8A8C9-0DBA-4C65-A130-DEC293DC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287</Pages>
  <Words>13325</Words>
  <Characters>75955</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24</cp:revision>
  <dcterms:created xsi:type="dcterms:W3CDTF">2022-10-27T07:15:00Z</dcterms:created>
  <dcterms:modified xsi:type="dcterms:W3CDTF">2022-11-14T13:15:00Z</dcterms:modified>
</cp:coreProperties>
</file>