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144"/>
          <w:szCs w:val="144"/>
          <w:rtl/>
        </w:rPr>
      </w:pP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144"/>
          <w:szCs w:val="144"/>
        </w:rPr>
      </w:pPr>
      <w:r w:rsidRPr="00AD7508">
        <w:rPr>
          <w:rFonts w:ascii="Adobe Arabic" w:eastAsia="Times New Roman" w:hAnsi="Adobe Arabic" w:cs="Adobe Arabic"/>
          <w:b/>
          <w:bCs/>
          <w:color w:val="C00000"/>
          <w:sz w:val="144"/>
          <w:szCs w:val="144"/>
          <w:rtl/>
        </w:rPr>
        <w:t>في درب الحسينِ</w:t>
      </w:r>
    </w:p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</w:pPr>
    </w:p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</w:pPr>
    </w:p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</w:pPr>
    </w:p>
    <w:p w:rsidR="00AD7508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  <w:t>قصائد وشعارات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72"/>
          <w:szCs w:val="72"/>
          <w:rtl/>
        </w:rPr>
        <w:t>المسيرات العاشورائية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52"/>
          <w:szCs w:val="5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52"/>
          <w:szCs w:val="52"/>
          <w:rtl/>
        </w:rPr>
        <w:t>1444 هــ - 2022مــ</w:t>
      </w:r>
    </w:p>
    <w:p w:rsidR="00B14954" w:rsidRPr="00526E46" w:rsidRDefault="00B14954" w:rsidP="00AD7508">
      <w:pPr>
        <w:spacing w:after="0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C:\Users\user6\Downloads\Telegram Desktop\كور_مسيرة_العاشر_نهائي-web-resources\image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E6EAB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iWP8pSgDAAAy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B91711" w:rsidRDefault="00B91711" w:rsidP="00AD7508">
      <w:pPr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D7508" w:rsidRDefault="00AD7508" w:rsidP="00AD750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</w:p>
    <w:p w:rsidR="00AD7508" w:rsidRDefault="00AD7508" w:rsidP="00AD750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</w:p>
    <w:p w:rsidR="00AD7508" w:rsidRDefault="00AD7508" w:rsidP="00AD750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</w:p>
    <w:p w:rsidR="00AD7508" w:rsidRDefault="00AD7508" w:rsidP="00AD750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</w:p>
    <w:p w:rsidR="00AD7508" w:rsidRDefault="00AD7508" w:rsidP="00AD750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</w:p>
    <w:p w:rsidR="00AD7508" w:rsidRDefault="00AD7508" w:rsidP="00AD750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</w:p>
    <w:p w:rsidR="00AD7508" w:rsidRDefault="00AD7508" w:rsidP="00AD750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</w:p>
    <w:p w:rsidR="00AD7508" w:rsidRDefault="00AD7508" w:rsidP="00AD7508">
      <w:pPr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6"/>
          <w:szCs w:val="36"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  <w:t>في درب الحسينِ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  <w:t>قصائد وشعارات المسيرات العاشورائية ١٤٤٤ هــ - ٢٠٢٢مــ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both"/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  <w:t>انتاج: ملتقى سيد الشهداء </w:t>
      </w:r>
      <w:r w:rsidR="00B91711" w:rsidRPr="00AD7508"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  <w:t>(عليه السلام)</w:t>
      </w:r>
      <w:r w:rsidRPr="00AD7508">
        <w:rPr>
          <w:rFonts w:ascii="Adobe Arabic" w:eastAsia="Times New Roman" w:hAnsi="Adobe Arabic" w:cs="Adobe Arabic"/>
          <w:b/>
          <w:bCs/>
          <w:color w:val="000000"/>
          <w:sz w:val="36"/>
          <w:szCs w:val="36"/>
          <w:rtl/>
        </w:rPr>
        <w:t> للندب الحسيني.</w:t>
      </w:r>
    </w:p>
    <w:p w:rsidR="00B91711" w:rsidRDefault="00B91711" w:rsidP="00AD7508">
      <w:pPr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96"/>
          <w:szCs w:val="96"/>
          <w:rtl/>
        </w:rPr>
      </w:pPr>
    </w:p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96"/>
          <w:szCs w:val="96"/>
          <w:rtl/>
        </w:rPr>
      </w:pPr>
    </w:p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96"/>
          <w:szCs w:val="96"/>
          <w:rtl/>
        </w:rPr>
      </w:pP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96"/>
          <w:szCs w:val="96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96"/>
          <w:szCs w:val="96"/>
          <w:rtl/>
        </w:rPr>
        <w:t>في درب الحسينِ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44"/>
          <w:szCs w:val="44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44"/>
          <w:szCs w:val="44"/>
          <w:rtl/>
        </w:rPr>
        <w:t>قصائد وشعارات المسيرات العاشورائية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44"/>
          <w:szCs w:val="44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44"/>
          <w:szCs w:val="44"/>
          <w:rtl/>
        </w:rPr>
        <w:t>1444 هــ - 2022مــ</w:t>
      </w:r>
    </w:p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44"/>
          <w:szCs w:val="44"/>
          <w:rtl/>
        </w:rPr>
      </w:pPr>
    </w:p>
    <w:p w:rsidR="00AD7508" w:rsidRDefault="00AD7508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44"/>
          <w:szCs w:val="44"/>
          <w:rtl/>
        </w:rPr>
      </w:pP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44"/>
          <w:szCs w:val="44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44"/>
          <w:szCs w:val="44"/>
          <w:rtl/>
        </w:rPr>
        <w:t>انتاج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44"/>
          <w:szCs w:val="44"/>
          <w:rtl/>
        </w:rPr>
      </w:pPr>
      <w:r w:rsidRPr="00AD7508">
        <w:rPr>
          <w:rFonts w:ascii="Adobe Arabic" w:eastAsia="Times New Roman" w:hAnsi="Adobe Arabic" w:cs="Adobe Arabic"/>
          <w:color w:val="000000"/>
          <w:sz w:val="44"/>
          <w:szCs w:val="44"/>
          <w:rtl/>
        </w:rPr>
        <w:t>ملتقى سيد الشهداء </w:t>
      </w:r>
      <w:r w:rsidR="00B91711" w:rsidRPr="00AD7508">
        <w:rPr>
          <w:rFonts w:ascii="Adobe Arabic" w:eastAsia="Times New Roman" w:hAnsi="Adobe Arabic" w:cs="Adobe Arabic"/>
          <w:color w:val="000000"/>
          <w:sz w:val="44"/>
          <w:szCs w:val="44"/>
          <w:rtl/>
        </w:rPr>
        <w:t>(عليه السلام)</w:t>
      </w:r>
      <w:r w:rsidRPr="00AD7508">
        <w:rPr>
          <w:rFonts w:ascii="Adobe Arabic" w:eastAsia="Times New Roman" w:hAnsi="Adobe Arabic" w:cs="Adobe Arabic"/>
          <w:color w:val="000000"/>
          <w:sz w:val="44"/>
          <w:szCs w:val="44"/>
          <w:rtl/>
        </w:rPr>
        <w:t> للندب الحسيني</w:t>
      </w:r>
    </w:p>
    <w:p w:rsidR="00B14954" w:rsidRPr="00526E46" w:rsidRDefault="00B14954" w:rsidP="00AD7508">
      <w:pPr>
        <w:spacing w:after="0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C:\Users\user6\Downloads\Telegram Desktop\كور_مسيرة_العاشر_نهائي-web-resources\image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F77AC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jvcTlJwMAADIGAAAOAAAA&#10;AAAAAAAAAAAAAC4CAABkcnMvZTJvRG9jLnhtbFBLAQItABQABgAIAAAAIQBMoOks2AAAAAM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B14954" w:rsidRPr="00526E46" w:rsidRDefault="00B14954" w:rsidP="00AD7508">
      <w:pPr>
        <w:spacing w:after="0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</w:rPr>
      </w:pPr>
      <w:r w:rsidRPr="00526E46">
        <w:rPr>
          <w:rFonts w:ascii="Adobe Arabic" w:eastAsia="Times New Roman" w:hAnsi="Adobe Arabic" w:cs="Adobe Arabic"/>
          <w:noProof/>
          <w:color w:val="000000"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C:\Users\user6\Downloads\Telegram Desktop\كور_مسيرة_العاشر_نهائي-web-resources\image\besm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E7C85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rUb6YmAwAAMw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B91711" w:rsidRDefault="00B91711" w:rsidP="00AD7508">
      <w:pPr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91711" w:rsidRDefault="00B91711" w:rsidP="00AD7508">
      <w:pPr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يا أبا عبد اللّه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 أبا عبد اللّه نحن أمة حزب اللّه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 نهج الخميني نمضي في سبيل اللّه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 نهج الخامنئي نمضي في سبيل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أتينا في عاشوراء لنعزّي زينبا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نبقى في خط الحسين لو قطّعنا إربا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فالجهاد اليوم سيفٌ ليس نظمَ الخُطبَ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عشقنا الشهادة في سبيل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نأبى أن نحني الجبين الا لرب العباد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 نهاب السلاطين لا ولا سوطَ الجلاد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فسنمضي ثائرين ونحررُ البلاد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 عشقنا الشهادة في سبيل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أه يا قلبَ الحسين كم حُمِّلت من عنا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وجاهدتَ باصطبار راسماً خط الأباء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عهداً يا سبط الأمين لك مخزون الدما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عشقنا الشهادة في سبيل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لك العهدُ ياحسين والوفاءُ والفدا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 نهونَ لن نلين رغمَ انوف العدا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سألتَ ناصرين هاكَ دمانا الصدى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عشقنا الشهادة في سبيل اللّه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٢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بالدم الحسيني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بالدم الحسيني نفدي نهج الخميني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بايعناك حزب اللّه بالروح واليدين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بايعناك نصر اللّه بالروح واليدين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صوت الحسين نادى حيّ الى السعادة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لبينا صوت الغريب بالروح واليدين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بايعنا شهيدَ اللّه بالروح واليدين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نداؤنا يا حسين نداؤنا يا حسين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نداؤنا يا عباس نداؤنا يا عباس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نداؤنا يا زينب نداؤنا يا زينب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نحرر القبلتين بالروح واليدين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نمضي والموت عادة عشاقاً للشهادة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جهادنا حسيني قائدنا الخميني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نداؤنا حزب اللّه نداؤنا حزب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نداؤنا نصر اللّه نداؤنا نصــر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نداؤنا مقاومة نداؤنا مقــاومة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نحرر القبلتين بالروح واليدين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٣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الجهاد الجهاد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(معدّل)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الجهاد الجهاد ولّى يوم الرقاد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أربعون ربيع ودربنا جهاد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شبابٌ قد مضت في درب العاشقين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نداؤها لـبِـيْـكْ .. لـبَّـيْـكَ يا حسين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حققت بالدما عزةَ المؤمنين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قدوةُ الثائرين .. قد حرَّروا البلاد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فدائيو الحسين هم خيرةُ العباد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راغبٌ دربُهم وعباسُ الجهاد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عزمهم قاسمٌ وسيفُهم عماد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 درب الخالدين.. لم يترُكوا الزناد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لبيك يا مهدي لبيك بالدماء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كلُّ أرضٍ لنا قد صارت كربلاء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جندٌ لنصرِ الله والنهج عاشوراء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بأسُ المقاومين .. إن عادَ الكفرُ عاد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أخبروا الغاصبين لن نتركَ المَسار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أميركي هنا شعبٌ ضدَّ الحصار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«هيهات الذلِّ» قد صارت لهم شعار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عجافَ السنين .. حلَّ يوم الحصاد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٤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يا حجة اللّه شكوانا إليك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 حجة اللّه شكوانا إليك .. يا حجة اللّه شكوانا إليك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أدركنا أدركنا لبيك لبيك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 علينا الزمان يا مولاي .. يا مهدي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نهتف يا ابن الحسن يا مولاي .. .. يا مهدي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جار علينا الزمان يا مولاي .. يا مهدي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نهتف يا ابن الحسن يا مولاي .. .. يا مهدي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بقية اللّه شكوانا اليك.. بقية اللّه شكوانا اليك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أدركنا أدركنا لبيك لبيك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أدركنا أدركنا لبيك لبيك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أمل المستضعفين يا مولاي .. يا مهدي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نداء الثائرين يا مولاي .. يا مهدي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صرخة المظلومين يا مولاي .. يا مهدي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بقية اللّه شكوانا اليك .. بقية اللّه شكوانا اليك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أدركنا أدركنا لبيك لبيك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أدركنا أدركنا لبيك لبيك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٥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اليك يا ابن الحسن «عج»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اليك يا ابن الحسن نشتكي جور الزمن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 فرج اللّه يا فرج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نداؤنا قد علا حزبنا حزب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وصوت كل الملا قائدنا روح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للخميني نعاهد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 الخامنئي قائد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فرج اللّه يا فرج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نردد والنداء مقاومة اسلامية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ونكتب بالدماء مقاومة اسلامية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علّمت اسرائيل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شعبنا ليش ذليل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فرج اللّه يا فرج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ننادي من المهج يا مهدي ادركنا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سيدي متى الفرج عجل على ظهورك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سنحمل لواكَ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أرواحنا فداك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فرج اللّه يا فرج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سيدي هاذي الأنام تفتقد للإمام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تبايع الخامنئي لدحر كيد اللئام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قائدنا يقود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قلوبنا الجنودُ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فرج اللّه يا فرج اللّه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٦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في درب الحسين نعشق الشهادة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(معدّل)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في درب الحسينِ نعشق الشهادة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بايعنا الخميني لأمر القيادة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ولنا في الحسين الشهيد قدوة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وموسى الصدر ذا نبراس وعبرة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وراغــب حــربٍ بــركانٌ وثورة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عباس حاز في الجنان السعادة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لحزب اللّه قتلُ الثغورِ عادة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يسمو بالحسينِ ، يرقى بالشهادة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عباسٌ ، قاسمٌ ، بدر الدين نادى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 درب الحسين ، لباه عماده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عقدنــا للعــزم لتقرير النصرة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 أخت الحسين تعلمنا صبرا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ولنــا في لبنان دروسٌ وعبرة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فانظروا شعب لبنان وجهاده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نرخص الأرواح فدا نهج الاسلام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لتبـقى الشـريعة لتطبيـق الاحـكـــام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جهادٌ في وجه الطغاة والظلام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ونعلن الثورة لنيل الشهادة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٧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مولاي يا عباس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قبسٌ من نورِ عليٍّ في الميدانِ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لاحَ أمامي وبِلا كفِّ حَيّاني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فرفعتُ لهُ سلاحي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كحبيبٍ والرياحي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 هتفتُ عَلى يقينِ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«عَزمُ العبّاسِ صاحِ»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 عباس .. مولاي يا عباس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لِي صارَ السَّاترُ نهرَ فُراتِ الطَّفِّ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 دَمي قِربةَ ماءٍ تغفو في كفّي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روّيتُ بهِ عروقي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ناديتُ الحبَّ ذوقي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فأنا شمسُ المغيبِ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 العبّاسُ شروقي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 عباس... مولاي يا عباس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ودنا مني والعينُ بَدَت لي حَمْرا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وتصوَّرتُ سهامًا ترميهِ غَدرا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ودنا منّي عدوّي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ورصاصٌ مال نحوي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كسهامٍ في فؤادي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أضحى والصوتُ يدوي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 عباس.. مولاي يا عباس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جَرَحوا صدري ودماءٌ منهُ تجري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ثمّ نهضتُ ببأسٍ يهتفُ بالثأرِ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وسمعتُ نداءَ حيدر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معي في الميدان كبَّر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فَعَلا منّي نداءٌ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«باسمِ العبّاس أُنصَر»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يا عباس... مولاي يا عباس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٨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ما ننساكم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مـا نـنساكم ما ننساكم نـتأسف ما عشنه اوياكم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يـا قـادة أشـراف الأمه بـيكم يزهر نور العصمه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والـخالق جاعلكم رحمه حـجة على العالم خلاكم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مـهبط وحيَ اللّه وقرآنه مـستودع علمه وبرهانه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يـال بِـيكُم خاتَم أديانه مـفـتاح الأرزاق اعطاكم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بـاريـنه استطلعكم سره جـاعلكم ناموس القدره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لـولاكم ما تشرق حره ولا يبزغ كوكب لولاكم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أهل البيت وحبكم واجب بيكم باري الكون يحاسب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بـرحمتكم يرحم ويعاقب وبـلـطفه الخالق أغناكم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أنـتـو الـرحـمه الربانيه أنـتـو الأنـوار القدسيه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يـا رواد الانـسـانـيه رب الأكـوان استطفاكم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٩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حسيناً واحسيناه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سيدي للحرب ها قد مضينا للندا مولاي نحن لبينا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حسيناً واحسيناه حسيناً واحسيناه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يهود الرجس لن ترهبونا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 جمر بعين الغاصبينَ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مقاومة .. 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إسلامية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مقاومة ..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 إسلامية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 حزب اللّه نحمي العرينَ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 نخشى الموت إن أقبل إلينا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حزبنا 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حزب اللّه</w:t>
      </w: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 .. قائدنا 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نصر اللّه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يا طغاة الارض هيا اسمعونا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غير دين الحق لا نرضى دينا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هل من ناصر فدائي .. 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خامنئي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 من ناصر حزب اللّه .. 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 يا نصر اللّه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١٠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في الطفوف تسبى زينب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 الطفوف تسبى زينب للّعين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وتنادي أين أنت يا معيني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واه حسيناه واه حسيناه واه حسيناه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والحسين دون رأس بالدماء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دون سترٍ وثلاثا في العراء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واه غريبا واه غريبا واه غريبا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رأس مولانا برمح قد تسامى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يقرأ القرآن نوراً وسلاماً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واه إماما واه إماما واه إماما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زينب تدعو اليتامى أن تعالوا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 طغاة لا تخافوا لا تبالوا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واه غريبا واه غريبا واه غريبا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والسماء للمصاب قد تهاوت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دمها دماً عبيطا إذ أسال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واه قتيلا واه قتيلا واه قتيلا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قتلوا العباس غدرا وهْوَ حامي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كان ظهرا وعضيدا للإمامِ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قتلوه قطعوه يا حسيناه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دمك الطاهر يبقى كالشعاعِ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يهدي كل الثائرينا من ضياع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واه حسيناه واه حسيناه واه حسيناه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قتلوك ظامياً عند الفرات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بعدها جارت عليك العاديات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بالدماء بالفداء يا حسيناه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١١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سلام على القاسم ابن الحسن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سلامٌ على ابنِ الإِمامِ الكريمْ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سلامٌ على ابنِ الهُدى المستقيمْ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غريبُ الطّفوفِ تحنّى دِما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فأَبكى الحُسينَ رَحيلُ اليَتيمْ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سلامٌ على القاسمِ ابنِ الحسنْ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حَنَتْ رملةٌ حينَما أرجعوك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فذكَّرتُها حينَ ماتَ أَبوك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ستَنعى على فَقِدكَ الناعياتْ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كما في ثَرى نَينوى وَدَّعوك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سلامٌ على القاسمِ ابنِ الحسنْ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فتى كربلا يا حَبيبَ الحُسَينْ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قليلٌ نذيبُ لكَ المقلتَينْ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أيا لابِساً عمّةَ المُجتبى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فَديتَ الوصيّةَ بالمَنحرَينْ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سلامٌ على القاسمِ ابنِ الحسنْ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وفي حَيِّنا كانَ يبدو فتى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مضى للجهادِ ولمّا أتى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عريساً كما القاسمِ ابنِ الحسن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يُؤَدّي إلى القائمِ البيعةَ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عمادٌ لكَ العهدُ أن نعبُرَ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لها البرَ والجَوَّ والأبحُرَ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فيا قدسَنا إنّنا قادمونْ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لنُهدي لكِ البيرقَ الأَصفرَ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جهادٌ خطا ما خَطاهُ الأبُ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بدربٍ لهُ الكِبريا يُكتَبُ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متى أذَّنَ الخامِنائي أطاعْ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يكبِّرُ لبّيكِ يا زينبُ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١٢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أبناؤك الأحرار يا فاطمة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أبناؤك الأحرار يا فاطمة نحو ربوع نصرها قادمة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فاطمة يا فاطمة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هم صفوة نالوا وسام الصمود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وهم جنود اللّه نعم الجنود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قد سحقوا بالنصر رأس اليهود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وقاومــوا الحجافـــل الآثمـــة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فاطمة يا فاطمة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وجوههم قد أشرقت كالشموس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وقدموا للدين أسمى النفوس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فوق جمار العزمِ صبراً تدوس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مؤمنةً صابرةً عازمة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فاطمة يا فاطمة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 ابنة طه خاتم الأنبياء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هنا أبناؤك الأوفياء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إنّا أحرزنا نصرنا بالدماء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وقد دحرنا الدولة الظالمة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فاطمة يا فاطمة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جئنــا نواســيكِ وذا حزننــا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وسيلةً للخلدِ أضحَت لنا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لا شك في النــاس أنت هنا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بحسرةٍ ودمعةٍ ساكنة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فاطمة يا فاطمة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تبكينَ قتلَ السبط في كربلاء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لما هوى فوق الثرى مُرْملا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ناحت له حزناً سماء العلى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وحاز نصر اللّه في الخاتمة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 فاطمة يا فاطمة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١٣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زينب في الطفوف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زينبٌ في الطفوف تنادي يا ابن أمي صدعتَ فؤادي</w:t>
      </w:r>
    </w:p>
    <w:p w:rsidR="00B14954" w:rsidRPr="00AD7508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D7508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واحسيناه واغريباه واشهيداه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ليتني متُّ قبل الحسينِ فهو قد كان إنسانَ عيني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رضَّت الخيل منه ضلوعاً وأخوه قطيعُ اليدين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له منظراً من رآهُ يسكبُ الدمعَ في المقلتين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ليت عيني ما رأت فعل الأعادي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بإمامٍ جدُّهُ خير العبادِ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واحسيناه واغريباه واشهيداه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يا أخي من يعيل اليتامى بعدما فقدوكَ إماما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 لي مهجةً تتلظى إن لي مقلةً لن تناما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كنتُ فيكَ بعزٍّ ولكن بعدكَ العيشُ أمسى ظلاما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 أجد بعدك في العيش مرادي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كنتَ ركن القلب فانهدَّ عمادي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واحسيناه واغريباه واشهيداه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١٤ -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مأجور يا حيدر علي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مأجور يا حيدر علي مأجورة يا زهراء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آجرك اللّه يا الولي مأجورة يا زهراء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قيوداً ارحمي هذا العليل .. هذا العليل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وارحمي أحوال اليتامى .. وارحمي أحوال اليتامى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 سياط الظالمين لا تْلَوِّعي .. لا تْلَوِّعي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 النبي واإماماه .. آل النبي واإماماه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مأجور يا حيدر علي مأجورة يا زهراء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آجرك اللّه يا الولي مأجورة يا زهراء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يا سياط الظالمين لا تْلَوِّعي .. لا تْلَوِّعي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كيف تؤذي تلك الأيامى .. كيف تؤذي تلك الأيامى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سياط الظالمين لا تْلَوِّعي .. لا تْلَوِّعي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آل النبي واإماماه .. آل النبي واإماماه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مأجور يا حيدر علي مأجورة يا زهراء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آجرك اللّه يا الولي مأجورة يا زهراء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عيونَ الشامتين لا تنظري .. لا تنظري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حرمةَ الرسول ذا حراما .. حرمةَ الرسول ذا حراما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قيوداً ارحمي هذا العليل .. هذا العليل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وارحمي أحوال اليتامى .. وارحمي أحوال اليتامى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مأجور يا حيدر علي مأجورة يا زهراء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آجرك اللّه يا الولي مأجورة يا زهراء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***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شعارات عاشورائية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١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 مثل هذه اللحظات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عقيلة الكرار في كربلاء وحيدة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 هذه اللحظات .. يضج أهل السماء بالبكاء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ورسول اللّه ينادي لأهل الأرض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هل من ثائر يطلب بثار الحسين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سيدي .. نحن أهل الثورة والإنتظار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 xml:space="preserve">نداء قلوبنا 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.. لبيك يا رسول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ونبض دمائنا .. 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حسين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وصرخة دمعنا ..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 لبيك يا زينب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وصوت جرحنا وثأرنا ..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 لبيك يا ثار اللّه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٢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 فرّقنا ، وذرّينا نلهج باسمك طائعين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ومن كربلاء خطونا خطى الخلّص الميامين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نحمل شعارك واليقين ..هيهات هيهات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هيهات منا الذلة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٣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حسين مني وأنا من حسين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كلما غالبتنا الأيام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ونعق على اطرافنا اللئام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هتفنا باسمه ملىء أرواحنا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وسكبنا بأسه على مقابض سيفه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وقلنا .. ألوفاً تتبعها ألوف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لن نترك الحسين ..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 لبيك يا حسين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٤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سيدنا .. يا بقية 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أنظر بعين القلب سيّدي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هاذي رجالنا .. وأطفالنا .. ونساؤنا ..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لم تخف تهديداً أو وعيد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وعادت تبايع من جديد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امة الشهداء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قلوبنا .. وأرواحنا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ولك النحور فداء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فداك .. فداك واللّه ..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ثار اللّه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٥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سيدنا ..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سيد المقاومة ..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خض غمار البحر .. لبيك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أسرج خيول الثأر .. لبيك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في النائبات ، في العاديات .. لبيك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لبيك يا قائدنا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لبيك يا حبّنا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حفيد الحسين ..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سيصل الصوت إليك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لبييك يا نصر اللّه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٦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شعبَ الحسين وجندَ الحسين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عدوكم يحاصركم لتتركوا الحسين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يراهنون بجهلهم أننا سنتركُ سيدنا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اسمعوهم الصيحات .. وارفعوا القبضات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 لأمريكا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 لإسرائيل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٧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نجل المرتضى ها نحن عدنا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ومعنا وعد الصادق الأمين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عزاء الحسين يتجدد جيلاً بعد جيل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عدنا يا سيدي .. فهذا الجمع لواؤك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وأنت لواء الثائرين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معك فثر بنا .. لن نترك عهدك واللّه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لبيك لبيك ..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 لبيك يا نصر اللّه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٨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فراعنة الزمان .. اسمعوا صوت شعبٍ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يأبى الذل والهوان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أهل العزاء والميدان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فاسألوا الصهاينة عن شعب لبنان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الأربعون ربيعاً وأكثر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جند الحسين وحيدر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نحن البر والبحر والابابيل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ونداؤنا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 لإسرائيل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الموت لأميركا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٩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سيدي يا رسول اللّه ..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نقولها لك ولحفيدك الحسين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واللّه لو قطعنا .. ونشرنا .. ثم ذرّينا في الهواء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يفعل ذلك بنا ألف مرّة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فشعارنا كان ولا زال ..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وسيبقى الى الأبد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رسول اللّه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ابا عبد اللّه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١٠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جئناك يا غريب الغرباء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جئناك يا عشق الشهداء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جئناك مواكب وجموع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نلّبي نداءك الذي لا زال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يتردّد في الآفاق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حسين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١١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أهل العالم اسمعوا واعوا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 إمامنا الحسين خرج في مثل هذا اليوم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فداءاً لدين اللّه .. ناصراً لربه .. ملبياً ..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ولسان حاله .. هل من ناصر ينصرني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فلنجدد البيعة جميعاً مع إمامنا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بنداءٍ يصل الى كربلاء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حسين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١٢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أحبة الحسين وعشاقه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يريدون إخضاعكم .. واستسلامكم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فليسمع العالم ..بأننا شعب لا يخضع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وعزمٌ لا يلين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قوم منذ فجر العاشر من محرّم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ثبتنا في قلوبنا ونحورنا وعقولنا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شعار الحسين بكربلاء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هيهات منا الذلة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١٣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من قانا الى اليمن تحية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سلام الى صنعاء من الضاحية الأبية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يا اهل اليمن الشرفاء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ابناء حزب اللّه معكم .. قلوبنا معكم .. حناجرنا معكم</w:t>
      </w:r>
    </w:p>
    <w:p w:rsidR="00AD7508" w:rsidRDefault="00AD7508">
      <w:pPr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lastRenderedPageBreak/>
        <w:t>عدونا عدوكم ... واصواتنا ستهز عروش الطغاة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الموت لأمريكا .. الموت لاسرائيل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١٤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مثلُ حرٍّ وابنُ قين مثل مقطوع اليدين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ما تركناك حسيناً ما تركنا ابن الحسين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 يا حسين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١٥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جدّهم بالأمس نادى اقتلوا حتى الرضيعَ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حاصَرونا كي نُذَلَّ كي نموتَ كي نجوعَ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والجوابُ اليوم يُتلى فلتنادوا «لن نبيعَ»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هيهات منا الذلة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١٦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أسمِعوا كلَّ الوجود كلَّ شيطانٍ عنيد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إن فينا ألفُ حُرٍّ ما خضعنا كالعبيد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هيهات منا الذلة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١٧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أبناء الحصار منذ شعب أبي طالب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أبناء الشهادة نحن صناع العجائب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أهل الكبرياء .. شعبنا أهل الوفاء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حزبنا للكفر غالب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هيهات لن نركع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هيهات لن نخضع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هيهات منا الذلة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١٨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 لم تنتهي ظهر العاشر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كربلاء زرعت دروب الدهر محاجر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 عام ولم يزل دمنا يسقي التراب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 عام حمينا الارض والعرض والحجاب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الف عام وما زال النداء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زهراء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زينب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t>- ١٩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اليوم .. الف قاسم بين الجموع يلّبي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والف رضيع ورقية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والهوية .. حيدرية حسينية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قلوبهم الندية .. ارواحهم الزكية .. قبضاتهم العلوية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نداؤها .. </w:t>
      </w:r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 حسين</w:t>
      </w:r>
    </w:p>
    <w:p w:rsidR="00AD7508" w:rsidRDefault="00AD7508">
      <w:pP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C00000"/>
          <w:sz w:val="44"/>
          <w:szCs w:val="44"/>
          <w:rtl/>
        </w:rPr>
        <w:lastRenderedPageBreak/>
        <w:t>- ٢٠ -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أمة الإباء نحن وفخرها نزف الوريد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عمادٌ وجهادٌ ، عباسُ ، راغبُ كلُّ شهيد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 الأحرار وهم عبيد</w:t>
      </w:r>
    </w:p>
    <w:p w:rsidR="00B14954" w:rsidRPr="00526E46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 w:rsidRPr="00526E46">
        <w:rPr>
          <w:rFonts w:ascii="Adobe Arabic" w:eastAsia="Times New Roman" w:hAnsi="Adobe Arabic" w:cs="Adobe Arabic"/>
          <w:color w:val="000000"/>
          <w:sz w:val="32"/>
          <w:szCs w:val="32"/>
          <w:rtl/>
        </w:rPr>
        <w:t>نحن عشاق الشهادة .. أمرنا أمر القيادة</w:t>
      </w:r>
    </w:p>
    <w:p w:rsidR="00B14954" w:rsidRPr="00A70B82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</w:pPr>
      <w:bookmarkStart w:id="0" w:name="_GoBack"/>
      <w:r w:rsidRPr="00A70B82">
        <w:rPr>
          <w:rFonts w:ascii="Adobe Arabic" w:eastAsia="Times New Roman" w:hAnsi="Adobe Arabic" w:cs="Adobe Arabic"/>
          <w:b/>
          <w:bCs/>
          <w:color w:val="000000"/>
          <w:sz w:val="32"/>
          <w:szCs w:val="32"/>
          <w:rtl/>
        </w:rPr>
        <w:t>لبيك يا نصر اللّه</w:t>
      </w:r>
    </w:p>
    <w:bookmarkEnd w:id="0"/>
    <w:p w:rsidR="00B91711" w:rsidRDefault="00B91711" w:rsidP="00AD7508">
      <w:pPr>
        <w:jc w:val="center"/>
        <w:rPr>
          <w:rFonts w:ascii="Adobe Arabic" w:eastAsia="Times New Roman" w:hAnsi="Adobe Arabic" w:cs="Adobe Arabic"/>
          <w:color w:val="000000"/>
          <w:sz w:val="32"/>
          <w:szCs w:val="32"/>
          <w:rtl/>
        </w:rPr>
      </w:pPr>
      <w:r>
        <w:rPr>
          <w:rFonts w:ascii="Adobe Arabic" w:eastAsia="Times New Roman" w:hAnsi="Adobe Arabic" w:cs="Adobe Arabic"/>
          <w:color w:val="000000"/>
          <w:sz w:val="32"/>
          <w:szCs w:val="32"/>
          <w:rtl/>
        </w:rPr>
        <w:br w:type="page"/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48"/>
          <w:szCs w:val="48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000000"/>
          <w:sz w:val="48"/>
          <w:szCs w:val="48"/>
          <w:rtl/>
        </w:rPr>
        <w:lastRenderedPageBreak/>
        <w:t>أعظم اللّه أجوركم</w:t>
      </w:r>
    </w:p>
    <w:p w:rsidR="00B14954" w:rsidRPr="00B91711" w:rsidRDefault="00B14954" w:rsidP="00AD7508">
      <w:pPr>
        <w:bidi/>
        <w:spacing w:before="100" w:beforeAutospacing="1" w:after="100" w:afterAutospacing="1" w:line="240" w:lineRule="auto"/>
        <w:jc w:val="center"/>
        <w:rPr>
          <w:rFonts w:ascii="Adobe Arabic" w:eastAsia="Times New Roman" w:hAnsi="Adobe Arabic" w:cs="Adobe Arabic"/>
          <w:b/>
          <w:bCs/>
          <w:color w:val="000000"/>
          <w:sz w:val="48"/>
          <w:szCs w:val="48"/>
          <w:rtl/>
        </w:rPr>
      </w:pPr>
      <w:r w:rsidRPr="00B91711">
        <w:rPr>
          <w:rFonts w:ascii="Adobe Arabic" w:eastAsia="Times New Roman" w:hAnsi="Adobe Arabic" w:cs="Adobe Arabic"/>
          <w:b/>
          <w:bCs/>
          <w:color w:val="000000"/>
          <w:sz w:val="48"/>
          <w:szCs w:val="48"/>
          <w:rtl/>
        </w:rPr>
        <w:t>بمصاب سيد الشهداء </w:t>
      </w:r>
      <w:r w:rsidR="00B91711">
        <w:rPr>
          <w:rFonts w:ascii="Adobe Arabic" w:eastAsia="Times New Roman" w:hAnsi="Adobe Arabic" w:cs="Adobe Arabic"/>
          <w:b/>
          <w:bCs/>
          <w:color w:val="000000"/>
          <w:sz w:val="48"/>
          <w:szCs w:val="48"/>
          <w:rtl/>
        </w:rPr>
        <w:t>(عليه السلام)</w:t>
      </w:r>
    </w:p>
    <w:p w:rsidR="00BC6392" w:rsidRPr="00526E46" w:rsidRDefault="00BC6392" w:rsidP="00AD7508">
      <w:pPr>
        <w:jc w:val="center"/>
        <w:rPr>
          <w:rFonts w:ascii="Adobe Arabic" w:hAnsi="Adobe Arabic" w:cs="Adobe Arabic"/>
          <w:sz w:val="32"/>
          <w:szCs w:val="32"/>
        </w:rPr>
      </w:pPr>
    </w:p>
    <w:sectPr w:rsidR="00BC6392" w:rsidRPr="00526E46" w:rsidSect="00A70B82">
      <w:footerReference w:type="default" r:id="rId7"/>
      <w:pgSz w:w="12240" w:h="15840"/>
      <w:pgMar w:top="1440" w:right="1800" w:bottom="1440" w:left="1800" w:header="708" w:footer="708" w:gutter="0"/>
      <w:pgBorders w:display="notFirstPage" w:offsetFrom="page">
        <w:top w:val="cornerTriangles" w:sz="12" w:space="24" w:color="auto"/>
        <w:left w:val="cornerTriangles" w:sz="12" w:space="24" w:color="auto"/>
        <w:bottom w:val="cornerTriangles" w:sz="12" w:space="24" w:color="auto"/>
        <w:right w:val="cornerTriangl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660" w:rsidRDefault="00224660" w:rsidP="00721455">
      <w:pPr>
        <w:spacing w:after="0" w:line="240" w:lineRule="auto"/>
      </w:pPr>
      <w:r>
        <w:separator/>
      </w:r>
    </w:p>
  </w:endnote>
  <w:endnote w:type="continuationSeparator" w:id="0">
    <w:p w:rsidR="00224660" w:rsidRDefault="00224660" w:rsidP="0072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dobe Arabic" w:hAnsi="Adobe Arabic" w:cs="Adobe Arabic"/>
        <w:b/>
        <w:bCs/>
        <w:sz w:val="32"/>
        <w:szCs w:val="32"/>
      </w:rPr>
      <w:id w:val="576486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1455" w:rsidRPr="00721455" w:rsidRDefault="00721455" w:rsidP="00721455">
        <w:pPr>
          <w:pStyle w:val="Footer"/>
          <w:jc w:val="center"/>
          <w:rPr>
            <w:rFonts w:ascii="Adobe Arabic" w:hAnsi="Adobe Arabic" w:cs="Adobe Arabic"/>
            <w:b/>
            <w:bCs/>
            <w:sz w:val="32"/>
            <w:szCs w:val="32"/>
          </w:rPr>
        </w:pPr>
        <w:r w:rsidRPr="00721455">
          <w:rPr>
            <w:rFonts w:ascii="Adobe Arabic" w:hAnsi="Adobe Arabic" w:cs="Adobe Arabic"/>
            <w:b/>
            <w:bCs/>
            <w:sz w:val="32"/>
            <w:szCs w:val="32"/>
          </w:rPr>
          <w:fldChar w:fldCharType="begin"/>
        </w:r>
        <w:r w:rsidRPr="00721455">
          <w:rPr>
            <w:rFonts w:ascii="Adobe Arabic" w:hAnsi="Adobe Arabic" w:cs="Adobe Arabic"/>
            <w:b/>
            <w:bCs/>
            <w:sz w:val="32"/>
            <w:szCs w:val="32"/>
          </w:rPr>
          <w:instrText xml:space="preserve"> PAGE   \* MERGEFORMAT </w:instrText>
        </w:r>
        <w:r w:rsidRPr="00721455">
          <w:rPr>
            <w:rFonts w:ascii="Adobe Arabic" w:hAnsi="Adobe Arabic" w:cs="Adobe Arabic"/>
            <w:b/>
            <w:bCs/>
            <w:sz w:val="32"/>
            <w:szCs w:val="32"/>
          </w:rPr>
          <w:fldChar w:fldCharType="separate"/>
        </w:r>
        <w:r w:rsidR="00A70B82">
          <w:rPr>
            <w:rFonts w:ascii="Adobe Arabic" w:hAnsi="Adobe Arabic" w:cs="Adobe Arabic"/>
            <w:b/>
            <w:bCs/>
            <w:noProof/>
            <w:sz w:val="32"/>
            <w:szCs w:val="32"/>
          </w:rPr>
          <w:t>48</w:t>
        </w:r>
        <w:r w:rsidRPr="00721455">
          <w:rPr>
            <w:rFonts w:ascii="Adobe Arabic" w:hAnsi="Adobe Arabic" w:cs="Adobe Arabic"/>
            <w:b/>
            <w:bCs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660" w:rsidRDefault="00224660" w:rsidP="00721455">
      <w:pPr>
        <w:spacing w:after="0" w:line="240" w:lineRule="auto"/>
      </w:pPr>
      <w:r>
        <w:separator/>
      </w:r>
    </w:p>
  </w:footnote>
  <w:footnote w:type="continuationSeparator" w:id="0">
    <w:p w:rsidR="00224660" w:rsidRDefault="00224660" w:rsidP="00721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54"/>
    <w:rsid w:val="00224660"/>
    <w:rsid w:val="00526E46"/>
    <w:rsid w:val="00677E74"/>
    <w:rsid w:val="00721455"/>
    <w:rsid w:val="00A70B82"/>
    <w:rsid w:val="00AD7508"/>
    <w:rsid w:val="00B14954"/>
    <w:rsid w:val="00B616B4"/>
    <w:rsid w:val="00B91711"/>
    <w:rsid w:val="00BC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7C950"/>
  <w15:chartTrackingRefBased/>
  <w15:docId w15:val="{8E097492-FA85-4B2D-8DAD-9603DA6A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1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">
    <w:name w:val="charoverride-1"/>
    <w:basedOn w:val="DefaultParagraphFont"/>
    <w:rsid w:val="00B14954"/>
  </w:style>
  <w:style w:type="character" w:customStyle="1" w:styleId="charoverride-2">
    <w:name w:val="charoverride-2"/>
    <w:basedOn w:val="DefaultParagraphFont"/>
    <w:rsid w:val="00B14954"/>
  </w:style>
  <w:style w:type="paragraph" w:customStyle="1" w:styleId="basic-paragraph">
    <w:name w:val="basic-paragraph"/>
    <w:basedOn w:val="Normal"/>
    <w:rsid w:val="00B1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3">
    <w:name w:val="charoverride-3"/>
    <w:basedOn w:val="DefaultParagraphFont"/>
    <w:rsid w:val="00B14954"/>
  </w:style>
  <w:style w:type="character" w:customStyle="1" w:styleId="charoverride-4">
    <w:name w:val="charoverride-4"/>
    <w:basedOn w:val="DefaultParagraphFont"/>
    <w:rsid w:val="00B14954"/>
  </w:style>
  <w:style w:type="character" w:customStyle="1" w:styleId="charoverride-5">
    <w:name w:val="charoverride-5"/>
    <w:basedOn w:val="DefaultParagraphFont"/>
    <w:rsid w:val="00B14954"/>
  </w:style>
  <w:style w:type="character" w:customStyle="1" w:styleId="charoverride-6">
    <w:name w:val="charoverride-6"/>
    <w:basedOn w:val="DefaultParagraphFont"/>
    <w:rsid w:val="00B14954"/>
  </w:style>
  <w:style w:type="character" w:customStyle="1" w:styleId="charoverride-7">
    <w:name w:val="charoverride-7"/>
    <w:basedOn w:val="DefaultParagraphFont"/>
    <w:rsid w:val="00B14954"/>
  </w:style>
  <w:style w:type="character" w:customStyle="1" w:styleId="charoverride-8">
    <w:name w:val="charoverride-8"/>
    <w:basedOn w:val="DefaultParagraphFont"/>
    <w:rsid w:val="00B14954"/>
  </w:style>
  <w:style w:type="character" w:customStyle="1" w:styleId="charoverride-9">
    <w:name w:val="charoverride-9"/>
    <w:basedOn w:val="DefaultParagraphFont"/>
    <w:rsid w:val="00B14954"/>
  </w:style>
  <w:style w:type="character" w:customStyle="1" w:styleId="charoverride-10">
    <w:name w:val="charoverride-10"/>
    <w:basedOn w:val="DefaultParagraphFont"/>
    <w:rsid w:val="00B14954"/>
  </w:style>
  <w:style w:type="character" w:customStyle="1" w:styleId="charoverride-11">
    <w:name w:val="charoverride-11"/>
    <w:basedOn w:val="DefaultParagraphFont"/>
    <w:rsid w:val="00B14954"/>
  </w:style>
  <w:style w:type="character" w:customStyle="1" w:styleId="charoverride-12">
    <w:name w:val="charoverride-12"/>
    <w:basedOn w:val="DefaultParagraphFont"/>
    <w:rsid w:val="00B14954"/>
  </w:style>
  <w:style w:type="character" w:customStyle="1" w:styleId="charoverride-13">
    <w:name w:val="charoverride-13"/>
    <w:basedOn w:val="DefaultParagraphFont"/>
    <w:rsid w:val="00B14954"/>
  </w:style>
  <w:style w:type="character" w:customStyle="1" w:styleId="charoverride-14">
    <w:name w:val="charoverride-14"/>
    <w:basedOn w:val="DefaultParagraphFont"/>
    <w:rsid w:val="00B14954"/>
  </w:style>
  <w:style w:type="character" w:customStyle="1" w:styleId="charoverride-15">
    <w:name w:val="charoverride-15"/>
    <w:basedOn w:val="DefaultParagraphFont"/>
    <w:rsid w:val="00B14954"/>
  </w:style>
  <w:style w:type="character" w:customStyle="1" w:styleId="charoverride-16">
    <w:name w:val="charoverride-16"/>
    <w:basedOn w:val="DefaultParagraphFont"/>
    <w:rsid w:val="00B14954"/>
  </w:style>
  <w:style w:type="character" w:customStyle="1" w:styleId="charoverride-17">
    <w:name w:val="charoverride-17"/>
    <w:basedOn w:val="DefaultParagraphFont"/>
    <w:rsid w:val="00B14954"/>
  </w:style>
  <w:style w:type="character" w:customStyle="1" w:styleId="charoverride-18">
    <w:name w:val="charoverride-18"/>
    <w:basedOn w:val="DefaultParagraphFont"/>
    <w:rsid w:val="00B14954"/>
  </w:style>
  <w:style w:type="paragraph" w:styleId="Header">
    <w:name w:val="header"/>
    <w:basedOn w:val="Normal"/>
    <w:link w:val="HeaderChar"/>
    <w:uiPriority w:val="99"/>
    <w:unhideWhenUsed/>
    <w:rsid w:val="007214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455"/>
  </w:style>
  <w:style w:type="paragraph" w:styleId="Footer">
    <w:name w:val="footer"/>
    <w:basedOn w:val="Normal"/>
    <w:link w:val="FooterChar"/>
    <w:uiPriority w:val="99"/>
    <w:unhideWhenUsed/>
    <w:rsid w:val="007214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D38C-7F54-4FDE-9013-09181347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50</Pages>
  <Words>1909</Words>
  <Characters>10885</Characters>
  <Application>Microsoft Office Word</Application>
  <DocSecurity>0</DocSecurity>
  <Lines>90</Lines>
  <Paragraphs>25</Paragraphs>
  <ScaleCrop>false</ScaleCrop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شبكة المعارف الإسلامية الالكترونية</dc:creator>
  <cp:keywords/>
  <dc:description/>
  <cp:lastModifiedBy>شبكة المعارف الإسلامية الالكترونية</cp:lastModifiedBy>
  <cp:revision>8</cp:revision>
  <dcterms:created xsi:type="dcterms:W3CDTF">2022-12-15T06:58:00Z</dcterms:created>
  <dcterms:modified xsi:type="dcterms:W3CDTF">2023-11-28T07:08:00Z</dcterms:modified>
</cp:coreProperties>
</file>