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Pr="003B16EB" w:rsidRDefault="003B16EB" w:rsidP="003B16EB">
      <w:pPr>
        <w:bidi/>
        <w:jc w:val="right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3B16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</w:t>
      </w:r>
      <w:r w:rsidRPr="003B16E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B16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والحياة</w:t>
      </w: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7248F" w:rsidRDefault="00B7248F" w:rsidP="003B16E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tbl>
      <w:tblPr>
        <w:tblStyle w:val="TableGrid"/>
        <w:bidiVisual/>
        <w:tblW w:w="0" w:type="auto"/>
        <w:tblInd w:w="810" w:type="dxa"/>
        <w:tblLook w:val="04A0" w:firstRow="1" w:lastRow="0" w:firstColumn="1" w:lastColumn="0" w:noHBand="0" w:noVBand="1"/>
      </w:tblPr>
      <w:tblGrid>
        <w:gridCol w:w="1701"/>
        <w:gridCol w:w="5244"/>
      </w:tblGrid>
      <w:tr w:rsidR="003B16EB" w:rsidTr="003B16EB">
        <w:tc>
          <w:tcPr>
            <w:tcW w:w="1701" w:type="dxa"/>
          </w:tcPr>
          <w:p w:rsidR="003B16EB" w:rsidRP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الكتاب</w:t>
            </w:r>
            <w:r w:rsidRPr="003B16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5244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الإسلام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والحياة</w:t>
            </w:r>
          </w:p>
        </w:tc>
      </w:tr>
      <w:tr w:rsidR="003B16EB" w:rsidTr="003B16EB">
        <w:tc>
          <w:tcPr>
            <w:tcW w:w="1701" w:type="dxa"/>
          </w:tcPr>
          <w:p w:rsidR="003B16EB" w:rsidRP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إعداد</w:t>
            </w:r>
            <w:r w:rsidRPr="003B16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5244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مركز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المعارف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للتأليف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والتحقيق</w:t>
            </w:r>
          </w:p>
        </w:tc>
      </w:tr>
      <w:tr w:rsidR="003B16EB" w:rsidTr="003B16EB">
        <w:tc>
          <w:tcPr>
            <w:tcW w:w="1701" w:type="dxa"/>
          </w:tcPr>
          <w:p w:rsidR="003B16EB" w:rsidRP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نشر</w:t>
            </w:r>
            <w:r w:rsidRPr="003B16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5244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دار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المعارف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الإسلاميّة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الثقافيّة</w:t>
            </w:r>
          </w:p>
        </w:tc>
      </w:tr>
      <w:tr w:rsidR="003B16EB" w:rsidTr="003B16EB">
        <w:tc>
          <w:tcPr>
            <w:tcW w:w="1701" w:type="dxa"/>
          </w:tcPr>
          <w:p w:rsidR="003B16EB" w:rsidRP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الطبعـة</w:t>
            </w:r>
            <w:r w:rsidRPr="003B16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الأولى</w:t>
            </w:r>
            <w:r w:rsidRPr="003B16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>:</w:t>
            </w:r>
          </w:p>
        </w:tc>
        <w:tc>
          <w:tcPr>
            <w:tcW w:w="5244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2016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- 1438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ه</w:t>
            </w:r>
          </w:p>
        </w:tc>
      </w:tr>
    </w:tbl>
    <w:p w:rsidR="00B7248F" w:rsidRDefault="00B7248F" w:rsidP="003B16E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3B16EB" w:rsidRPr="003B16EB" w:rsidRDefault="003B16EB" w:rsidP="003B16EB">
      <w:pPr>
        <w:bidi/>
        <w:jc w:val="center"/>
        <w:rPr>
          <w:rFonts w:ascii="Traditional Arabic" w:hAnsi="Traditional Arabic" w:cs="Traditional Arabic" w:hint="cs"/>
          <w:b/>
          <w:bCs/>
          <w:sz w:val="60"/>
          <w:szCs w:val="60"/>
          <w:rtl/>
          <w:lang w:bidi="ar-LB"/>
        </w:rPr>
      </w:pPr>
      <w:r w:rsidRPr="003B16EB">
        <w:rPr>
          <w:rFonts w:ascii="Traditional Arabic" w:hAnsi="Traditional Arabic" w:cs="Traditional Arabic" w:hint="cs"/>
          <w:b/>
          <w:bCs/>
          <w:sz w:val="60"/>
          <w:szCs w:val="60"/>
          <w:rtl/>
          <w:lang w:bidi="ar-LB"/>
        </w:rPr>
        <w:t>الإسلام</w:t>
      </w:r>
      <w:r w:rsidRPr="003B16EB">
        <w:rPr>
          <w:rFonts w:ascii="Traditional Arabic" w:hAnsi="Traditional Arabic" w:cs="Traditional Arabic"/>
          <w:b/>
          <w:bCs/>
          <w:sz w:val="60"/>
          <w:szCs w:val="60"/>
          <w:rtl/>
          <w:lang w:bidi="ar-LB"/>
        </w:rPr>
        <w:t xml:space="preserve"> </w:t>
      </w:r>
      <w:r w:rsidRPr="003B16EB">
        <w:rPr>
          <w:rFonts w:ascii="Traditional Arabic" w:hAnsi="Traditional Arabic" w:cs="Traditional Arabic" w:hint="cs"/>
          <w:b/>
          <w:bCs/>
          <w:sz w:val="60"/>
          <w:szCs w:val="60"/>
          <w:rtl/>
          <w:lang w:bidi="ar-LB"/>
        </w:rPr>
        <w:t>والحياة</w:t>
      </w: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p w:rsidR="00B7248F" w:rsidRDefault="00B7248F" w:rsidP="003B16E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B7248F" w:rsidRDefault="00B7248F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3B16EB" w:rsidRPr="003B16EB" w:rsidRDefault="003B16EB" w:rsidP="003B16EB">
      <w:pPr>
        <w:bidi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3B16E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الفهرس</w:t>
      </w:r>
    </w:p>
    <w:p w:rsidR="003B16EB" w:rsidRDefault="003B16EB" w:rsidP="003B16E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39"/>
        <w:gridCol w:w="817"/>
      </w:tblGrid>
      <w:tr w:rsidR="003B16EB" w:rsidTr="003B16EB">
        <w:tc>
          <w:tcPr>
            <w:tcW w:w="8039" w:type="dxa"/>
          </w:tcPr>
          <w:p w:rsidR="003B16EB" w:rsidRPr="00B15EA8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المقدّمة</w:t>
            </w:r>
            <w:r w:rsidRPr="00B15E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11</w:t>
            </w:r>
          </w:p>
        </w:tc>
      </w:tr>
      <w:tr w:rsidR="003B16EB" w:rsidTr="003B16EB">
        <w:trPr>
          <w:trHeight w:val="596"/>
        </w:trPr>
        <w:tc>
          <w:tcPr>
            <w:tcW w:w="8039" w:type="dxa"/>
          </w:tcPr>
          <w:p w:rsidR="003B16EB" w:rsidRP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 xml:space="preserve">                                             </w:t>
            </w:r>
            <w:r w:rsidRPr="003B16E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الباب</w:t>
            </w:r>
            <w:r w:rsidRPr="003B16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الأوّل</w:t>
            </w:r>
            <w:r w:rsidRPr="003B16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3B16E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العلم</w:t>
            </w:r>
            <w:r w:rsidRPr="003B16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والحريّة</w:t>
            </w:r>
          </w:p>
        </w:tc>
        <w:tc>
          <w:tcPr>
            <w:tcW w:w="817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</w:p>
        </w:tc>
      </w:tr>
      <w:tr w:rsidR="003B16EB" w:rsidTr="003B16EB">
        <w:tc>
          <w:tcPr>
            <w:tcW w:w="8039" w:type="dxa"/>
          </w:tcPr>
          <w:p w:rsidR="003B16EB" w:rsidRP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3B16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الأوّل</w:t>
            </w:r>
            <w:r w:rsidRPr="003B16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3B16E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الإسلام</w:t>
            </w:r>
            <w:r w:rsidRPr="003B16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والعلم</w:t>
            </w:r>
            <w:r w:rsidRPr="003B16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15</w:t>
            </w:r>
          </w:p>
        </w:tc>
      </w:tr>
      <w:tr w:rsidR="003B16EB" w:rsidTr="003B16EB">
        <w:tc>
          <w:tcPr>
            <w:tcW w:w="8039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هيكليّة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البحث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حول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الإسلام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والعلم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15</w:t>
            </w:r>
          </w:p>
        </w:tc>
      </w:tr>
      <w:tr w:rsidR="003B16EB" w:rsidTr="003B16EB">
        <w:tc>
          <w:tcPr>
            <w:tcW w:w="8039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الإسلام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يوصي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بالعلم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17</w:t>
            </w:r>
          </w:p>
        </w:tc>
      </w:tr>
      <w:tr w:rsidR="003B16EB" w:rsidTr="003B16EB">
        <w:tc>
          <w:tcPr>
            <w:tcW w:w="8039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ما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العلم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الّذي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يقصده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الإسلام؟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18</w:t>
            </w:r>
          </w:p>
        </w:tc>
      </w:tr>
      <w:tr w:rsidR="003B16EB" w:rsidTr="003B16EB">
        <w:tc>
          <w:tcPr>
            <w:tcW w:w="8039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نظرة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الإسلام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للعلم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19</w:t>
            </w:r>
          </w:p>
        </w:tc>
      </w:tr>
      <w:tr w:rsidR="003B16EB" w:rsidTr="003B16EB">
        <w:tc>
          <w:tcPr>
            <w:tcW w:w="8039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سيرة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المسلمين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20</w:t>
            </w:r>
          </w:p>
        </w:tc>
      </w:tr>
      <w:tr w:rsidR="003B16EB" w:rsidTr="003B16EB">
        <w:tc>
          <w:tcPr>
            <w:tcW w:w="8039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منطق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الكريم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20</w:t>
            </w:r>
          </w:p>
        </w:tc>
      </w:tr>
      <w:tr w:rsidR="003B16EB" w:rsidTr="003B16EB">
        <w:tc>
          <w:tcPr>
            <w:tcW w:w="8039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التوحيد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والعلم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21</w:t>
            </w:r>
          </w:p>
        </w:tc>
      </w:tr>
      <w:tr w:rsidR="003B16EB" w:rsidTr="003B16EB">
        <w:tc>
          <w:tcPr>
            <w:tcW w:w="8039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خلاصة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ونتيجة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22</w:t>
            </w:r>
          </w:p>
        </w:tc>
      </w:tr>
      <w:tr w:rsidR="003B16EB" w:rsidTr="003B16EB">
        <w:tc>
          <w:tcPr>
            <w:tcW w:w="8039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هل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العلم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وسيلة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أم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غاية؟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22</w:t>
            </w:r>
          </w:p>
        </w:tc>
      </w:tr>
      <w:tr w:rsidR="003B16EB" w:rsidTr="003B16EB">
        <w:tc>
          <w:tcPr>
            <w:tcW w:w="8039" w:type="dxa"/>
          </w:tcPr>
          <w:p w:rsidR="003B16EB" w:rsidRP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3B16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الثّاني</w:t>
            </w:r>
            <w:r w:rsidRPr="003B16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3B16E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مقولة</w:t>
            </w:r>
            <w:r w:rsidRPr="003B16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الحريّة</w:t>
            </w:r>
            <w:r w:rsidRPr="003B16E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25</w:t>
            </w:r>
          </w:p>
        </w:tc>
      </w:tr>
      <w:tr w:rsidR="003B16EB" w:rsidTr="003B16EB">
        <w:tc>
          <w:tcPr>
            <w:tcW w:w="8039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أهداف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الملتقى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الاستراتيجي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للفكر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25</w:t>
            </w:r>
          </w:p>
        </w:tc>
      </w:tr>
      <w:tr w:rsidR="003B16EB" w:rsidTr="003B16EB">
        <w:tc>
          <w:tcPr>
            <w:tcW w:w="8039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إيجاد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الأرضيّة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العلميّة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26</w:t>
            </w:r>
          </w:p>
        </w:tc>
      </w:tr>
      <w:tr w:rsidR="003B16EB" w:rsidTr="003B16EB">
        <w:tc>
          <w:tcPr>
            <w:tcW w:w="8039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قضيّة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الحريّة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27</w:t>
            </w:r>
          </w:p>
        </w:tc>
      </w:tr>
      <w:tr w:rsidR="003B16EB" w:rsidTr="003B16EB">
        <w:tc>
          <w:tcPr>
            <w:tcW w:w="8039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مسار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الحريّة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عند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الغربيّين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28</w:t>
            </w:r>
          </w:p>
        </w:tc>
      </w:tr>
      <w:tr w:rsidR="003B16EB" w:rsidTr="003B16EB">
        <w:tc>
          <w:tcPr>
            <w:tcW w:w="8039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الثّورة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الفرنسيّة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وفجائع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الأباطرة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30</w:t>
            </w:r>
          </w:p>
        </w:tc>
      </w:tr>
      <w:tr w:rsidR="003B16EB" w:rsidTr="003B16EB">
        <w:tc>
          <w:tcPr>
            <w:tcW w:w="8039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الحركة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3B16E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الدستوريّة</w:t>
            </w: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3B16EB" w:rsidRDefault="003B16EB" w:rsidP="003B16E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3B16EB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31</w:t>
            </w:r>
          </w:p>
        </w:tc>
      </w:tr>
    </w:tbl>
    <w:p w:rsidR="00B7248F" w:rsidRDefault="00B7248F" w:rsidP="003B16E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39"/>
        <w:gridCol w:w="817"/>
      </w:tblGrid>
      <w:tr w:rsidR="00B15EA8" w:rsidTr="00B15EA8">
        <w:tc>
          <w:tcPr>
            <w:tcW w:w="8039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lastRenderedPageBreak/>
              <w:t>استيراد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المنظومات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الفكريّة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33</w:t>
            </w:r>
          </w:p>
        </w:tc>
      </w:tr>
      <w:tr w:rsidR="00B15EA8" w:rsidTr="00B15EA8">
        <w:tc>
          <w:tcPr>
            <w:tcW w:w="8039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موضوع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الحريّة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34</w:t>
            </w:r>
          </w:p>
        </w:tc>
      </w:tr>
      <w:tr w:rsidR="00B15EA8" w:rsidTr="00B15EA8">
        <w:tc>
          <w:tcPr>
            <w:tcW w:w="8039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نطاق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الحريّة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الإسلام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36</w:t>
            </w:r>
          </w:p>
        </w:tc>
      </w:tr>
      <w:tr w:rsidR="00B15EA8" w:rsidTr="00B15EA8">
        <w:tc>
          <w:tcPr>
            <w:tcW w:w="8039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الحريّة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منطق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الغرب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38</w:t>
            </w:r>
          </w:p>
        </w:tc>
      </w:tr>
      <w:tr w:rsidR="00B15EA8" w:rsidTr="00B15EA8">
        <w:tc>
          <w:tcPr>
            <w:tcW w:w="8039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الحريّة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منطق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الإسلام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38</w:t>
            </w:r>
          </w:p>
        </w:tc>
      </w:tr>
      <w:tr w:rsidR="00B15EA8" w:rsidTr="00B15EA8">
        <w:tc>
          <w:tcPr>
            <w:tcW w:w="8039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هذه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اللّماظة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لأهلها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39</w:t>
            </w:r>
          </w:p>
        </w:tc>
      </w:tr>
      <w:tr w:rsidR="00B15EA8" w:rsidTr="00B15EA8">
        <w:tc>
          <w:tcPr>
            <w:tcW w:w="8039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مصادرنا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سبقت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الأوروبيّين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40</w:t>
            </w:r>
          </w:p>
        </w:tc>
      </w:tr>
      <w:tr w:rsidR="00B15EA8" w:rsidTr="00B15EA8">
        <w:tc>
          <w:tcPr>
            <w:tcW w:w="8039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زوايا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البحث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الحريّة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41</w:t>
            </w:r>
          </w:p>
        </w:tc>
      </w:tr>
      <w:tr w:rsidR="00B15EA8" w:rsidTr="00B15EA8">
        <w:tc>
          <w:tcPr>
            <w:tcW w:w="8039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الحقّ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بالاصطلاح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القرآنيّ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41</w:t>
            </w:r>
          </w:p>
        </w:tc>
      </w:tr>
      <w:tr w:rsidR="00B15EA8" w:rsidTr="00B15EA8">
        <w:tc>
          <w:tcPr>
            <w:tcW w:w="8039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الحقّ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بالاصطلاح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الحقوقيّ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42</w:t>
            </w:r>
          </w:p>
        </w:tc>
      </w:tr>
      <w:tr w:rsidR="00B15EA8" w:rsidTr="00B15EA8">
        <w:tc>
          <w:tcPr>
            <w:tcW w:w="8039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الحريّة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الاقتصاديّة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43</w:t>
            </w:r>
          </w:p>
        </w:tc>
      </w:tr>
      <w:tr w:rsidR="00B15EA8" w:rsidTr="00B15EA8">
        <w:tc>
          <w:tcPr>
            <w:tcW w:w="8039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الحريّة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السياسيّة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44</w:t>
            </w:r>
          </w:p>
        </w:tc>
      </w:tr>
      <w:tr w:rsidR="00B15EA8" w:rsidTr="00B15EA8">
        <w:tc>
          <w:tcPr>
            <w:tcW w:w="8039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الحريّة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القضايا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الأخلاقيّة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45</w:t>
            </w:r>
          </w:p>
        </w:tc>
      </w:tr>
      <w:tr w:rsidR="00B15EA8" w:rsidTr="00B15EA8">
        <w:tc>
          <w:tcPr>
            <w:tcW w:w="8039" w:type="dxa"/>
          </w:tcPr>
          <w:p w:rsidR="00B15EA8" w:rsidRP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B15E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الثّالث</w:t>
            </w:r>
            <w:r w:rsidRPr="00B15E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B15E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حرّية</w:t>
            </w:r>
            <w:r w:rsidRPr="00B15E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التفكير</w:t>
            </w:r>
            <w:r w:rsidRPr="00B15E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والمعتقد</w:t>
            </w:r>
            <w:r w:rsidRPr="00B15E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47</w:t>
            </w:r>
          </w:p>
        </w:tc>
      </w:tr>
      <w:tr w:rsidR="00B15EA8" w:rsidTr="00B15EA8">
        <w:tc>
          <w:tcPr>
            <w:tcW w:w="8039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أنواع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الحرّية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47</w:t>
            </w:r>
          </w:p>
        </w:tc>
      </w:tr>
      <w:tr w:rsidR="00B15EA8" w:rsidTr="00B15EA8">
        <w:tc>
          <w:tcPr>
            <w:tcW w:w="8039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الفرق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بين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حريّة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التفكير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وحريّة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العقيدة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48</w:t>
            </w:r>
          </w:p>
        </w:tc>
      </w:tr>
      <w:tr w:rsidR="00B15EA8" w:rsidTr="00B15EA8">
        <w:tc>
          <w:tcPr>
            <w:tcW w:w="8039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لا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حدود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لحريّة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التفكير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50</w:t>
            </w:r>
          </w:p>
        </w:tc>
      </w:tr>
      <w:tr w:rsidR="00B15EA8" w:rsidTr="00B15EA8">
        <w:tc>
          <w:tcPr>
            <w:tcW w:w="8039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حريّة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التفكّر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والتآمر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51</w:t>
            </w:r>
          </w:p>
        </w:tc>
      </w:tr>
      <w:tr w:rsidR="00B15EA8" w:rsidTr="00B15EA8">
        <w:tc>
          <w:tcPr>
            <w:tcW w:w="8039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لا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مثيل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للحريّة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الإسلام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56</w:t>
            </w:r>
          </w:p>
        </w:tc>
      </w:tr>
      <w:tr w:rsidR="00B15EA8" w:rsidTr="00B15EA8">
        <w:trPr>
          <w:trHeight w:val="644"/>
        </w:trPr>
        <w:tc>
          <w:tcPr>
            <w:tcW w:w="8039" w:type="dxa"/>
          </w:tcPr>
          <w:p w:rsidR="00B15EA8" w:rsidRP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 xml:space="preserve">                                    الباب</w:t>
            </w:r>
            <w:r w:rsidRPr="00B15E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الثّاني</w:t>
            </w:r>
            <w:r w:rsidRPr="00B15E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B15E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أصول</w:t>
            </w:r>
            <w:r w:rsidRPr="00B15E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الفكر</w:t>
            </w:r>
            <w:r w:rsidRPr="00B15E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العقائديّ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</w:p>
        </w:tc>
      </w:tr>
      <w:tr w:rsidR="00B15EA8" w:rsidTr="00B15EA8">
        <w:tc>
          <w:tcPr>
            <w:tcW w:w="8039" w:type="dxa"/>
          </w:tcPr>
          <w:p w:rsidR="00B15EA8" w:rsidRP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B15E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الأوّل</w:t>
            </w:r>
            <w:r w:rsidRPr="00B15E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B15E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العالَم</w:t>
            </w:r>
            <w:r w:rsidRPr="00B15E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في</w:t>
            </w:r>
            <w:r w:rsidRPr="00B15E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المنظور</w:t>
            </w:r>
            <w:r w:rsidRPr="00B15E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الإلهيّ</w:t>
            </w:r>
            <w:r w:rsidRPr="00B15E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والمنظور</w:t>
            </w:r>
            <w:r w:rsidRPr="00B15E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المادّي</w:t>
            </w:r>
            <w:r w:rsidRPr="00B15E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63</w:t>
            </w:r>
          </w:p>
        </w:tc>
      </w:tr>
      <w:tr w:rsidR="00B15EA8" w:rsidTr="00B15EA8">
        <w:tc>
          <w:tcPr>
            <w:tcW w:w="8039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مقدّمة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63</w:t>
            </w:r>
          </w:p>
        </w:tc>
      </w:tr>
      <w:tr w:rsidR="00B15EA8" w:rsidTr="00B15EA8">
        <w:tc>
          <w:tcPr>
            <w:tcW w:w="8039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ما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هو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المقصود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بالنظرة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إلى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العالَم؟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63</w:t>
            </w:r>
          </w:p>
        </w:tc>
      </w:tr>
      <w:tr w:rsidR="00B15EA8" w:rsidTr="00B15EA8">
        <w:tc>
          <w:tcPr>
            <w:tcW w:w="8039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أنواع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معرفة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العالَم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65</w:t>
            </w:r>
          </w:p>
        </w:tc>
      </w:tr>
      <w:tr w:rsidR="00B15EA8" w:rsidTr="00B15EA8">
        <w:tc>
          <w:tcPr>
            <w:tcW w:w="8039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المعرفة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العلميّة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68</w:t>
            </w:r>
          </w:p>
        </w:tc>
      </w:tr>
      <w:tr w:rsidR="00B15EA8" w:rsidTr="00B15EA8">
        <w:tc>
          <w:tcPr>
            <w:tcW w:w="8039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خصائص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المنظور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الفلسفي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15EA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للعالَم</w:t>
            </w: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B15EA8" w:rsidRDefault="00B15EA8" w:rsidP="00B15EA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B15EA8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74</w:t>
            </w:r>
          </w:p>
        </w:tc>
      </w:tr>
    </w:tbl>
    <w:p w:rsidR="00B7248F" w:rsidRDefault="00B7248F" w:rsidP="00B15EA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39"/>
        <w:gridCol w:w="817"/>
      </w:tblGrid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lastRenderedPageBreak/>
              <w:t>المنظور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الدّيني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للعالَم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75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النظرة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الإلهيّة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والنظرة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الماديّة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76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التهرّب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من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الصيغة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الصحيحة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77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طريق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المعرفة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85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أنواع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المعرفة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89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العالَم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الّذي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يراه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الإلهي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92</w:t>
            </w:r>
          </w:p>
        </w:tc>
      </w:tr>
      <w:tr w:rsidR="00A51BF3" w:rsidTr="00A51BF3">
        <w:tc>
          <w:tcPr>
            <w:tcW w:w="8039" w:type="dxa"/>
          </w:tcPr>
          <w:p w:rsidR="00A51BF3" w:rsidRP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الثّاني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الدليل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العلمي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الاستقرائي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لإثبات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وجود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الله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عزّ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وجل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95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تعريف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الدليل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العلمي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95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خطوات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المنهج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والدليل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الاستقرائي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96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الخطوات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الخمس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للدليل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الاستقرائي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97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تقييم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المنهج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99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مثال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الرسالة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البريديّة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99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مثال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نظرية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نشوء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الكواكب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101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كيف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نُطبّق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المنهج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لإثبات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الصانع؟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106</w:t>
            </w:r>
          </w:p>
        </w:tc>
      </w:tr>
      <w:tr w:rsidR="00A51BF3" w:rsidTr="00A51BF3">
        <w:tc>
          <w:tcPr>
            <w:tcW w:w="8039" w:type="dxa"/>
          </w:tcPr>
          <w:p w:rsidR="00A51BF3" w:rsidRP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الثّالث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خاتميَّة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الأنبياء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ومتطلّبات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العصر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113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مسألة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النسخ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113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أسباب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النسخ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القوانين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الإلهيّة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114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متطلّبات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العصر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والقوانين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119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ما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هو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المقصود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بمتطلّبات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العصر؟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119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وسائل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الهداية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لدى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الإنسان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120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الوحي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ومتطلبات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العصر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122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الخاتميّة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ومتطلّبات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العصر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123</w:t>
            </w:r>
          </w:p>
        </w:tc>
      </w:tr>
      <w:tr w:rsidR="00A51BF3" w:rsidTr="00A51BF3">
        <w:tc>
          <w:tcPr>
            <w:tcW w:w="8039" w:type="dxa"/>
          </w:tcPr>
          <w:p w:rsidR="00A51BF3" w:rsidRP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الرّابع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خاتميَّة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الأنبياء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ومتطلّبات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العصر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127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تمهيد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127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وقوع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التحريف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الأديان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السماويّة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128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التكاملية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والاستمراريّة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نهج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الأنبياء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130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الصراع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بين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التحريف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ورسالات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الأنبياء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جميعًا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130</w:t>
            </w:r>
          </w:p>
        </w:tc>
      </w:tr>
    </w:tbl>
    <w:p w:rsidR="00B7248F" w:rsidRDefault="00B7248F" w:rsidP="00A51BF3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39"/>
        <w:gridCol w:w="817"/>
      </w:tblGrid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lastRenderedPageBreak/>
              <w:t>المصلح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الفكر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الإسلامي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131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إحياء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الفكر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الديني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عبر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الأزمنة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132</w:t>
            </w:r>
          </w:p>
        </w:tc>
      </w:tr>
      <w:tr w:rsidR="00A51BF3" w:rsidTr="00A51BF3">
        <w:tc>
          <w:tcPr>
            <w:tcW w:w="8039" w:type="dxa"/>
          </w:tcPr>
          <w:p w:rsidR="00A51BF3" w:rsidRP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الخامس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العدل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في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الإسلام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141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أسباب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انحراف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المسلمين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عن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العدل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الإسلامي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141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آثار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النظرة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السطحية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والتعبدية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للأمور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142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أسباب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ظهور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علم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الكلام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والمتكلّمين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143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العوامل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الّتي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أدّت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إلى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ترك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الحسن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والقبح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العقليين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151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العدل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والسفسطة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اليونانية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152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الحرب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بين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الجمود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الفكري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والتنوّر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153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الإمام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علي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عليه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السلام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ضحيّة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الجمود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154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الخوارج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والأمر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بالمعروف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157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آثار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الخوارج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على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الإسلام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158</w:t>
            </w:r>
          </w:p>
        </w:tc>
      </w:tr>
      <w:tr w:rsidR="00A51BF3" w:rsidTr="00A51BF3">
        <w:tc>
          <w:tcPr>
            <w:tcW w:w="8039" w:type="dxa"/>
          </w:tcPr>
          <w:p w:rsidR="00A51BF3" w:rsidRP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السّادس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إشكاليّة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وجود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الموت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والفناء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161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ظاهرة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التفكير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بانتهاء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الحياة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161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القلق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من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الموت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دليل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الخلود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162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حقيقة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الموت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163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الدنيا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رحم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الروح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الإنسانية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164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طبيعة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خلق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الإنسان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والحياة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الأبدية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165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مرحلية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الفترة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الدنيوية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للآخرة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166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جذور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الاعتراض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على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وجود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الموت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167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الموت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والحركة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التكاملية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الحياة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170</w:t>
            </w:r>
          </w:p>
        </w:tc>
      </w:tr>
      <w:tr w:rsidR="00A51BF3" w:rsidTr="00A51BF3">
        <w:trPr>
          <w:trHeight w:val="614"/>
        </w:trPr>
        <w:tc>
          <w:tcPr>
            <w:tcW w:w="8039" w:type="dxa"/>
          </w:tcPr>
          <w:p w:rsidR="00A51BF3" w:rsidRP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 xml:space="preserve">                                 الباب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الثّالث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خلافة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الإنسان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وشهادة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الأنبياء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</w:p>
        </w:tc>
      </w:tr>
      <w:tr w:rsidR="00A51BF3" w:rsidTr="00A51BF3">
        <w:tc>
          <w:tcPr>
            <w:tcW w:w="8039" w:type="dxa"/>
          </w:tcPr>
          <w:p w:rsidR="00A51BF3" w:rsidRP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الأوّل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الأساس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الإسلامي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لخطّ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الخلافة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175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الخلافة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العامّة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الكريم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175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الشهادة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القرآن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الكريم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176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خلافة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الإنسان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على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الأرض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177</w:t>
            </w:r>
          </w:p>
        </w:tc>
      </w:tr>
    </w:tbl>
    <w:p w:rsidR="00B7248F" w:rsidRDefault="00B7248F" w:rsidP="00A51BF3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39"/>
        <w:gridCol w:w="817"/>
      </w:tblGrid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lastRenderedPageBreak/>
              <w:t>المفهوم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الإسلامي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لخلافة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الإنسان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178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مسؤولية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الإنسان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على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الأرض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180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مسار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الخلافة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على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الأرض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182</w:t>
            </w:r>
          </w:p>
        </w:tc>
      </w:tr>
      <w:tr w:rsidR="00A51BF3" w:rsidTr="00A51BF3">
        <w:tc>
          <w:tcPr>
            <w:tcW w:w="8039" w:type="dxa"/>
          </w:tcPr>
          <w:p w:rsidR="00A51BF3" w:rsidRP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الثّاني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الأساس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الإسلامي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لخطّ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الشهادة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185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الركائز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العامّة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لخطّ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الشهادة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185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الممثّلون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لخط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الشهادة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186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دور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الممثّلون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لخط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الشهادة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186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شروط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الشهيد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خط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الشهادة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189</w:t>
            </w:r>
          </w:p>
        </w:tc>
      </w:tr>
      <w:tr w:rsidR="00A51BF3" w:rsidTr="00A51BF3">
        <w:tc>
          <w:tcPr>
            <w:tcW w:w="8039" w:type="dxa"/>
          </w:tcPr>
          <w:p w:rsidR="00A51BF3" w:rsidRP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الفصل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الثّالث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: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مسار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الخلاف</w:t>
            </w:r>
            <w:bookmarkStart w:id="0" w:name="_GoBack"/>
            <w:bookmarkEnd w:id="0"/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ة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الربّانيّة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على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B"/>
              </w:rPr>
              <w:t>الأرض</w:t>
            </w:r>
            <w:r w:rsidRPr="00A51BF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191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التمهيد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لدور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الخلافة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191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مرحلة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الفطرة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الخلافة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193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ثورة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الأنبياء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لإعادة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مجتمع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التوحيد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195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اتّحاد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خط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الخلافة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وخط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الشهادة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199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الوصاية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على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الثورة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ممثّلة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في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الإمام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201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أشكال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الإمامة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على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مرّ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التاريخ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202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المرجعية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الدينيّة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وثورة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الأنبياء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ووصاية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الإمامة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204</w:t>
            </w:r>
          </w:p>
        </w:tc>
      </w:tr>
      <w:tr w:rsidR="00A51BF3" w:rsidTr="00A51BF3">
        <w:tc>
          <w:tcPr>
            <w:tcW w:w="8039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مسؤوليات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خط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A51BF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B"/>
              </w:rPr>
              <w:t>المرجعية</w:t>
            </w: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817" w:type="dxa"/>
          </w:tcPr>
          <w:p w:rsidR="00A51BF3" w:rsidRDefault="00A51BF3" w:rsidP="00A51BF3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</w:pPr>
            <w:r w:rsidRPr="00A51BF3">
              <w:rPr>
                <w:rFonts w:ascii="Traditional Arabic" w:hAnsi="Traditional Arabic" w:cs="Traditional Arabic"/>
                <w:sz w:val="28"/>
                <w:szCs w:val="28"/>
                <w:rtl/>
                <w:lang w:bidi="ar-LB"/>
              </w:rPr>
              <w:t>205</w:t>
            </w:r>
          </w:p>
        </w:tc>
      </w:tr>
    </w:tbl>
    <w:p w:rsidR="00B7248F" w:rsidRDefault="00B7248F" w:rsidP="00A51BF3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B7248F" w:rsidRDefault="00B7248F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B7248F" w:rsidRPr="00B7248F" w:rsidRDefault="00B7248F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المقدمة</w:t>
      </w:r>
    </w:p>
    <w:p w:rsidR="00B7248F" w:rsidRPr="00B7248F" w:rsidRDefault="00B7248F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7248F" w:rsidRPr="00B7248F" w:rsidRDefault="00B7248F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الحمد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العالمين،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وصلّى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سيّدنا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الطاهرين،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7248F" w:rsidRPr="00B7248F" w:rsidRDefault="00B7248F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الباقر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﴿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 xml:space="preserve"> لَا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يُقْبَلُ‏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عَمَلٌ‏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بِمَعْرِفَةٍ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مَعْرِفَةَ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بِعَمَلٍ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وَمَنْ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عَرَفَ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دَلَّتْهُ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مَعْرِفَتُهُ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الْعَمَلِ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وَمَنْ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لَمْ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يَعْرِفْ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فَلَا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عَمَلَ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>
        <w:rPr>
          <w:rFonts w:ascii="Traditional Arabic" w:hAnsi="Traditional Arabic" w:cs="Traditional Arabic" w:hint="cs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"/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7248F" w:rsidRPr="00B7248F" w:rsidRDefault="00B7248F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إشارة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واضحة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اقتران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بالعمل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فالعلم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العمل،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ورسوخ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وثباته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موقوف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لعمل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أساسه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الجهل،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اعتبار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لعلم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مقرون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بالعمل؛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سرعان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سوف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يتلاشى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ويرحل،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أيضاً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مقرون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يهتف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بالعمل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أجابه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ارتحل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"/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7248F" w:rsidRDefault="00B7248F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علاقة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وثيقة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ورابطة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أكيدة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والسلوك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يستقيم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والمعرفة،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يقوى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ويبقى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بمقتضى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الدعوى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دائماً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إرفاد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السلوك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بالمعرفة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تعد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ضمانة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الصالح،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والإبقاء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والثبات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عليه؛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الكاظم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لإبقاء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أشدّ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"/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7248F" w:rsidRDefault="00B7248F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B7248F" w:rsidRPr="00B7248F" w:rsidRDefault="00B7248F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وأمّا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صعيد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متطلّبات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العصر،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المغالطة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تكمن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رؤية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قادرٌ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يبلى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الحقائق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الكونية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الثابتة،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يبلى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ويتجدد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والتركيبات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الماديّة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الجماد،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النبات،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والإنسان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محكومة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بالفناء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والزوال،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الحقائق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الكونيّة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ثابتة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تتغيّر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7248F" w:rsidRDefault="00B7248F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ونحن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كمسلمين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نعتنق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الحنيف،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أردنا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نؤسّس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سلوكاً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عمليّاً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صحيحاً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مبني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الأسس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السليمة،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بداية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نتعرّف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أبعاده،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ونفهمه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فهماً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واقعيّاً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منسجماً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منظومته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ورسالته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التي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يحملها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فالمعرفة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بالإسلام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وتعاليمه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وأحكامه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تسبق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تطبيقه،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نضمن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التطبيق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الأمثل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والأكمل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لأحكامه،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فيغدو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الحاكم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المرجعية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للمجتمع،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وأتباعه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قدوة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يحتذى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أينما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حلّوا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الكتاب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محاولة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التعرّف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جوانبه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العقائدية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والفكرية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والإنسانية</w:t>
      </w:r>
      <w:r w:rsidRPr="00B724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B7248F" w:rsidRPr="00B7248F" w:rsidRDefault="00B7248F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B7248F" w:rsidRPr="00B7248F" w:rsidRDefault="00B7248F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والحمد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لله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ربّ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العالمين</w:t>
      </w:r>
    </w:p>
    <w:p w:rsidR="00480C58" w:rsidRPr="00B7248F" w:rsidRDefault="00B7248F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مركز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المعارف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للتأليف</w:t>
      </w:r>
      <w:r w:rsidRPr="00B7248F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7248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والتحقيق</w:t>
      </w:r>
    </w:p>
    <w:p w:rsidR="00B7248F" w:rsidRDefault="00B7248F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B7248F" w:rsidRDefault="00B7248F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33079B" w:rsidRDefault="0033079B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33079B" w:rsidRDefault="0033079B" w:rsidP="00F20E1A">
      <w:pPr>
        <w:bidi/>
        <w:jc w:val="both"/>
        <w:rPr>
          <w:rFonts w:ascii="Traditional Arabic" w:hAnsi="Traditional Arabic" w:cs="Traditional Arabic"/>
          <w:b/>
          <w:bCs/>
          <w:sz w:val="44"/>
          <w:szCs w:val="44"/>
          <w:rtl/>
          <w:lang w:bidi="ar-LB"/>
        </w:rPr>
      </w:pPr>
      <w:r w:rsidRPr="0033079B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LB"/>
        </w:rPr>
        <w:t>الباي الأوّل</w:t>
      </w:r>
    </w:p>
    <w:p w:rsidR="0033079B" w:rsidRPr="0033079B" w:rsidRDefault="0033079B" w:rsidP="00F20E1A">
      <w:pPr>
        <w:bidi/>
        <w:jc w:val="both"/>
        <w:rPr>
          <w:rFonts w:ascii="Traditional Arabic" w:hAnsi="Traditional Arabic" w:cs="Traditional Arabic"/>
          <w:b/>
          <w:bCs/>
          <w:sz w:val="44"/>
          <w:szCs w:val="44"/>
          <w:rtl/>
          <w:lang w:bidi="ar-LB"/>
        </w:rPr>
      </w:pPr>
    </w:p>
    <w:p w:rsidR="0033079B" w:rsidRPr="0033079B" w:rsidRDefault="0033079B" w:rsidP="00F20E1A">
      <w:pPr>
        <w:bidi/>
        <w:jc w:val="both"/>
        <w:rPr>
          <w:rFonts w:ascii="Traditional Arabic" w:hAnsi="Traditional Arabic" w:cs="Traditional Arabic"/>
          <w:b/>
          <w:bCs/>
          <w:sz w:val="44"/>
          <w:szCs w:val="44"/>
          <w:rtl/>
          <w:lang w:bidi="ar-LB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LB"/>
        </w:rPr>
        <w:t xml:space="preserve">                  </w:t>
      </w:r>
      <w:r w:rsidRPr="0033079B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LB"/>
        </w:rPr>
        <w:t>العلم والحرية</w:t>
      </w:r>
    </w:p>
    <w:p w:rsidR="0033079B" w:rsidRDefault="0033079B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</w:p>
    <w:p w:rsidR="005630D8" w:rsidRDefault="005630D8" w:rsidP="00F20E1A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br w:type="page"/>
      </w:r>
    </w:p>
    <w:p w:rsidR="005630D8" w:rsidRDefault="005630D8" w:rsidP="00F20E1A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lastRenderedPageBreak/>
        <w:br w:type="page"/>
      </w:r>
    </w:p>
    <w:p w:rsidR="005630D8" w:rsidRPr="00871703" w:rsidRDefault="005630D8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87170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الفصل</w:t>
      </w:r>
      <w:r w:rsidRPr="0087170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170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الأوّل</w:t>
      </w:r>
    </w:p>
    <w:p w:rsidR="0035541E" w:rsidRPr="00871703" w:rsidRDefault="0035541E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5630D8" w:rsidRPr="00871703" w:rsidRDefault="005630D8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87170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</w:t>
      </w:r>
      <w:r w:rsidRPr="0087170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170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والعلم</w:t>
      </w:r>
      <w:r w:rsidR="0035541E" w:rsidRPr="00871703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4"/>
      </w:r>
    </w:p>
    <w:p w:rsidR="0035541E" w:rsidRPr="005630D8" w:rsidRDefault="0035541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630D8" w:rsidRPr="00871703" w:rsidRDefault="005630D8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7170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هيكليّة</w:t>
      </w:r>
      <w:r w:rsidRPr="0087170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170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البحث</w:t>
      </w:r>
      <w:r w:rsidRPr="0087170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170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حول</w:t>
      </w:r>
      <w:r w:rsidRPr="0087170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170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</w:t>
      </w:r>
      <w:r w:rsidRPr="0087170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170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والعلم</w:t>
      </w:r>
    </w:p>
    <w:p w:rsidR="005630D8" w:rsidRP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موضوعنا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وبعبارة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بحثنا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السّابق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يدور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والحياة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والنزعات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يتّفقان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يختلفان،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ينظر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العلم؟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ينظر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الدّين؟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لبحث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طويل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كُتبت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قيّمة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عديدة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630D8" w:rsidRP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طبقتان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النّاس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تسعيان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إظهار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متخالفان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الطّبقة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المتظاهرة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بالتديّن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تتميّز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بالجهل،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تعيش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المتفشّي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وتستفيد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الطبقة،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تُبقي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الجهالة،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وتسدل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ستارًا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مثالبها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وتُحارب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بسلاح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لتُخرّجهم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ميدان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المنافسة،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تُخيف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النّاس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بحجّة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يتنافى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630D8" w:rsidRDefault="005630D8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630D8" w:rsidRP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الثانية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الطبقة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المثقّفة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المتعلّمة،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ضربت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بالمبادىء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والأخلاقيّة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عرض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الحائط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تُبرِّر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الطبقة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لامبالاتها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وأعمالها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تتذرّع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بالعلم،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وتدّعي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يأتلف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630D8" w:rsidRP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وهنالك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طبعًا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الطّبقة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حظٌّ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كلٍّ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والدّين،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يُخالجها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قطّ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إحساس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بأيّ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تناقض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تنافٍ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بينهما،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ولقد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سعت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الطّبقة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إزالة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الظّلم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والغبار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أثارته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الطّبقتان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المذكورتان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لدقّ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إسفين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هذَيْن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الناموسَيْن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المقدّسَيْن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630D8" w:rsidRP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بحثنا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والدّين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يجري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جانبَيْن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اثنَيْن؛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الجانب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والجانب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الدِّيني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الجانب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يتوجّب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نبحث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والدّين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ينسجمان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ينسجمان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النّاس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بالمعنى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الحقيقيّ؛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يؤمنوا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بأُصول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ومبادئه،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ويعملوا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تعاليمه،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نفسه؟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يختاروا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منهما؟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بُحِث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النحو،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نكون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متسائلين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الإسلام؟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وكيف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كدين؟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اجتماعيًّا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احتواء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الاثنَيْن؟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يتغاضى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أحدهما؟</w:t>
      </w:r>
    </w:p>
    <w:p w:rsid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الجانب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نتعرّف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ونظرة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بالبداهة،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ينقسم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قسمَيْن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وصايا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وتعاليمه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بشأن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نتجنّب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طاقتنا؟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خطرًا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ومنافسًا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وجوده؟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العكس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يُرحّب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اطمئنان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وشجاعة،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ويوصي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ويحثّ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عليه؟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نعرف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ونزول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أربعة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قرنًا،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وخلال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القرون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الأربعة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يتطوّر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ويتقدّم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ويتكامل،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الأخصّ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القرون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الأربعة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الأخيرة،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تقدُّم</w:t>
      </w:r>
    </w:p>
    <w:p w:rsidR="005630D8" w:rsidRDefault="005630D8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630D8" w:rsidRP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قفزات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واسعة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والآن،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فلنرَ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تطوّره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ونجاحه،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واضطراد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تكامله،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العقائد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والمعارف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تعاليم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والأخلاقيّة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العمليّة؟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تُرى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يعترف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يعترف؟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رفع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شأنها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أنزله؟</w:t>
      </w:r>
    </w:p>
    <w:p w:rsidR="005630D8" w:rsidRP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قسم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الأقسام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الثلاثة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سيكون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بحثنا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سيتناول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قسمًا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يتعلّق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بنظرة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630D8" w:rsidRPr="00871703" w:rsidRDefault="005630D8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7170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</w:t>
      </w:r>
      <w:r w:rsidRPr="0087170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170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يوصي</w:t>
      </w:r>
      <w:r w:rsidRPr="0087170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170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بالعلم</w:t>
      </w:r>
    </w:p>
    <w:p w:rsidR="005630D8" w:rsidRP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أدنى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شكٍّ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يؤكّد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ويوصي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أوصى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وأكّده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630D8" w:rsidRP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أقدم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المدوّنة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الحثّ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كفريضة،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الفرائض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الأُخرى؛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كالصلاة،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والصوم،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والحج،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والجهاد،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630D8" w:rsidRP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إضافة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الآيات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القرآنيّة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وصيّة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الخبر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الثابتة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صحّته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7170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87170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طلب</w:t>
      </w:r>
      <w:r w:rsidRPr="0087170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170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</w:t>
      </w:r>
      <w:r w:rsidRPr="0087170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170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فريضة</w:t>
      </w:r>
      <w:r w:rsidRPr="0087170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170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87170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170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كلِّ</w:t>
      </w:r>
      <w:r w:rsidRPr="0087170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170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مسلم</w:t>
      </w:r>
      <w:r w:rsidRPr="0087170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871703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"/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فطلب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يختصّ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بطبقة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بجنس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يتوجّب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يواصل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87170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"</w:t>
      </w:r>
      <w:r w:rsidRPr="0087170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اطلُبوا</w:t>
      </w:r>
      <w:r w:rsidRPr="0087170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170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العِلم</w:t>
      </w:r>
      <w:r w:rsidRPr="0087170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170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ولَو</w:t>
      </w:r>
      <w:r w:rsidRPr="0087170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170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بالصِّين</w:t>
      </w:r>
      <w:r w:rsidRPr="0087170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871703" w:rsidRPr="00871703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6"/>
      </w:r>
      <w:r w:rsidRPr="0087170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يختصّ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بمكان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فحيثما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يوجد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عليك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بالسّفر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لطلبه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630D8" w:rsidRDefault="005630D8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630D8" w:rsidRP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وقال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كَلِمة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الحِكْمة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ضالّةُ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فحيث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وجدَها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فهو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أحقُّ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بها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6E3458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7"/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يهتمّ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يتلقّى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كافر،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كمثل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ماله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المفقود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يسأل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عمَّن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يأخذ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ماله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تردُّد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يعتبر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ملكه،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فيأخذه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حيثما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وجده،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والإمام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يوضح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بقوله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الحِكمةُ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ضالَّة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فاطلُبوها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ولو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عندَ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المُشركِ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تكونوا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أحقّ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بها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وأهلَهَا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6E3458" w:rsidRPr="006E3458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8"/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</w:t>
      </w:r>
    </w:p>
    <w:p w:rsidR="005630D8" w:rsidRP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630D8" w:rsidRP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فطلب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فريضة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يقف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متعلِّم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معلِّم،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زمان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أرفع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توصية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وأسماها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630D8" w:rsidRP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630D8" w:rsidRPr="006E3458" w:rsidRDefault="005630D8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الّذي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يقصده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الإسلام؟</w:t>
      </w:r>
    </w:p>
    <w:p w:rsid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هنالك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كلمة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تُقال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يقصده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الإسلام؟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مطلوب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يطلبوا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دينهم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أوصى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بنفسه،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الاطّلاع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حقائق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الكائنات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ومعرفة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أُمور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وبذلك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تبقى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المشكلة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مذهب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المذاهب،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عداؤه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والمعرفة،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ويقف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معارضًا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اطّلاع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وتقدّم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فكريّ،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يُخالف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الاطّلاع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تعرّفوا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تتعرّفوا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مقصد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بالدّين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فحسب،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عندئذٍ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توجّه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صفرًا،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وتكون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نظرته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سلبيّة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لدينا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قرائن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تدلّ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تنحصر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بالعلوم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القرائن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5630D8" w:rsidRDefault="005630D8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630D8" w:rsidRPr="006E3458" w:rsidRDefault="005630D8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نظرة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للعلم</w:t>
      </w:r>
    </w:p>
    <w:p w:rsidR="005630D8" w:rsidRP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العارف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ومنطقه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تنحصر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بالعلوم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ينسجم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أسلوب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القرون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المتأخّرة،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ضيّقوا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دائرة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والمعرفة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وحدَّدوها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وإلّا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ضالّة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المؤمن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6E3458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9"/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يأخذه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حيثما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وجده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المشرك،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يُصبح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فأيّ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يأخذه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المشرك؟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اطلبوا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ولو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بالصين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6E3458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0"/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جيء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بالصين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بحسبان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أبعد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معروف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يومئذٍ،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معروفة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مركز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مراكز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والصناعة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قديمًا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مركزًا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مراكز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  <w:r w:rsidR="006E3458">
        <w:rPr>
          <w:rFonts w:ascii="Traditional Arabic" w:hAnsi="Traditional Arabic" w:cs="Traditional Arabic"/>
          <w:sz w:val="28"/>
          <w:szCs w:val="28"/>
          <w:rtl/>
          <w:lang w:bidi="ar-LB"/>
        </w:rPr>
        <w:br/>
      </w:r>
    </w:p>
    <w:p w:rsidR="005630D8" w:rsidRP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بصرف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أحاديث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تُحدِّد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وتُفسِّره،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بالتخصيص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والنصّ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الفلانيّ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والفلانيّ،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وإنّما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بعنوان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النافع،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تنفع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تضرّ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يتضمّن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فائدة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وأثرًا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يقبل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بهما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ويعدّهما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مفيدَيْن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ونافعَيْن،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مقبولًا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ويكون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طلبه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فريضة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  <w:r w:rsidR="006E345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br/>
      </w:r>
    </w:p>
    <w:p w:rsid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الصعب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نتحقّق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يتوجّب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نفعًا،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ضررًا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يؤيّد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منظورًا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فرديًّا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اجتماعيًّا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إسلاميًّا،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الأخذ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يُسبّب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انكسار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فذلك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يؤثّر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المنظورات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يؤثّر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سيّئًا،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يُخالفه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630D8" w:rsidRDefault="005630D8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630D8" w:rsidRPr="006E3458" w:rsidRDefault="005630D8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سيرة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المسلمين</w:t>
      </w:r>
    </w:p>
    <w:p w:rsidR="005630D8" w:rsidRP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الشيعة،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ونعترف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الأئمّة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الأطهار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أوصياء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سيرهم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وأقوالهم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630D8" w:rsidRP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المعلوم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أواخر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وأوائل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الثّاني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الهجري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تعرّفوا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علوم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الدّنيا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ترجمتها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اليونانيّة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والهنديّة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والفارسيّة،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ناحية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الأئمّة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يتوانوا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توجيه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أفعال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الخلفاء،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كتبنا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مليئة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الانتقادات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سلبيّة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معارضة،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وسائل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لتخريب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وهدمه،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توانى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الأئمّة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الأطهار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انتقاد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الخلفاء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أوصوا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بترجمة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وأنشؤوا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الدواوين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وعيّنوا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المترجمين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والناقلين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والناسخين؛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لترجمة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أنواع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الفلك،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والمنطق،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والفلسفة،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والطب،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والحيوان،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والأدب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والتاريخ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سبق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انتقدوا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الخلفاء،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يرتضوا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عملهم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أجدر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بالانتقاد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أعظم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وأبعد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أثرًا،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ولقالوا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حسبنا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يحدث،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نعثر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طوال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المئة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والستين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مضت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لانتقاده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630D8" w:rsidRPr="006E345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630D8" w:rsidRPr="006E3458" w:rsidRDefault="005630D8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منطق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القرآن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الكريم</w:t>
      </w:r>
    </w:p>
    <w:p w:rsidR="005630D8" w:rsidRP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منطق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بشأن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منطقٌ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تخصيص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فالقرآن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يصف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نور،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والجهل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ظلام،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النّور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خيرًا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630D8" w:rsidRPr="006E3458" w:rsidRDefault="005630D8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يطرح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المواضيع،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ويطلب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صراحة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التأمُّل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المواضيع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نُطلق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أسماء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الطبيعيّة،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والرياضيّة،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والحياتيّة،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والتاريخيّة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فالآية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خَلقِ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ٱلسَّمَٰوَٰتِ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وَٱلأَرضِوَٱختِلَٰفِ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ٱلَّيلِ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وَٱلنَّهَارِ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وَٱلفُلكِ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ٱلَّتِي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تَجرِي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ٱلبَحرِ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بِمَا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E3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يَنفَعُ</w:t>
      </w:r>
      <w:r w:rsidRPr="006E3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 </w:t>
      </w:r>
    </w:p>
    <w:p w:rsidR="005630D8" w:rsidRDefault="005630D8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630D8" w:rsidRP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ٱلنَّاسَ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أَنزَلَ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ٱللَّهُ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ٱلسَّمَاءِ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مَّاء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فَأَحيَا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ٱلأَرضَ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بَعدَ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مَوتِهَا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وَبَثَّ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فِيهَا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دَابَّة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وَتَصرِيفِ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ٱلرِّيَٰحِ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وَٱلسَّحَابِ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ٱلمُسَخَّرِ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بَينَ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ٱلسَّمَاءِ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وَٱلأَرضِ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لَأيَٰت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لِّقَوم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يَعقِلُونَ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E03F4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1"/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قوانين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وأنظمة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تُقرّبكم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وحدانيّة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630D8" w:rsidRPr="00E03F47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فالقرآن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النّاس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صراحة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بدراسة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الأمور؛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دراستها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تؤدّي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دراسة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الفلك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والنجوم،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والبحار،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والكائنات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الجويّة،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والحيوان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واضح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سورة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الجاثية،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والآية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25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سورة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فاطر،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وآيات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630D8" w:rsidRP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بدأ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نزوله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بالكلام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القراءة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الكتابة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مبدأ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توجيه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ٱقرَأ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بِٱسمِ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رَبِّكَ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خَلَقَ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خَلَقَ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ٱلإِنسَٰنَ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عَلَقٍ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ٱقرَأ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وَرَبُّكَ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ٱلأَكرَمُ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عَلَّمَ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بِٱلقَلَمِ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E03F4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2"/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630D8" w:rsidRP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630D8" w:rsidRPr="00E03F47" w:rsidRDefault="005630D8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التوحيد</w:t>
      </w:r>
      <w:r w:rsidRPr="00E03F4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03F4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والعلم</w:t>
      </w:r>
    </w:p>
    <w:p w:rsidR="005630D8" w:rsidRP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يبدأ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بالتّوحيد،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والتّوحيد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عقلانيّة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يجوز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التقليد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والتسليم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التعبّدي،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التعقّل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والاستدلال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والتفلسف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630D8" w:rsidRDefault="005630D8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ابتدأ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بالثنائيّة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التثليث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استطاع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إطلاق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الحرّية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يُعلن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بوصفها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منطقة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محرّمة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ممنوعة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بدأ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بالتوحيد،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أعلنه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منطقة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مفتوحة،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واجبه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الارتياد،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ومدخل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المنطقة،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الكائنات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برمّتها،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وبطاقة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الدخول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والتعلّم،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ووسيلة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التنقّل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قوّة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والاستدلال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المواضيع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بدراستها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يولوها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اهتمامًا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بقدر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اهتمامهم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بمواضيع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فذلك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أسبابه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630D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لبحثها</w:t>
      </w:r>
      <w:r w:rsidRPr="005630D8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630D8" w:rsidRDefault="005630D8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5541E" w:rsidRPr="005251B3" w:rsidRDefault="0035541E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251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خلاصة</w:t>
      </w:r>
      <w:r w:rsidRPr="005251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251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ونتيجة</w:t>
      </w:r>
    </w:p>
    <w:p w:rsidR="0035541E" w:rsidRPr="0035541E" w:rsidRDefault="0035541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قرائن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تدلّ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جميعها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تنحصر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بالعلوم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دار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نقاش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طويل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قديمًا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يقصده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بالعلم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التزوّد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واجبًا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وفريضة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وراحت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تُحاول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تطبيق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الفرع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تُمثّله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المفسّرون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يقصد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التفسير،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والمحدّثون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قالوا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الفقهاء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الفقه،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امرىء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إمّا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فقيهًا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مقلّدًا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لفقيه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الأخلاقيّون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والاطّلاع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المنجيات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والمهلكات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الصوفيّون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السَّير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والسلوك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والتوحيد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وينقل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الغزالي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الشأن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عشرين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قولًا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المحقّقين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أيًّا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التخصيص،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علمًا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معيّنًا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لذكره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وعيّنه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بالاسم،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إنّما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نافع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يُفيد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5541E" w:rsidRPr="0035541E" w:rsidRDefault="0035541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5541E" w:rsidRPr="005251B3" w:rsidRDefault="0035541E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251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هل</w:t>
      </w:r>
      <w:r w:rsidRPr="005251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251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</w:t>
      </w:r>
      <w:r w:rsidRPr="005251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251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وسيلة</w:t>
      </w:r>
      <w:r w:rsidRPr="005251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251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</w:t>
      </w:r>
      <w:r w:rsidRPr="005251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251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غاية؟</w:t>
      </w:r>
    </w:p>
    <w:p w:rsidR="0035541E" w:rsidRPr="0035541E" w:rsidRDefault="0035541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الالتفات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تحلّ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المسألة؛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نستطيع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نُدرك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منظور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بمعرفة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ينظر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كهدف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كوسيلة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5541E" w:rsidRDefault="0035541E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هدف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بذاته؛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كالمعارف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الربوبية،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ومعرفة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يتعلّق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بذلك؛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كمعرفة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والمعاد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تجاوزنا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الأُخرى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وسائل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أهدافًا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ضرورة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وفائدته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تتحدّد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بمقدار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أهمّيته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كوسيلة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لتحقيق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وظيفة،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باستثناء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المعارف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الإلهيّة؛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كعلم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والفقه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والحديث،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تدخل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المعنى،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وسائل،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وليست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أهدافًا،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ناهيك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الأدبيّة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والمنطق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تُدَرَّس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المدارس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كمقدّمات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5541E" w:rsidRDefault="0035541E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5541E" w:rsidRPr="0035541E" w:rsidRDefault="0035541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ولهذا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الفقهاء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اصطلاحهم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وجوب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وجوب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مقدّمي،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وجوبه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متأتٍ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يُعدّ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ويُهيّئه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للقيام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بعمل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متّفق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منظور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تعلّم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الأحكام،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ومسائل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والصوم،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والخمس،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والزكاة،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والحج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والطّهارة،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مذكور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الرسائل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العمليّة،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متهيّئًا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لأداء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وظيفة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أداءً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صحيحًا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فالمستطيع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ينوي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الحج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يتعلّق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بأحكامه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مستعدًّا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لأداء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مناسك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الحج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وجهها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5541E" w:rsidRPr="003A058C" w:rsidRDefault="0035541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نُدرك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نُدرك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أمرًا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الإسلام؟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أهدافه؟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يُريده؟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مدى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اتّساع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المنظورات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الإسلاميّة؟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اكتفى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العدد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العباديّة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والأخلاقيّة؟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تعاليم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اتّسعت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لتشمل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شؤون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والاقتصاديّة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والسياسيّة،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أهدافًا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يبغي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تحقيقها؟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يُريد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مستقلًّا،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إنْ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مستعمَرًا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محكومًا؟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شكٍّ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يُريد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مجتمعًا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مستقلًّا،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حرًّا،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عزيزًا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شامخ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الرأس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ومستغنيًا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5541E" w:rsidRPr="003A058C" w:rsidRDefault="0035541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وثمّة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ثالث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معرفته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والاطّلاع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يدور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مفتاح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والمعرفة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الفنّيّة،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وإنّنا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بغير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نستطيع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غنيّ،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ومستقلّ،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وقويّ،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وحرّ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وعزيز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يؤدّي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الاستنتاج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الواجب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والمفروض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زمان،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الأخصّ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زماننا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يتعلّموا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ويُتقنوا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وسيلة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للوصول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الأهداف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السامية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المذكورة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5541E" w:rsidRDefault="0035541E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نستطيع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اعتبار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النافعة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علومًا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دينيّة،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نستطيع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نعرف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الواجبات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الكفائيّة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وأيّ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الواجبات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العينيّة،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</w:p>
    <w:p w:rsidR="0035541E" w:rsidRDefault="0035541E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33805" w:rsidRDefault="0035541E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نستطيع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نعرف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علمًا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أوجب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الواجبات،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بالطبع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يتعلّق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بميزان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ذكاء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الأشخاص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المجتهدين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زمان،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ويستنبطون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الأحكام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5541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الزمان</w:t>
      </w:r>
      <w:r w:rsidRPr="0035541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33805" w:rsidRDefault="00F33805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33805" w:rsidRPr="004E1365" w:rsidRDefault="00F33805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E13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الفصل</w:t>
      </w:r>
      <w:r w:rsidRPr="004E136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E13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الثّاني</w:t>
      </w:r>
    </w:p>
    <w:p w:rsidR="00F33805" w:rsidRPr="004E1365" w:rsidRDefault="00F33805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F33805" w:rsidRPr="004E1365" w:rsidRDefault="00F33805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E13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مقولة</w:t>
      </w:r>
      <w:r w:rsidRPr="004E136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E13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الحريّة</w:t>
      </w:r>
      <w:r w:rsidRPr="004E136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="004E1365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3"/>
      </w:r>
    </w:p>
    <w:p w:rsidR="00F33805" w:rsidRPr="00F33805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33805" w:rsidRPr="008A7AD4" w:rsidRDefault="00F33805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A7A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أهداف</w:t>
      </w:r>
      <w:r w:rsidRPr="008A7A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A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الملتقى</w:t>
      </w:r>
      <w:r w:rsidRPr="008A7A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A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الاستراتيجي</w:t>
      </w:r>
      <w:r w:rsidRPr="008A7A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A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للفكر</w:t>
      </w:r>
      <w:r w:rsidR="004E1365" w:rsidRPr="008A7AD4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4"/>
      </w:r>
    </w:p>
    <w:p w:rsidR="00F33805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للجمهوريّة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أهداف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إقامة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ملتقيات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الاستراتيجيّة،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والّتي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ننساها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ندعها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تغيب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أعيننا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بحاجة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ماسّة،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المقولات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المتعلّقة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بالبنية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التحتيّة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والتفكير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يوجد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المقولات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الأساسيّة،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نلتقي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لبحث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المقولة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الرابعة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>1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ونرى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بحاجة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بشأنها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ونُعمل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العبد،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لقاء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رمضان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الحسينيّة،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الجامعيّين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أذكر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أساتذة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طلبة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أشرت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الحاضرين،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الكلمات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أُلقيت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السابق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</w:p>
    <w:p w:rsidR="00F33805" w:rsidRDefault="00F33805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33805" w:rsidRPr="00F33805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اللقاء،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وُجّه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سنوات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سنوات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وأنتم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تتحدّثون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والتفتّح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قوموا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بالتركيز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فكّرت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ووجدتُ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حسنٌ،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فلنتحرّك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بالفكر،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وتفعيل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بالطبع،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ظروفها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ومجالاتها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وإمكاناتها،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ونحن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نمتلك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ونفتقد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لبعضها،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ويمكننا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نحصّل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التحدّيات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لأيّ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شعب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شعبًا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شعبنا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يبقى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كالمستنقع،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يتحرّك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بشكل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كنهرٍ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جارٍ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فنحن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هكذا،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حالٍ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دائمٍ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الجريان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والتقدّم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يوجد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تصادم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ومواجهة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الموانع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التقدّم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يتوقّف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شعبٌ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هكذا،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نحتاج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نفكّر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الحاجة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الماسّة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بلدنا،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وخصوصًا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المقولات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المتعلّقة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بالبنية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التحتيّة،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يُعدّ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أهداف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اللّقاءات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33805" w:rsidRPr="00F33805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هدفٌ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التواصل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المباشر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النخب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يمكنني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آخذ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كتابكم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وأقرأه،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يختلف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استماعي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لحديثكم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منكم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مباشرةً،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بصورةٍ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مختصرة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يصدق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الحاضرين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شرّفونا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فليستمعوا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كلمات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وأحاديث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واسطة،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مُهمّة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33805" w:rsidRPr="008A7AD4" w:rsidRDefault="00F33805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F33805" w:rsidRPr="008A7AD4" w:rsidRDefault="00F33805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A7A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إيجاد</w:t>
      </w:r>
      <w:r w:rsidRPr="008A7A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A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الأرضيّة</w:t>
      </w:r>
      <w:r w:rsidRPr="008A7AD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A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العلميّة</w:t>
      </w:r>
    </w:p>
    <w:p w:rsidR="00F33805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النقطة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غاية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الأهميّة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ترتبط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بإيجاد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لتحصيل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الأجوبة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الأسئلة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المُهمّة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المقولات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البنيويّة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والتأسيسيّة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ومثلما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أشار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أعزّائنا،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نواجه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أسئلةً،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الأجوبة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الأسئلة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مثيرة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للشكوك،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مبيّنة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للشبهات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والعقد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الذهنيّة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فحسب،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وإنّما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تطرح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قضايا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لحياتنا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وبادّعائنا،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جمهوريّة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إسلاميّة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ونظام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إسلامي،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تُعدّ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طروحات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لقضايا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فيجب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تُطرح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ويجب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يجاب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حُلّت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القضيّة؟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جوابٌ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واضحٌ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لا؟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بحاجة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أهداف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اللّقاء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33805" w:rsidRDefault="00F33805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33805" w:rsidRPr="00F33805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بالطبع،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اللّقاءات،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اللّقاء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نقيمه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اللّيلة،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واللّقاءات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الثلاثة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السابقة،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بهدف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والكلام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الأخير،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أنتم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تطرحون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أطرح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نقوم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بتهيئة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نريد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الحركة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تنطلق،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ومثل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الجريان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يُعدّ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بمثابة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فوّارة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انبجست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تجري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سيّالةً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يبدأ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اللّقاء،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بالطبع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يحصل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أيدي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المحقّقين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والأساتذة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ذوي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الاندفاع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والفكر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الثاقب،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الحوزة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الجامعة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حسنٌ،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إنجاز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اللّقاء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والّذي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النموذج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الإيراني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للتقدّم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بيّن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جناب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الدكتور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واعظ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زاده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فهناك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جيّدة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أُنجزت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واللّقاء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اللّاحق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العدالة،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أودع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المركز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اللّقاء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بأعمال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مُهمّة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المجال،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المركز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المؤسّسات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التحقيقيّة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والمراكز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مطالبي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جدولٌ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فنحن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البداية،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نرغب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جدول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نريد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يُنجز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فيتّضح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الجدول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مؤخّرًا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للأعزّاء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يتحقّق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مبدأ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الجريان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والاستمرار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الخارج،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وخصوصًا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مقولة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تتّصف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بالتّحدّي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كالحريّة،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طلبنا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السادة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يتّبعوا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سياسة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إعلاميّة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منظّمة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يتمكّن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الرأي،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والمهتمّون،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وبعض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الأشخاص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يصابون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بنوع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الخمود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المجالات،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باحثين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ذريعة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للاندفاع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يتمكّنوا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الاستفادة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لقائنا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اللّيلة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ويدخلوا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الخضم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المقرّر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الإعلاميّات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بالمعنى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المتعارف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33805" w:rsidRPr="00F33805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33805" w:rsidRPr="00C97191" w:rsidRDefault="00F33805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قضيّة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الحريّة</w:t>
      </w:r>
    </w:p>
    <w:p w:rsidR="00F33805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يتعلّق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بموضوع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لقائنا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اللّيلة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فهناك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نقاط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الكلمات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ألقاها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أعزّاؤنا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كلماتٌ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ممتازة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يستمع</w:t>
      </w:r>
    </w:p>
    <w:p w:rsidR="00F33805" w:rsidRDefault="00F33805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33805" w:rsidRPr="00F33805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t xml:space="preserve">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أُعدّ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مستمعًا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جيّدًا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وأنصت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بالدّقة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الكلمات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يستفيد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ولقد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استفدنا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الكلمات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ألقاها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الأعزّاء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أقلّ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نقاطٌ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ملفتة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وبالتّأكيد،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مجاملة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ولقد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كلمات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السّادة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نعاني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فراغٍ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فكلماتكم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وأبحاثكم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أكّدت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أحمله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تصوّر،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أدركنا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نعاني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نقصٍ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وسوف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أشير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نعانيه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نقص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33805" w:rsidRPr="00C97191" w:rsidRDefault="00F33805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F33805" w:rsidRPr="00C97191" w:rsidRDefault="00F33805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مسار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الحريّة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الغربيّين</w:t>
      </w:r>
    </w:p>
    <w:p w:rsidR="00F33805" w:rsidRPr="00F33805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حسنٌ،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الغربيّين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القرون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الثّلاثة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الأربعة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المصاحبة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لعصر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النهضة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بعده،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تفتّحًا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وتبرعمًا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نظير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والقليل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الموضوعات،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كقضيّة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والأدب،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طرح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القرون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الأربعة،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علّةٌ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وسببٌ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أساسيّ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عامّ،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وتوجد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أسبابٌ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محيطة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الأبحاث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البنيويّة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الأصوليّة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تنطلق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تحتاج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حادثة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باعثة،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الأغلب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إعصارٌ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يحرّك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الأبحاث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فالأبحاث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العميقة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والمُهمّة،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والّتي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طابع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التحدّي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المقولات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الأساسيّة،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تنطلق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الأوضاع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العاديّة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حادثة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لتشكّل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أرضيّة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كنّا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إشارة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الأساسيّ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ونحن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نذكر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الأساسيّ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وتوجد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عوامل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النهضة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بالدرجة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33805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النهضة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صعيد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الدول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الأوروبيّة،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بدءًا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إيطاليا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المنشأ،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إنكلترا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وفرنسا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ومناطق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الثّورة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الصناعيّة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حدثت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أواخر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وأوائل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إنكلترا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الثّورة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الصّناعيّة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بحدّ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أشبه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بالانفجار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يفرض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يفكّروا،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</w:p>
    <w:p w:rsidR="00F33805" w:rsidRDefault="00F33805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33805" w:rsidRPr="00F33805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يبحثوا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بعدها،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منتصف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تحقّقت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مقدّمات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الثّورة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الفرنسيّة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الكبرى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أرضيّة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اجتماعيّة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لتحقّق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عظيمة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منطقةٍ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الثّورات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بالطّبع،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نظيرٌ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إنكلترا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مئتي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بنحوٍ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مقتضب،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قابل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للمقارنة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حدث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الثّورة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الفرنسيّة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33805" w:rsidRPr="00C97191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مقدّمات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الثّورة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الفرنسيّة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الإرهاصات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تتحرّك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الرماد،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الشيء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سطح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ويرصده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المفكّرون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تستفد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وقائع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وأحداث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الفرنسيّ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أفكار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أمثال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مونتسكيو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روسّو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استفاد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وقائع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استنباط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ينظر،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سيلحظ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أنتم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تعلمون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مونتسكيو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خارج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فرنسا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وقائع،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وقبل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يحصل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الانفجار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الكبير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17899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حسنًا،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انفجارًا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عظيمًا،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ولَكَم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تسبّب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بالخراب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والخسائر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سطح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والمدينة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والبلد،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الحوادث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تشير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الّتيار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33805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يخصّ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طرحوا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ربّما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أربعة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مثقّفين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الثّورة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الفرنسيّة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يتحدّثون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ميدان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يُطرح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والعقلانيّة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والتوجّه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وتحديدًا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التحرّر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الملكيّة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والحكومة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المستبدّة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المهيمنة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لقرون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حكومة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البوربونيّة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="00C97191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5"/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مهيمنة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أركان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منحصرًا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بجهاز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البلاط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فحسب،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أشراف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ونبلاء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فرنسا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ملكًا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سمعتموه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سجن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الباستيل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وسجنائه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يقتصر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أيّام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لعلّه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لقرون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الوضع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مزريًا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حسنًا،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أشخاصٌ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فولتير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مونتسكيو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روسّو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يشاهدون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 </w:t>
      </w:r>
    </w:p>
    <w:p w:rsidR="00F33805" w:rsidRDefault="00F33805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33805" w:rsidRPr="00F33805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الأحوال،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لديهم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الاستعداد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للتفكّر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والتأمّل،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ووصلوا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وتحدّثوا،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لكلماتهم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صعيد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وقائع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داخل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فرنسا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33805" w:rsidRPr="00F33805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حسنًا،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انظروا،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وستجدون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الخطب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تُلقى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الخطباء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الكبار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–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كـ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ميرابو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ناظرة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كلمات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مونتسكيو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فولتير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وأمثالهما،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ناظرة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فساد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الجهاز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الحاكم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واستبداده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وأمثال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الفرنسيّة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33805" w:rsidRPr="00F33805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33805" w:rsidRPr="00C97191" w:rsidRDefault="00F33805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الثّورة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الفرنسيّة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وفجائع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الأباطرة</w:t>
      </w:r>
    </w:p>
    <w:p w:rsidR="00F33805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الفرنسيّة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الكبرى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بأحد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المعاني،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فاشلة،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تمضِ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إحدى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اثنتا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إمبراطورٌ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مقتدر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كـ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نابليون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ليصبح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ملكًا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مطلق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الصلاحيّات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يتمتّع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بسلطته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الملوك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لويس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السادس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المقتول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الثّورة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أراد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نابليون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يتوّج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ملكًا،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جاؤوا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بالبابا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التاج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رأسه،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نابليون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يسمح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للبابا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التاج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ووضعه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بنفسه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نضع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قوسَيْن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بالمقارنة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ثورتنا،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بأس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يُتوجّه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النقطة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يسمح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بوقوع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الأحداث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والفجائع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بنحو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قليل،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بنسبة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ضئيلة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ثورتنا،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الخميني،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المتّبَع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والنافذ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والمُطاع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الكلّ،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يسمح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وإلّا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فثقوا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تمامًا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الأحداث،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لحدث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يشبهها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الفاصلة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الثّورة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وظهور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نابليون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وإمساكه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بالسلطة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السنوات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الاثنتا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ثلاث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جماعات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جماعة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تأتي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تبيد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السابقة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وتصفّيها،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تأتي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اللّاحقة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وتفعل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فعلتها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سبقها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النتيجة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رزح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التّعاسة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والشّقاء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والفوضى،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هكذا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الفرنسيّة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الكبرى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وبالنسبة</w:t>
      </w:r>
    </w:p>
    <w:p w:rsidR="00F33805" w:rsidRDefault="00F33805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33805" w:rsidRPr="00F33805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أكتوبر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الرّوسيّة،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الوضع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مشابهًا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تشبه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الثّورة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الفرنسيّة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الكبرى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غاية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ثورة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أكتوبر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وُجد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وعوامل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مختلفة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توجّه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بشكل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وتسيطر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بأس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الالتفات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33805" w:rsidRPr="00C97191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المحافل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أحضر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المحافل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المحافل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الجامعيّة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أرى،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وللأسف،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توجّهًا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القضايا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الثّورات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33805" w:rsidRPr="00C97191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بالطبع،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أنتم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تعلمون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وقعت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فرنسا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الثّورة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الفرنسيّة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الكبرى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وقعت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نهاية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الثّامن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بنحو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أربعين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حدثت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بعشرين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وقعت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شيوعيّة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فأوّل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شيوعيّة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حدثت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فرنسا،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تشكيل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الكيانات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الاشتراكيّة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33805" w:rsidRPr="00F33805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بناءً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عوامل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نموّ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الحركة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الآتي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بالدرجة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النّهضة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بالتأكيد،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النّهضة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دفعيّة،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وقعت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أحداثٌ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مئتَيْ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بدايات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النّهضة،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وإحداها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الثّورة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الصّناعيّة،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الفرنسيّة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الكبرى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أدّت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طرح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الفلاسفة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آلاف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الأبحاث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والمقالات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والكتب،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وكُتبت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مئات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التّصانيف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باب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البلدان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بعدها،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انتقل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أميركا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عملوا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المنوال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33805" w:rsidRPr="00F33805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33805" w:rsidRPr="00C97191" w:rsidRDefault="00F33805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الحركة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الدستوريّة</w:t>
      </w:r>
    </w:p>
    <w:p w:rsidR="00F33805" w:rsidRDefault="00F338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إلينا،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فإلى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المشروطة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الحركة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الدستوريّة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>)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لدينا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الوضعية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قبيل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إيجاد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تيّار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فكريّ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ننشغل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بالتفكّر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بمقولة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كالحريّة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المشروطة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فرصةً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ممتازة،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مثّلت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حادثة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كبرى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ترتبط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مباشرةً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بقضيّة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33805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لهذا،</w:t>
      </w:r>
      <w:r w:rsidRPr="00F33805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</w:t>
      </w:r>
    </w:p>
    <w:p w:rsidR="00F33805" w:rsidRDefault="00F33805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شكّلت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فرصة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مناسبة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لتحريك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واستثارة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الحوض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الرّاكد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لفكرنا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الحوزات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إعصارٌ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ينبعث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وتُنجز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الأعمال،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فعلته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طُرحت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المتعلّقة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بالحريّة،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تعتريها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نقيصة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كُبرى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تسمح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نتحرّك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نتقدّم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النقيصة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نفوذ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تدريجيًا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داخل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أذهان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المثقّفين،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سنوات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المشروطة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لعلّه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لعقدَيْن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ثلاثة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بواسطة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العناصر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الأرستقراطيّة،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والأمراء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وعمّال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البلاط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مثقّفين،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مساويًا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للأرستقراطيّة،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مثقّف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أرستقراطي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فالمثقّفون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بالدّرجة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البلاط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والتّابعين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والمريدين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فهؤلاء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ارتبطوا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البداية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بالفكر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تتناولون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مقولة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المشروطة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مقولةٌ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حافلةٌ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بالصّخب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والضّجيج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النّزعة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المعاديّة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للكنيسة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كشاخص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للحريّة،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طُرحت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عنوان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المسجد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وعالم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والدّين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حسنًا،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قياسًا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الفارق،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فنزعة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النّهضة،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نزعة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معادية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للدّين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وللكنيسة،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تأسّست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وأقيمت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قاعدة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النّزعة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الهيومانيزم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</w:p>
    <w:p w:rsid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قامت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الحركات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النّزعة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واستمرّت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المنوال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الاختلافات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طرأت،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النّزعة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الكفر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والشرك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وُجد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لاحقًا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فسوف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أشير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بعينه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بلادنا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أنتم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تلاحظون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كتّاب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المقالات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المثقّفين،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والسياسيّين،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أضرابهم،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المعمّم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لبس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لبوس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المثقّفين،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يكتبون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مقالة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كتابًً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المشروطة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يكرّرون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الكلمات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التجدّد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والتوليد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الخلّاقيّة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).</w:t>
      </w:r>
    </w:p>
    <w:p w:rsidR="00FC1E3E" w:rsidRDefault="00FC1E3E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C1E3E" w:rsidRPr="00C97191" w:rsidRDefault="00FC1E3E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استيراد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المنظومات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الفكريّة</w:t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لاحظوا،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خصائص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المقلّد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فأنتم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تأخذون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الوصفة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طرفٍ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تقرؤوها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وتعملوا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معنىً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للتجدّد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والتوليد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أنّكم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أخذتم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الدّافع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المُثل،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وأنزلتموها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ميدان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والتطبيق،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توليد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خلّاقيّة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يحصل،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يتحقّق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التوليد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يطرأ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كلامٍ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مُثل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منظومة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المرتبط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بالحرّيّة،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المنظومات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التابعة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للغرب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منظومة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بخصوص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النقديّة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دارت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اللّيبراليّة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القديمة،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أُوردت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النّسخ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الجديدة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للّيبراليّة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واللّيبراليّة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الديمقراطيّة،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اللّيبراليّة،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تعود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السادس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لكلٍّ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منظومتها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بداية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ونهاية،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وتجيب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أسئلة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ونحن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نوجد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حبّة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بلدنا،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مصادرنا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فنحن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لسنا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فقراء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بالمصادر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الأعزّاء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نستطيع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نؤمّن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مدوّنة،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ومنظومة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كاملة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تجيب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الأسئلة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الدّقيقة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والعريضة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بالطّبع،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سهلًا،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يحتاج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نمتلك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مصادر،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قمنا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باستيراد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منظوماتهم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روابطه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فبعضهم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روابط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النّمسا،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فيأتي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بكلام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النمساويّ،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وآخر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باللّغة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الفرنسيّة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يأخذ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فرنسا،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وآخر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إنكلترا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ألمانيا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فيقلّد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بحسب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اللّغة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الإنكليزيّة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باللّغة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الألمانيّة،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فصار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تقليدًا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والمعارضون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معارضين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للحريّة،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لمّا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وجدوا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الكلمات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معادية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للدّين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والمسائل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قاموا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بمواجهتها،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دخلوا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المعمعة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فكلٌّ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هاتَيْن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الفئتَيْن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القناة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الضيّقة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Default="00FC1E3E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لدينا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نقصٌ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وثغرات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وتصدّعات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نمتلك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المصادر،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فليس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منظومة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اجتماعنا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برأيي،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الدكتور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بزرغر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مخطئًا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العزيز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عرض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منظومةً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الممكن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المنظومة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ناقصة،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اعتراض،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نتّجه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المنظومة،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نضع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القطع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المختلفة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الأحجية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مكانها،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ونصنع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لوحةً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كاملة،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فنحن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بحاجة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ومثل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ذرّة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ذرّتَيْن،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جلسة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جلستَيْن،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جمعيّ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ويحتاج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تسلّط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ضروريّ،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المصادر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المصادر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وسوف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أذكر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C1E3E" w:rsidRPr="00C97191" w:rsidRDefault="00FC1E3E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موضوع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الحريّة</w:t>
      </w:r>
    </w:p>
    <w:p w:rsid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أذكر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نقطتَيْن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ثلاثًا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المسألة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تتعلّق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بتبيان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انظروا،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الأعزّاء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المعنويّة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رواياتنا،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مفكّرينا؛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كالمرحوم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مطهّري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أنواع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الفضائل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المعنويّة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السلوك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والقرب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والسير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وادي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التوحيد،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والّذي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نتاجاته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أمثال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"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الملّا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حسين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قلّيالهمداني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C97191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6"/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المرحوم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السيّد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ميرزا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القاضي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9719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C9719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المرحوم</w:t>
      </w:r>
      <w:r w:rsidRPr="00C9719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العلّامة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9719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الطبطبائي</w:t>
      </w:r>
      <w:r w:rsidRPr="00C9719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C97191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7"/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يتعلّق</w:t>
      </w:r>
    </w:p>
    <w:p w:rsidR="00FC1E3E" w:rsidRDefault="00FC1E3E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بالحريّات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والسياسيّة،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والحريّات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الفرديّة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والاجتماعيّة،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فالقضيّة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جدًّا،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الممكن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مسألةٍ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السلوك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المعنويّ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وأمثاله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فلنبحث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محلّه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بصدده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المتداول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والرّائج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المحافل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الجامعيّة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والسياسيّة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والثقافيّة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لعالم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تبحث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نبحث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يرتبط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الجانب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المعنويّة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المتعلّق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بالسلوك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والقرب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والنّظر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وحبّ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وأمثاله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محلّه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حرّيّة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بأحد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المعاني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معنويّة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التحرّر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مخالب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العوامل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الدّاخليّة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المانعة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مانعة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كالخوف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والخوف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الجوع،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والخوف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الفقر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أشير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المخاوف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9F3AF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فَلَا</w:t>
      </w:r>
      <w:r w:rsidRPr="009F3AF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F3AF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تَخشَوُاْ</w:t>
      </w:r>
      <w:r w:rsidRPr="009F3AF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F3AF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ٱلنَّاسَ</w:t>
      </w:r>
      <w:r w:rsidRPr="009F3AF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F3AF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وَٱخشَونِ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9F3AF1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8"/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 </w:t>
      </w:r>
      <w:r w:rsidRPr="009F3AF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فَلَا</w:t>
      </w:r>
      <w:r w:rsidRPr="009F3AF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F3AF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تَخَافُوهُم</w:t>
      </w:r>
      <w:r w:rsidRPr="009F3AF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F3AF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وَخَافُونِ</w:t>
      </w:r>
      <w:r w:rsidRPr="009F3AF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F3AF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</w:t>
      </w:r>
      <w:r w:rsidRPr="009F3AF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F3AF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كُنتُم</w:t>
      </w:r>
      <w:r w:rsidRPr="009F3AF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F3AF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مُّؤمِنِينَ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9F3AF1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9"/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خطابه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F3AF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9F3AF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وَتَخشَى</w:t>
      </w:r>
      <w:r w:rsidRPr="009F3AF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F3AF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ٱلنَّاسَ</w:t>
      </w:r>
      <w:r w:rsidRPr="009F3AF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F3AF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وَٱللَّهُ</w:t>
      </w:r>
      <w:r w:rsidRPr="009F3AF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F3AF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أَحَقُّ</w:t>
      </w:r>
      <w:r w:rsidRPr="009F3AF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F3AF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9F3AF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F3AF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تَخشَىٰهُ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﴾.</w:t>
      </w:r>
      <w:r w:rsidR="009F3AF1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0"/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الامتيازات،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فافرضوا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الجهاز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امتيازًا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معيّنًا،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وأعملنا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وأمرنا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نسقط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الطّمع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يؤدّي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أذكر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عيبكم،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أتعامل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معكم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أنتم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والسّلطة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لأجل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أنّني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طامعٌ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العصبيّات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الخاطئة،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محلّ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التحجّر،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أنواعٌ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الموانع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الدّاخليّة،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يُعدّ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التحرّر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معنويّة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اصطلاحان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المعنويّة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الاصطلاح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العروج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والقرب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وحبّ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وأمثاله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يدخل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أساسًا،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</w:t>
      </w:r>
    </w:p>
    <w:p w:rsidR="00FC1E3E" w:rsidRDefault="00FC1E3E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مقولة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والآخر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المعنويّة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بمعنى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التحرّر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القيود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والأغلال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الدّاخليّة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تمنعني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الذهاب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الجهاد،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الذهاب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المواجهة،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أتكلّم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بصراحة،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مواقفي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علانيّةً،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وتجعلني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أبتلى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بالنّفاق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وجهَيْن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فقضية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مواجهة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موانع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قابلة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تُطرح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للبحث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C1E3E" w:rsidRPr="00C61435" w:rsidRDefault="00FC1E3E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C6143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نطاق</w:t>
      </w:r>
      <w:r w:rsidRPr="00C6143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6143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الحريّة</w:t>
      </w:r>
      <w:r w:rsidRPr="00C6143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6143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C6143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6143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</w:t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النقطة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اللّاحقة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نتعرّف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نجامل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أردنا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تتبّع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الآراء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تنضجه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أذهاننا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وتنشئه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سنُبتلى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الاضطرابات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ابتُلي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المفكرّون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الغربيّون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المجالات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المختلفة،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أكانت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والفنّ،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بالآراء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المتضاربة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والمتنوّعة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والمتضادّة،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الأغلب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استمرار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وامتدادٌ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عمليَّيْن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كلاّ،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نسعى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للتعرّف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وموقفه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فانظروا،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نصنع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لأنفسنا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نطاق</w:t>
      </w:r>
      <w:r w:rsidR="00C61435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1"/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النّطاق؟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فنحدّ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بنظر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والإطار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نطاق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نخشى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النّطاق؛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معناها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بالحمل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الذاتي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التحرّر،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أدنى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منافاة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التحرّر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يصبح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ثقيلًا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يبحث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فيسعى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الاستثناء،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والقاعدة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التحرّر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يسعى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يُعبّر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إلّا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خرج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بالدليل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فيقول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حسنًا،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المجالات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المجالات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تجاوزنا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المجالات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الخطأ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تعامله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فمنذ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البداية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مسبقة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تريد</w:t>
      </w:r>
    </w:p>
    <w:p w:rsidR="00FC1E3E" w:rsidRDefault="00FC1E3E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تمنحنا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المطلقة؛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سأذكر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منشأ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فليس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البداية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الفرض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المسبق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المطلقة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ومرتبطة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ننظر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لنرى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الاستثناءات،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عنوان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خرج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بالدّليل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نخشى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التحديد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والنّطاق،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فمثلما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نطاقٍ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وضعناه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أبحاث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نضع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البداية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إطارًا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ونحدّد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نطاقًا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الإسلام؟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معناها؟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فمثل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نطاقًا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المعروفة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الأعراف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المباركة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ٱلَّذِينَ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يَتَّبِعُونَ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ٱلرَّسُولَ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ٱلنَّبِيَّ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ٱلأُمِّيَّ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يَجِدُونَهُ</w:t>
      </w:r>
      <w:r w:rsidRPr="00806A23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مَك</w:t>
      </w:r>
      <w:r w:rsidRPr="00806A23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ۡ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تُوبًا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عِندَهُم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ٱلتَّورَىٰةِ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وَٱلإِنجِيلِ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يَأمُرُهُم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بِٱلمَعرُوفِ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وَيَنهَىٰهُم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عَنِ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ٱلمُنكَرِ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وَيُحِلُّ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لَهُمُ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ٱلطَّيِّبَٰتِ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وَيُحَرِّمُ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عَلَيهِمُ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ٱلخَبَٰئِثَ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وَيَضَعُ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عَنهُم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إِصرَهُم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وَٱلأَغلَٰلَ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ٱلَّتِي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كَانَت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عَلَيهِم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806A23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2"/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أوضح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تضع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الإصر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والإصر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الحبال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تُربط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الخيمة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تطيح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الرّياح،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تُربط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بإحكام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بالأرض،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أخلد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الإخلاد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فأواصرنا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تربطنا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بالأرض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وتمنعنا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التحليق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والغلّ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السلسلة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المعدنيّة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رفعها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وقبل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وَيَضَعُ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عَنهُم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إِصرَهُم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وَٱلأَغلَٰلَ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ٱلَّتِي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كَانَت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عَلَيهِم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06A23">
        <w:rPr>
          <w:rFonts w:ascii="Traditional Arabic" w:hAnsi="Traditional Arabic" w:cs="Traditional Arabic"/>
          <w:sz w:val="28"/>
          <w:szCs w:val="28"/>
          <w:rtl/>
          <w:lang w:bidi="ar-LB"/>
        </w:rPr>
        <w:t>﴿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وَيُحِلُّ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لَهُمُ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ٱلطَّيِّبَٰتِ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وَيُحَرِّمُ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عَلَيهِمُ</w:t>
      </w:r>
      <w:r w:rsidRPr="00806A2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06A2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ٱلخَبَٰئِثَ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 ﴾</w:t>
      </w:r>
      <w:r w:rsidR="00806A23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3"/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الحلال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والحرام؟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الحلال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والحرام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الحدود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والمنع،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متلازمان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الممنوعيّة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نأبى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الحدود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والمنع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أذهاننا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أثناء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Default="00FC1E3E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C1E3E" w:rsidRPr="00277D4C" w:rsidRDefault="00FC1E3E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الحريّة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منطق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الغرب</w:t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السّادة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بوجود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اختلافات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جوهريّة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والغرب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النّظر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الحرّية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ونظرية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طُرحت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اللّيبراليّة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بالخصوص،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وبالطبع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مذاهب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مشتركة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الجّهة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الاختلافات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السّادة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الاختلاف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منشأ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اللّيبراليّة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عنوان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القيمة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النّزعة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الإنسانية؛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محور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والاختيار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الاختيار،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حاصلًا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الاختيار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وبالطبع،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الاختيار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الاختيار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الجبر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والاختيار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طرح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السّادة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الجبر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والاختيار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الاختيار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الجبر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والاختيار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الاختيار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الذاتيّة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والطبيعيّة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الاختيار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الاختيار،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يوجد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تلازم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قطعيّ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الاختيار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وحقّه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بالطبع،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نفرض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اللّوازم،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معلومًا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ستكون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مقنعة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هكذا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المحور،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الاختيار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والإرادة؛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إعمال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الإرادة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نفرض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صاحب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الاختيار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مبنى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الهيومانيزم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C1E3E" w:rsidRPr="00277D4C" w:rsidRDefault="00FC1E3E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الحريّة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منطق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</w:t>
      </w:r>
    </w:p>
    <w:p w:rsid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منفصلة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تمامًا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المبنى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التوحيد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بالطبع،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الأعزّاء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الموارد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النقطة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المركزية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التوحيد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والتوحيد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منحصرًا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بالاعتقاد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بالله،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</w:t>
      </w:r>
    </w:p>
    <w:p w:rsidR="00FC1E3E" w:rsidRDefault="00FC1E3E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بل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الاعتقاد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والكفر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بالطاغوت،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والعبودية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العبودية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لغير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تَعَالَواْ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إِلَىٰ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كَلِمَة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سَوَاءِ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بَينَنَا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وَبَينَكُم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أَلَّا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نَعبُدَ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نُشرِكَ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277D4C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ۦ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277D4C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4"/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؛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نشرك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بالطبع،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موردٌ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كلمة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أحدًا،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بمعنىً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أعمّ،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نشرك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نجعل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شريكًا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إنّكم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اتّبعتم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العادات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دليل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التوحيد،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اتّبعتم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مورد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الأنظمة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ينتهي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الإرادة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شركًا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والتوحيد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الإعراض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فَمَن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يَكفُر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بِٱلطَّٰغُوتِ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وَيُؤمِن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بِٱللَّهِ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فَقَدِ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ٱستَمسَكَ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بِٱلعُروَةِ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ٱلوُثقَىٰ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277D4C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5"/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فيوجد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الكفر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بالطاغوت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حسنًا،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معناه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فأنتم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أحرارٌ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القيود،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العبودية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العبد،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وقبل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سنوات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الجمعة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طهران،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تحدّثتُ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خمس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جلسة،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أشرت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مسألة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وقلت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نحن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نعدّ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أنفسنا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عبيدًا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لله،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لكن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بعض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الأديان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الناس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هم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أبناء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قلت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ذاك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مجاملة،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إنّهم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أبناء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وعبيدٌ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لآلاف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البشر،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عبيدٌ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لآلاف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الأشياء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والأشخاص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!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يقول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هذا،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بل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يقول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كن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ابنًا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لمن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تشاء،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ولكن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كن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عبدًا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لله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فقط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ينبغي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تكون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عبدًا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لغير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فأساس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المعارف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الإسلاميّة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مورد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الحرية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ناظرٌ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هذه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النقطة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C1E3E" w:rsidRPr="00277D4C" w:rsidRDefault="00FC1E3E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هذه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اللّماظة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لأهلها</w:t>
      </w:r>
    </w:p>
    <w:p w:rsid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المنقول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وبالظاهر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السجّاد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"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ألا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حرٌّ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يدع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هذه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اللُّماظة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لأهلها</w:t>
      </w:r>
      <w:r w:rsidRPr="00277D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277D4C" w:rsidRPr="00277D4C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6"/>
      </w:r>
      <w:r w:rsidRPr="00277D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ـ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يوجد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حرٌّ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يترك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المتاع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اللُماظة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سوائل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تخرج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الوضيع،</w:t>
      </w:r>
    </w:p>
    <w:p w:rsidR="00FC1E3E" w:rsidRDefault="00FC1E3E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ليتركها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لأهلها؟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يُفهم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الواضح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يترك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لأهله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يسعى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فيقول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فليس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لأنفسكم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ثمنٌ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إلّا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الجنة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فلا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تبيعوها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بغيرها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F47797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27"/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المعلوم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يجعلوا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اللّماظة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وثمنًا،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يقدّمون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اللُّماظة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ليبادلوا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ووجودهم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وهويّتهم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وشخصيّتهم،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فالقضيّة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معاملة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تجري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ينهى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أردتم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تقوموا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المعاملة،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فلماذا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تبيعون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أنفسكم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اللُّماظة؟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اجعلوا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مقابل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والعبوديّة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النقطة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المركزيّة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بالطبع،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مركزية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الكرامة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تشير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لأنفسكم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ندخل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C1E3E" w:rsidRPr="00F47797" w:rsidRDefault="00FC1E3E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مصادرنا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سبقت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الأوروبيّين</w:t>
      </w:r>
    </w:p>
    <w:p w:rsid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تمسّكنا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بالمصادر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السّادة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مصادر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قرآنيّة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قرآنيّة،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وحديثية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وكثيرة،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العبد،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وجدتُ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فرصة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ومجالًا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للبحث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السلسلة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ووجدت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المصادر،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وقرأتها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الجمعة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بصدد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نثبت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أوروبّا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أهدانا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الحريّة؛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الأحيان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نستخدم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مقابل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المتغرّبين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المفاهيم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علّمنا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إيّاها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الأوروبيّون؟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عظماء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الأبحاث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أوروبّا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بقرون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جدًّا،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فائدة،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هكذا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نرجع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المصادر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نتمكّن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استنباط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المنظومة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المتعلّقة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المصادر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Default="00FC1E3E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C1E3E" w:rsidRPr="00F47797" w:rsidRDefault="00FC1E3E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زوايا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البحث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الحريّة</w:t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النقطة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نبحث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أربع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زوايا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إحداها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بالاصطلاح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القرآنيّ،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بالاصطلاح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الفقهيّ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والحقوقيّ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وسوف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أشير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بشكل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مختصر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موضّحًا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وإحداها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بالاصطلاح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الفقهيّ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والحقوقيّ،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والملك،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والحقّ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الملك،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وإحداها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التكليف،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وإحداها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النظام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القيميّ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C1E3E" w:rsidRPr="00F47797" w:rsidRDefault="00FC1E3E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الحقّ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بالاصطلاح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القرآنيّ</w:t>
      </w:r>
    </w:p>
    <w:p w:rsid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برأيي،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الأهم،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الحرّية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بالاصطلاح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فالحقّ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الاصطلاح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القرآنيّ،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والّذي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لعلّه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تكرّر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كمصطلح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مئتَيْ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عجيبٌ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والحقّ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معنىً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عميق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ووسيع،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بشكل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مختصر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ومجمل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التعبير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بكلمتَيْن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بمعنى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سطحيّ،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وبمعنى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جهاز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منظّم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وهادف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فالله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عديدة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خُلق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خَلَقنَٰهُمَا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بِٱلحَقِّ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F4779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8"/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وَخَلَقَ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ٱللَّهُ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ٱلسَّمَٰوَٰتِ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وَٱلأَرضَ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بِٱلحَقِّ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6B2E8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29"/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؛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جهاز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وجهاز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جملتها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بمعزلٍ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الاختيار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والإرادة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جهازٌ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مصنوعٌ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ومُعدّ،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ومترابط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ومتّصل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ببعضه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بعضًا،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وهدف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يبيّن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المسألة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التشريع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أشرت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مورد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التكوين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مورد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التشريع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نَزَّلَ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ٱلكِتَٰبَ</w:t>
      </w:r>
      <w:r w:rsidRPr="00F4779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79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بِٱلحَقِّ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6B2E8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0"/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 </w:t>
      </w:r>
      <w:r w:rsidRPr="003F54E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إِنَّا</w:t>
      </w:r>
      <w:r w:rsidRPr="003F54E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F54E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أَرسَلنَٰكَ</w:t>
      </w:r>
      <w:r w:rsidRPr="003F54E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F54E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بِٱلحَقِّ</w:t>
      </w:r>
    </w:p>
    <w:p w:rsidR="00FC1E3E" w:rsidRDefault="00FC1E3E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F54E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بَشِيرا</w:t>
      </w:r>
      <w:r w:rsidRPr="003F54E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F54E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وَنَذِيرا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3F54E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1"/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﴿ </w:t>
      </w:r>
      <w:r w:rsidRPr="003F54E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لَقَد</w:t>
      </w:r>
      <w:r w:rsidRPr="003F54E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F54E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جَاءَت</w:t>
      </w:r>
      <w:r w:rsidRPr="003F54E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F54E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رُسُلُ</w:t>
      </w:r>
      <w:r w:rsidRPr="003F54E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F54E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رَبِّنَا</w:t>
      </w:r>
      <w:r w:rsidRPr="003F54E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F54E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بِٱلحَقِّ</w:t>
      </w:r>
      <w:r w:rsidRPr="003F54E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3F54E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2"/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التكوين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التشريع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ويعني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التشريع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متطابق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المئة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التكوين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بحسب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ويمكن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لإرادة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تخرّب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زواياه؛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متطابق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التكوين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والجهة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الحقّ؛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تقتضيه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الحركة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والكلّية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ستتغلّب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النهاية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الجزئيّة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تتعدّى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وتتخلّى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وتنحرف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الممكن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تحصل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أنواعٌ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المخالفات،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التكوين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التشريع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موادّ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إرادة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موادّ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التشريع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النّظرة،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نتطلّع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مقابل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الباطل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Pr="003F54E7" w:rsidRDefault="00FC1E3E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FC1E3E" w:rsidRPr="003F54E7" w:rsidRDefault="00FC1E3E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3F54E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الحقّ</w:t>
      </w:r>
      <w:r w:rsidRPr="003F54E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F54E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بالاصطلاح</w:t>
      </w:r>
      <w:r w:rsidRPr="003F54E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F54E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الحقوقيّ</w:t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بمنظارٍ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بلحاظ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بالاصطلاح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الحقوقيّ،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يُعطى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المطالبة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خصوصيّة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تمكنّه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يطالب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بشيءٍ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الاختيار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الاختيار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الجبر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والاختيار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التكليف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ننظر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الحرّية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تكليفٍ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فليس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جدًّا،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جيّد،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لكنّني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الجيّد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يصحّ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يسعى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الحرّيّة،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أكانت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حريّته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حرّيّة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يسمح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لأحدٍ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يبقى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الاستضعاف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والمذلّة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والمحكوميّة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Default="00FC1E3E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يقول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0509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90509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تكن</w:t>
      </w:r>
      <w:r w:rsidRPr="0090509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</w:t>
      </w:r>
      <w:r w:rsidRPr="0090509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غيرك</w:t>
      </w:r>
      <w:r w:rsidRPr="0090509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وقد</w:t>
      </w:r>
      <w:r w:rsidRPr="0090509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جعلك</w:t>
      </w:r>
      <w:r w:rsidRPr="0090509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90509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حرًّا</w:t>
      </w:r>
      <w:r w:rsidRPr="0090509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905092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3"/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90509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لَكُم</w:t>
      </w:r>
      <w:r w:rsidRPr="0090509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90509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تُقَٰتِلُونَ</w:t>
      </w:r>
      <w:r w:rsidRPr="0090509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90509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سَبِيلِ</w:t>
      </w:r>
      <w:r w:rsidRPr="0090509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90509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وَٱلمُستَضعَفِينَ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905092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4"/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؛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إنّكم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مكلّفون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بتحقيق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بالقتال،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يرتبط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بأبحاثٍ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متنوّعة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Pr="00905092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النقطة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الرابعة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القيم؛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بحسب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يُعدّ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عناصر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الدّرجة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بالطبع،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حسنًا،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أختم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مقارنة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الآراء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الغربية،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نبحث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ونحقّق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ونتقدّم،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الأبحاث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السّادة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والسيّدات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تشير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عميقة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ونظرة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المنشأ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ومعيارها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سيادة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سيادة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الربّ،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العبوديّة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والتوحيد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محفوظٌ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ننظر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الآراء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ونرى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إنتاجات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جيّدة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وواقع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المفكّرين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البارزين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والعظماء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تحدّثوا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الحرّية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وبحثوا،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الآن؟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بلحاظ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والسّلوك،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بلحاظ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ذكروها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وأرادوها؟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الأطر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تمّت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رعايتها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وملاحظتها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فليس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نراه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ترجمة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تمامًا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الأطر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)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عندئذٍ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سيّئًا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جدًّا،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بلحاظ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مؤسفة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وسيّئة،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تستحقّ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دفاع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Pr="00905092" w:rsidRDefault="00FC1E3E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FC1E3E" w:rsidRPr="00905092" w:rsidRDefault="00FC1E3E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الحريّة</w:t>
      </w:r>
      <w:r w:rsidRPr="0090509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الاقتصاديّة</w:t>
      </w:r>
    </w:p>
    <w:p w:rsid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الحرّية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الاقتصاديّة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الشاكلة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السّادة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الدائرة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الاقتصاديّة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توارث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المناصب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الاقتصاديّة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بواسطة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أشخاص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معدودين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</w:p>
    <w:p w:rsidR="00FC1E3E" w:rsidRDefault="00FC1E3E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استطاع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إنسانٍ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بالاحتيال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التزوير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ملعب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المتسلّطين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الاقتصاديّين،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يصبح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بالطبع،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ينظرون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أميركا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السوابق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الأرستقراطيّة،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لأوروبا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والتقاليد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الأوروبيّة،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تولي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القضايا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مقدارًا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الأهميّة،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الماضي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واليوم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تضاءل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أميركا،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يوجد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السوابق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الأرستقراطيّة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والأسريّة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وأمثالها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فهناك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شخصٍ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حمّالًا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يستفيد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منصبٍ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يوصل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النقطة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للرأسماليّة،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ويصبح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مصافّ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الرأسماليّين،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ويتمتّع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بالامتيازات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مختصّاتهم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الميثاق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أعدّه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الأميركيّون،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والروّاد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وبناة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أميركا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عاش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قرنَيْن،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أذكره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التقريب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الثّورة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الفرنسية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الكبرى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بمدّة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قليلة،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وقعت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الأحداث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أميركا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وتشكّلت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الدّولة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إدارة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أميركا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بأيدي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أولئك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يتمتّعون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بثروتها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أصلٌ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يستنكفون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فثروة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البلاد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ويجب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يديروا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البلاد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بأنفسهم،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النقطة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المقابلة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تمامًا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أراده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أخونا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العزيز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يحصل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الجمعيات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التعاونيّة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يحقّ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للجميع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الإدارة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بحصّة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حسنًا،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حريّتهم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الاقتصاديّة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C1E3E" w:rsidRPr="00905092" w:rsidRDefault="00FC1E3E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الحريّة</w:t>
      </w:r>
      <w:r w:rsidRPr="0090509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السياسيّة</w:t>
      </w:r>
    </w:p>
    <w:p w:rsid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السياسيّ،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أنتم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لعبة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التنافس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الحزبَيْن،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اللّذَيْن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يحتكران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الساحة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السياسيّة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خلالها،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الأشخاص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يتّبعون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هذَيْن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الحزبَيْن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أقلَ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بكثير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1%.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أساسًا،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الأحزاب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امتداد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وواقعيّ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ملاعب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لتجمّع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جماعة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أولئك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ويصوّتون،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فإمّا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يقعون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الشّعارات،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سلطة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الإعلام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غنيّة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ومتطوّرة،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وخصوصًا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أميركا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بلحاظ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القدرات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الإعلاميّة</w:t>
      </w:r>
    </w:p>
    <w:p w:rsidR="00FC1E3E" w:rsidRDefault="00FC1E3E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وقلب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الوقائع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متقدّمة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بمسافة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والسماء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يقلبون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الأسود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أبيض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والأبيض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أسود،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أصبحوا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متطوّرين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وفعّالين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المجالات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بشكل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خارق،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يقودون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بمثل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الوسائل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C1E3E" w:rsidRPr="00905092" w:rsidRDefault="00FC1E3E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الحريّة</w:t>
      </w:r>
      <w:r w:rsidRPr="0090509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90509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القضايا</w:t>
      </w:r>
      <w:r w:rsidRPr="0090509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0509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الأخلاقيّة</w:t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القضايا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الأخلاقيّة،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الشذوذ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الجنسيّ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ذكرتها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أختنا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العزيزة،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المفاسد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القيود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القيود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يستشرف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ستزول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بسرعة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منطقهم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مانع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الزّواج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المحارم،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والزنا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بالمحارم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الفرض،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وجواز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الشذوذ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الجنسي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والحياة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المشتركة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زواج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حسنًا،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رغب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الفرض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يفجر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بأحد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محارمه،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فلماذا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مانع؟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فبذاك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يوجد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المانع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وبحسب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القاعدة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تزول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الموانع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وسوف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تُسحب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بناءً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وقائع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سيّئة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ومرّة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وبشعة،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وبعضها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يبعث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النّفور،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للعدالة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القبيل،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التمييز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العنصري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والاستبداد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القضايا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إشعال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للحروب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فإنّهم،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تحصل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مصانع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الأسلحة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المال،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يفلس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المصنع،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يشعلون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الحروب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شعبَيْن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بلدان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الخليج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الفارسي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ويخوّفونها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إيران،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الجمهوريّة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يبيعوها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الفانتوم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والميراج،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ومثل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تعاملهم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المقولات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كحقوق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والسيادة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الشعبية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تعاملٌ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انتقائيّ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تعاملهم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سيّئٌ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أخلاقيّ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المقولات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</w:t>
      </w:r>
    </w:p>
    <w:p w:rsidR="00FC1E3E" w:rsidRDefault="00FC1E3E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C1E3E" w:rsidRPr="00FC1E3E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الوقائع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للحياة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تحدّث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فلاسفته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سيّئٌة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80C58" w:rsidRDefault="00FC1E3E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ينظر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النّظريّات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يرفضها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النّظر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العبد،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أعتقد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اعتماد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بشكل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الوقائع،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حدٍّ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تشير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أولئك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المفكّرين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ابتعدوا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واستغنوا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هدايته،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واعتمدوا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ابتلوا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بالضلالة،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وأضلّوا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وقومهم،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وجعلوا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جهنّميّين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أقوامهم،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غاية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أفكّر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الطريقة،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مراجعتنا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لآراء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المفكّرين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الغربيّين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وتضارب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الآراء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عندهم،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الريادة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المتعلّق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بتنظيم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وسبك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المنظومات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وترتيب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الموضوعات،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مفيدًا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لمفكّرينا،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بشرطٍ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التقليد؛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التقليد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ضدّ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يحصل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التقليد،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نوعَ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عملهم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مساعدًا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C1E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لكم</w:t>
      </w:r>
      <w:r w:rsidRPr="00FC1E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480C58" w:rsidRDefault="00480C58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80F49" w:rsidRPr="0009354A" w:rsidRDefault="00E80F49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الفصل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الثّالث</w:t>
      </w:r>
    </w:p>
    <w:p w:rsidR="0009354A" w:rsidRPr="0009354A" w:rsidRDefault="0009354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E80F49" w:rsidRPr="0009354A" w:rsidRDefault="00E80F49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حرّية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التفكير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والمعتقد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80F49" w:rsidRPr="0009354A" w:rsidRDefault="00E80F49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أنواع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الحرّية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إحداهما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والأخرى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البهيميّة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)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؛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الشهوات،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الأهواء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والرّغبات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09354A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أردنا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نبحث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لسان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القدماء،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لعبَّرنا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الثّاني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الغضبيّة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والقوة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الشهويّة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يبحثون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يهدفون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الحيوانيّة،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يعدّونها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المقدّسة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تُسمّى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يمتلك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قابليّات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أسمى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القابليّات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القابليّات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إمّا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النّوع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العاطفي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والرغبات،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والميول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العالية،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وإمّا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الإدراكات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والتفكيرات،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القابليّات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الممتازة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منشأ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المُتسامية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Default="00E80F49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80F49" w:rsidRPr="0009354A" w:rsidRDefault="00E80F49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الفرق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بين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حريّة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التفكير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وحريّة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العقيدة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اختلاف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العقيدة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ناشئة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القابليّة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والّتي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يُفكّر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المختلفة،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القابليّة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حرَّةً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طليقة؛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تقدُّم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وتكامل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رهنٌ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العقيدة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خصائص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منشأ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كثيرٍ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العقائد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المتداولة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سلسلة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العادات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والتقاليد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والعصبيّات،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هداية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حلّ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العقيدة،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العكس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تُعدّ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قسمًا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الانغلاق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الفكري؛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بدلًا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فعّالًا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متفتِّحًا،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منغلقًا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مسدودًا،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المقدّسة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بسبب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الانغلاق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والانعقاد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تصبح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أسيرةً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سجينةً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دخيلة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09354A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العقيدة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بالمعنى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الأخير،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مفيدةً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فحسب،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تسبّب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آثارًا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ضارّةً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جدًّا،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للفرد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والمجتمع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يعبد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صخرةً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فكّر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ووصل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المستوى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بصورةٍ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صحيحة؟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وبدليلٍ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العقيدة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محترمة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أيضًا؟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فلذلك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نحترم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عقيدته،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نمنعه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الصنم،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خليل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زمان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أصنام،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الأعياد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الوطنيّة،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خارج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المدينة،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يخرج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اغتنم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الفرصة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وأخذ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فأسه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وذهب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الأصنام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وحطّمها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الصنم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الأكبر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يحطّمه،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علّق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الفأس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رقبته،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واستهدف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كلَّ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يذهب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لزيارة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الأصنام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يتصوّر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الآلهة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تحاربت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النتيجة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الصنم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الأكبر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لمّا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يتمتّع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أكبر،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كسّر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وحطّم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سائر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الأصنام،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وبقي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بمفرده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وبالتالي،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يتّضح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</w:t>
      </w:r>
    </w:p>
    <w:p w:rsidR="00E80F49" w:rsidRDefault="00E80F49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للناس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الفطرة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الأصنام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تستطيع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تتحرّك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أماكنها،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يدعوهم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التذكّر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والتعقّل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09354A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ورؤوا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الوضع،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غضبوا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واغتاظوا،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وأخذوا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يبحثون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الفاعل،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وبينما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يبحثون،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تذكّروا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فتىً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المدينة،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يستنكر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الأعمال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09354A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يستخدم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أُسلوبًا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لطيفًا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جدًّا،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فَرَجَعُواْ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إِلَىٰ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أَنفُسِهِم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09354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5"/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؛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الاحتجاج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أصبح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يُراجعوا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والتفكُّر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الخالص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والمنطق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انفصلوا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التذكُّر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يجدوا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ويعودوا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والآن،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نفسّر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إبراهيم؟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العقيدة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بمعناها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الشائع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حرًّا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عقيدته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خدمة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العقيدة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بمعناها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الواقعي؟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ملايينًا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يُقدّسون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الأصنام،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فيجب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عليَّ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أحترمها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أيضًا؛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يبرز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العقيدة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الرائجة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بكثرة</w:t>
      </w:r>
      <w:r w:rsidR="0009354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6"/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؛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سيكون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صائبًا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ومتكاملا؟ا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يعتقد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إغراءٌ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بالجهل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خدمةً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نلاحظ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عَمِل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فتح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مشابهًا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تمامًا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السلام؛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حطّم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الأصنام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بعذرِ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العقيدة</w:t>
      </w:r>
      <w:r w:rsidR="0009354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7"/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؛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الأصنام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عوامل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لتقييد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أفكار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أفكار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الأعوام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أسيرة</w:t>
      </w:r>
    </w:p>
    <w:p w:rsidR="00E80F49" w:rsidRDefault="00E80F49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الأصنام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الخشبيّة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والمعدنيّة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عملٍ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أقدم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فتح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تحطيم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الأصنام،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وتحرير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تحريرًا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حقيقيًّا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والآن،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قارنّا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السلوك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وأسلوب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سلوك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وأسلوب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ملكة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بريطانيا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ذهبت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زيارة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الهند،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برنامج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سفرها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زيارة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معابد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الأوثان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وهناك،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الدخول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ساحة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المعبد،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يخلعون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أحذيتهم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احترامًا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للمعبد،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الملكة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أرادت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تبرز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احترامًا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وإجلالًا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فخلعت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حذاءها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الوصول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الساحة،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دخلت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أدبٍ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كامل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الجميع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ووقفت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بخضوع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الأصنام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البسطاء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لتفسير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الموقف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انظروا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ممثّلة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شعبٍ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متقدِّم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تحترم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عقائد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!"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غافلون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حِيَل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الاستعمار؛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الاستعمار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معابد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الأصنام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قيّدت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وأسرت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الهنديّ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وأخضعتهم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للمستعمرين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الاحترامات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المزيّفة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خدمةً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للحريّة،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احترامًا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للعقيدة،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خدمة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للاستعمار،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تحرّر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الهندي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الخرافات،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يخضع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للإنكليز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مرّةً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9354A" w:rsidRPr="0009354A" w:rsidRDefault="0009354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80F49" w:rsidRPr="0009354A" w:rsidRDefault="00E80F49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حدود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لحريّة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التفكير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لنعُد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ثانيةً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قلتُ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نخلط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انغلاق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كلُّ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مبدأ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يعتقد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ويُؤمن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ويعتمد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أيديولوجيّته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وعقيدته،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بُدّ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يُدافع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التفكّر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والتدبّر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العكس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فكلُّ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مبدأ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يعتمد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يمنحه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أُعلن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الجمهوريّة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يوجد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تحديد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تقييد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للأفكار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نسمع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ظلِّها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خبرًا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حصر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الجميع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أحرارًا؛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ليعرضوا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نتيجة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أفكارهم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وتفكّراتهم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الأصليّة،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أُذكِّر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</w:t>
      </w:r>
    </w:p>
    <w:p w:rsidR="00E80F49" w:rsidRDefault="00E80F49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بالطبع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المؤامرات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والنوايا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السيّئة،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التآمر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محظور،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مانع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عرض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الأصليّة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80F49" w:rsidRPr="0009354A" w:rsidRDefault="00E80F49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حريّة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التفكّر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والتآمر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تحدَّثتُ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الشباب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الشيوعيّين،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النقص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والعيب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وحدةٌ،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نضالٌ،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حريّة؟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09354A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38"/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؛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ذلك؟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فأجبتهم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عيب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هذا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09354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الشعار</w:t>
      </w:r>
      <w:r w:rsidRPr="0009354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فليكن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شعارًا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مشتركًا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سألتهم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أنتم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الوحدةُ،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النضالُ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مَنْ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تُناضلون؟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تريدون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النضال؟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أوليس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هدفكم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النِّضال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محاربة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النظام،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إضافةً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محاربة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المذهب</w:t>
      </w:r>
      <w:r w:rsidR="0009354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39"/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؟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أولستم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تعرضون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شعاركم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بأسلوب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غامض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وبعبارةٍ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مبهمة،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تصنّفوا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المعتقدين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بالمذهب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اللّواء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وتقوموا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بإغفالهم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تدريجيًّا؟</w:t>
      </w:r>
    </w:p>
    <w:p w:rsidR="00E80F49" w:rsidRPr="0009354A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مستعد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لأكرّر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الشعار،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أُعلن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مقدَّمًا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غرضي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النضال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نضال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ضدّ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الإمبرياليّة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والشيوعيّة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09354A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أقولّها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بكلِّ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صراحةٍ،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أخشى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نتكلّمُ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بصراحة،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أنتم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تؤمنون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بالإمام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الخميني،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تتحدّثون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الانتصار،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نحاربه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ترفعون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صوَرَه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تظاهراتكم؟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لمَ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تكذبون؟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ينادي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بالجمهوريّة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بكلِّ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صراحة،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فلماذا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تصرّحون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تبتغون؟</w:t>
      </w:r>
    </w:p>
    <w:p w:rsid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إظهار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العقيدة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التصريح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تفكّرون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تعتقدون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حقيقةً،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تريدون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تخدعونا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عنوان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العقيدة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Default="00E80F49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تؤمنون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‘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لينين</w:t>
      </w:r>
      <w:r w:rsidRPr="00E80F49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’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أحضروا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‘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لينين</w:t>
      </w:r>
      <w:r w:rsidRPr="00E80F49">
        <w:rPr>
          <w:rFonts w:ascii="Traditional Arabic" w:hAnsi="Traditional Arabic" w:cs="Traditional Arabic" w:hint="eastAsia"/>
          <w:sz w:val="28"/>
          <w:szCs w:val="28"/>
          <w:rtl/>
          <w:lang w:bidi="ar-LB"/>
        </w:rPr>
        <w:t>’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تظاهراتكم،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أتساءل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ترفعون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قائدنا؟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تأخذون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تريدون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للناس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نهج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تضمرون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الكذب؟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التحايل؟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نخلِطَ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الإغفال،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النفاق،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التآمر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نصارحكم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ونقول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نبتغيه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عندكم،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الاقتصاديّ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والفكريّ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والعقائديّ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وتصوُّرنا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اقتصادكم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وأسلوب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تفكيركم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وعقيدتكم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وتصوّركم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فصارِحونا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أنتم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نتحدّث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بصراحة،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ليسلك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سبيلنا،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يسلك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وأنتم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تنطقون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بصراحة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رياء؟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لنجتمع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الحريّة؟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تقصدون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الدرجة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التحرّر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وأمّا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نحنُ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فنقصد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التحرر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أنواع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الضغط،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الضغط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الشيوعيّ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تريدونها،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تتفاوت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نطلبها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أُعلن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لجميع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الأصدقاء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فكّروا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تشاؤون،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وأظهروا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عقائدكم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تريدون،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واكتبوا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تشاؤون،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خطَر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بشرط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تُعلنوا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أفكاركم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نُلاحظ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الكتابات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تدعو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الماركسية،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تدعو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ستارٍ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إسلاميّ،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خيانة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عظمى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حصلتُ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كُتيّباتٍ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أعرف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الكتّاب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والمؤلّفين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مخدوعون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حقًّا،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يتعمّدون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إغفال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الناس؟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</w:t>
      </w:r>
    </w:p>
    <w:p w:rsidR="00E80F49" w:rsidRDefault="00E80F49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أحتملُ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بالطبع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مجذوبون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المواضيع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الشيوعيّة؛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قرأت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رأيتهم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يفسِّرون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لمعتقداتهم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الماركسيّة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A375D1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المثال،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375D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A375D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ٱلَّذِينَ</w:t>
      </w:r>
      <w:r w:rsidRPr="00A375D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375D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يُؤمِنُونَ</w:t>
      </w:r>
      <w:r w:rsidRPr="00A375D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375D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بِٱلغَيبِ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﴾ </w:t>
      </w:r>
      <w:r w:rsidR="00A375D1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0"/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الغرضُ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الغيب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الغيب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الثوريّ،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فالثورة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مرحلتان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الغيب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الخَفَاء،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ومرحلة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الشّهادة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الإمبرياليّ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باقيًا،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تأخذ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الثّورة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الاستتار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الغيب،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يتغيّر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تبدأ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الثّورة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فمثلًا،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الماضي،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كنّا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غيبة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الثّورة،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شهادة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بمعنى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التبيين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).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نسألهم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تستندون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القرآن؟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انطقوا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بحقيقة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تسكتوا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تعترضوا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استنادًا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المعتقد؛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يرتبط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العقيدة،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اتّخذوا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الكتاب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المقدّس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للمسلمين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آلةً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ووسيلة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إغفال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وتحايل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ومؤامرة،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والتحايل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الخيانة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الآخرين؛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اتّخذوا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وكرامتهم،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وسيلةً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لتحقيق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أغراضهم،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السكوت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A375D1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سماويّ،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المجسَّم،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كلُّ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يدّعي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تُوجد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مُعجزة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الكتاب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السماويّ،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فأعتقد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إمّا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جاهل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يكذب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بمسلم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معجزات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نستطيع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نبحث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بالتفصيل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الكتاب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Default="00E80F49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المعروضة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الفيل</w:t>
      </w:r>
      <w:r w:rsidR="00570795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1"/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فممّا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وممّا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نستفيد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الحبشيين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بقيادة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أبرهة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هجموا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لتدمير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الكعبة،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المعبد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الإبراهيميّ،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ينقل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أرسل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طيورًا،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طارت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يُنقل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ساحل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الأحمر،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كُلًّا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منقاره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حجارةً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سجّيل</w:t>
      </w:r>
      <w:r w:rsidR="00570795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2"/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والقرآن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يُسمّي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الطيور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بالأبابيل</w:t>
      </w:r>
      <w:r w:rsidR="00570795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3"/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ألقت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الطيور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سجّيلها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رؤوس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الجنود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الحبشيّين،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وسقط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الجنود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مَثَلهُم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مَثَل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محصول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القمح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يهجم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الجراد،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نعلم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تفاصيل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الجنود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أُصيبوا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بالجِّدري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بمرضٍ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آخر؟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نعلمُ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570795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زمنُ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الفيل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أربعين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حدوث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النّاس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شهدوا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أثناء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السورة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وبالطبع،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وقائع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الحادثة،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يُورده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الشهود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أعداء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يتّهمونه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بالكذب،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وبالتّالي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يسقط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الحسبان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570795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السورة،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يكتبون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كُتَيّباتهم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تعيش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جماعة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الثّوار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نضال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دائمٍ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الاستعمار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العالميّ،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كشفهم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الاستعمار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العالميّ،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وأراد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هجمَ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وعندئذٍ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هجم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أعضاء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المجموعة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الطيور،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وقضوا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جنود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الاستعمار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يضيف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كاتب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التفسير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يهمُّنا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يُسجَّل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</w:t>
      </w:r>
    </w:p>
    <w:p w:rsidR="00E80F49" w:rsidRDefault="00E80F49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فنحن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نستطيع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نغيِّر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بسبب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تسجيل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واضح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الاستنتاج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أنصح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الإخوان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وأعِظهم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اطّلعتم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الأشخاص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يحتاطون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الآيات،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الوسوسة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وإنّني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بالطبع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أُوافق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لوجدتم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يكتبوا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يشاؤون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مقابل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المجموعة،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نأخذ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الإفراط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الإسلامُ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العالمَ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كلَّه،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قوانين،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أجزاء،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ابتداءً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الصخرة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الريح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والسمك،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الكلُّ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مسخَّرون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لإرادة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ويعدّون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جنود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تتعلّق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إرادة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فتخرج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الرياح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جيشٍ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...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ذرات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والسماء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كُلّها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جنود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أراد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يُغيِّر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أوضاع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يغيّرها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يخضعوا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الحقائق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للمادّة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والمادّيات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استقرار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ذاتي،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تخرج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مسيرها،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ويفسّرون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التفسير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التفسير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الماديّ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).</w:t>
      </w:r>
    </w:p>
    <w:p w:rsid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أُعلن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بصراحة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خطورة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والّتي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تخدم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تخدم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الاستعمار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وللاستمرار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بدَّ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أُوضِّح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الحكومة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إيران؛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قائدنا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وإمامنا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الأحزاب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حُرّة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ظلِّ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الحكومة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فكلُّ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حزب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عقائده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إسلاميّة،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يستمرّ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بحريّة،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نسمح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بالتآمر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والتحايل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نرحِّب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بالأحزاب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والأفراد،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أبرزوا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عقائدهم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الشخصية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بصراحة،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بمنطقهم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لمقابلة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منطقنا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أرادوا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إظهار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عقائدهم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وأفكارهم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فيحقّ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ندافع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إسلامنا،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ونقول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يعترف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يدّعون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يحقّ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نمنعهم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الاستفادة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أظنُّ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يوجد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Default="00E80F49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80F49" w:rsidRPr="00F47F3C" w:rsidRDefault="00E80F49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لا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مثيل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للحريّة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رأيتم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بلدًا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يمتلك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أهاليه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مشاعر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وإحساسات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دينيّة،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يسمحون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لأعداء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مسجد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ويتحدّثوا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ويبرزوا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عقائدهم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يشاؤون،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ينكرون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وينكرون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نبوّة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ويردّون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والحجّ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...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يقبلونها،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يقابلهم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المتديّنون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بكلِّ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ترحاب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واحترام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نماذج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مشرقة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كثيرةً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وبمثل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الحريّات،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تمكّن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البقاء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بداية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يردُّون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ويُنكر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بالضّرب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والقتل،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ليَبقى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قابلَ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بكلِّ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شجاعةٍ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وصراحة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سمعتم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رجلٍ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يُدعى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مفضَّل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مفضَّل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جعفر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الصادق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يُصلّي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مسجد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أثناء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دخل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ماديَّان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منكران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لوجود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الخالق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)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وجلسا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قريبًا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وبدآ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يتكلّمان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بصوتٍ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عالٍ،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يسمعهما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حديثهما،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فادّعيا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عبقريًّا،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وأراد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يخلق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تحوّلًا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وثورةً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فرأى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أحسن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السّبل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معتقدًا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واليوم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فبدأ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مفضَّل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يهاجمهما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لهجة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قاسية،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قُلْ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لنا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أيّ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الفرق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أنت؟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ومَنْ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إمامك؟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فإنْ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كنت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أصحاب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الإمام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جعفر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الصادق،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فعليك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تعلم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بأنّنا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نتحدّث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بهذه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الأحاديث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مجلسه،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بل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ونعرض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أحاديثًا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بأقسى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ممّا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سمعت،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ولكنه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يغضب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أبدًا،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بل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يسمع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أقوالنا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بكلِّ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وقارٍ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وطُمأنينة،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ويردّ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النهاية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جميع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أقوالنا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بالدلائل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والبراهين،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ويصحّح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47F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أخطاءنا</w:t>
      </w:r>
      <w:r w:rsidRPr="00F47F3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استطاع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يبقى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ويدوم،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تُرى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مَنْ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وعرض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واعتراضات</w:t>
      </w:r>
    </w:p>
    <w:p w:rsidR="00E80F49" w:rsidRDefault="00E80F49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الماديّين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وحافظ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عليها؟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الإسلامي؟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الماديّون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أنفسهم؟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اذهبوا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وطالعوا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لتروا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حافظوا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اعتراضات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الماديّين؛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يعرضون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أسئلتهم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بالبحث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سجّلوا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المباحثات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كتبهم،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وبقيت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الاعتراضات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زماننا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بسبب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ورودها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وإلّا،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آثارهم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اضمحلّت،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متناول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انظروا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المثال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7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3C7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الاحتجاج</w:t>
      </w:r>
      <w:r w:rsidRPr="003C7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للطبرسي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="00F47F3C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4"/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7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3C7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بحار</w:t>
      </w:r>
      <w:r w:rsidRPr="003C7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C745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الأنوار</w:t>
      </w:r>
      <w:r w:rsidRPr="003C745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F47F3C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5"/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عرضاه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اعتراضات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وادِّعاءات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الفئة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المستقبل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المواجهة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الصريحة،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والوقوف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بشجاعة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العقائد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والأفكار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المختلفة،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الاستمرار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أُحذّر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الشباب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المعتقدين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بالإسلام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يتصوّروا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المحافظة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المعتقدات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بمنع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إبراز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عقائدهم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نستطيع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حراسة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وإعطاء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للأفكار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المخالفة،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ومِن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مواجهتها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مواجهةً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صريحةً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واضحة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لثورتنا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دويًّا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عظيمًا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يُقال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التظاهرات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الأيّام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إيران</w:t>
      </w:r>
      <w:r w:rsidR="00F47F3C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6"/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يسبق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مثيل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إخواني،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أتساءل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تتمكّن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تحريك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وإثارة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ثلاثين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مليونًا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الأقلّ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خمسة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وثلاثون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مليون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نسمة؟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قرؤوا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</w:t>
      </w:r>
    </w:p>
    <w:p w:rsidR="00E80F49" w:rsidRDefault="00E80F49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الثورات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تصِلْ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إيران،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السعة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والشمول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لاحظوا،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إخواننا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الطيّارين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المثال،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قليل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يتصوّرون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قُدرة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وقوّة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الأحاسيس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والعقائد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المتفشيّة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صميم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وأرواح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الطبقة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وسط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دهشة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الجميع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يُضرِبون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بإيمانٍ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وإخلاص،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يخضعوا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يُرعبهم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أيَّ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تهديد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الإعلان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قدوم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يتطوعون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لقيادة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طائرته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تخالفهم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السلطة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وتهدّدهم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نقلوا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بأنفسهم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وتحذِّرهم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مغبّةِ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إقدامهم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يملكون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وظيفة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منصبًا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أضربوا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)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وتهديدهم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الطائرة،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الحكومة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تقصفهم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بالصواريخ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وتقضي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يُجيبون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كلِّ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عازمون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الحركة،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واعملوا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شئتم،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تضطرّ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السلطة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التراجع،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وتسمح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بفتح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خطٍّ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واحدٍ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الخطوط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الجويّة،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فيُسمّيه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الطيّارون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اسمٍ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بديع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!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أولئك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يخصّ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السن،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والعجائز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وأهالي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الجنوب</w:t>
      </w:r>
      <w:r w:rsidR="00B725C0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7"/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؟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يُشارك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القرويُّ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والحضريُّ،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والفلّاح،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الطالب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والأستاذ،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المحامي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والموظّف؟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تستطيع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تخلُقَ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ثورةً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كهذه،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العقيدة،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وبالأحرى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عقيدة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الإسلام؟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يحيا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تدريجيًّا،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تنحصر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إيران،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تحتضن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سبعمئة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مليون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مسلمٍ،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وسوف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الفخر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لإيران؛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بدأت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لِتعمّ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البلاد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كافّة،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أخبَروني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بضعة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كارتر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حذَّر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الخميني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القوّتَيْن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العظيمتَيْن</w:t>
      </w:r>
    </w:p>
    <w:p w:rsidR="00E80F49" w:rsidRDefault="00E80F49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توافقان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حكومة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بختيار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يهتم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التهديد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</w:t>
      </w:r>
      <w:r w:rsidR="00C82CE5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8"/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درست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وتتلمذت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محضر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قرابة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اثنَيْ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عامًا،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فإنّني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سفري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باريس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وزيارتي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أدركت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روحيّته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أشياء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تُزد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إعجابي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فحسب،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زادت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إيماني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رجعت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سألني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أصدقائي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شاهدت؟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أجبتهم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لمست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بأربعة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1.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إيمانه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بهدفه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بهدفه،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استطاع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يصرفه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2.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إيمانه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بسبيله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بالطريق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اختارها،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لإنسان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يحيده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سبيلها،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ومثلما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بهدفه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وبطريقه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3.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إيمانه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بشعبه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أرَ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قطُّ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وأصدقائي،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مَنْ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بمعنويّة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الإيراني،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ينصحونه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يخفّف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قليلًا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مواقفه،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بدأ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يتراجع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تدريجيًّا،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معنويّاته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محطّمة،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الإيرانيّ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تقولون،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أعرفه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أحسن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صدق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يتّضح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4.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وأهمّ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إيمانه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بربّه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جلسةٍ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تتصوّر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هكذا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نقوم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بالثورة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)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وألمس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بوضوح،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يشعر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وعنايته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سبيله،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يُضيف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قوّته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النصر،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تصديقًا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لقوله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C82CE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C82C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</w:t>
      </w:r>
      <w:r w:rsidRPr="00C82CE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82C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تَنصُرُواْ</w:t>
      </w:r>
      <w:r w:rsidRPr="00C82CE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82C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C82CE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82C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يَنصُركُم</w:t>
      </w:r>
      <w:r w:rsidRPr="00C82CE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82C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وَيُثَبِّت</w:t>
      </w:r>
      <w:r w:rsidRPr="00C82CE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82C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أَقدَامَكُم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C82CE5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49"/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وتصديقًا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يتحدّث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الكهف،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C82C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بِرَبِّهِم</w:t>
      </w:r>
      <w:r w:rsidRPr="00C82CE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82C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وَزِدنَٰهُم</w:t>
      </w:r>
      <w:r w:rsidRPr="00C82CE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82C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هُدى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C82CE5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0"/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قاموا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يربط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قلوبهم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C82C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وَرَبَطنَا</w:t>
      </w:r>
      <w:r w:rsidRPr="00C82CE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82C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عَلَىٰ</w:t>
      </w:r>
      <w:r w:rsidRPr="00C82CE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82C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قُلُوبِهِم</w:t>
      </w:r>
      <w:r w:rsidRPr="00C82CE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82C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</w:t>
      </w:r>
      <w:r w:rsidRPr="00C82CE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82C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قَامُواْ</w:t>
      </w:r>
      <w:r w:rsidRPr="00C82CE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82C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فَقَالُواْ</w:t>
      </w:r>
      <w:r w:rsidRPr="00C82CE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82C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رَبُّنَا</w:t>
      </w:r>
      <w:r w:rsidRPr="00C82CE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82C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رَبُّ</w:t>
      </w:r>
      <w:r w:rsidRPr="00C82CE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82C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ٱلسَّمَٰوَٰتِ</w:t>
      </w:r>
      <w:r w:rsidRPr="00C82CE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82CE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وَٱلأَرضِ</w:t>
      </w:r>
      <w:r w:rsidRPr="00C82CE5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C82CE5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1"/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Default="00E80F49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إنّني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الهداية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والتأييد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الإلهيَّيْن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بوضوح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فمنحه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قوّيًا،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الخوف،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يتزعزع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الأطبّاء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الفرنسيّين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فحصوا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أخيرًا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الشيخ،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تعرّض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خمسة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الأقلّ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للحرب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النفسيّة،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والتأثُّرات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الروحيّة،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أخيرًا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الشابّ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الصالح</w:t>
      </w:r>
      <w:r w:rsidR="00D03DF0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2"/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يعتقدون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يمتلك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كقلب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شابّ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يسير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بالتجربة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وَعَدَنا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="00D03DF0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3"/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قمتم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وعملتم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ترون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وقتئذٍ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عناية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تحرَّكْ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لترى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عنايته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تحرّك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وتوكّل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يخشى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تهديدات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أميركا،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أضيفت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تهديدات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الاتّحاد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السوفياتي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0F49" w:rsidRPr="00E80F49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ولأذكر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موردًا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مختصّات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ينشر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ويُرسل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النهار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البيانات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الثائرة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اللّاهبة،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يُناجي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الأسحار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ساعةً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واحدةً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الأقلّ،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وتُسكب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دموعه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بطريقةٍ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يصعُب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تصديقها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نموذج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حقيقيّ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سار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خُطى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7405" w:rsidRDefault="00E80F49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قيل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الضحَّاك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اشتدَّ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الضِّراب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ميدان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القتال،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البكّاء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محراب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يُغشى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شدّة</w:t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0F4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البكاء</w:t>
      </w:r>
      <w:r w:rsidR="008974A5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4"/>
      </w:r>
      <w:r w:rsidRPr="00E80F4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7405" w:rsidRDefault="00F27405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7405" w:rsidRDefault="00F274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F27405" w:rsidRDefault="00F274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F27405" w:rsidRDefault="00F27405" w:rsidP="00F20E1A">
      <w:pPr>
        <w:bidi/>
        <w:jc w:val="both"/>
        <w:rPr>
          <w:rFonts w:ascii="Traditional Arabic" w:hAnsi="Traditional Arabic" w:cs="Traditional Arabic"/>
          <w:b/>
          <w:bCs/>
          <w:sz w:val="44"/>
          <w:szCs w:val="44"/>
          <w:rtl/>
          <w:lang w:bidi="ar-LB"/>
        </w:rPr>
      </w:pPr>
      <w:r w:rsidRPr="00F27405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LB"/>
        </w:rPr>
        <w:t>الباب التاني</w:t>
      </w:r>
    </w:p>
    <w:p w:rsidR="00F27405" w:rsidRDefault="00F27405" w:rsidP="00F20E1A">
      <w:pPr>
        <w:bidi/>
        <w:jc w:val="both"/>
        <w:rPr>
          <w:rFonts w:ascii="Traditional Arabic" w:hAnsi="Traditional Arabic" w:cs="Traditional Arabic"/>
          <w:b/>
          <w:bCs/>
          <w:sz w:val="44"/>
          <w:szCs w:val="44"/>
          <w:rtl/>
          <w:lang w:bidi="ar-LB"/>
        </w:rPr>
      </w:pPr>
    </w:p>
    <w:p w:rsidR="00F27405" w:rsidRPr="00F27405" w:rsidRDefault="00F27405" w:rsidP="00F20E1A">
      <w:pPr>
        <w:bidi/>
        <w:jc w:val="both"/>
        <w:rPr>
          <w:rFonts w:ascii="Traditional Arabic" w:hAnsi="Traditional Arabic" w:cs="Traditional Arabic"/>
          <w:b/>
          <w:bCs/>
          <w:sz w:val="44"/>
          <w:szCs w:val="44"/>
          <w:rtl/>
          <w:lang w:bidi="ar-LB"/>
        </w:rPr>
      </w:pPr>
    </w:p>
    <w:p w:rsidR="00F27405" w:rsidRPr="00F27405" w:rsidRDefault="00F27405" w:rsidP="00F20E1A">
      <w:pPr>
        <w:bidi/>
        <w:jc w:val="both"/>
        <w:rPr>
          <w:rFonts w:ascii="Traditional Arabic" w:hAnsi="Traditional Arabic" w:cs="Traditional Arabic"/>
          <w:b/>
          <w:bCs/>
          <w:sz w:val="44"/>
          <w:szCs w:val="44"/>
          <w:rtl/>
          <w:lang w:bidi="ar-LB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LB"/>
        </w:rPr>
        <w:t xml:space="preserve">      </w:t>
      </w:r>
      <w:r w:rsidRPr="00F27405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LB"/>
        </w:rPr>
        <w:t>أصول الفكر العقائدي</w:t>
      </w:r>
    </w:p>
    <w:p w:rsidR="00F27405" w:rsidRDefault="00F27405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F27405" w:rsidRDefault="00F27405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7405" w:rsidRDefault="00F27405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1C3AC2" w:rsidRPr="00F20E1A" w:rsidRDefault="001C3AC2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الفصل</w:t>
      </w:r>
      <w:r w:rsidRPr="00F20E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الأوّل</w:t>
      </w:r>
    </w:p>
    <w:p w:rsidR="001C3AC2" w:rsidRPr="00F20E1A" w:rsidRDefault="001C3AC2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1C3AC2" w:rsidRPr="00F20E1A" w:rsidRDefault="001C3AC2" w:rsidP="00F20E1A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الإلهيّ</w:t>
      </w:r>
      <w:r w:rsidRPr="00F20E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والمنظور</w:t>
      </w:r>
      <w:r w:rsidRPr="00F20E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المادّي</w:t>
      </w:r>
      <w:r w:rsidR="00F20E1A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5"/>
      </w:r>
    </w:p>
    <w:p w:rsidR="001C3AC2" w:rsidRPr="00F20E1A" w:rsidRDefault="001C3AC2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1C3AC2" w:rsidRPr="00F20E1A" w:rsidRDefault="001C3AC2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مقدّمة</w:t>
      </w:r>
    </w:p>
    <w:p w:rsidR="001C3AC2" w:rsidRPr="001C3AC2" w:rsidRDefault="001C3AC2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يقرؤه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القارىء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المحترم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المقالة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يؤخذ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مقدّمة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للنظرة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الإلهيّة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والنظرة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المادّية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للعالَم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المسهب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هاتَيْن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النظرتَيْن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فيستوجب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كتابًا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ضخمًا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أنّنا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نسعى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المقالة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إطارًا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للخطوط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العريضة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يقتضيه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C3AC2" w:rsidRPr="001C3AC2" w:rsidRDefault="001C3AC2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1C3AC2" w:rsidRPr="00F20E1A" w:rsidRDefault="001C3AC2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المقصود</w:t>
      </w:r>
      <w:r w:rsidRPr="00F20E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بالنظرة</w:t>
      </w:r>
      <w:r w:rsidRPr="00F20E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العالَم؟</w:t>
      </w:r>
    </w:p>
    <w:p w:rsidR="001C3AC2" w:rsidRPr="001C3AC2" w:rsidRDefault="001C3AC2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ندخل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هذَيْن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المنظورَيْن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للعالَم،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يلزمنا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نعرف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ماذا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مفهوم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النظرة</w:t>
      </w:r>
      <w:r w:rsidRPr="00F20E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</w:p>
    <w:p w:rsidR="00F27405" w:rsidRDefault="001C3AC2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البديهي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أنّنا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ألّا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نأخذ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تعبير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يُرادف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الإحساس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بالعالَم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فالنظرة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C3AC2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العالَم،</w:t>
      </w:r>
      <w:r w:rsidRPr="001C3AC2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="00F27405"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الإحساس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به؛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ترتبط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وإدراك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كنهه،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خصائص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وتتعلّق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بقدرة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وتقديره،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بخلاف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الإحساس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يشترك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والحيوان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متقدّمة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الإحساس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بالعالَم،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بسبب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امتلاكها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لحواسٍ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يفتقر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بسبب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تفوق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حساسيّة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حواسها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تشترك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الإحساس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بالشيء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نحسّ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نعرفه،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نعرف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نحسّه،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نحسّ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آثاره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وخصائصه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اختلاف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الأحياء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نحسّه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إحساسه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بالعالَم،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ويُفسّره،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الأقلّ،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ويُفسّره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آلافًا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يُشاهدون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مسرحيّة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حادثة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اجتماعيّة،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ويحسّون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إحساسًا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متساويًا،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القليلين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يُفسّرونها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ويُحلّلونها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ويشرحونها،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يختلفون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التفسير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والتحليل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والشرح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وتحليله،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ورسم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ملامح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وبتعبير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الفلاسفة،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صيرورة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عالَمًا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عقليًّا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يُضاهي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العالَم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العيني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".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وبتعبير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بسيط،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الانطباع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برمّته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بكلّيته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وكشف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يجري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وُهِب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تُمكّنه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المهم؟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الوسيلة؟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يمنح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وخيال،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اللّاأدريّين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الرباعية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رباعيّات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الخيام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":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إنَّ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أمسوا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محيطًا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الفضل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والأدب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وبـاتوا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شمعة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للأصحاب</w:t>
      </w:r>
    </w:p>
    <w:p w:rsidR="00F20E1A" w:rsidRPr="005C457E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اللَّيل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إنَّما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أسطورة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وأخلدوا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النّوم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مسائل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نبحثها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بإيجاز،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ريب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محتاجًا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وتحليله؛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كائن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مفكّر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مسيرته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يرتبط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ارتباطًا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وثيقًا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بالانطباع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والحياة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والمبدأ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والمنتهى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5C457E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يهتم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الجزئيّة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تُحيط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ويتعامل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بقدر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اهتمامه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للوجود،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وإنْ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بمستوى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الأديان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والمبادئ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والمذاهب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والفلسفات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تتّكئ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تُعدّ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المظلّة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يستظلّ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مذهب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المذاهب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والسلوك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يسلكه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الأهداف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مذهب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ويدعو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ويُعيّن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تحقيقها،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اللّازمة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اللّازمة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يوردها،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والمسؤوليات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يُقرّرها،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والقيم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تنشأ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بالضرورة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العقائد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والآراء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C457E" w:rsidRPr="005C457E" w:rsidRDefault="005C457E" w:rsidP="005C457E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F20E1A" w:rsidRPr="005C457E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أنواع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معرفة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العالَم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نظرتهم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مختلفون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فثمّة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أفراد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يرتفعوا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مستوى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الحيوانات،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فليست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/>
          <w:sz w:val="28"/>
          <w:szCs w:val="28"/>
          <w:rtl/>
          <w:lang w:bidi="ar-LB"/>
        </w:rPr>
        <w:t>﴿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يَنظُرُواْ</w:t>
      </w:r>
      <w:r w:rsid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﴾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يَتَفَكَّرُواْ</w:t>
      </w:r>
      <w:r w:rsidR="005C457E"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﴾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يختلفون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الاختلافات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نوعَيْن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ينطوي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اختلاف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ونوع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ينطوي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الاختلاف؛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الاختلافات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كمِّي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وبعضها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والاختلاف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الكمّي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فردًا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الكائنات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الكائنات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أحوال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النّجوم،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خواصّ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الفيزيائيّة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والكيميائيّة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الاختلافات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يُدّعى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وجهة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نظر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اجتاز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وجهة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نظر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أفضل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وأكمل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أدنى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نفسه؛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ارتبط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بـ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الإدراك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الإحساس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بنظرة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بتحليل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وتفسيره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اللَّذَيْن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20E1A" w:rsidRPr="00F20E1A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النجوم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يبلغ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مليونًا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بليونًا،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العناصر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أربعة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يُغيّر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الكلّية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وإنْ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غيَّر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بجزء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يُشبه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معلوماتنا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الأربعين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الستّين،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خمسة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أصابع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ستة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وقدمَيْه،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إنْ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النّوم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قليله،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إنْ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فصيلة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دمه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/>
          <w:sz w:val="28"/>
          <w:szCs w:val="28"/>
          <w:lang w:bidi="ar-LB"/>
        </w:rPr>
        <w:t>O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/>
          <w:sz w:val="28"/>
          <w:szCs w:val="28"/>
          <w:lang w:bidi="ar-LB"/>
        </w:rPr>
        <w:t>B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إنْ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ضغطه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معتدلًا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مرتفعًا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منخفضًا،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تُغيّر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نظرتنا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وانطباعاتنا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الاختلاف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الكيفيّ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نُسمّيه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اختلاف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الماهيّة،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فيتعلّق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بهيئة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الكليّة؛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اختلاف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شخصَيْن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معرفتهما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بالكمّ،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ظواهر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علاقته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بالكيف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والماهيّة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أقرب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فمثلًا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أجزاء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متناثرة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مترابطة،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كالآلة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تترابط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أجزائها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وثالث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كائنًا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تتّصل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أجزاؤه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اتصالًا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عضويًّا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حوادث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سلسلة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المصادفات،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ويراها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ناشئة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والمعلول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حكيمًا،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عبثًا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فارغًا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ثابتًا،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متحرّكًا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جاريًا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وتيرة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متكاملًا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ناقصًا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معيبًا،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أتقنه،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الإمكان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إمكان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أحسن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خيرًا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محضًا،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ويعتبره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محضًا،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وثالث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مزيجًا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الاثنضيْن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وشاعرًا،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ميتًا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يشعر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متناهيًا،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متناهٍ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أبعادًا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ثلاثة،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أبعادًا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أربعة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وأمثالها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تُبدّل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منظورنا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وأمثالها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تؤلّف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أركان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نظرتنا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5C457E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بخصوص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لشخص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محبّ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للخير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معقّد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حسود؟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يُدرك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النكتة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أحمق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أبله؟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والحياة؟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أسلوبه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وطريقته؟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أمثال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الأسئلة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ترتبط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بشخصيّته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بشخصه،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تؤثّر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نظرتنا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إليه؛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محبًّا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للخير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وذكيًّا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وحاذقًا،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يرسم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نظرنا،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مردود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استجابتنا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مختلفًا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تلقّيناه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المعقّد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الأحمق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الأبله،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بخلاف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ضغط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دمه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صنفه،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اليسرى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المألوفة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صدره،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اليمنى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شاذّة،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قلبَيْن،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شخصيّّته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نظرتنا،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انعكاسات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أفعالنا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تجاهه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والمعلولات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والأسباب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والمسبّبات،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وبالاختبار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يكتشف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الأثر،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يسعى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للوصول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معلولها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5C457E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المعرفة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العلميّة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يستند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التجربة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مميّزاته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ونواقصه،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أوّلًا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المميّزات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مميّزات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دقيقة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وواضحة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تتناول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الأجزاء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بدراسته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وفرضيّاته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وتجاربه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واختباراته،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قادرٌ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إعطاء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آلاف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المعلومات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أصغر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ظاهرة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صغيرة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يصنع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كرّاسة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باكتشافه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القوانين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المتحكِّمة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كائن،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يكشف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الهيمنة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والتسلّط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الكائن،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دعائم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الصناعة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والتكنولوجيا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ثانيًا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النواقص</w:t>
      </w:r>
    </w:p>
    <w:p w:rsidR="00F20E1A" w:rsidRPr="005C457E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1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ـ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البحث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موضوع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خاص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دقيق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وواضح،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ويمنح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والقوّة،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دائرته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ضيّقة،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يتجاوز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يتقدّم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والأسباب،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المعلولات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والآثار،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والسبب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واضح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فنحن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نُريد،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نعرف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الحادث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بالطريق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فنبحث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علّته،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معلوله،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يربطه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بمحيطه،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والتحوّلات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طرأت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ونعرفها،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نفتّش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ومعلول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المعلول،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محيط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أوسع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وتاريخ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أبعد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ولنفرض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بلغنا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بالبحث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والافتراض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والاختبار،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القوانين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سنواجه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نهاية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المطاف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سلسلة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نهاية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والمعلولات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اللّامتناهية،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وعبر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اللّامتناهي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حجم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المجهولات،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تتجسّد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بالكاشف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ظلماء،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يُضيء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إضاءة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جيّدة،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بحيث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نعثر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إبرتنا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الضائعة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الدائرة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الضوء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السّاطع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يُضاء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يتعدّى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الدائرة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المحدودة،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تقدّمنا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وأضأنا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الظّلمات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المتتالية،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وجدنا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المجهول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المظلم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ينتهي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قديم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سقط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وآخره،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معروف،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معروف،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مؤلِّفه،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يُدرى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هدفه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والغرض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20E1A" w:rsidRPr="005C457E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2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ـ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نظرة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جزئيّة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F20E1A" w:rsidRPr="00F20E1A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جزئي،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وبديهي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تُحيط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الجزئيّة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الكلّي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جزئي،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توضيح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ملامح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محاولة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ملامح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ككلّ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استنادًا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الجزء،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فتُذكِّرنا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بالمحاولة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الشعبيّة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للتعرّف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الفيل،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يتلمّسونه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الظلام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الدامس،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محاولين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تصوّر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ماهيّته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وشكله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تلمسه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أيديهم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جسمه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لمست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الفيل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الفيل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يُشبه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المروحة،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العمود،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خرطومه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بالميزاب،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بلغت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بسرير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بحاجة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يمنحها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بالمعنى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الدقيق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الإجابة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أسئلة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يذهب؟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تُسيّر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قوانين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ثابتة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تتغيّر؟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مآله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والمعدوم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بالمفهوم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والعدم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إعادة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المعدوم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مستحيل؟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السيادة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للوحدة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للكثرة؟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ينقسم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ماديّ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ماديّ؟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وعطاء،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يُجزى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الإحسان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بالإحسان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والإساءة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بالإساءة،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فانية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خالدة؟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وأمثال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مسائل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ماهيّة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جوابًا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تمنح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قيافته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وملامحه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20E1A" w:rsidRPr="005C457E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3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ـ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تحدّد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السلوك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والتوجيه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للفرد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F20E1A" w:rsidRPr="00F20E1A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مساوئ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الأُخرى،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ناتجة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يؤثّر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توجيهنا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توجيهًا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مناسبًا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يُلهمنا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السلوك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المناسب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نختاره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يُلهمنا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السلوك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نختاره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حياتنا؛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يُطلعنا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حدٍّ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يوحي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F20E1A" w:rsidRPr="005C457E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برتراند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راسل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معرض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بحثنا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تأثير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حياة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يجب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تُدرّس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ثلاثة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مواضيع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دراسة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مستقلّة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ومنفصلة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بعضها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بعض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حدٍّ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الأوّل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ماهيّة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المعرفة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العلميّة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وحدودها،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والثّاني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القدرة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المتزايدة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التصرّف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الطبيعة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الناشئة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تطوّر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والتكنولوجيا،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والثّالث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التطوّرات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والتقاليد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الاجتماعيّة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الّتي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أوجدتها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بالضرورة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المؤسّسات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العلميّة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الجديدة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شكّ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بصفته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معرفة،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يُعدّ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أساسًا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لموضوعَيْن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آخرَيْن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أيضًا؛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وذلك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لأنّ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جميع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تأثيرات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ناشئة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المعرفة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العلميّة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بسبب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جهله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بالأساليب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والوسائل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اللّازمة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قد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فشل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تحقيق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آماله،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وكلّما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اقترب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الجهل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الزوال،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ازداد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قربًا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دائرة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التكيّف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محيطه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الماديّ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ومحيطه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الاجتماعي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وفق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المثال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الّذي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وضعه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لنفسه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وإنّ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قدرة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الجديدة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هذه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بالنسبة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تعميق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إدراك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مفيدة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وبالنسبة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جهله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مضرّة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وعليه،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أُريد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للتمدّن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يكون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تمدُّنًا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نافعًا،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بدّ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ازدياد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الحكمة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ازدياد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</w:p>
    <w:p w:rsidR="00F20E1A" w:rsidRPr="005C457E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قصدي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الحكمة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إدراك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أهداف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الحياة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الحقّة،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وهذا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بذاته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يأتي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5C457E" w:rsidRDefault="00F20E1A" w:rsidP="005C457E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وبناءً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ذلك،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ومع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التقدّم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واحد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العناصر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اللّازمة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للتقدّم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البشري،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إلّا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يضمن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إيجاد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تقدّم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حقيقيّ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أبدًا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خلاصة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راسل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يزيد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هيمنة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المحيط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والمحيط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الاجتماعي؛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يصوغهما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يشاء،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يقدر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يُلهم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هدفه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يُناسبه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وكيف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يطلبه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منظورًا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للعالَم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بالمعنى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المصطلح،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تُعيّن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وظيفته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لخيره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وصلاحه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وبعبارة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يُطلق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للعالَم،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بمقدوره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يُصبح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متّكًا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عقائديًّا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إنسانيًّا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واقعيًّا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20E1A" w:rsidRPr="005C457E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4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ـ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القيمة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العلميّة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النظريّة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F20E1A" w:rsidRPr="00F20E1A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مساوىء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أقرب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صانعًا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للمطامح،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ومولدًا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للإيمان،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ومتّكًا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عقائديًّا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فالقيمة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كشف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والقيمة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إعانة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التسلّط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والتصرّف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وتغييرها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مراده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5C457E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الفصل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هذَيْن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الأمرَيْن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يبدو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مستحيلًا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لأوّل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للفلسفة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يبدو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عجيبًا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بقدر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عجبنا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العجائب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بقدر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ازدياد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تنخفض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يتدفؤون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بعيد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يظنّون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تقدّم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ناشئ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استنارة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الضمير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والاطمئنان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تنطبع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مرآة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وتقدّمه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إنكاره،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العكس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برتراند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راسل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الذكر،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يشرح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نماذج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الأساليب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وخصائصها،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والحدود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أرى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العالَم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مجموعة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منطلقات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تفتقر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وحدة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ثباتَ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لها،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نظام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ترتيب،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وتخلو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أيّ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محتوى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آخر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يودّي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علاقة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حبٍّ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وتعلّق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الواقع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لو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تغاضيْنا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التعصّب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والعادات،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فمن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النادر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نستطيع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الدفاع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حتى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وجود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العالَم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نفسه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وهذا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بالطبع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يشمل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نظريّات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الفيزيائيّين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الأخيرة،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فكيف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ينبغي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نُفكّر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الشمس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اليوم؟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لقد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كانت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الشمس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فيما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مضى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مصباح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السماء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النيِّر،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وآلهة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الأفلاك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ذات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الشعر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الذهبي،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ولكنّها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اليوم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ليست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سوى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أمواج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الاحتمالات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فإذا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سألتم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هذه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الّتي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تدعونها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احتمالات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أيّ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محيط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تسير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هذه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الأمواج؟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لأجابك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الفيزيائيّ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كالمجنون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لقد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سمعنا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كثيرًا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الكلام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لنفرض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أنّنا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أخذنا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المسألة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مأخذًا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آخر،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فماذا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حينئذٍ؟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ذلك،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كنتم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تُصرّون،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سوف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يُجيبكم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قائلًا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الأمواج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موجودة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معادلته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والمعادلة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فكره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</w:p>
    <w:p w:rsidR="00F20E1A" w:rsidRPr="005C457E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إنّه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لأمر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يدعو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العجب،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ففي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الوقت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الّذي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نجد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أكثر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العلوم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واقعيّة،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الفيزياء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قد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تخلّى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المنطق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العلمي،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وبدلًا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يضع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عالم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صلد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نيوتني،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يجعله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قبال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عالم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خيالي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وغير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واقعي،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لقد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أصبح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أوفر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ثمرًا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وأقوى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أيّ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عصر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مضى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لكي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يُقدّم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للحياة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الإنسانية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نتائج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أفضل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انفصال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بخسائر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تلافيها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تستند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بحوث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جزئيّة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وفرضيّات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واختبارات،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النهاية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الاعتماد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كلّيًا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الحواس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كهذه؟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تفصيل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5C457E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lastRenderedPageBreak/>
        <w:t xml:space="preserve">5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ـ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التزلزل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المستمر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F20E1A" w:rsidRPr="00F20E1A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نواقص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تظهرها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تبدو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مركز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متزلزل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ثابت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ملامح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تتغيّر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العلمي؛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البحوث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والفرضيّات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والاختبار،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البديهيّات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والأصول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الثابتة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تتغيّر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القوانين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تستند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الفرضيّة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والاختبار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مؤقّتة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عرضة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لظهور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قوانين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تنسخها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ثابت،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مرتكزًا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عقائديًّا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فالعقائد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عقائد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استمسك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الأفراد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استمساكًا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المنظّم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والإيمان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يتطلّب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مرتكزًا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ثابتًا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يتزحزح،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مرتكزًا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يصطبغ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بصبغة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المرتكز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بالنظر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المؤقّتة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الثابتة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هيـكل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طرحت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تكامل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مفهوم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الهيكليّة،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تعتمد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صحّتها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صحّتها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الهيكليّة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صحّتها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بكلّيتها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نُريد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بالفلسفة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الهيكليّة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يسعون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التوسّل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بفرضيّة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تكامل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لتعليل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نواسخ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الفرضيّات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أُصول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سابقة،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وأثبتّ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مفهوم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تكامل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ومتى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20E1A" w:rsidRPr="005C457E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ثالثًا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النتيجة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قُلناه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أُريد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تزجر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بالمطامح،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مرتكزًا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للأيديولوجيّة،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يتوجّب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تتجرّد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التحديدات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تلازم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تُجيب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تطرحها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المعرفةّ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تتعلّق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الهيئة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والماهيّة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ويتوجّب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ثانيًا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تتبنّى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خالدة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يعتمد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مؤقّتة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وسريعة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وثالثًا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وفنّية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فحسب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تفتقر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المزايا،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مزاياها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المتعلّقة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بجوانب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تستطيع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تمنح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بالمفهوم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وتُجيب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تساؤلات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يُريد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وتحليلًا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شاملًا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تحدّثوا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أطلقوا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فلسفتهم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تراهم،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التمحيص،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ولجوا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قدمه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استغلّوا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أوجه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سطحيّة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فرضيّاتهم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المعطيات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فأطلقوا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فلسفتهم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وسمّوا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نظرتهم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ننسى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التأثير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الإعلامي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التسميات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5C457E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F20E1A" w:rsidRPr="005C457E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خصائص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المنظور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الفلسفي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للعالَم</w:t>
      </w:r>
    </w:p>
    <w:p w:rsidR="00F20E1A" w:rsidRPr="00F20E1A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فلسفيّة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دقّة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تستند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أُصول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أُصول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بديهيّة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مطلقة،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ثانيّا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وشاملة،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ثالثًا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ثابتة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قابلة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للتغيير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وبالطبع،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مقنع،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وثابت،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شامل،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5C457E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وبخلاف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يُجيب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تضمّ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كلّياتها،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وتُميّز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هيئته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وملامحه،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وتُقيم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أُسس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الأيديولوجيّة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تُقوّضها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جذورها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المنظورَيْن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والفلسفي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مقدّمتان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للعمل،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بصورتَيْن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مختلفتَيْن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مقدّمة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يمنح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والقدرة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التصرّف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واستخدامها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حسبما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يشاء،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مقدّمة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يُعطي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خاصًّا،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ويمنحه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المثال،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يسلبه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مثاله،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ويؤثّر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طراز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مواجهة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ردّ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إزاءه،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ويُعيّن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موضعه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ويُسبغ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معنىً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خاصًّا،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يُجرّد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ويجرّ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العبثيّة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والعدم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قبيل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مستقلّة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الأُسس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تستند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معايير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منها؟</w:t>
      </w:r>
      <w:r w:rsidR="005C457E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6"/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20E1A" w:rsidRPr="005C457E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المنظور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الدّيني</w:t>
      </w:r>
      <w:r w:rsidRPr="005C457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C457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للعالَم</w:t>
      </w:r>
    </w:p>
    <w:p w:rsidR="00F20E1A" w:rsidRPr="00F20E1A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اعتبرنا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والوجود،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ماهيّة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ككلّ،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وشكله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وصورته،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ناشئة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بصرف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مبدأ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يستند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والبرهان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والاستدلال،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يتلقّى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الغيب،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نعتبر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ضربًا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ضروب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المنظورَيْن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والدّيني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متشابهة،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اختلفت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محتوياتها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5C457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مبدأ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الحسبان،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مبادئ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والمقولات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والمبدأ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والإلهام،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يبقى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المنظورَيْن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والديني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منظوران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مختلفان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جوانب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تختلف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الاختلاف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جوانب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يقترب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البعض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الأديان،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يصطبغ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بصبغة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فلسفيّة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عقليّة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FD139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استدلاليّة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فالقرآن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وأقوال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والأئمّة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الأطهار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تستند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استنادًا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وقواعد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والبرهان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والعقائديّة،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كمسالّتي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المبدأ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والمعاد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يخرج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منظورًا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دينيًّا،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يبعد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منظورًا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فلسفيًّا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عقلانيًّا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D1394" w:rsidRDefault="00F20E1A" w:rsidP="00FD139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مزايا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يفتقر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المحض،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ميزة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والشمول،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يُضفي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القداسة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القواعد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ينتظم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للأيديولوجيّة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حرارة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والانتساب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مذهب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وقداسة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المذاهب،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يتبيّن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عندئذٍ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تُصبح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قاعدة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تستند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الأيديولوجيّة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تصطبغ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بالصبغة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يتّضح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تقدّم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قاعدة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متينة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ومتماسكة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أيديولوجيّة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يمتاز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بالسعة،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وقوّة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والفلسفة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وتقديس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واحترامها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D1394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F20E1A" w:rsidRPr="00FD1394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النظرة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الإلهيّة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والنظرة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الماديّة</w:t>
      </w:r>
    </w:p>
    <w:p w:rsidR="00F20E1A" w:rsidRPr="00F20E1A" w:rsidRDefault="00F20E1A" w:rsidP="00FD139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اختلاف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الماديّة؟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بحثُ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هاتَيْن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النظريتَيْن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كلٍّ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منهما؟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جواب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التساؤل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بسيط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وواقعه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جسم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وعرض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وعمق،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الإحساس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وزمانيّ،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متغيّر،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فانٍ،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ونسبيّ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يعترف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محصورًا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مادّي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محسوس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مجرّد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والمكان،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ثابت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وخالد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ومطلق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FD139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يرى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والنظم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تحكم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الروابط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والطاقات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المفكِّر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إضافة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أنظمة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وقوى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مادّية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D139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المذهب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مذهب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انحصاري،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والقوى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تتحكّم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المذهب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فيُعارض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الانحصار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كليْهما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D1394" w:rsidRPr="00F20E1A" w:rsidRDefault="00FD1394" w:rsidP="00FD139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20E1A" w:rsidRPr="00FD1394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التهرّب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الصيغة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الصحيحة</w:t>
      </w:r>
    </w:p>
    <w:p w:rsidR="00F20E1A" w:rsidRPr="00F20E1A" w:rsidRDefault="00F20E1A" w:rsidP="00FD139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يُثير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والتساؤل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الخصوص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تهرّب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بصيغتها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الأصليّة،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يحاولون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تجنّب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المسألة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بصورتها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الأصليّة،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يخفون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صورتها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الأصليّة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ويعرضون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المسألة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بديلة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ومغايرة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يعرضون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المسألة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عادةً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الرئيسة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أقدم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الماهية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أقدم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أقدم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والماهية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أقدم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الفلاسفة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يُقدّمون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والميتافيزيقيّون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إنجلز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": 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المسألة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الكبرى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الفلسفة،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وبخاصّة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الفلسفة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المعاصرة،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فيما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يتعلّق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بالفكر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والوجود،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هي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المادّة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وإنّ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الفلاسفة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الّذين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يُجيبون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هذه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المسألة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ينقسمون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مجموعتَيْن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كبيرتين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مجموعة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ترى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الروح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أسبق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الطبيعة،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وعليه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فإنّهم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يتقبّلون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فكرة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خلق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الكون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بشكل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ما،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ويُمثّلون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المعسكر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المثالي،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أمّا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الّذين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وضعوا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الطبيعة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قبل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الروح،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فينتمون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المعسكر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المادّي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إنجلز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يتكرّر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الماديّين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يقول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"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أفانا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سيف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أُصول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الماركسيّة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F20E1A" w:rsidRPr="00FD1394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دقّقنا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النظر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العالَم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الّذي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يُحيط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بنا،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لرأينا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كلّ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موجوداته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ومظاهره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إمّا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D1394" w:rsidRDefault="00F20E1A" w:rsidP="00FD139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تكون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مادّية،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معنويّة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وروحيّة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وفكريّة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والمظاهر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الماديّة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هي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تلك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الأشياء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العينيّة،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الّتي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لها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وجود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خارجي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بمعزل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فكرة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وإدراكه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أمّا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موجود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فكر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فمشمول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بالنشاط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النفسي،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ويرتبط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بالجانب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المعنويّ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والفكريّ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والآن،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فلننظر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الرابط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الّذي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يربط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بين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المادّي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والمعنويّ؟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هل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يظهر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المعنويّ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والفكريّ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المادّي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بالعكس؟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قضية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ماهيّة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هذا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الارتباط،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أعني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يربط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الفكر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والروح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بالوجود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المادّي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قضية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رئيسة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قضايا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الفلسفة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</w:t>
      </w:r>
    </w:p>
    <w:p w:rsidR="00F20E1A" w:rsidRPr="00FD1394" w:rsidRDefault="00F20E1A" w:rsidP="00FD139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لقضيّة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الفلسفة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الرئيسة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جانبَيْن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الجانب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الأوّل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يتناول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البحث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أيّهما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أقدم،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المادّة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الفكر؟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هل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المادّة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هي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الّتي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تخلق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الروح،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العكس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الصحيح؟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أمّا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الجانب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الآخر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فيدور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حول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السؤال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هل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يُمكن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معرفة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D13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العالَم؟</w:t>
      </w:r>
      <w:r w:rsidRPr="00FD13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</w:p>
    <w:p w:rsidR="00F20E1A" w:rsidRPr="00FD1394" w:rsidRDefault="00F20E1A" w:rsidP="00FD139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بالتعمّق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محتوى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الرئيسة،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نُدرك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بسهولة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لحلّها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وجهَيْن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متناقضَيْن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بتقدّم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بتقدّم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السبب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وجهتَيْ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قديمتَيْن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والمثاليّة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D1394" w:rsidRDefault="00F20E1A" w:rsidP="00FD139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يُقدّمون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ويؤخّرون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المذهب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خالدة،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تُخلق،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خارقة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للعادة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خارج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تكامل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خصائص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الجسم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الفائق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التطوّر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كدماغ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الفلاسفة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يُقدّمون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الرّوح،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أتباع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المثاليّة،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الإدراك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أقدم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ووهبها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الإدراك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ومنبعه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إدراك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آراء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المثاليّين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تختلف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فالمثاليّون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الفكريّون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خَلَقَ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إدراك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المثاليّون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العينيّون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فيرون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إدراك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خارج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يُعرف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الفلاسفة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بالمثال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المطلق،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ويُسمّى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بالإرادة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العالمية،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FD139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ترى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يطرح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المسألة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هكذا؟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يعتبرون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إنكار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التحقيق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العيني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جدوائيّته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المثاليّة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أفانا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)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التقابل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بالنظر؛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تُشكّل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فلسفيًّا؟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ينظرون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تتعلّق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بقضايا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تربطها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رابطة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عينيّة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عينيّة،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يطرحها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هيكل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مسألة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ينظرون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تنطوي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عنوان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وإنكار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الخارجي؟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يُصرّون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استعمال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كلمات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الرّوح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الإدراك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يصدق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فيُطلقونها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الخصوصية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الكلمات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امتنع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الفلاسفة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إطلاقها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أسباب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وأسرارها؟</w:t>
      </w:r>
    </w:p>
    <w:p w:rsidR="00F20E1A" w:rsidRPr="00FD1394" w:rsidRDefault="00F20E1A" w:rsidP="00FD139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السرّ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تحريف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والخوف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مواجهة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للمسألة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سمعتم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حكيمًا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متكلّمًا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مسألة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تقدّم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الإدراك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للدفاع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مذهبه؟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أثمّة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تلازم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وتقدّم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الإدراك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الفلاسفة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حصيلة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الحركة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الجوهريّة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والطبيعة،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تناقضًا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تقدّم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الإدراك،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وأصالة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وخلودها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وتجرّدها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بمثل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تلازم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إنكار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وتقدّم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الإدراك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بالمفهوم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يذكره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إنجلز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وأتباعه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برتراند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راسل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مادّي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بالدّين،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بالعلاقة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والإدراك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يُدلي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بآراء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يُستفاد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بتقدّم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الإدراك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ويدّعي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الفيزياء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توصّلت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النقطة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سبق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أشرنا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العالم،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رأيه،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ليس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سوى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مجموعة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النقاط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والطفرات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الّتي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تفتقر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الوحدة،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وإلى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الدوام،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وإلى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النظام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والترتيب،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وإنّه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خالٍ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أيّ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محتوى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يؤدّي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علاقة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حبٍّ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وتعلّق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نُدركه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أبعاد،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ووحدات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واستمراريّات،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ونظم،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أفكار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راسل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تغاضينا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التعصّب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والعادات،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فمن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النادر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نستطيع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الدفاع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وجود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العالَم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نفسه،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إذ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النظريّات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الفيزيائيّة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تضطّرهم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ملاحظة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ذُكر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المثاليّة،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عساها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يبدو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يمنع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مثاليًّا،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فيزيائيّي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أمواج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سألتم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تدعونها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احتمالات؟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محيط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الأمواج؟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لأجابك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الفيزيائي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كالمجنون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سمعنا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لنفرض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أخذناالمسألة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مأخذًا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حينئذٍ؟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كنتم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تُصرّون،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يُجيبكم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الأمواج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معادلته،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والمعادلة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أفانا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المثاليّة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الفكريّة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بشيء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الفيزيائي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والرياضي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بماديّته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المنتمية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العشرين؟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يتّضح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إمكان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تقديم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الإدراك،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بمثابة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والإدراك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وليدها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والانتماء،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بأصالة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وبأسبقيّة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الفلاسفة،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صدر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المتألّهين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يتّضح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إمكان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الإدراك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أصلًا،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والشكّ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العيني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الإدراك،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إنكاره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إنكار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راسل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وأمثاله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يُمكن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المقياس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الرئيس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الاختلاف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المذهب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والمذهب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فالإلهي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مخلوقًا،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والمادّي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مخلوق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02722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المعيار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مخلوقًا،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الضروري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مخلوق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فالماديّة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الجديدة،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الجدلية،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تدّعي،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الجدلي،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صيرورة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كينونة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جريان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جريان،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الصيرورة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الجريان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ناشئٌ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التناقض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الذّاتي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ماركس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يخلق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بنفسه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ماركس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تناسلي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تخلّق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نموٍّ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02722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يدّعون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تخلّق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مستمرّ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فالخلق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آنيًّا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الماضي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وانتهى،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تدريجيّ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مستمرّ،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صيرورة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مستمرّة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الحدوث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والفناء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حدوث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ومستمرّ،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حدوث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ومستمرّ،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سابقة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لاحقة،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التناسل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الذّاتي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خالدة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إحاطة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شاملة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تحفظ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استمراريّة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وديمومة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فالمعيار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إلهيًّا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مادّيًا،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مخلوقًا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مخلوق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02722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المادّيين،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يزيدوا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إخفاء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المسألة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يطرحون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أسسًا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المسألة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الفلسفيّة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الأساس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يصطلح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يختصّ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بالمنطق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ويُبيّن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المذهبَيْن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اختلاف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ستالين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الجدليّة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"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الديالكتيك،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بخلاف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الميتافيزيقا،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يعتبر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الطبيعة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مجموعة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المصادفات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والمظاهر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المفكّكة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والمجزّأة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الّتي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يرتبط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02722" w:rsidRDefault="00F20E1A" w:rsidP="00F0272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بعضها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ببعض،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بل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العكس،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يرى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الطبيعة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مجموعة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أشياء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وحدة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تامّة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ومظاهر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يرتبط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بعضها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ببعضها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الآخر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ارتباطًا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آليًّا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متسلسلًا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...".</w:t>
      </w:r>
    </w:p>
    <w:p w:rsidR="00F20E1A" w:rsidRPr="00F02722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الديالكتيك،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بخلاف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الميتافيزيقا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الّتي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تعزو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للطبيعة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حالة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الركود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والسكون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وعدم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التغيّر،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يرى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الطبيعة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متحرّكة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وفي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حالات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تحوّل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متتالية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وفي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تكامل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وتقدّم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دائمين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...".</w:t>
      </w:r>
    </w:p>
    <w:p w:rsidR="00F20E1A" w:rsidRPr="00F02722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الديالكتيك،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بخلاف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الميتافيزيقا،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يرى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سير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التكامل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يجري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جريانًا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بسيطًا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النشوء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والارتقاء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تنتج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تغيّراته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الكمّية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تحوّلات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كيفية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واضحة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ومهمّة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</w:p>
    <w:p w:rsidR="00F20E1A" w:rsidRPr="00F02722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الديالكتيك،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بخلاف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الميتافيزيقا،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يرى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الأشياء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والظواهر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الطبيعة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تناقضاتها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الداخليّة،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وذلك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لأنّ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لكلٍّ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منها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قطبًا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سالبًا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وآخر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موجبًا،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ماضٍ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ولها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مستقبل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</w:t>
      </w:r>
    </w:p>
    <w:p w:rsidR="00F20E1A" w:rsidRPr="00F02722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الأسلوب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الجدلي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يظنّ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جريان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تكامل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الدّاني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العالي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ليس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نتيجة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لتكامل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الظواهر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واتّساعها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وانسجامها،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بل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العكس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ذلك،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يرى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ذلك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نتيجة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التناقضات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الكامنة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الأشياء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والظواهر،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فيحدث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يحث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أثر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الصراع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بين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ميول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المتناقضات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أساس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التضاد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الموجود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بينها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أردنا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نسمع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المذهب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المذهب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الميتافيزيقي،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فيجب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نتقبّل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تعبّديًّا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تعرف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الميتافيزيقيّين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يعترفون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أجزاء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منفصلة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رابط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ثانيًا،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ثابت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للتغيير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ثالثًا،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التغيّرات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التكامليّة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وتيرة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تبلغ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رابعًا،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تناقض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خامسًا،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تناقض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تناقضًا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ذاتيًا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صراع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الجديد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والقديم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للميتافيزيقيّين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يتقبّلوا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طراز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تفكيرهم،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نظرتهم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يعلمون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يُفكّرون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وينظرون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المنحى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أراد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العالَم،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عليهم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يستعيروا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نظّاراتهم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أيدي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الماديّين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والديالكتيكيّين،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بنظّاراتهم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ميتافيزيقيًّا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تحضرني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حكاية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قاضي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بلخ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غيابه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بلدته،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فحكم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القاضي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بموته،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واتّفق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إنْ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بأيّام،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فقبض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القاضي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وألقوه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التابوت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بالقوّة،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وحملوه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وساروا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يدفنونه،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بالصراخ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حيّ،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تذهبون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يردّون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مخطئ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القاضي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مُتّ،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فأنت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ويجب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دفنك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فالميتافيزيقيّون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يحقّ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واقعيّون،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وأقدر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منكم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إثبات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أصالة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القادرون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إثبات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يحقّ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أجزاء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منفصلة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وترابط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أجزائه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ترابطًل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آليًّا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مرجعه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إلينا؛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قُلنا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كائن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حيّ،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كالإنسان،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مذهبنا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يحقّ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رابط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آلي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يربط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أجزاء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02722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والإلهي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يحقّ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تسمّونه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تبديل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التغيير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الكمّي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تغيير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كيفيّ،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سبقناكم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سنوات،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قرون،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بصيغته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التغييرات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الكيفيّة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مقدّمات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لتغييرات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كمّية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تكامل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الأحياء،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يحقّ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اكتشف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يُمثّله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التناقض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تغاضينا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سلسلة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الأخطاء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وقعتم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بأنّكم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اعتبرتم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التناقض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حركيًّا،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الالتفات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عوامل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التناقض،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الالتفات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التناقض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ثانوي،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الالتفات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عوامل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التناقض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وقواه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معلولات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لحركة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وتحوّلاته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وتغيّراته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فالتناقض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وجهًا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للحركة،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التحرّكات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والتحوّلات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تؤدّي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التناقض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والقوى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المتناقضة،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بدورها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تُصبح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عوامل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تسريع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التحرّك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02722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يحقّ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للميتافيزيقيّ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يُردّد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الأقوال؛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ردّدها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لسانه،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الاعتراضات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أقواله؟</w:t>
      </w:r>
    </w:p>
    <w:p w:rsidR="00F20E1A" w:rsidRPr="00F02722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يحقّ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للميتافيزيقي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يسأل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إنكاري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العيني،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أصفه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أجزاء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مفكّكة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ومفصّلة؟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يحقّ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يسأل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أُنكر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ثابت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يتحرّك؟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02722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يحقّ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للميتافيزيقي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يسأل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أعتبر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ساكنًا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وراكدًا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متغيّر،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التكامل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يجري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جريانًا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بسيطًا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النشوء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والارتقاء،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تنتج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تغيّراته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الكمّية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تحوّلات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كيفيّة؟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يحقّ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أيٍّ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المسائل؛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القاضي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مردّ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لحكم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القاضي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المادّيون،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وخصوصًا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الماديّين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الجدليّين،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الجرأة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المواجهة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المباشرة؟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ينقلون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وينقدونه؟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يقتلون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القتيل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يحرفون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يبدؤون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بنقده؟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يثقون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بأنفسهم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وبأسلوبهم؟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نضع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مذهب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قِبال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بكلِّ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صراحة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وجرأة،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ونُقيِّمه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الأُصول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والمنطقيّة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المذهب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إنكار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إنكار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قوانين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إنكار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قانون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والمعلول؟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إنكار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قانون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الحركة؟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أجزاء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ببعض،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يتجزّأ؟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التكامل؟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العكس،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منحصرًا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بالطبيعة،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قوانين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الفيزياء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والكيمياء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تحكم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مدرك،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ماهية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تبدأ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وتنتهي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والمادي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كالفرق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العالِم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والمحلِّل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النفساني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يكتشف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المحلِّل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النفساني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الوعي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الباطن،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سلسلة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الإدراكات،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والأحكام،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والاستدلالات،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والغرائز،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والعواطف،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والميول،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والرغبات،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والإرادات،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يحسّ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المحلّل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النفساني،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اكتُشِفت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مناطق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أوسع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أُطلق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اللاوعي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اللاشعور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ودنيا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اللّاوعي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أوسع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بكثير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دنيا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الوعي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والشعور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وأعظم،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وتُسيطر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فالمحلِّل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النفساني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منطقة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السابقة،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أخرج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منطقة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الوعي،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قوانين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دنيا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الوعي،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توصّل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سلسلة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القوانين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باللّاوعي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والمسيطرة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قوانين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دنيا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الوعي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02722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F20E1A" w:rsidRPr="00F02722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طريق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المعرفة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المهمّ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يتعرّف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المحسوس،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نسبته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المحسوس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كنسبة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دنيا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اللّاوعي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دنيا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الوعي،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كمثل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الفيء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كنسبة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العاكس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المعكوس،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الشعاع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مصدر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النّور؟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أثمّة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نعثر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المطلوبة،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نلتجئ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اللّاأدريّة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وتجزم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الصعب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العثور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قوانين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تتواجد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تنتج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منها؟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متعدِّدة،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تبيانها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وتوضيحها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يمرُّ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تظهر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مرآة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دليلًا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ثبتت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ماهية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بالآثار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والدلائل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تختلف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الماهيّة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الأسلوب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نتّبعه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معظم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العالَم؛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بعددٍ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معرفةً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مبنيّة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الدرس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والملاحظة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واسطة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بأمور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مبنيّة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دراسة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آثارها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ودلائلها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02722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فمثلًا،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نعرف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آثار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الملاحظة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باعتبارها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الكائنات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نتعرّف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ونُصدّق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آثارها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ودلائلها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وبعبارة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بالحياة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الاستنباط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والاستدلال،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يصطلح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البرهان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الإنّي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</w:p>
    <w:p w:rsidR="00F20E1A" w:rsidRPr="00F02722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بالنفس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اللّاواعية،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الآثار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والعلائم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البرهان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الإنّي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بالنفس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الواعية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الملاحظة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الباطنيّة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02722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تعلمون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بالوقائع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والحوادث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الماضية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الأشخاص،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بـ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ابن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سينا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الاستبطاني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الاستدلالي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وبطريق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البرهان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الإنِّي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يحسب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لأوّل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معلوماته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الحوادث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الماضية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حوادث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ملموسة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معلومات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الأخصّ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الحوادث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أشخاص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قرأ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سمعه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الكلمات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والأصوات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تخرج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معاصر،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رآه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الحبر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الورق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خطوط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زالت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باقية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يستدلّ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بالبرهان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يتّصف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بالصفات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المذكورة،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فيُذعن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بوجوده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إذعانًا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يقينيًّا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للشكّ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راسل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الإذعان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يملكون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فلسفيًّا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إذعانًا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واعيًا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أذهان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أبناء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استنباطي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ومعقول،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محسوسًا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02722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أمعنّا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جيّدًا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ومحّصنا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إذعانات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نحسبها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محسوسة،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معلوماتنا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ومعرفتنا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أقرب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نُعاشرهم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يوميًّا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واصلة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الاستبطاني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العقلاني،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F20E1A" w:rsidRPr="00F02722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الكائن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نعرفه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وساطة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الآثار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والعلاقات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نفسنا،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عداها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فنحن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معلوماتنا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بالواسطة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وبطريق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العيني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للآيات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والعلامات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نعرفها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آياتها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وعلاماتها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عرفنا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التزكية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وصفاء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وساطة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02722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أعجب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نعلم،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التمحيص،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الخارجي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المباشرة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تنحصر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نوضح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صديق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نُعاشره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نحصل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الاستنباط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والاستدلال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بالدلائل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والإمارات،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نذكر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فيلسوف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ورياضي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وفيزيائي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مادّي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راسل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صلاحيّة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تعميم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نتائج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أُجريت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تجارب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تُجر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تجارب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أُجريت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التجارب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بكثير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يخطر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ببال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فمثلًا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تدّعي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صديقك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جونز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أكبر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التصريح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نقاط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متتالية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ملوّنة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تجري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أرضيّة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ساكنة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النقاط،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وبطريقة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بافلوف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الاقتران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الشرطي،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تُحيي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جونز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جونز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F20E1A" w:rsidRDefault="00F20E1A" w:rsidP="00F20E1A">
      <w:pPr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جونز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بارتداد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قذيفة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متّجهة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إليك،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الجدار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ارتطم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أقرب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المثلين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نتصوّر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رؤيتها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نراها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دليل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افتخر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بكونه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تجريبيًّا،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التحقّق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تُحقّق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ذهنك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تُسمّيها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رؤية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جونز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تستطيع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تُدرك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جونز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تسمع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أصواتًا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جونز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يتحدّث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إليك،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وتحسّ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تُمسك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جونز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لمسك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بيده،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استحمّ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أيام،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تشمئزّ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رائحته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اقترب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وتعزو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الرائحة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جونز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كُنتَ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وُضعت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تُخاطبه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التلفون،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آلو،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فتسمعه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تسمعني؟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اعتبرت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شواهد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أدركت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F20E1A" w:rsidRPr="00F02722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يقصد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راسل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جونز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صديقه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الاستنباط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مشاهدة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راسل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تُراد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يوضع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الدرس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الأقل،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التعميم،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جونز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المشاهد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المباشرة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نتيجة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تعميم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المشهود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المشهود،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يستنتج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منطقيًا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جونز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مشكوك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إثباته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علميًّا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الاستنتاج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الخاطئ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ناشئ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راسل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والفلسفيّة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الخاطئة،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نوضحها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والنقطة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التنويه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يشكّ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جونز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البسيط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العادي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للشكّ</w:t>
      </w:r>
    </w:p>
    <w:p w:rsidR="00F20E1A" w:rsidRDefault="00F20E1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طريقًا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فلماذا؟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قبيل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البديهيّات؟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العادي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المرآة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يشكّ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المرآة؟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يشكّ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مطلقًا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المرآة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يُدرِك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العيني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للأشياء،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المنعكسة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الفكر؟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يشكّ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دامت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التجربة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تثبت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الاثنَيْن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انعكاس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الذهن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حكاية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الأفعال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والانفعالات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تصدر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الأعصاب،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مجرّد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دليل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وإمارة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الآثار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والتأثيرات،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السيّد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جونز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للفكر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محسوس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ومشهود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للفكر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محسوس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مشهور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استنباطي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استدلالي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معقول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راسل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يُريد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كالشكّ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جونز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القبيل،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الأخصّ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وقائع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الماضي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-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نتيجة،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فناشئ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خطأ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منطقه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20E1A" w:rsidRPr="00F02722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أنواع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المعرفة</w:t>
      </w:r>
    </w:p>
    <w:p w:rsidR="00F20E1A" w:rsidRPr="00F02722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أولًا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المعرفة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التعميميّة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حيوان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يحسّ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بالعالم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لأوّل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ويختزن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يحسُّ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ذاكرته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يمتاز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بالقدرة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والتعقُّل،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بنوع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يعمد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</w:t>
      </w:r>
    </w:p>
    <w:p w:rsidR="00F20E1A" w:rsidRDefault="00F20E1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المشابهة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فيصوغ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مفهومًا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كلّيًا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عامًّا،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يُصنّف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الكلّيات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لكلٍّ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مقولة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والكيف،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والإضافة،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والجوهر،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ويُجري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سلسلة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التجارب،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فيطّلع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خواصّ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وآثارها،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ويُعمّم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نتائج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تجاربه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الأفراد،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ويكتشف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القوانين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الكلّية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02722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مسألة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تعميم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القضايا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اختُبرت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القضايا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يُجرَ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اختبارها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تُعدّ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الفنّية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الجدليّة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يمرّون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بالمعركة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كالعادة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مرورًا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يُجشّموا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التورّط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ويُريحون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ببضع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بسيطة،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يُحصى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العيني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الخارجي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ينعكس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حواسنا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الخمس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الدماغ،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يُعطي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وبتجمّع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معطيات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كافية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الإدراك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الحسّي،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تظهر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طفرة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وتتحوّل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الحسّية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التعقّلية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تجاوز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الكيف،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تعدو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انعكاسًا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انعكاسات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العالَم؛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طفرة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وتجاوز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الكمّ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الكيف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يُغيّر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ماهيّته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ونوعيّته،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ويتغيّر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كلّيًا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ويُصبح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الإحساس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انعكاسًا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الخارجي،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يُغيّر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ماهيّته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فيُصبح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تعقّلية،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رابطة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التعقّل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عندئذٍ،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مقطوعة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الخارجي،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المثالية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.ّ</w:t>
      </w:r>
    </w:p>
    <w:p w:rsidR="00F20E1A" w:rsidRPr="00F02722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توضيح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ميكانيكيّة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التعميم،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راسل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يُخفي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حيرته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الخصوص،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02722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مقبولًا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الجميع،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موجبًا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لبحث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ميكانيكيّة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التعميم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نُشير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تنحصر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التجريبيّة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التعميميّة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التجريبيّة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باختبار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اختبارًا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عمليًّا،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يسحب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الناتج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المجرّبة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المشابهة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يتحرّك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أُفقية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02722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ثانياً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المعرفة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المنطقيّة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العموديّة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F20E1A" w:rsidRPr="00F20E1A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للفكر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نُطلق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العموديّة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الحركة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يتّخذ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المجرّبة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للنفوذ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أشرنا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الطاقة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والحياة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آثارها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اللّاوعي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النشاطات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الواعية،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الماضي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البعيد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بالآثار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والعلائم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الحاضرة،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وحتّى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إدراك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العيني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والواقعي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للمحسوسات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العلائم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والآثار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المباشرة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الحواس،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أطلقنا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بالاستنباط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بالاستدلال،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بحسب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تعبير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بالآية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والعلامة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بتوسّط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والعلامة،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بخلاف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يتصوّره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تعقّليّة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وفلسفيّة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اتّخذ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وسيلة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محسوس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ومشهود،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فلسفيّة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وتعقّليّة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خالصة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يتّضح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وإنْ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تبدُ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تجريبيّة،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تضع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التجربة،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ماهية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تختلف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ماهيّات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معارفنا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كالحياة،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والوعي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الباطني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اللّاوعي،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وغيرهما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الاختلاف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الاستدلال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جزئيًّا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وكلّيًّا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فمثلًا،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الأحياء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آثار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يستنبطها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استنباطًا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محلّلًا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نفسانيًّا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يُلاحظ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الآثار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والعلائم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السطح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الخارجي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للنفس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الواعية،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يستدلّ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اللّاوعي،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الوعي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الباطني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موحّدًا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يُطلق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الكائنات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جميعها،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آثار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المربوبية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المقهورية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عدم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الاستقلال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قائمة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بغيرها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</w:p>
    <w:p w:rsidR="00F20E1A" w:rsidRDefault="00F20E1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لاحظ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علائم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المربوبية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المقهورية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فراح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يبحث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فظنّه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كوكبًا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فقمرًا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فشمسًا،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سرعان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لاحظ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أمارات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التغيّر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والتحرّك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والمحكوميّة،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فأشاح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بوجهه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واستطاع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ينفذ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عميقًا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المتغيّر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المتحرّك،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ثابت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متغيّر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كامل،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إِنِّي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وَجَّهتُ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وَجهِيَ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لِلَّذِي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فَطَرَ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ٱلسَّمَٰوَٰتِ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وَٱلأَرضَ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حَنِيفا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أَنَا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ٱلمُش</w:t>
      </w:r>
      <w:r w:rsidR="00F02722"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كِينَ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F02722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7"/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F20E1A" w:rsidRPr="00F02722" w:rsidRDefault="00F20E1A" w:rsidP="00F20E1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العالَم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الّذي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يراه</w:t>
      </w:r>
      <w:r w:rsidRPr="00F0272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0272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الإلهي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العارف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بالدِّين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يتميّز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تساوي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تُنسب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تُضاف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انتساب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الابن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لأبيه،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كإضافة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انتساب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اختراع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مخترعه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وصانعه،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وماهيّته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والتعلّق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والارتباط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نفسيهما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والإضافة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ومفهومه،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ومعنى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مخلوقًا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مخلوقات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وبالإضافة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ماهيّة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تتّصف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تتّصف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هاتين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الصفتين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متلازمتان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تنفكّ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إحداهما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النقطة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بدأ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نزولًا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ليعود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ثانية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صعودًا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النقطة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وحثّوا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ووحدة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وانسجام،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ويتبع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والبخل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والتفرّق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والتضاد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التبعية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أساسيًّا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جريان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والجود،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والانسجام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شاعر،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فبالإضافة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قوانين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الجامدة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الصلبة،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قوانين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تحكمه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مثلًا،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أجهزته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الجسميّة،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تتحكّم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قواعد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وضوابط،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تمرض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الأجهزة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البدنيّة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تشفى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بدواء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مادّي،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وفكره،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وعقله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واستعداده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للتلقّي،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سيطرة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الرّوح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ويجري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وقوانينه،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تُسبّب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الجسمي،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الجسمي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02722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الأفعال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وردودها،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تتحكّم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قوانين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الجامدة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الصلبة،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قوانين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وقواه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المدبّرة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02722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يُعنى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وشرّه،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الأخيار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وطلّاب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والمدافعين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ويقضي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دعاة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الباطل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الدُّعاء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والاستجابة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صفات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الدّنيا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P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متكامل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موجّه،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كائن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موقع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يتمتّع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بمقدار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الهداية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يُسمّيه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يتناسب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</w:p>
    <w:p w:rsidR="00F20E1A" w:rsidRPr="00F20E1A" w:rsidRDefault="00F20E1A" w:rsidP="00F0272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﴿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خَلَقَ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فَسَوَّىٰ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وَٱلَّذِي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قَدَّرَ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فَهَدَىٰ</w:t>
      </w:r>
      <w:r w:rsidRPr="00CE282A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F02722" w:rsidRPr="00CE282A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58"/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</w:t>
      </w:r>
    </w:p>
    <w:p w:rsidR="00F20E1A" w:rsidRPr="00F20E1A" w:rsidRDefault="00F20E1A" w:rsidP="00CE282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يستهين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الهداية،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دنيا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يضيع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ويبقى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عمله،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يحضر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معرض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الأعمال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CC60CC">
        <w:rPr>
          <w:rFonts w:ascii="Traditional Arabic" w:hAnsi="Traditional Arabic" w:cs="Traditional Arabic"/>
          <w:sz w:val="28"/>
          <w:szCs w:val="28"/>
          <w:rtl/>
          <w:lang w:bidi="ar-LB"/>
        </w:rPr>
        <w:t>﴿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يَومَئِذ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يَصدُرُ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ٱلنَّاسُ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أَشتَاتا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لِّيُرَواْ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أَعمَٰلَهُم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فَمَن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يَعمَل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مِثقَالَ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ذَرَّةٍ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خَيرا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يَرَهُ</w:t>
      </w:r>
      <w:r w:rsidRPr="00CE282A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يَعمَل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مِثقَالَ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ذَرَّة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شَرّا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282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يَرَهُ</w:t>
      </w:r>
      <w:r w:rsidRPr="00CE282A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CE282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CE282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59"/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يظهر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يقبل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التجزئة،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أجزاؤه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وأعضاؤه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تُشبه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أجزاء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الجسد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وأعضاءه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مترابطة،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وتؤلّف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بمجموعها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20E1A" w:rsidRDefault="00F20E1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F20E1A" w:rsidRPr="00F20E1A" w:rsidRDefault="00F20E1A" w:rsidP="00CC60C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وعلى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ضوء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بإرادته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وبقضائه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وقدره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نطاق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النظم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والقوانين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والسُّنن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القضاء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والقدر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الإلهيَّيْن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يقضي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تجري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بعللها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وأسبابها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المعيّنة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67ED" w:rsidRDefault="00F20E1A" w:rsidP="00F20E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والإنسان،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ولكونه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يتمتّع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بجوهر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روحي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غيبي،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يتمتّع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بإرادة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يتحرّر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المحيط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وقيود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وقيود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الحيوانيّة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حدٍّ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كبير،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20E1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مجتمعه</w:t>
      </w:r>
      <w:r w:rsidRPr="00F20E1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67ED" w:rsidRDefault="00E867E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867ED" w:rsidRDefault="00E867ED" w:rsidP="00E867E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5D73B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الفصل</w:t>
      </w:r>
      <w:r w:rsidRPr="005D73B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الثّاني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E867ED" w:rsidRPr="005D73B4" w:rsidRDefault="00E867ED" w:rsidP="005D73B4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الدليل</w:t>
      </w:r>
      <w:r w:rsidRPr="005D73B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العلمي</w:t>
      </w:r>
      <w:r w:rsidRPr="005D73B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الاستقرائي</w:t>
      </w:r>
    </w:p>
    <w:p w:rsidR="00E867ED" w:rsidRPr="005D73B4" w:rsidRDefault="00E867ED" w:rsidP="005D73B4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لإثبات</w:t>
      </w:r>
      <w:r w:rsidRPr="005D73B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وجود</w:t>
      </w:r>
      <w:r w:rsidRPr="005D73B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5D73B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عزّ</w:t>
      </w:r>
      <w:r w:rsidRPr="005D73B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وجل</w:t>
      </w:r>
      <w:r w:rsidR="005D73B4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60"/>
      </w:r>
    </w:p>
    <w:p w:rsidR="00E867ED" w:rsidRPr="00E867ED" w:rsidRDefault="00E867ED" w:rsidP="00E867E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867ED" w:rsidRPr="005D73B4" w:rsidRDefault="00E867ED" w:rsidP="00E867E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تعريف</w:t>
      </w:r>
      <w:r w:rsidRPr="005D73B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الدليل</w:t>
      </w:r>
      <w:r w:rsidRPr="005D73B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العلمي</w:t>
      </w:r>
    </w:p>
    <w:p w:rsidR="00E867ED" w:rsidRPr="00E867ED" w:rsidRDefault="00E867ED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الدليل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دليل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يعتمد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الحسّ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والتجربة،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ويتبع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منهج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الدليل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الاستقرائي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القائم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حساب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الاحتمالات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67ED" w:rsidRDefault="00E867ED" w:rsidP="005D73B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هذا،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فالمنهج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نتّبعه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الدليل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لإثبات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الصانع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منهج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الدليل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الاستقرائي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القائم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حساب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الاحتمالات</w:t>
      </w:r>
      <w:r w:rsidR="005D73B4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1"/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نُعبّر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الدليل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لإثبات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الصانع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بالدليل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الاستقرائي،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سنوضحه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67ED" w:rsidRDefault="00E867E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867ED" w:rsidRPr="00BE20AD" w:rsidRDefault="00E867ED" w:rsidP="00E867E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خطوات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المنهج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والدليل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الاستقرائي</w:t>
      </w:r>
    </w:p>
    <w:p w:rsidR="00E867ED" w:rsidRPr="00E867ED" w:rsidRDefault="00E867ED" w:rsidP="00BE20A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عرفنا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الدليل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لإثبات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الصانع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يتّخذ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منهج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الدليل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الاستقرائي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القائم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حساب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الاحتمالات،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ونُريد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نبدأ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باستعراض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الدليل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نشرح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المنهج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نُقيّمه،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نتعرّف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مدى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إمكان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الوثوق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المنهج،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والاعتماد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اكتشاف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الحقائق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والتعرّف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67ED" w:rsidRPr="00E867ED" w:rsidRDefault="00E867ED" w:rsidP="00BE20A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منهج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الدليل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الاستقرائي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القائم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حساب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الاحتمالات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صيغ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معقدّة،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وبدرجة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عالية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الدقّة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وتقييمه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الشامل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الدقيق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يتمّ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دراسة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تحليليةّ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كاملة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للأسس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المنطقية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للاستقراء،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ونظريّة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</w:t>
      </w:r>
      <w:r w:rsidR="00BE20A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2"/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ونحن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نحرص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تفادي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الصعوبات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والابتعاد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صيغ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معقّدة،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تحليل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عسير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الفهم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67ED" w:rsidRPr="00E867ED" w:rsidRDefault="00E867ED" w:rsidP="00E867E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867ED" w:rsidRPr="00BE20AD" w:rsidRDefault="00E867ED" w:rsidP="00E867E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ولهذا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سنقوم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فيما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يلي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بأمرَيْن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E867ED" w:rsidRPr="00E867ED" w:rsidRDefault="00E867ED" w:rsidP="00BE20A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الأول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تحديد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المنهج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سنتّبعه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الاستدلال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وتوضيح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خطواته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مبسّطة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وموجزة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67ED" w:rsidRPr="00E867ED" w:rsidRDefault="00E867ED" w:rsidP="00BE20A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الثاني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تقييم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المنهج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وتحديد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مدى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إمكان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الوثوق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تحليله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منطقيًّا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واكتشاف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الأسس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المنطقيّة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والرياضيّة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عليها؛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يضطّرنا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الدخول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أشياء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معقّدة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وأفكار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الدّقة،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نُقيّم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المنهج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سنتّبعه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الاستدلال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الصانع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الحكيم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ضوء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تطبيقاته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العمليّة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المعترف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عمومًا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سويّ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فنوضّح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المنهج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يعتمده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الدليل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الصانع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الحكيم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المنهج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نعتمده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استدلالاتنا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نثق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الثقة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حياتنا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اليوميّة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الاعتياديّة،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البحوث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التجريبيّة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السواء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867ED" w:rsidRDefault="00E867ED" w:rsidP="00E867ED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سيأتي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سيوضّح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بدرجة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كافية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منهج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الاستدلال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الصانع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الحكيم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المنهج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نستخدمه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عادة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لإثبات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حقائق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اليوميّة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والحقائق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867E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E867ED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 </w:t>
      </w:r>
    </w:p>
    <w:p w:rsidR="00E867ED" w:rsidRDefault="00E867ED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D73B4" w:rsidRPr="005D73B4" w:rsidRDefault="005D73B4" w:rsidP="00BE20A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دمنا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نثق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لإثبات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الحقائق،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الضروريّ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نثق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مماثلة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لإثبات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الصانع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الحكيم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الحقائق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الاعتيادية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تتسلّم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بالبريد،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فتتعرّف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بمجرّد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قراءتها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أخيك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طبيبًا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ينجح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علاج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مرضيّة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فتثق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وتتعرّف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طبيب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حاذق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تستعمل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بنسلين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مرضية،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وتُصاب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استعمالها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بأعراض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متشابهة،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فتستنتج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جسمك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حساسيّة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مادّة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البنسلين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الاستدلالات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وأشباهها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تستعمل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منهج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الدليل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الاستقرائي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حساب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والعالِم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يلاحظ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خصائص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المجموعة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فيتعرّف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ضوئها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أجزاء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وانفصلت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وحينما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استدلّ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نبتون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أعضاء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المجموعة،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واستخلص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ضبط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مسارات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الكواكب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يكتشف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نيوتن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بالحسّ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وحينما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استدلّ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ضوء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الإلكترون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التوصّل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الذرّي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العالِم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ونظائرها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يستعمل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منهج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الدليل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الاستقرائي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حساب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المنهج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منهج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الدليل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لإثبات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الصانع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الحكيم،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سنراه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وضوح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استعراض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الدليل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D73B4" w:rsidRPr="00BE20AD" w:rsidRDefault="005D73B4" w:rsidP="005D73B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الخطوات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الخمس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للدليل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الاستقرائي</w:t>
      </w:r>
    </w:p>
    <w:p w:rsid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منهج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الدليل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الاستقرائي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حساب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تلخيصه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توخّينا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البساطة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والوضوح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الآتية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5D73B4" w:rsidRDefault="005D73B4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D73B4" w:rsidRPr="005D73B4" w:rsidRDefault="005D73B4" w:rsidP="00BE20A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أولًا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نواجه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والتجربة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عديدة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BE20A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ثانيًا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ننتقل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ملاحظتها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وتجميعها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تفسيرها،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والمطلوب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صالحة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لتفسير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وتبريرها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ونقصد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بكونها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صالحة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لتفسير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ثابتة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تستبطن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تتناسب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BE20AD" w:rsidRDefault="005D73B4" w:rsidP="00BE20A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ثالثًا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نُلاحظ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الفرضية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وثابتة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ففرصة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تواجد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ضئيلة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جدًّا،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بمعنى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افتراض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الفرضيّة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نسبة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الأقل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ضئيلة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جدًّا؛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كواحد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المئة،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رابعًا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نستلخص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الفرضيّة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صادقة،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دليلنا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صدقها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أحسسنا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بوجودها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BE20A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خامسًا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إثبات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للفرضيّة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المطروحة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تتناسب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عكسيًّا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نسبة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عدمها</w:t>
      </w:r>
      <w:r w:rsidR="00BE20A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3"/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افتراض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الفرضيّة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فكلّما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النسبة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الإثبات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أكبر،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تبلغ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اعتياديّة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اليقين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الكامل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بصحّة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الفرضية</w:t>
      </w:r>
      <w:r w:rsidR="00BE20A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4"/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مقاييس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وضوابط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دقيقة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لقيمة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الاعتياديّة،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يُطبّق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فطريّة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المقاييس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والضوابط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تطبيقًا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قريبًا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الصواب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بدرجة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سنكتفي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بالاعتماد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التقييم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الفطري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لقيمة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ندخل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تفاصيل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معقّدة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والرياضيّة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التقييم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</w:p>
    <w:p w:rsidR="005D73B4" w:rsidRDefault="005D73B4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نتّبعها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عادة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استدلال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استقرائي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حساب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سواءً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الاعتياديّة،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صعيد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الاستدلال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المقبل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الصانع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الحكيم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D73B4" w:rsidRPr="00BE20AD" w:rsidRDefault="005D73B4" w:rsidP="005D73B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تقييم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المنهج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لنُقيّم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المنهج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التطبيقات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والأمثلة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وعدنا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سابقًا،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وسنبدأ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بالأمثلة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الاعتياديّة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D73B4" w:rsidRPr="00BE20AD" w:rsidRDefault="005D73B4" w:rsidP="005D73B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مثال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الرسالة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البريديّة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قُلنا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آنفًا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تتسلّم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بالبريد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وتقرؤها،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فتتعرّف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أخيك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يرغب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مواصلتك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ومراسلتك،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تُمارس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استدلالًا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استقرائيًّا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قائمًا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حساب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ومهما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أخيك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واضحة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نظرك،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استنتجتها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بدليل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استقرائي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للمنهج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المتقدّم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تواجه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عديدة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قبيل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تحمل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يتطابق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أخيك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تمامًا،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الحروف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بالطريقة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يكتب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أخوك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والجيم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الحروف،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نسّقت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الكلمات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والفوارق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بالطريقة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اعتادها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أخوك،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وأسلوب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التعبير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ودرجة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متانته،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يشتمل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نقاط‍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ضعف،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يتلاءم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تألفه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أساليب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التعبير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أخيك،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وطريقة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الإملاء،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الأخطاء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الإملائيّة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والأخطاء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اعتادها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أخوك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كتابته،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والمعلومات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تتحدّث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معلومات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أخوك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عادة،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والرسالة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تطلب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أشياء،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وتُعلن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آراء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تتوافق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تمامًا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حاجات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أخيك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وآرائه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تعرفها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Default="005D73B4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تتساءل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أرسلها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حقًّا،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نفسه؟</w:t>
      </w:r>
    </w:p>
    <w:p w:rsidR="005D73B4" w:rsidRPr="005D73B4" w:rsidRDefault="005D73B4" w:rsidP="00BE20A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صالحة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لتفسير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وتبرير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أخيك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حقًّا،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أخيك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تتوافر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المعطيات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لاحظتها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BE20AD" w:rsidRDefault="005D73B4" w:rsidP="00BE20A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تطرح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السؤال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التّالي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أخي،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فرصة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تتواجد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المعطيات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والخصائص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لاحظتها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الأولى؟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الفرصة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الافتراضات؛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لأنّنا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نحصل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المعطيات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والخصائص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تفترض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ويُشابه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أخاك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تمامًا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الحروف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والجيم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وتنسيق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الكلمات،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ويُشابهه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أسلوب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التّعبير،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مستوى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الثقافة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اللغويّة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والإملائيّة،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المعلومات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والحاجات،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الظروف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والملابسات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يُعدّ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ضئيلًا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جدًّا،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ازداد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افتراضها،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تضاءل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فأكثر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والأسس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للاستقراء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تُعلّمنا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نقيس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وتُفسر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يتضاءل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ولماذا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يتضاءل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تبعًا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لازدياد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يفترضها،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الضروري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ندخل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تفاصيل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ذلك؛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معقّدة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وصعبة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الفهم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القارئ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الاعتيادي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الحظ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ضآلة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تتوقّف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التفاصيل،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يتوقّف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سقوط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لقوّة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الجذب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واطّلاعه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المعادلة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لقانون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الجاذبيّة،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فلست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تحسّ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يتواجد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يُشابه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أخاك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الظروف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والحالات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بعيد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جدًّا،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البنك</w:t>
      </w:r>
    </w:p>
    <w:p w:rsidR="005D73B4" w:rsidRDefault="005D73B4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D73B4" w:rsidRPr="005D73B4" w:rsidRDefault="005D73B4" w:rsidP="00BE20A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بحاجة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استيعاب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للاستقراء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يسحب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زبائنه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ودائعهم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ضئيل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جدًا،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يسحب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اثنان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BE20AD" w:rsidRDefault="005D73B4" w:rsidP="00BE20A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الرابعة،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تواجد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محتمل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بدرجة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ضئيلة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جدًّا،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افتراض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أخيك،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المرجّح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بدرجة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بحكم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تواجد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فعلًا،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أخيك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الخامسة،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تربط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الترجيح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قرّرته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الرابعة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ومؤدّاه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أُرسلت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أخيك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)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ضآلة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قررته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ضآلة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تتواجد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أخيك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ويعني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الربط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هاتَيْن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الخطوتَيْن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الترجيح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تتناسب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عكسيًّا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ضآلة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فكلّما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الترجيح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أكبر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وأقوى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إقناعًا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قرائن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عكسيّة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أخيك،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فسوف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تنتهي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القناعة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الكاملة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أخيك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D73B4" w:rsidRPr="00BE20AD" w:rsidRDefault="005D73B4" w:rsidP="005D73B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مثال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نظرية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نشوء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الكواكبب</w:t>
      </w:r>
    </w:p>
    <w:p w:rsid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لنأخذ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مثالًا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للمنهج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طرائق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الاستدلال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وإثباته،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وليكن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نشوء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الكواكب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السيّارة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ونصّها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الكواكب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السيّارة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التسعة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أصلها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انفصلت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كقطع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ملتهبة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ملايين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السنين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والعلماء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يتّفقون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العموم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النظريّة،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ويختلفون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انفصال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القطع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Default="005D73B4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D73B4" w:rsidRPr="00BE20AD" w:rsidRDefault="005D73B4" w:rsidP="005D73B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والاستدلال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أصل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النظريّة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الّتي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يتّفقون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عليها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يتمّ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ضمن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الخطوات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الآتية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5D73B4" w:rsidRPr="00BE20AD" w:rsidRDefault="005D73B4" w:rsidP="005D73B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الخطوة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الأولى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لاحظ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أدركوها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بوسائل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والتجربة،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1 -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منسجمة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2 -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متوافق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3 -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تدور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مدار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يوازي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استواء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الشمس؛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كقطب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الرحى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4 -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العناصر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تتألّف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تقريبًا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5 -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توافقًا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العناصر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ناحية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والأرض،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فالهيدروجين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العنصر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السائد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6 -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انسجامًا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وحول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7 -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انسجامًا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لعمر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كلٍّ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8 -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باطن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ساخن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يُثبت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بداية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نشوئها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حارّة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لاحظها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وسائل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والتجربة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D73B4" w:rsidRPr="00BE20AD" w:rsidRDefault="005D73B4" w:rsidP="005D73B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الخطوة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الثانية</w:t>
      </w:r>
    </w:p>
    <w:p w:rsid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تُفسّر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لوحظت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بمعنى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ثابتة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تستبطن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وتُبرّرها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الفرضية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الأرض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كانت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جزءًا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الشمس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وانفصلت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</w:p>
    <w:p w:rsidR="005D73B4" w:rsidRDefault="005D73B4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لسبب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الأسباب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التقدير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يُتاح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نُفسّر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المتقدّمة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الظاهرة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حركة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الأرض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حول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الشمس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منسجمة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حركة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الشمس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حول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نفسها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لأنّ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كلًا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منهما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غرب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شرق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؛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التوافق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الحركة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يُصبح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واضحًا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الفرضية؛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جسم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يدور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انفصلت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قطعة،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وبقيت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منشدّة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بخيط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غيره،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تدور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بنفس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اتجاه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بمقتضى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قانون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الاستمراريّة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وأمّا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الظاهرة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متوافق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فالفرضيّة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المذكورة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لتفسيرها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أيضًا؛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الجسم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المنفصل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جسم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يدور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يأخذ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حركته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بمقتضى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قانون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الاستمراريّة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الظاهرة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وأمّا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الظاهرة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الرابعة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والخامسة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اللّتان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تُعبّران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توافق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العناصر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نسبها،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مفهومتان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بوضوح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الشمس؛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عناصر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الجزء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عناصر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وأمّا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الظاهرة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السادسة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"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الانسجام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بين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سرعة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دوران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الأرض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حول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الشمس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وحول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نفسها،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وبين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سرعة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دوران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الشمس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حول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نفسها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عرفنا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انفصال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حركتَيّ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ناشئتان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يُفسّر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الانسجام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المذكور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ويُحدّد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وأمّا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الظاهرة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"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الانسجام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بين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عمري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الأرض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E20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والشمس</w:t>
      </w:r>
      <w:r w:rsidRPr="00BE20A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الواضح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الانفصال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الظاهرة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الثامنة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يبدو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بداية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نشوئها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حارّة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جدًّا،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انفصالها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تستبطن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Default="005D73B4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D73B4" w:rsidRPr="00986CC9" w:rsidRDefault="005D73B4" w:rsidP="005D73B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الخطوة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الثالثة</w:t>
      </w:r>
    </w:p>
    <w:p w:rsidR="005D73B4" w:rsidRPr="005D73B4" w:rsidRDefault="005D73B4" w:rsidP="00986CC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يُلاحظ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افتراض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انفصال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البعيد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تتواجد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وتتجمّع؛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ترابط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مفهوم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تواجدها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المذكورة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ضئيل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جدًّا؛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يتطلّب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منّا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الافتراضات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نُفسّر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986CC9" w:rsidRDefault="005D73B4" w:rsidP="00986CC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فبالنسبة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انسجام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شرق،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نفترض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جرمًا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بعيدًا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سواءً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أخُلقت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انفصلت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اقتربت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ونفترض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المنطلقة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حيًّا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دخلت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مدارها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دخلت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فتدور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حينئذٍ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شرق،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اتجاه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دخلت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مدار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تدور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986CC9" w:rsidRDefault="005D73B4" w:rsidP="00986CC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وبالنسبة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التوافق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ودوران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الاتجاه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نفترض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انفصلت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افتراضًا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تدور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986CC9" w:rsidRDefault="005D73B4" w:rsidP="00986CC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وبالنسبة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مدار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يوازي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استواء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نفترض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انفصلت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عمودية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الاستواء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وبالنسبة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توافق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العناصر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نسبها،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نفترض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انفصلت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تشتمل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عناصر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وبنسب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متشابهة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..</w:t>
      </w:r>
    </w:p>
    <w:p w:rsidR="005D73B4" w:rsidRDefault="005D73B4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وبالنسبة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الانسجام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وحول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نفترض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انفصلت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انفجرت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بنحو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أعطت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المنفصلة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السرعة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تتناسب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شمسنا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986CC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وبالنسبة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الانسجام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عمرَيْ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وحرارة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بداية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نشوئها،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نفترض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انفصلت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شمسنا،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انفصلت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أدّى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حرارتها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بدرجة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جدًّا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نُلاحظ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تواجد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الانفصال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يحتاج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افتراض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يعدّ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ضئيلًا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جدًّا،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الانفصال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كافية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لتفسير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والربط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986CC9" w:rsidRDefault="005D73B4" w:rsidP="005D73B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5D73B4" w:rsidRPr="00986CC9" w:rsidRDefault="005D73B4" w:rsidP="005D73B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الخطوة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الرابعة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نقول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تواجد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الملحوظة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محتمل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بدرجة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ضئيلة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جدًّا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افتراض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منفصلة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المرجّح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بدرجة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بحكم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تواجد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منفصلة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D73B4" w:rsidRPr="00986CC9" w:rsidRDefault="005D73B4" w:rsidP="005D73B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الخطوة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الخامسة</w:t>
      </w:r>
    </w:p>
    <w:p w:rsidR="005D73B4" w:rsidRPr="005D73B4" w:rsidRDefault="005D73B4" w:rsidP="00986CC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الخامسة،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نربط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ترجيح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انفصال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تقرّر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الرابعة،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ضآلة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تتواجد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منفصلة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تقرّر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الثالثةـ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الربط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هاتَيْن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الخطوتَيْن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ضآلة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الموضحة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أشدّ،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الترجيح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الموضّح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الرابعة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أكبر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نستدلّ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انفصال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والشمس،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المنهج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حصل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قناعة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كاملة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..</w:t>
      </w:r>
    </w:p>
    <w:p w:rsidR="005D73B4" w:rsidRDefault="005D73B4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D73B4" w:rsidRPr="00986CC9" w:rsidRDefault="005D73B4" w:rsidP="005D73B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كيف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نُطبّق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المنهج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لإثبات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الصانع؟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عرفنا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المنهج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للدليل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الاستقرائي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حساب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الاحتمالات،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قيّمنا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المنهج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تطبيقاته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المتقدّمة،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نُمارس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تطبيقه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الاستدلال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لإثبات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الصانع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الحكيم،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باتّباع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السابقة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الأولىى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نُلاحظ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توافقًا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مطّردًا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وهائل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المنتظمة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ككائن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حيّ،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وتيسير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بديل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لظاهرة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انطفاء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شلّها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نذكر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كأمثلة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تتلقّى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كمّية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الحرارة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تمدّها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بالدفء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لنشوء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وإشباع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الكائن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الحرارة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لوحظ‍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علميًّا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المسافة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تفصل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والشمس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تتوافق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توافقًا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كاملًا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كمّية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الحرارة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المطلوبة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ضعف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وجدت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حرارة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بالشكل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يُتيح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لتضاعفت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الحرارة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الدرجة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تُطيقها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نُلاحظ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قشرة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والمحيطات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تحتجز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مركّبات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ا‍لجزء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الأعظم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الأوكسجين،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يُكوّن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ثمانية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المياه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شدّة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تجاوب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الأوكسجين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الناحية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الكيماويّة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للاندماج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النحو،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طليقًا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يُساهم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الهواء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الجزء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يُحقّق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شرطًا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ضروريًّا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شروط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الحياة؛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الكائنات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وحيوان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ضروريّة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أوكسجين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تتنفّس،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قُدّر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يحتجز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مركّبات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أمكن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للحياة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لوحظ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نسبة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طليق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العنصر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تتطابق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تمامًا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</w:p>
    <w:p w:rsidR="005D73B4" w:rsidRDefault="005D73B4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D73B4" w:rsidRPr="005D73B4" w:rsidRDefault="005D73B4" w:rsidP="00986CC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وتيسّر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فالهواء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يشتمل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21%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الأوكسجين،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يشتمل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نسبة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لتعرّضت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البيئة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حرائق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شاملة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باستمرار،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يشتمل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نسبة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صغيرة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لتعذّرت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أصبحت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صعبة،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توفّرت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بالدرجة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الكافية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لتيسير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مَهمّاتها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ونُلاحظ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ظاهرة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طبيعيّة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تتكرّر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باستمرار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ملايين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المرّات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الزمن،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تُنتج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الحفاظ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الأوكسجين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باستمرار،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والحيوان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عمومًا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يتنفّس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الهواء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ويستنشق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الأوكسجين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يتلقّاه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الدم،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ويوزّع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أرجاء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الجسم،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ويُباشر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الأوكسجين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الطعام،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يتولّد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ثاني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أوكسيد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الكربون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يتسلّل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الرئتَيْن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يلفظه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ينتج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الغاز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باستمرار،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الغاز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بنفسه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شرطٌ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ضروري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لحياة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والنبات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بدوره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يستمدّ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ثاني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أوكسيد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الكربون،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يفصل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الأوكسجين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ويلفظه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ليعود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نقيًّا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صالحًا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للاستنشاق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التبادل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والنبات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أمكن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الاحتفاظ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بكمّية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الأوكسجين،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ولولا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لتعذّر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العنصر،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وتعذّرت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نهائيًّا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التبادل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نتيجة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آلاف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تجمّعت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أنتجت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الظاهرة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تتوافق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كاملة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متطلّبات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ونُلاحظ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النتروجين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بوصفه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غازًا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ثقيلًا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أقرب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الجمود،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انضمامه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الأوكسجين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الهواء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بتخفيفه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بالصورة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المطلوبة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للاستفادة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يُلاحظ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كمّية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الأوكسجين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ظلّت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ضيّقة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الفضاء،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وكمّية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النتروجين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ظلّت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منسجمتان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تمامًا،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بمعنى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الكمّية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للكمّية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تُخفّفها،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زاد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الأوكسجين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النتروجين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تمّت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التخفيف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المطلوبة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..</w:t>
      </w:r>
    </w:p>
    <w:p w:rsid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ونُلاحِظ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الهواء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كمّية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يزيد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مليون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</w:p>
    <w:p w:rsidR="005D73B4" w:rsidRDefault="005D73B4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D73B4" w:rsidRPr="005D73B4" w:rsidRDefault="005D73B4" w:rsidP="00986CC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كتلة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الكميّة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بالضبط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تتوافق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تيسير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زادت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نسبة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الهواء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قلّت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لتعذّرت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تعسّرت،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زيادتها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إفساح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للشهب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تترى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لإهلاك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واختراقها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بسهولة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ونُلاحظ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قشرة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تمتصّ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ثاني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أوكسيد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الكربون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والأوكسجين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محدّدة،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يُتيح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تمتصّ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الغاز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سمكًا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لامتصته،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والحيوان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والإنسان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ونُلاحظ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القمر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يبعد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مسافة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محدّدة،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تتوافق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تمامًا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تيسير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يبعد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عنّا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مسافة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قصيرة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نسبيًّا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لتضاعف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يُحدثه،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وأصبح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يزيح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الجبال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مواضعها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نُلاحظ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غرائز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الكائنات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المتنوّعة،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ولئن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الغريزة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مفهومًا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غيبيًّا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يقبل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الملاحظة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والإحساس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المباشر،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تُعبّر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الغرائز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سلوك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غيبيًّا،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يُعدّ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ظاهرة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قابلة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للملاحظة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تمامًا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السلوك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الغريزي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آلاف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الغرائز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تعرّف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الاعتياديّة،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بحوثه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يتوافق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باستمرار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تيسير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وحمايتها،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يبلغ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التعقيد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والإتقان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وحينما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نُقسّم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السلوك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وحدات،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المنسجم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تمامًا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مَهمّة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تيسير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وحمايتها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والتركيب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الفسلجي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يُمثّل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ملايين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والفسلجية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ظاهرة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تكوينها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ودورها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الفسيولوجي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وترابطها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سائر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تتوافق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باستمرار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مَهمّة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تيسير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وحمايتها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فمثلًا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نأخذ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ترابطت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يتوافق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تمامًا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مَهمّة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الإبصار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وتيسير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الإحساس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بالأشياء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بالصورة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المفيدة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عدسة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تلقي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الشبكيّة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تتكوّن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طبقات،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وتحتوي</w:t>
      </w:r>
    </w:p>
    <w:p w:rsidR="005D73B4" w:rsidRDefault="005D73B4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الطبقة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الأخيرة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ملايين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الأعواد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والمخروطات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رُتّبت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تسلسل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يتوافق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الإبصار،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علاقات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ببعضها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وعلاقاتها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بالعدسة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استثنينا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تنعكس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مقلوبة،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استثناء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موقّت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الإبصار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يربط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نحس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بالأشياء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مقلوبة،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أُعيد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تنظيم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ملايين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خويطات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الأعصاب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المؤدّية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تتمّ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الإبصار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وتكون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عندئذ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متوافقة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كاملة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تيسير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986CC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والعطر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والبهاء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طبيعيّة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تتواجد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المواطن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يتوافق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تواجدها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تيسير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ويؤدّي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فالأزهار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تُرك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تلقيحها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للحشرات،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لوحظ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زوّدت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بعناصر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والجذب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الزاهي،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والعطر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المغري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بنحو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يتّفق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جذب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الحشرة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الزهرة،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وتيسير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التلقيح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تتميّز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الأزهار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الهواء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لقاحها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عادة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بعناصر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الإغراء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وظاهرة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الزوجية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العموم،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والتطابق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الكامل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التركيب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الفسلجي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للذكر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والتركيب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الفسلجي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لأنثاه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وأقسام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والنبات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النحو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التفاعل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واستمرار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مظهر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للتوافق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ومهمّة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تيسير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تَعُدُّواْ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نِعمَةَ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تُحصُوهَا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لَغَفُور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رَّحِيم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986CC9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5"/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D73B4" w:rsidRPr="00986CC9" w:rsidRDefault="005D73B4" w:rsidP="005D73B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الخطوة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الثانية</w:t>
      </w:r>
    </w:p>
    <w:p w:rsid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التوافق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المستمرّ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الظاهرة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ومَهمّة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ضمان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وتيسيرها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ملايين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يُفسّر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المواقع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بفرضيّة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تفترض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صانعًا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حكيمًا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استهدف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يوفّر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عناصر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وتيسير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مَهمّتها،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الفرضيّة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تستبطن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التوافقات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Default="005D73B4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D73B4" w:rsidRPr="00986CC9" w:rsidRDefault="005D73B4" w:rsidP="005D73B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الخطوة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الثالثة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نتساءل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الصانع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الحكيم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ثابتة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تتواجد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التوافقات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ومَهمّة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تيسير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مقصود؟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الواضح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افتراض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هائلة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الصدف،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المرسلة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سابق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أخيك،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يُشابهه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بعيدًا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جدًّا؛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افتراض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المشابهة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ضئيل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بدرجة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حساب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الاحتمالات،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ظنّك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نعيش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تضمّه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صنع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مادة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هادفة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تُشابه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الفاعل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الهادف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الحكيم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ملايين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ملايين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الرابعة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نُرجّح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لدرجة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يشوبها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الفرضيّة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طرحناها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صانعًا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حكيمًا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5D73B4" w:rsidRPr="005D73B4" w:rsidRDefault="005D73B4" w:rsidP="005D73B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الخامسة</w:t>
      </w:r>
    </w:p>
    <w:p w:rsidR="005D73B4" w:rsidRDefault="005D73B4" w:rsidP="00986CC9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نربط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الترجيح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ضآلة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قرّرناها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ولمّا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يزداد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ضآلة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ازداد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افتراضها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عرفنا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سابقًا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ضئيلًا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لدرجة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تُماثلها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احتمالات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الاستدلال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قانون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علمي؛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الصدف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افتراضها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الخطوة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عددها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مناظر،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القبيل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الضروري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يزول</w:t>
      </w:r>
      <w:r w:rsidR="00986CC9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6"/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86CC9" w:rsidRDefault="00986CC9" w:rsidP="00986CC9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وهكذا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النتيجة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القاطعة،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للكون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صانعًا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حكيمًا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بدلالة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</w:p>
    <w:p w:rsidR="005D73B4" w:rsidRDefault="005D73B4" w:rsidP="00986CC9">
      <w:pPr>
        <w:bidi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5D73B4" w:rsidRPr="00986CC9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986CC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هذا</w:t>
      </w:r>
      <w:r w:rsidRPr="00986CC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الكون</w:t>
      </w:r>
      <w:r w:rsidRPr="00986CC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86CC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آيات</w:t>
      </w:r>
      <w:r w:rsidRPr="00986CC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الاتّساق</w:t>
      </w:r>
      <w:r w:rsidRPr="00986CC9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والتدبير</w:t>
      </w:r>
      <w:r w:rsidRPr="00986CC9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986CC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سَنُرِيهِم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ءَايَٰتِنَا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ٱلأفَاقِ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وَفِي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أَنفُسِهِم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حَتَّىٰ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يَتَبَيَّنَ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لَهُم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أَنَّهُ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ٱلحَقُّ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أَوَ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يَكفِ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بِرَبِّكَ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أَنَّهُ</w:t>
      </w:r>
      <w:r w:rsidRPr="00986CC9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عَلَىٰ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شَيء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شَهِيدٌ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986CC9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7"/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5D73B4" w:rsidRPr="005D73B4" w:rsidRDefault="005D73B4" w:rsidP="00986CC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خَلقِ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ٱلسَّمَٰوَٰتِ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وَٱلأَرضِ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وَٱختِلَٰفِ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ٱلَّيلِ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وَٱلنَّهَارِ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وَٱلفُلكِ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ٱلَّتِي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تَجرِي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ٱلبَحرِ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بِمَا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يَنفَعُ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ٱلنَّاسَ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أَنزَلَ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ٱللَّهُ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ٱلسَّمَاءِ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مَّاء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فَأَحيَا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ٱلأَرضَ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بَعدَ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مَوتِهَا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وَبَثَّ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فِيهَا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دَابَّة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وَتَصرِيفِ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ٱلرِّيَٰحِ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وَٱلسَّحَابِ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ٱلمُسَخَّرِ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بَينَ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ٱلسَّمَاءِ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وَٱلأَرضِ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لَأيَٰت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لِّقَوم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يَعقِلُونَ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986CC9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8"/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B1CB2" w:rsidRDefault="005D73B4" w:rsidP="007A6C9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فَٱرجِعِ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ٱلبَصَرَ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هَل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تَرَىٰ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فُطُور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٣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ٱرجِعِ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ٱلبَصَرَ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كَرَّتَينِ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يَنقَلِب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إِلَيكَ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ٱلبَصَرُ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خَاسِئا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وَهُوَ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986C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حَسِير</w:t>
      </w:r>
      <w:r w:rsidRPr="00986C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7A6C92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69"/>
      </w: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7B1CB2" w:rsidRDefault="007B1CB2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3D8F" w:rsidRPr="0041664C" w:rsidRDefault="000F3D8F" w:rsidP="000F3D8F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الفصل</w:t>
      </w:r>
      <w:r w:rsidRPr="004166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الثّالث</w:t>
      </w:r>
    </w:p>
    <w:p w:rsidR="0041664C" w:rsidRPr="0041664C" w:rsidRDefault="0041664C" w:rsidP="0041664C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0F3D8F" w:rsidRPr="0041664C" w:rsidRDefault="000F3D8F" w:rsidP="0041664C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خاتميَّة</w:t>
      </w:r>
      <w:r w:rsidRPr="004166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الأنبياء</w:t>
      </w:r>
      <w:r w:rsidRPr="004166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ومتطلّبات</w:t>
      </w:r>
      <w:r w:rsidRPr="004166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العصر</w:t>
      </w:r>
      <w:r w:rsidR="0041664C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70"/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3D8F" w:rsidRPr="0041664C" w:rsidRDefault="000F3D8F" w:rsidP="00391BC3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مَّا</w:t>
      </w:r>
      <w:r w:rsidRPr="004166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4166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مُحَمَّدٌ</w:t>
      </w:r>
      <w:r w:rsidRPr="004166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أَبَا</w:t>
      </w:r>
      <w:r w:rsidRPr="004166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أَحَد</w:t>
      </w:r>
      <w:r w:rsidRPr="004166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</w:t>
      </w:r>
      <w:r w:rsidRPr="004166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رِّجَالِكُم</w:t>
      </w:r>
      <w:r w:rsidRPr="004166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وَلَٰكِن</w:t>
      </w:r>
      <w:r w:rsidRPr="004166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رَّسُولَ</w:t>
      </w:r>
      <w:r w:rsidRPr="004166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4166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وَخَاتَمَ</w:t>
      </w:r>
      <w:r w:rsidRPr="004166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ٱلنَّبِيِّ‍نَ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391BC3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71"/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المواضيع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رحاب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متطلّبات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والخاتميّة،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نقطتان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3D8F" w:rsidRPr="0041664C" w:rsidRDefault="000F3D8F" w:rsidP="000F3D8F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مسألة</w:t>
      </w:r>
      <w:r w:rsidRPr="004166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النسخ</w:t>
      </w:r>
    </w:p>
    <w:p w:rsidR="000F3D8F" w:rsidRPr="0041664C" w:rsidRDefault="000F3D8F" w:rsidP="000F3D8F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0F3D8F" w:rsidRPr="0041664C" w:rsidRDefault="000F3D8F" w:rsidP="000F3D8F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النسخ</w:t>
      </w:r>
      <w:r w:rsidRPr="004166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4166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القوانين</w:t>
      </w:r>
      <w:r w:rsidRPr="004166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الإلهيّة</w:t>
      </w:r>
      <w:r w:rsidRPr="0041664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4166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والتشريعيّة</w:t>
      </w:r>
    </w:p>
    <w:p w:rsid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تبديل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شائع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القوانين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النّاس؛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يكثر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والمنسوخ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القوانين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مانع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يحدث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الوسط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البشري؛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قانونًا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ويظهر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خطأ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القانون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الفترة،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فيقوم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بإصلاحه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تبديله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Default="000F3D8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لكن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يصدق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قانون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شرّعه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تعالى؟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وكيف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يتحقّق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أمثال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القانون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الإلهيّ؟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يتصوّر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قانونًا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إلهيًّا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وُضِع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ويبدّل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يصلح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لثبوت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خطئه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مثلًا؛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يتعارض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وإحاطته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المفهوم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الربّاني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يستلزم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تعكس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المشرّع،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منزّه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نلتمس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يتبيّن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القصور،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قطعًا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نرى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القوانين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تعدّد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النبوّات؛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لفترة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فينسخ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سبقه،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نُلاحظه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نوح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نسخت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آدم،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نسخت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نوح،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موسى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نسخت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عيسى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نسخت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موسى،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لقوانين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عيسى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تقريبًا،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نقاش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ناسخة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إجمالًا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الشرائع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سبقته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فالنسخ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القانون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جنس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الحاصل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القوانين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السبب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النقص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الخطأ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القانون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فالنسخ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يصدق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العلوم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الناقصة،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يصدق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3D8F" w:rsidRPr="005B0D39" w:rsidRDefault="000F3D8F" w:rsidP="000F3D8F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أسباب</w:t>
      </w:r>
      <w:r w:rsidRPr="005B0D3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النسخ</w:t>
      </w:r>
      <w:r w:rsidRPr="005B0D3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5B0D3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القوانين</w:t>
      </w:r>
      <w:r w:rsidRPr="005B0D3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الإلهيّة</w:t>
      </w:r>
    </w:p>
    <w:p w:rsid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القوانين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الإلهيّة؟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وكيف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يتحقّق؟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مبرّراته؟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المهمّة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نلتفت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رؤية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متطلّبات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الشرائع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سبقت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لعصر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بدايتها،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يكتب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الخلود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والأبديّة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والدوام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قبلها؛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مناسبة</w:t>
      </w:r>
    </w:p>
    <w:p w:rsidR="000F3D8F" w:rsidRDefault="000F3D8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3D8F" w:rsidRPr="000F3D8F" w:rsidRDefault="000F3D8F" w:rsidP="005B0D3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لعصرها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وربّ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سائل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يسأل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يُشرّع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خالدة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تبقى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دامت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باقية؟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والجواب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يفعل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مراعاة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للظروف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الزمنيّة؛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متطلّباته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نوح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مناسبتَيْن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لعصرَيْهما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العصور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الآتية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فتتطلّب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شرائع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تبعًا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لظروفها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وأوضاعها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Pr="005B0D39" w:rsidRDefault="000F3D8F" w:rsidP="005B0D3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ويُثار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سؤال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وإشكال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الشرائع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تبعًا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للتبدّلات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الحاصلة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يُطلق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تستمرّ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النبوّات،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ويتعاقب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جيلًا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جيل،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اللّاحق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السابق؛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تتوقّف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حدٍّ،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ترتبط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بنقص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اللّاحقة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استيعابها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لمتطلّبات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وتطوّراتها،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ترتبط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بعنصر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الزمن،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والزمن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يتوقّف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النقاط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ضوء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القاعدة،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لعصرها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انقضى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Pr="005B0D39" w:rsidRDefault="000F3D8F" w:rsidP="005B0D3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ملخّص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السؤال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المثار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والإشكال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ضدّ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علاقة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الصميميّة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بعنصر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الزمن،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ويُثيره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البهائيّون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يُركّزون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باستمرار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دليلًا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توجّهاتهم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المنحرفة،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هزّة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تضعضع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مفهوم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تحقيقًا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لمآرب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تتلاءم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وتعليماتهم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والآن،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نُريد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نتعرّف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الكيفيّة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يتسنّى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تتجاوزه،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تسمح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بالمجيء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وتنسخ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تعاليمها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وبعبارة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خاتمة؟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بالإسلام؛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أودّ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أذكر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اليهود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يُنكرون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النسخ،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إمكانيّة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وادّعاؤهم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صحيح؛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ممكنًا،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</w:p>
    <w:p w:rsidR="000F3D8F" w:rsidRDefault="000F3D8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موسى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نسخت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الشرائع،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بها؟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وبناءً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قولهم،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حاجة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موسى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ويجب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نزلت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بداية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وتبقى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طبعًا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3D8F" w:rsidRPr="005B0D39" w:rsidRDefault="000F3D8F" w:rsidP="000F3D8F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ضرورة</w:t>
      </w:r>
      <w:r w:rsidRPr="005B0D3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الخاتميّة</w:t>
      </w:r>
      <w:r w:rsidRPr="005B0D3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5B0D3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</w:t>
      </w:r>
    </w:p>
    <w:p w:rsidR="000F3D8F" w:rsidRDefault="000F3D8F" w:rsidP="005B0D39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مفهوم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ضروريّات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الدّين،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أنكرها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يُصبح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منكرًا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للإسلام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نفسه؛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يُعرف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الأيّام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لبعثته،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وأوّل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بصفته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بصفته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خاتمًا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أجمع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يعرفونه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العنوان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تواتر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B0D3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5B0D3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نبيّ</w:t>
      </w:r>
      <w:r w:rsidRPr="005B0D3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بعدي</w:t>
      </w:r>
      <w:r w:rsidRPr="005B0D3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خاطب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غزوة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تبوك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خلّفه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المدينة،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أعرب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شوقه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ركاب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الأعظم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والجهاد،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B0D3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أنت</w:t>
      </w:r>
      <w:r w:rsidRPr="005B0D3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منّي</w:t>
      </w:r>
      <w:r w:rsidRPr="005B0D3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بمنزلة</w:t>
      </w:r>
      <w:r w:rsidRPr="005B0D3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هارون</w:t>
      </w:r>
      <w:r w:rsidRPr="005B0D3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5B0D3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موسى</w:t>
      </w:r>
      <w:r w:rsidRPr="005B0D3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</w:t>
      </w:r>
      <w:r w:rsidRPr="005B0D3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أنّه</w:t>
      </w:r>
      <w:r w:rsidRPr="005B0D3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5B0D3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نبيّ</w:t>
      </w:r>
      <w:r w:rsidRPr="005B0D3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B0D3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بعدي</w:t>
      </w:r>
      <w:r w:rsidRPr="005B0D3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5B0D39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72"/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متّفق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والعامّة،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محتاجًا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عسكري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كأمير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وإلّا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استغنى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الحروب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والغزوات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جميعها؛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تبوك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مناورة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عسكرية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حدود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الجزيرة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العربية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لترويع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وتخويفهم،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ضرورة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لالتحاق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يقرع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الأسماع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ليتناقلها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أرباب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والتاريخ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والسيرة،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ويُسجّلوها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فضيلة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فضائل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ومنقبة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مناقبه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جلّت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الإحصاء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والتعداد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خصّص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المرحوم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العلّامة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حامد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الهنديّ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" (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المتوفى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1306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)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عبقات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الأنوار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للروايات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المتعدّدة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أبناء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ضروريّات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Default="000F3D8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3D8F" w:rsidRPr="008F13F8" w:rsidRDefault="000F3D8F" w:rsidP="000F3D8F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فلسفة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الخاتميّة</w:t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نناقش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جوانبه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المختلفة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فقبل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الحاجة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التشريع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فقط؛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بالدرجة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بمعارف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إلهيّة،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وينقل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حقائق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الغيب،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صفاته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الألوهيّة،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المعاد،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يرتبط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بسير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بالإضافة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القوانين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والمقرّرات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والأحكام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المعارف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ينقلها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أخذنا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الحسبان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المعارف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المنقولة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النّاس،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فستكون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كالآتي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قابليّة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ومنزلة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ويطرح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المعارف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متناسبة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وسلوكه،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مقدار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عروجه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الملكوت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وبعبارة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يُبيّن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المقدار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المعارف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والّذي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استطاع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كشفها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بلغته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مكاشفتها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تعبير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العرفاء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يُبيّن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لمحدوديّة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نفسيّته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وقابليّته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مكاشف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فستكون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مهمّته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أكبر؛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يتولّى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تفصيل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المعارف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والحقائق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يتلقّاها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ضوء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مكاشفة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المعارف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ناقصة،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ويُمكن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كاملة،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ويُمكن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أكمل،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درجات،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أعلاها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وآخرها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يصطلح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بالختام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النهائيّ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المكاشفة؛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يحصل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المرشّح،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الكامل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طبعًا،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أكبر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مقدار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المعارف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بالشكل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كشف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كشفه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يترك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لإنسان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يحظى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حظي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مكاشفة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ومعارف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تامّة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بلغ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المعارف،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ونال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الأسمى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باتصاله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الكامل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باللّوح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المحفوظ،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فرضنا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مجيء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فإمّا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درجته،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منه،</w:t>
      </w:r>
    </w:p>
    <w:p w:rsidR="000F3D8F" w:rsidRDefault="000F3D8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3D8F" w:rsidRPr="000F3D8F" w:rsidRDefault="000F3D8F" w:rsidP="008F13F8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فلا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يعبأ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المنزلة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والاجتماعية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لنقصه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درجته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الفرض،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فليس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يتسنّى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كشفه،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سيُكرّر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بلوغه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درجته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Pr="008F13F8" w:rsidRDefault="000F3D8F" w:rsidP="008F13F8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يجري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سطح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القمر،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فيُرسل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صاروخًا،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بالتصوير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ونقل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الأخبار،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ويزوّد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أرسله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بمقدار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المعلومات،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يُرسل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صاروخًا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فيأتي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بمعلومات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يواصل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إرساله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للصواريخ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معلومات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تكشفها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الصواريخ،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نقطةٍ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قابليّاته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وإمكانيّاته،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طاقته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أراد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استئناف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إرساله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للصواريخ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روّاد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الفضاء،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بجديد،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سيُكرّرون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المعلومات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السابقة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فالخاتميّة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الختام،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والفصل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الكامل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المعارف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يتّخذ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الفصل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الكامل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لوجود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فصل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مغاير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فرضنا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فسيُكرّر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بجديد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3D8F" w:rsidRPr="008F13F8" w:rsidRDefault="000F3D8F" w:rsidP="000F3D8F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تفاوت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درجات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الأنبياء</w:t>
      </w:r>
    </w:p>
    <w:p w:rsid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أتحدّث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والخاتميّة،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الضروري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التعرّض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نكتة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علاقة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بالموضوع،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أفضل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النبيّ؟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أنبياء،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أفضل،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ويمكن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تابع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أفضل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صاحب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فمثلًا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نوح،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موسى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شرائع،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أقلُّ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الصدّيقة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الكبرى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فاطمة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سائر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الأئمة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ليسوا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أنبياء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وليسوا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شرائع،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إحاطة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بالمعارف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إحاطة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نوح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وإبراهيم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</w:p>
    <w:p w:rsidR="000F3D8F" w:rsidRDefault="000F3D8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لكن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عاشوا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ظلال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بيّنه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جديدًا،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ولقد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كشف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أشياء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مكشوفة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فلأنّه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فرضنا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بلغ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يبلغها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بحكم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مجيئه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أفضل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نوح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وإبراهيم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وطوى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المراحل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العليا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والمعرفة،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والسلوك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العرفان،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فرضنا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عيسى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نبيًّا،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المستحيل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المفهوم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يوضّحه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المتواتر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المشهور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أنت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منّي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بمنزلة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هارون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موسى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إلا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أنّه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نبيّ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بعدي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يُبيّن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لهارون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موسى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لعليّ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الشاعر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لقد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كشف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كلّ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وراء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الحجاب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ناحية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المعارف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3D8F" w:rsidRPr="008F13F8" w:rsidRDefault="000F3D8F" w:rsidP="000F3D8F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متطلّبات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العصر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والقوانين</w:t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ناحية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القوانين،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متطلّبات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يرتبط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بالقوانين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بالمعارف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ذكرت،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الشرائع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تتبدّل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بحكم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تطوّر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متطلّبات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أوضّح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Pr="008F13F8" w:rsidRDefault="000F3D8F" w:rsidP="000F3D8F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0F3D8F" w:rsidRPr="008F13F8" w:rsidRDefault="000F3D8F" w:rsidP="000F3D8F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المقصود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بمتطلّبات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العصر؟</w:t>
      </w:r>
    </w:p>
    <w:p w:rsid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القصد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متطلّبات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يُسمّونه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بالمدنيّة،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المدنيّة</w:t>
      </w:r>
    </w:p>
    <w:p w:rsidR="000F3D8F" w:rsidRDefault="000F3D8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3D8F" w:rsidRPr="000F3D8F" w:rsidRDefault="000F3D8F" w:rsidP="008F13F8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المتطوّرة،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الحاجة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مستمرّة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الدوام؛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المدنيّة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المرتبطة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بالحياة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مآلها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الوسائل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وصناعة،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تتفاوت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نوح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للبشرية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مدنية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رقيًّا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وتطوّرًا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النبيَّيْن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موسى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وعيسى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وخاتم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المدنيّة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أوجها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الرابع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والخامس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عصرنا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الحاضر،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العشرين،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مدنيّة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أرقى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وأعظم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الرابع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الهجري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فضلًا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فهذه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المدنيّة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تبدّل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وتطوّر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المتطلّبات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تستوجب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تجدّد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الشرائع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التطوّرات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المدنيّة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الملحوظة،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تطوّر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المدنيّة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بالمعنى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المذكور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سلفًا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3D8F" w:rsidRPr="008F13F8" w:rsidRDefault="000F3D8F" w:rsidP="000F3D8F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وسائل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الهداية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لدى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بحكم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فطرته،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وحكم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أئمّة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حجّتان؛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إحداهما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باطنة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والثانية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ظاهرة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ويحتاج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الهداية،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وشعوره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نبوّة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وحجّة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اقتضاها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اللّطف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يُبصر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يعثر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يحتاج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توضح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الآتية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3D8F" w:rsidRPr="008F13F8" w:rsidRDefault="000F3D8F" w:rsidP="000F3D8F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ـ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الهداية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التكوينيّة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الأهواء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والغرائز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تحكم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وتوجد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الممارسات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والأعمال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ممارستها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وإنجازها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بحكم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غريزته،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الغريزة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تُكشف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جهازٌ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أوتوماتيكيٌّ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عجيبٌ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يسّر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حنجرة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</w:p>
    <w:p w:rsidR="000F3D8F" w:rsidRDefault="000F3D8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تقاطع،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الخارج،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وأخريان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الداخل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تُشكّل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المفرق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الحنجرة،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وتتفرّع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والرئة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والمعدة،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بوجود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المفرق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فرعان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مفتوحين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الظروف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الاعتياديّة،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فرعا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والرئة؛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يتنفّس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بحريّة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وطلاقة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اللّقمة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ويمضغها،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مضغها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تخرج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قدرته،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تنزل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المريء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اختياره،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نزول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اللّقمة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تنغلق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ثلاثة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فروع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المفرق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أوتوماتيكيًّا،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ويبقى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مفتوحًا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لاستقبال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اللّقمة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الفروع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تدخل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اللّقمة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والثاني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مفتوحًا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يُسبّب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إزعاجًا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والثالث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يتصل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بالرئة،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مفتوحًا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يُعرّض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للخطر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يبقى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المريء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والمعدة،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اللّقمة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الجهاز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بعمله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آليًّا،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ويؤدّي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وظيفته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ألوان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الهداية،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أخيرًا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اللّقمة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المعدة،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تدري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طبعًا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ستكون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ستفعل،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الجهاز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3D8F" w:rsidRPr="008F13F8" w:rsidRDefault="000F3D8F" w:rsidP="000F3D8F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ـ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هداية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العقل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الهادي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يحكم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يكتشف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ويُدرك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مصالحه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ومنافعه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فمثلًا،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يُعرض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عملان،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يُفكّر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بانتخاب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والعقل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الدور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المجانين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غريزتهم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المودعة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بديل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حُرِموه،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وتؤدّي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الغريزة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دورها،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يؤدّي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ينعمون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بنعمة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الموجّه،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مختلفًا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فالمساحة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تؤدّي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الغريزة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مساحة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والحسن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مساحة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ومساحة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تختلف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Default="000F3D8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3D8F" w:rsidRPr="008F13F8" w:rsidRDefault="000F3D8F" w:rsidP="000F3D8F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ت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ـ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هداية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الوحي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هادٍ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هداية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بشكل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تامّ،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بشكل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ناقص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جزئيّ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إلهامات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يليق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لهداية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التامّة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يصطفيهم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أنبيائه؛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يبعثهم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يُنزّل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ليُبيّن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جملةً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الحقائق،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ويدلّهم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خيرهم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وسعادتهم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يحتاجون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الحقائق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والطرق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للغريزة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والحسّ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والعقل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لتبيينها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والإرشاد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يسعف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ويوجّهه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فإنّنا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نقول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يحتاج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فإنّنا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نقصد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يحتاج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مسائل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وأمور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يُحقّقها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والدين،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وتعجز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الوسائل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تحقيق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P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3D8F" w:rsidRPr="008F13F8" w:rsidRDefault="000F3D8F" w:rsidP="000F3D8F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الوحي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ومتطلبات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العصر</w:t>
      </w:r>
    </w:p>
    <w:p w:rsid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تختلف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باختلاف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العصور،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تختلف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باختلاف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الاستعدادات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والقابليّات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أعني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تختلف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تطوّر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المدنيّة،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المدنيّة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تتبدّل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وتتجدّد،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يتبدّل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القانون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تتأثّر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بالمدنيّة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وتطوّرها،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علاقة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بالمدنيّة؛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يتبدّل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بحكم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الاستعدادات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لتقبّل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القوانين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وتعلّمها،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فتجدّده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تابع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للتبدّلات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الحاصلة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والمجتمع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كالفرد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يمرّ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بمرحلة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الطفولة،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فالنموّ،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فالمراهقة،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فالبلوغ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وحالة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بدايتها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تُشبه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ضعف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تقبّلها،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تقدّمت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خطوة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وازداد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نموّها،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استعدادها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ووضعها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كوضع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التوجيهات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الصادرة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لطفل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الأطفال،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ثابتة،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مستعدّ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لتنفيذها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نمت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قابليّته،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يصدر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قسم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التوجيهات،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ويبقى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قسم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يُنجزه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الكبار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البلوغ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والنضج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يتقبّل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يصدر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توجيهات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وتعليمات</w:t>
      </w:r>
    </w:p>
    <w:p w:rsidR="000F3D8F" w:rsidRDefault="000F3D8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3D8F" w:rsidRPr="000F3D8F" w:rsidRDefault="000F3D8F" w:rsidP="008F13F8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بعد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إرشاده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كافّة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الأسس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والمبادئ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اللّازمة،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ويظلّ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الوضع،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بالتوجيهات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والتعليمات،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Pr="008F13F8" w:rsidRDefault="000F3D8F" w:rsidP="008F13F8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المبادئ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والقوانين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النابعة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تحتاجها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نزولها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مراحلها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الطفولة،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القوانين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الأزمنة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والعصور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مستعدّة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لتلقّي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الأحكام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دفعة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نزلت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دفعة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تستطيع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تطبيقها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فحجم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الأحكام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يتناسب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استعداد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مشرف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يُعلّم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التطبيق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البلوغ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والعقل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الكامل،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رحلة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النضج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وتفتّق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الطاقات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والقابليّات،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تُصبح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قادرة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تقبّل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القوانين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أسس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ومبادئ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والفردي،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إبلاغها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وتعليمها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وتوجيهها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ويُقال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عندئذٍ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التامّ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الكامل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هداية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وتعليمهم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بلغت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تشعر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تحتاجه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يُقال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وتُطبّقه،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أُبلغت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المحافظة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وتكييف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F13F8" w:rsidRPr="000F3D8F" w:rsidRDefault="008F13F8" w:rsidP="008F13F8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0F3D8F" w:rsidRPr="008F13F8" w:rsidRDefault="000F3D8F" w:rsidP="008F13F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الخاتميّة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ومتطلّبات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العصر</w:t>
      </w:r>
    </w:p>
    <w:p w:rsidR="000F3D8F" w:rsidRPr="000F3D8F" w:rsidRDefault="000F3D8F" w:rsidP="008F13F8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مراحل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التمدّن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المراحل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ملاكًا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ومعيارًا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حدًّ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تستطيع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استيعاب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ووعي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يعرض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قوانين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وأحكام،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والاستفادة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وتطبيقها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المودعة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ويُمكننا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تشبيه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معاصرتها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للنبوّات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المختلفة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بالطفل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شأنه</w:t>
      </w:r>
    </w:p>
    <w:p w:rsidR="000F3D8F" w:rsidRDefault="000F3D8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3D8F" w:rsidRPr="000F3D8F" w:rsidRDefault="000F3D8F" w:rsidP="008F13F8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تمزيق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المحافظة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القديم،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الأطفال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يُمزّقون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ثماني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يحفظوه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يُمزّقون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المدرسيّة،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العناية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والإشراف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والاهتمام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آبائهم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أمّهاتهم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فالطفل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القدرة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يُحافظ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المراحل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السابقة،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قادرة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حفظ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السماوية،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مزّقتها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وأتلفتها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وضيّعتها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السلام؟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توراة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موسى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السلام؟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إنجيل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عيسى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السلام؟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زرادشت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نبيًّا،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8F13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الابستا</w:t>
      </w:r>
      <w:r w:rsidRPr="008F13F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8F13F8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73"/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؟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ناضجة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المراحل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والإعصار،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نازلًا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العصور،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حظّه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حظّ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السالفة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الذكر،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وقتٍ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بلغت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نضجها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ولقد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لاحظنا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الوعي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حافظت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وولّت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المراحل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تُمزّق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أمثاله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والقرآن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بحمد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محفوظ،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وحفظه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يعكس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الوعي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والنضج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اللّذَيْن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تتحلّى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فالوحي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يلعب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إكمال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النقص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يتّسم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مكمّل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ومتمّم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فعندما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يعجز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وظيفته،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ليُجبر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النقص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المستوى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مؤهّلة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لتلقّي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ووعي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تعليماته،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والمحافظة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المبادئ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الثابتة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النابعة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ورعايتها،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صالحة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للتطبيق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والاجتهاد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استنباط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الأحكام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التفصيليّة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استجدّ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وقائع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وأحداث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المصادر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التشريعيّة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المجملة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الخاتميّة،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مرتبطة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بالتمدّن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ومراحله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ودرجاته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القائلون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نوح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موسى،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موسى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عيسى،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عيسى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وتنتهي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النبوّات؟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تتوقّف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خاتم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شريعة؟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فالزمن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يتوقّف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تطوّرات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</w:p>
    <w:p w:rsidR="000F3D8F" w:rsidRDefault="000F3D8F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3D8F" w:rsidRPr="000F3D8F" w:rsidRDefault="000F3D8F" w:rsidP="00AE51A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عصر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يومنا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أضعاف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نبوّة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نوح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ترتبط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النبوّات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ألوان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المدنيّة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0F3D8F" w:rsidRPr="00AE51AE" w:rsidRDefault="000F3D8F" w:rsidP="00AE51A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ولمَ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الأنبياء؟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مغزى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احتياج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للوحي؟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فالنبيّ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يأتِ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بديلًا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والعقل،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ليُعطّل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المودعة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تُفكّر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تستدلّ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تجتهد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فأنا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أُنجز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الأعمال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نيابة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تقتضيه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النواميس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الطبيعية؛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منطق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يستلزم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يُنجز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حدود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استطاعته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وفكره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وعقله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وأمّا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الأعمال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الخارجة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قدراته،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فيُساعده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ويُعينه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ومثله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يُرافق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أباه،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فإنْ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استطاع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يتركه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وشأنه،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يرفعه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ويحتضنه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يشعر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باحتياجه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للوحي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بداية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الخليقة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فنائها،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ومنذ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آدم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خاتم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المحدوديّة،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تفوّض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ويترك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وشأنه،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يتعاقب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وأخرى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بلغ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تأهّل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لتفويض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وأصبح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زمامها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بيده،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ودور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المراقبة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والإشراف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يُلاحظ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الأطبّاء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يتعاملون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مرضاهم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بأسلوبَيْن،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البسطاء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يكتفون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بإعطائهم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الوصفة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يشفعون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بالمراقبة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والرعاية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والثاني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المثقّفين،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يسهل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أمرهم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بسماع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قليل،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ويقنعون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ببيانٍ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Default="000F3D8F" w:rsidP="000F3D8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نكون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عالجنا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مسألة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الخاتميّة،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وظهر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بطلان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الأديان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تبعًا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لاختلاف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الأزمنة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والعصور،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ينتفي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مفهوم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تنسخ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سبقتها،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فموضوع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الخاتميّة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0F3D8F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0F3D8F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Default="00DF345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F345A" w:rsidRDefault="00DF345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DF345A" w:rsidRPr="008779B3" w:rsidRDefault="00DF345A" w:rsidP="00DF345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8779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الفصل</w:t>
      </w:r>
      <w:r w:rsidRPr="008779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79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الرّابع</w:t>
      </w:r>
    </w:p>
    <w:p w:rsidR="008779B3" w:rsidRPr="00DF345A" w:rsidRDefault="008779B3" w:rsidP="008779B3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F345A" w:rsidRPr="008779B3" w:rsidRDefault="00DF345A" w:rsidP="008779B3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779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خاتميَّة</w:t>
      </w:r>
      <w:r w:rsidRPr="008779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79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الأنبياء</w:t>
      </w:r>
      <w:r w:rsidRPr="008779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79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ومتطلّبات</w:t>
      </w:r>
      <w:r w:rsidRPr="008779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79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العصر</w:t>
      </w:r>
      <w:r w:rsidR="008779B3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74"/>
      </w:r>
    </w:p>
    <w:p w:rsidR="00DF345A" w:rsidRPr="008779B3" w:rsidRDefault="00DF345A" w:rsidP="00DF345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DF345A" w:rsidRPr="008779B3" w:rsidRDefault="00DF345A" w:rsidP="00DF345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779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تمهيد</w:t>
      </w:r>
    </w:p>
    <w:p w:rsidR="00DF345A" w:rsidRPr="00DF345A" w:rsidRDefault="00DF345A" w:rsidP="008779B3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8779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مَّا</w:t>
      </w:r>
      <w:r w:rsidRPr="008779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79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8779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79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مُحَمَّدٌ</w:t>
      </w:r>
      <w:r w:rsidRPr="008779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79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أَبَا</w:t>
      </w:r>
      <w:r w:rsidRPr="008779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79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أَحَد</w:t>
      </w:r>
      <w:r w:rsidRPr="008779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79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</w:t>
      </w:r>
      <w:r w:rsidRPr="008779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79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رِّجَالِكُم</w:t>
      </w:r>
      <w:r w:rsidRPr="008779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79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وَلَٰكِن</w:t>
      </w:r>
      <w:r w:rsidRPr="008779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79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رَّسُولَ</w:t>
      </w:r>
      <w:r w:rsidRPr="008779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79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8779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79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وَخَاتَمَ</w:t>
      </w:r>
      <w:r w:rsidRPr="008779B3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779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ٱلنَّبِيِّ‍نَ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8779B3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75"/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Pr="00DF345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F345A" w:rsidRPr="00DF345A" w:rsidRDefault="00DF345A" w:rsidP="008779B3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كنّا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الخاتميّة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لمناسبتها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لموضوع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متطلّبات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فذكرنا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الخاتميّة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مسألة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مرتبطة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بعامل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الزمن،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مجيء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منسوخة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مسألة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تتعلّق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بعنصر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ويتّفق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كافّة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تعاقب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الشرائع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يتّصل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اتصالًا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وثيقًا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بالتطوّرات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الحاصلة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يُسمّى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بـ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متطلّبات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DF345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ويُثار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سؤال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الشرائع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الشكل،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فلماذا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خاتمة،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ولماذا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القفزات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يقفزها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عنصر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الزمن؟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وأجبنا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يثيرون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السؤال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يخلطون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شيئَيْن،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فيتصوّرون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تطوّرات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العصور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تبدّل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المدنيّات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يبعث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</w:t>
      </w:r>
    </w:p>
    <w:p w:rsidR="00DF345A" w:rsidRDefault="00DF345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F345A" w:rsidRPr="00DF345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يتناسب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والمدنيّة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وبعبارة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تتناسب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توجّهاته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التقدّم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والثقافي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الحاصل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والحال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كذلك؛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تبدّل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المدنيّات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يؤدّي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تبدّل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القوانين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والسبب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الرئيسي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لنسخ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الشرائع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استعداد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لوعي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واستيعاب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حقائق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الشريعة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وقصورهم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ووعي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واستيعاب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حقائق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الشريعة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وقصورهم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تعليماتها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وعيهم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تدريجيًّا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تنزل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أكمل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سابقتها،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تقدّموا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تنزل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شريعة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أكمل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قبلها،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يستمرّ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نزول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الشرائع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تبعًا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لاستعدادات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مستوىً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يستغنون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يبقى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يحتاجون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احتياجهم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قضايا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ومسائل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المعارف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الإلهيّة،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التعاليم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الأخلاقية،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والاجتماعية،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خارجة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حدود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والتجربة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الظفر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والعقل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قاصران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ليقوم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بدوره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وإغاثتهم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الضروري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يستمرّ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إلقاء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نهاية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وكحدّ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أعلى،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الإلقاء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المقدار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يحتاجه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مؤهّلًا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لتقبّله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أوّلًا،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ومحافظًا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ثانيًا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فاستعدادات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وقابليّاتهم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تبعث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نسخ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الشرائع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Pr="00DF345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F345A" w:rsidRPr="002518A1" w:rsidRDefault="00DF345A" w:rsidP="00DF345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2518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وقوع</w:t>
      </w:r>
      <w:r w:rsidRPr="002518A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518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التحريف</w:t>
      </w:r>
      <w:r w:rsidRPr="002518A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518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2518A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518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الأديان</w:t>
      </w:r>
      <w:r w:rsidRPr="002518A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518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السماويّة</w:t>
      </w:r>
    </w:p>
    <w:p w:rsidR="00DF345A" w:rsidRPr="00DF345A" w:rsidRDefault="00DF345A" w:rsidP="002518A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مسألة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تطرح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المسألة،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قسمًا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حقائق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الشريعة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السابقة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التحريف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أيدي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وظهر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باعث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تجدّد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الشرائع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والنبوّات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فالتحريف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الشرائع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أسباب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تعاقب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الأعمال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إحياء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وبعبارةٍ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 </w:t>
      </w:r>
    </w:p>
    <w:p w:rsidR="00DF345A" w:rsidRDefault="00DF345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F345A" w:rsidRDefault="00DF345A" w:rsidP="002518A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أخرى،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قسمًا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تُشبه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يخفى،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التعاليم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نزولها،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تلاقفتها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أيدي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فتلاعبت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طبيعة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يُضيف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ويحذف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تعليم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يتلقّاه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معلّمه،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وبعبارة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يُحرّفه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أقرّ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ودلّت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صحّتها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التجارب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فنجد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أقرّ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ببعض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التوراة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والإنجيل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رغم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نسخهما،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ولمّا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تلاقفتهما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الأيدي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وتلاعبت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بهما،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رفضه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صراحة،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ونادى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بتركهما،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وأخبر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النّاس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التوراة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والإنجيل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الحقيقيَّيْن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استغلّتها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قريش،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تعدّ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تابعة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لملّة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خليل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الرحمن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يُذكر،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قامت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بتحريفها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وتبديلها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بتعاليم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عنديّاتها،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فاندرست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التعاليم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الأصلية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التلاعب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والتحريف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يحصل،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2518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2518A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518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2518A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518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صَلَاتُهُم</w:t>
      </w:r>
      <w:r w:rsidRPr="002518A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518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عِندَ</w:t>
      </w:r>
      <w:r w:rsidRPr="002518A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518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ٱلبَيتِ</w:t>
      </w:r>
      <w:r w:rsidRPr="002518A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518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2518A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518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مُكَاء</w:t>
      </w:r>
      <w:r w:rsidRPr="002518A1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518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وَتَصدِيَة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2518A1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76"/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أوجب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صلاة؟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تعكس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للعبادة،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تُمثّل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بعينها،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العبادة؟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الخضوع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لربّ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العالمين،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والتسبيح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والتنزيه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والتحميد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اختلفت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ظاهرها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صلاتنا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الشيء،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فليس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مهمًّا؛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تظلّ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أرادها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أذكارها،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وحمدها،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وتمجيدها،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وثنائها،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وخضوعها،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وتقديسها،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وإظهار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الذلّة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والمسكنة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قريش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تدّعي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فغيّرتها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وبدّلتها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عبّر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بالصفير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والتصفيق،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ففقدت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معناها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ومحتواها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Default="00DF345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F345A" w:rsidRPr="00DF345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التكاملية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والاستمراريّة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نهج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</w:p>
    <w:p w:rsidR="00DF345A" w:rsidRPr="00DF345A" w:rsidRDefault="00DF345A" w:rsidP="0026132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قليل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الأعمال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إحياء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السابقين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ينلها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التحريف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نلمسها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شَرَعَ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لَكُم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مِّنَ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ٱلدِّينِ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وَصَّىٰ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26132E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ۦ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نُوحا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وَٱلَّذِي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أَوحَينَا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إِلَيكَ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وَصَّينَا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26132E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ۦٓ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إِبرَٰهِيمَ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وَمُوسَىٰ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وَعِيسَىٰ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أَقِيمُواْ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ٱلدِّينَ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تَتَفَرَّقُواْ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كَبُرَ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ٱلمُشرِكِينَ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تَدعُوهُم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26132E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77"/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الأهواء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أوجدت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الاختلاف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الأديان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حذفت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تحريفات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وتصرّفاتهم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لظهرت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وماهية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وطريقة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صدد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الخليل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إِبرَٰهِيمُ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يَهُودِيّا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نَصرَانِيّا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وَلَٰكِن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حَنِيفا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مُّسلِما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ٱلمُشرِكِينَ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26132E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78"/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فاليهود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يدّعون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الخليل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النصارى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الادّعاء،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وأضافوا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تعاليمهم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أكمل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إبراهيم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الخليل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ناسخةٌ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Pr="00DF345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F345A" w:rsidRPr="00DF345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إحياء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آدم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نبيّنا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اختلاف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الفروع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الأعمال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تشخيص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الإضافات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والتحريفات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Pr="00DF345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F345A" w:rsidRPr="0026132E" w:rsidRDefault="00DF345A" w:rsidP="00DF345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الصراع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بين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التحريف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ورسالات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الأنبياء</w:t>
      </w:r>
      <w:r w:rsidRPr="0026132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6132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جميعًا</w:t>
      </w:r>
    </w:p>
    <w:p w:rsidR="00DF345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يُثار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سؤال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التحريف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يخصّ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يشمل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أيضًا؛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التلاعب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وتدخله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الخرافات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والأباطيل؟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والجواب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يخصُّ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الخاتمة</w:t>
      </w:r>
    </w:p>
    <w:p w:rsidR="00DF345A" w:rsidRDefault="00DF345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F345A" w:rsidRPr="00DF345A" w:rsidRDefault="00DF345A" w:rsidP="00E36208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كذلك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بعدها؛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طبيعة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تتغيّر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معروف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ينسب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الشاعر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يتحّدث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الشاعر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التحريف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الحاصل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فيقول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"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يتلاعبون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بدينك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أيّها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ويُحرّفون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فيه،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وقد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أضافوا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إليه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ألوان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التزييف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يجعلك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عاجزًا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معرفته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Pr="00DF345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فالتحريف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طبيعي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الاختلاف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والتفاوت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نُلاحظه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ديننا؟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فظهور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ممكن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Pr="00DF345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F345A" w:rsidRPr="00E36208" w:rsidRDefault="00DF345A" w:rsidP="00DF345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المصلح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الفكر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الإسلامي</w:t>
      </w:r>
    </w:p>
    <w:p w:rsidR="00DF345A" w:rsidRPr="00DF345A" w:rsidRDefault="00DF345A" w:rsidP="00E36208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احتياج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المصلح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قائمًا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ضوء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تقدّم،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ذكرنا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بإصلاح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سبقه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Default="00DF345A" w:rsidP="00E3620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يُثار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سؤال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الحاجة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مصلح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قائمة،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فكيف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نُبرّر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الخاتميّة؟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وكيف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نُفسّرها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ضوء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الحاجة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مصلح،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ضوء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استعداد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لتقبّل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حقائق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تقبّلًا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تامًّا؟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نقاش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الحاجة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المصلح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والإصلاح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وزمان،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إمارتين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إمارات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الإصلاح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أُثر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الأئمّة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وإنّ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لنا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خلف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عدولًا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ينفون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عنّا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تحريف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الغالين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وانتحال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المبطلين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E36208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79"/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نقاش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الحاجة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الإصلاح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والمصلح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قائمة،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المصلح؟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ومتى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مجيئه؟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المراحل؟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الظروف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يعيش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المصلح؟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الأسئلة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بمجموعها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تُشكّل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يتفرّع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الجواب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Default="00DF345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F345A" w:rsidRPr="00DF345A" w:rsidRDefault="00DF345A" w:rsidP="00CE759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وأُكرّر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ذكرته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سلفًا،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الحاجة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مصلح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وأبدًا،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المتّفق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الاختلاف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ظروف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المصلح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عصور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الشرائع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السابقة،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الكفاءة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مستوى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ينهض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للتلاعب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والتزييف،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بمهمّة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سماوية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ليقوم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الإصلاح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والمصلحين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مميّزة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مختصّاته،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فالظروف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مؤاتية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بحكم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منطق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الشريعة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أكّدت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المصلحين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وضرورة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وإضافة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فنحن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الإماميّة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نعتقد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بوجود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ذخيرة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للإصلاح،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المهدي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="00CE759D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عجل الله تعالى فرجه الشريف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ينسجم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توجّهات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الإصلاح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يحتاج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المصلح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والإمام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يظهر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يظهر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بصفته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إمامًا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والإمام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وراثيًا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آبائه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وأجداده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علّم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يتتلمذوا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أستاذ؛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أستاذهم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وسم؛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علّم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علومه،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وتلقّى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خالصًا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نقيًّا،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انتقل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الأئمة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بعده،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فتوارثوه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المهدي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="00E36208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عجل الله تعالى فرجه الشريف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حاجة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جديد؛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يُبيّن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للناس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المصطفى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Pr="00DF345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F345A" w:rsidRPr="00E36208" w:rsidRDefault="00DF345A" w:rsidP="00DF345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إحياء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الفكر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الديني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عبر</w:t>
      </w:r>
      <w:r w:rsidRPr="00E3620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3620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الأزمنة</w:t>
      </w:r>
    </w:p>
    <w:p w:rsidR="00DF345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أتحدّث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المفاهيم،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أتطرّق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إحياء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دارت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الخرافات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والأباطيل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ووفّقت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مرّةً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أُلقي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محاضرة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بعنوان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إحياء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جلسة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دينيّة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تُعقد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شهريًّا،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وذكرت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كأيّ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الحقائق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يُصاب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بأعراض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كالماء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الصافية،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بَيدَ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يتلوّث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بمجرد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جريانه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الأنهار،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ويجب</w:t>
      </w:r>
    </w:p>
    <w:p w:rsidR="00DF345A" w:rsidRDefault="00DF345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F345A" w:rsidRPr="00DF345A" w:rsidRDefault="00DF345A" w:rsidP="00CE759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تطهيره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وتعقيمه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الملوّثات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المؤسف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أفكار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منحرفة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غريبة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لوّثت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الحظ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مميّزات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الخاتم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مقياس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بأيدينا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لتشخيص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المنحرفة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والتعرّف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Pr="00CE759D" w:rsidRDefault="00DF345A" w:rsidP="00CE759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إحياء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أبّان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والثالث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الهجريَّيْن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البداية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الإمامية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أظهرت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شعورًا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بضرورة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التجديد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والإصلاح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تظهر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البدع،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ويتعرّض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والاندثار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التأريخ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التجديد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ومثله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السيارة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المعطوبة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التّي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تصلح،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يُنظّف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تنظيفًا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تامًّا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يصبغ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فتعاقب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الأزمنة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والعصور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يُبلي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ويفقده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رونقهُ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الاتّجاه،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يبعث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شخصٍ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يُجدّد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للأمّة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دينها،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لإصابته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بالبلى،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وتلوّثه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بغبار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السنين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المتوالية،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يحتاج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يُنظّفه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ويُطهّره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طالعتها،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ورأيت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علمائنا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يُطلق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المجدّدين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الميرزا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الشيرازي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يُعبّرون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مجدّد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الرابع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والمرحوم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البهبهاني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مجدّده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العلّامة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المجلسي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مجدّده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المحقّق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الكركي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مجدّده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الحادي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الهجري،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فيقولون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الباقر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مجدّده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والإمام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الرضا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مجدّده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الكليني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مجدّده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الرابع،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الطبرسي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الخامس،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وهلمّ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جرّا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كـ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الميرزا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النوري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لأحوال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العلما،ء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باقر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الخوانساري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روضات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الجنّات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أبحث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الدليل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يعتمد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دعاة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التجديد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للفكر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فحينما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ونقّبت،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أخبارنا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ورواياتنا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القبيل،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المصدر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يطمئن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 </w:t>
      </w:r>
    </w:p>
    <w:p w:rsidR="00DF345A" w:rsidRDefault="00DF345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F345A" w:rsidRPr="00DF345A" w:rsidRDefault="00DF345A" w:rsidP="00CE759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إليه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أمثال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والمفاهيم؟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وبحثت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إخواننا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أعثر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داود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هريرة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ونصّه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يبعث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لهذه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الأمة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رأس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مائة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يجدّد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لها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دينها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CE759D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80"/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ينقله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محدّثي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داوود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يقبله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الإماميّة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ويقرّون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به؟</w:t>
      </w:r>
    </w:p>
    <w:p w:rsidR="00DF345A" w:rsidRPr="00DF345A" w:rsidRDefault="00DF345A" w:rsidP="00CE759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الأحاديث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المحظوظة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حقًّا،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انفرد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الإمامية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وراحوا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يوردونه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كتبهم،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ويُكثرون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التطرّق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وبحثه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ويُثيرون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الأسئلة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ويُجيبون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فمثلًا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يُجدّد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الخلفاء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والسلاطين؟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يتخصّص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حقول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حقل؟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فمثلًا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ليُجدّد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ويأتي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الخلفاء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السلاطين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ليُجدّد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أقحم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الوضّاع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تلاعبوا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إرضاءً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للخلفاء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والحكّام،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وتزلّفًا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بسبب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مصالحهم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الخاصّة،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يطلق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المجدّد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يطلق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الخلفاء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!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يظهر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خليفة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للأمّة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دينها،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فمثلًا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3570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83570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عمر</w:t>
      </w:r>
      <w:r w:rsidRPr="0083570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570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</w:t>
      </w:r>
      <w:r w:rsidRPr="0083570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570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</w:t>
      </w:r>
      <w:r w:rsidRPr="0083570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3570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العزيز</w:t>
      </w:r>
      <w:r w:rsidRPr="0083570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هارون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الرشيد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..</w:t>
      </w:r>
    </w:p>
    <w:p w:rsidR="00DF345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تفرّقوا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أربعة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مذاهب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اعتبارًا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السابع،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مجدّد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مذهب،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مجدّد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للمذاهب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الأربعة؟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مذهب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المذاهب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مجدّد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يُجدّد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فمجدّد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مستقلّ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لمذهب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حنيفة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وآخر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لمذهب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الشافعي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وثالث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للمذهب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الحنبلي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المذاهب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بظهور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المجدّد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مذهب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باعتباره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المذاهب</w:t>
      </w:r>
    </w:p>
    <w:p w:rsidR="00DF345A" w:rsidRDefault="00DF345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F345A" w:rsidRPr="00DF345A" w:rsidRDefault="00DF345A" w:rsidP="00CE759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الإسلاميّة،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وأيضًا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مذهب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الخوارج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يزعمون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المذاهب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Pr="00CE759D" w:rsidRDefault="00DF345A" w:rsidP="00CE759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فأطالوا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طائل،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واسترسلوا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وأسهبوا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لصقه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مذهب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المذاهب،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تسرّب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الإمامية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وبرأيي،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الإماميّة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الشيخ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البهائي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-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مقامه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بصفته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حقيقيًّا،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صغيرة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أحوال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الرجال،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تطرّق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الرجال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الشيخ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الكليني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أعظم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اعتبره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السنّة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مجدّدي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المذهب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!</w:t>
      </w:r>
    </w:p>
    <w:p w:rsidR="00DF345A" w:rsidRPr="00CE759D" w:rsidRDefault="00DF345A" w:rsidP="00CE759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الشيخ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البهائي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متبحّر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اطّلاع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السُنّة،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أراده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يثبت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فضيلة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فضائل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الشيخ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الكليني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ليقرّ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بصحّة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ويقطع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الرجال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فنقلوا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كلامه،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المسلّمات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عندهم،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واعتقدوا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الأحاديث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يتداوله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السلف،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القرنَيْن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والثالث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اللّذَيْن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أتعس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الفترات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الإمامي،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أردنا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نُحدّد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الفترة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تعرّض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للانحطاط،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وانخفض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مستواه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لكانت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صوّر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القصّاصون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الأحاديث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يفهموا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جذوره،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وتفنّنوا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فاصطنعوا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تتمّة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عنديّاتهم،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تعداد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المجدّدين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الشيخ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الكليني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واصلوا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الشوط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الرابع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وانتخبوا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الميرزا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الشيرازي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مجدّدًا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لمذهب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دليلهم؟</w:t>
      </w:r>
    </w:p>
    <w:p w:rsidR="00DF345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والمضحك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الحاج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ملّا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هاشم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الخراساني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منتخب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التواريخ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وذكر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مجدّدي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المذهب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قرنًا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قرن،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انسجام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مصاديقه،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عظماء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عباقرة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يُحسبوا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عداد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المجدّدين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خدماتهم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الجليلة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قدّموها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للدّين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والأمّة،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وذنبهم</w:t>
      </w:r>
    </w:p>
    <w:p w:rsidR="00DF345A" w:rsidRDefault="00DF345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F345A" w:rsidRPr="00DF345A" w:rsidRDefault="00DF345A" w:rsidP="00CE759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أنّهم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المئة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الشيخ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الطوسي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خدماته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الكبيرة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قدّمها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للإمامية،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يُذكر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عداد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المجدّدين،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وذنبه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قرن،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عداد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المجدّين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Pr="00CE759D" w:rsidRDefault="00DF345A" w:rsidP="00CE759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واتّبع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المؤلّف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الخراساني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أسلوب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السنّة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فرّق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والخلفاء،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المجدّدين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الطرفين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فصل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خلفاء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السنّة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وملوكهم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كـ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العزيز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المأمون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وأمثالهم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وذكر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الإماميّة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عضد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الدولة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البويهي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وأمثاله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نادرشاه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ملوك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إيران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والعجب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يعدّ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السفّاك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الجزّار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عداد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مجدّدي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المذهب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أراق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الدماء،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وحصد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رؤوس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ليشيد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المنائر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ويذكر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المؤلّف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عظمة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نادرشاه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قائدًا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عسكريًّا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محنّكًا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شجاعًا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Pr="00CE759D" w:rsidRDefault="00DF345A" w:rsidP="00CE759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أحسَنَ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نادرشاه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تعامله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أعداء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إيران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آنذاك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طردهم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بفتح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الهند،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ارتكب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المجازر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المجازر،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وأراق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دماء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الأبرياء،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البعض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ابتُلي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بالجنون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عمره،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فكيف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يعدّ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المجنون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مجدّدًا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للمذهب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الإماميّ؟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أتعس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حظّنا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المطاف؟</w:t>
      </w:r>
    </w:p>
    <w:p w:rsidR="00DF345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انظروا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طريقته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الضرائب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الضرائب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اصطلاحات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عنده،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اجلبوا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ألفًا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المكان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الفلاني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يُعيّن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الألف،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حساب،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تخطيط،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المقصود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تومان،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مثلًا،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اجلبوا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مدينة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ورامين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!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!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ورامين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الثروة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المطلوبة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أتعس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الفترة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أواخر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حكومة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الجلّاد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Default="00DF345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F345A" w:rsidRPr="00DF345A" w:rsidRDefault="00DF345A" w:rsidP="00CE759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ضوء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تقدّم،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الحيطة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والحذر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وأودّ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أسترعي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انتباهكم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نقطة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تتعلّق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وأمثاله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المنقولات،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جذور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الأديان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أتباعها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وأقحموا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معتقداتهم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ديننا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يخفى،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التجديد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مجدّد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فالفكرة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نابعة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وليدة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الشاعر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طاهر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يظهر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كلّ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ألف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سنة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عظيم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العظماء،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وقد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ظهرت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أنا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الألف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سنةٍ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الجارية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Pr="00DF345A" w:rsidRDefault="00DF345A" w:rsidP="00CE759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التجديد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إيران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القديمة،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تعود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للزرادشتيين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يعتقدون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بظهور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مجدّد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قرأت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يُلقّبون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يظهر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هوشيدر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روّج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للزرادشتية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إيران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كثيرًا،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عدوٌّ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أعداء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صدر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عدوّ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ألّف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الزرادشتية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جزأين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وتطرّق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يعقوب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ليث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الصفّاري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وادّعى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أوجد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التجديد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كاذب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ينسجم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الإسلام؛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دخيلة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Default="00DF345A" w:rsidP="00CE759D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تذكّرتُ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كُنتُ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أُطالع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الفرائد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لـ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الفضل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الكلبايكاني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مبلّغي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البهائيّة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الماهرين،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فرأيته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زعم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الجزء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الأنوار،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مرويٌّ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ومضمونه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صلحت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فسدت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 "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اليوم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المقصود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هنا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اليوم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المذكور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القرآن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قوله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تعالى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﴿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وَإِنَّ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يَومًا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عِندَ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رَبِّكَ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كَأَلفِ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سَنَة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مِّمَّا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تَعُدُّونَ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﴾</w:t>
      </w:r>
      <w:r w:rsidR="00CE759D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81"/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فإذا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كانت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الأمّة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صالحة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تعيش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ألف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سنة،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وإذا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كانت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فاسدة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تعيش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خمسمئة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CE759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سنة</w:t>
      </w:r>
      <w:r w:rsidRPr="00CE759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يؤيّد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ويصفه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الأحاديث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لحاجةٍ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يعدّ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محتالًا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الطراز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فيقول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فسقت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صالحة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تُعمّر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سنة،</w:t>
      </w:r>
    </w:p>
    <w:p w:rsidR="00DF345A" w:rsidRDefault="00DF345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F345A" w:rsidRPr="00DF345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وذلك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الأئمّة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يُبيّنون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للناس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تعلّموه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وسلّم،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الفترة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اتّساع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رقعة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وبسط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نفوذه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ويجب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نقول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بدأ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بوفاة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العسكري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(260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هـ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)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ولادة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فستحلّ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(1260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هـ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تأييد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لحديث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صالحة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عاشت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وبعبارة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يظهر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ينسخ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المصطفى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فاسقة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عاشت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خمسمئة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Pr="00DF345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F345A" w:rsidRPr="00DF345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أراده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المفتري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البابيّة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المنحرفة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بأحاديث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مختلقة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قرأت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حاولت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أعثر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البحار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فبحثت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كثيرًا،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أجده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ورأيت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الميرزا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خصّص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صفحات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جوابًا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ادّعاء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الكلبايكاني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المذكور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ظنًّا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وصحيح،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يُصدّق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الكلبايكاني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اخترعه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أجده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ووجدتُ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البحار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نقلًا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كعب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الأحبار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رأيته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يذكر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المهدي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صالحين،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يُعمّرون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فاسقين،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يُعمّرون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خمسمئة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Pr="00DF345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DF345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فلينظر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ذوو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الألباب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والبصائر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افترى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الكلبايكاني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مدّعيًا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قاله،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كعب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الأحبار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ينطق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كعب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الأحبار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يستفرغ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مدهشًا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جعلني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أتّصل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بأحد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الإخوة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اطلاع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البهائية،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وأُخبره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الكلبايكاني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كتابه،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الميرزا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كتابه،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وببحثي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الطويل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عثوري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معك،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الأحاديث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المذكورة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الكتابموضوعة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مختلقة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المنسوب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كعب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الأحبار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</w:p>
    <w:p w:rsidR="00DF345A" w:rsidRDefault="00DF345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DF345A" w:rsidRPr="00DF345A" w:rsidRDefault="00DF345A" w:rsidP="00CC10F3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وإن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فإنّما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التساهل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قبيح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مذموم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هريرة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ضجّة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داوود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سننه،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وذكره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الإماميّة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كتبهم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باهتمام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بالغ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أصبح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نادرشاه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مجدّدي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المذهب؟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ويأتي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محتال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الكلبايكاني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فيضع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يعوّل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الميرزا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يتأكّد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البحار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لا؟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ويطالع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الأشخاص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مصدّقين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بالحديث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أورده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الأحاديث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DF345A" w:rsidRPr="00DF345A" w:rsidRDefault="00DF345A" w:rsidP="00CC10F3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مصلحًا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الإصلاح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قسمين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إصلاح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يخصُّ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المهدي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="00CC10F3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عجل الله تعالى فرجه الشريف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كمصلح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اعتقادنا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الإمامية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الإصلاح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عالميّ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علاقة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بموضوعنا،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إصلاح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محاربة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يفتريها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المفترون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الإصلاح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أفراد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زمان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ومكان،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يقتصر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أفراد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مصلحين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المذكور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الأعصار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يشترط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الباري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خمسمئة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وألف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تُحدّد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F123A" w:rsidRDefault="00DF345A" w:rsidP="00DF345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وبالنسبة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الأديان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يُحيي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السابق،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ممكن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فإضافة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الاصطلاحات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الجزئية،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إصلاح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يجري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وصي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الأعظم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DF345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وسلم</w:t>
      </w:r>
      <w:r w:rsidRPr="00DF345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9F123A" w:rsidRDefault="009F123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9F123A" w:rsidRDefault="009F123A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9F123A" w:rsidRPr="00D948D8" w:rsidRDefault="009F123A" w:rsidP="009F123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D948D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الفصل</w:t>
      </w:r>
      <w:r w:rsidRPr="00D948D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948D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الخامس</w:t>
      </w:r>
    </w:p>
    <w:p w:rsidR="009F123A" w:rsidRPr="00D948D8" w:rsidRDefault="009F123A" w:rsidP="009F123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9F123A" w:rsidRPr="00D948D8" w:rsidRDefault="009F123A" w:rsidP="00D948D8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D948D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العدل</w:t>
      </w:r>
      <w:r w:rsidRPr="00D948D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948D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D948D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948D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</w:t>
      </w:r>
      <w:r w:rsidR="00D948D8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82"/>
      </w:r>
    </w:p>
    <w:p w:rsidR="009F123A" w:rsidRPr="00D948D8" w:rsidRDefault="009F123A" w:rsidP="009F123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9F123A" w:rsidRPr="00D948D8" w:rsidRDefault="009F123A" w:rsidP="009F123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D948D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أسباب</w:t>
      </w:r>
      <w:r w:rsidRPr="00D948D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948D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انحراف</w:t>
      </w:r>
      <w:r w:rsidRPr="00D948D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948D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المسلمين</w:t>
      </w:r>
      <w:r w:rsidRPr="00D948D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948D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D948D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948D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العدل</w:t>
      </w:r>
      <w:r w:rsidRPr="00D948D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948D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الإسلامي</w:t>
      </w:r>
    </w:p>
    <w:p w:rsidR="009F123A" w:rsidRPr="00D948D8" w:rsidRDefault="009F123A" w:rsidP="009F123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9F123A" w:rsidRPr="00D948D8" w:rsidRDefault="009F123A" w:rsidP="009F123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D948D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1 </w:t>
      </w:r>
      <w:r w:rsidRPr="00D948D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ـ</w:t>
      </w:r>
      <w:r w:rsidRPr="00D948D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948D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عدم</w:t>
      </w:r>
      <w:r w:rsidRPr="00D948D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948D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تنفيذ</w:t>
      </w:r>
      <w:r w:rsidRPr="00D948D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948D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الدستور</w:t>
      </w:r>
      <w:r w:rsidRPr="00D948D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D948D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الإسلامي</w:t>
      </w:r>
      <w:r w:rsidRPr="00D948D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6341D1" w:rsidRDefault="009F123A" w:rsidP="009F123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يُطرح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السؤال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تُطبّق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العدالة،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تشديد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الأصل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أصول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الدين،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تمض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فترة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ابتُلي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بأقسى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حالات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الظلم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وفقدان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العدالة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والتمييز؟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يُطرح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السؤال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يتبادر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الذهن،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يُتبادر،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المسؤوليّة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تقع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المسؤولين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حالوا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تنفيذ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الدستور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الإسلامي؛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تطبيق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المبدأ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يبدأ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زعماء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المسلمين،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جديرين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بذاك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المقام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الكبير،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فوقفوا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تنفيذ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العدالة،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فكانت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النتيجة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أُصيب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بأنواع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الظلم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والإجحاف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والتمييز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9F123A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9F123A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Default="006341D1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الجواب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الأسباب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المسؤولين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تطبيق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العدالة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يُطبّقوه،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النقيض،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وتاريخ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الخلفاء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الأمويّين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والعباسيّين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دليل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6341D1" w:rsidRPr="001213E2" w:rsidRDefault="006341D1" w:rsidP="006341D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2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ـ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سوء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تفسير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العدالة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6341D1" w:rsidRPr="006341D1" w:rsidRDefault="006341D1" w:rsidP="001213E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فثمّة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أشدّ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تأثيرًا،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تقلّ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أثرًا،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أُريد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بحثه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الكبرى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أساؤوا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قاوموا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ووقفوا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أولئك،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غُلبوا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1213E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قانونًا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رفيعًا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يُفسّر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جيّدًا،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ويجب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ثانيًا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يوضع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التنفيذ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جيّدة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أيضًا؛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يُفسّر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جيدًا،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إجراءه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إجراء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جيدًا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يستطيعون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تحقيق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ذلك؛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تحقيقه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يعتمد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نيّات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المنفّذين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السيّئة،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أولئك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وخدموهم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وجنّبوهم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الرأس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الحاصل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الاصطدام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بالناس،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المفسّرين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سيّئًا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التفسير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بهدف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خيانة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يقصدوا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فسّروا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القانون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بحسب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المعوج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حصل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أغلب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أنكروا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لعلّهم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يحملون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نيّة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سيّئة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سأذكره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6341D1" w:rsidRPr="001213E2" w:rsidRDefault="006341D1" w:rsidP="006341D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آثار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النظرة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السطحية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والتعبدية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للأمور</w:t>
      </w:r>
    </w:p>
    <w:p w:rsid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السطحية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والتعبديّة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يحملونها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ألقت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بالمسلمين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فأوجدت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مصيبتين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:  </w:t>
      </w:r>
    </w:p>
    <w:p w:rsidR="006341D1" w:rsidRDefault="006341D1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6341D1" w:rsidRPr="006341D1" w:rsidRDefault="006341D1" w:rsidP="001213E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الأولى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النيّة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الإجراء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والتنفيذ؛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توضع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المحور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وجرى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تفضيل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العرب،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وتفضيل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قريش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القبائل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وإطلاق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الحقوق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والأموال،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وحرمان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البعض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بالخلافة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بهدف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محاربة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الانحراف،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انتهى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باستشهاده،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تفاقم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معاوية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والّذين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جاؤوا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الخلفاء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المصيبة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جاءتنا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السطحيّين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التعبديّين،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والّذين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تمسّكوا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بمجموعة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الجافّة،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فراحوا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يشرحون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ويُفسّرون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العدالة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تفسيرًا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معوجًا،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بقيت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آثاره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الحاضر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6341D1" w:rsidRPr="001213E2" w:rsidRDefault="006341D1" w:rsidP="006341D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أسباب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ظهور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علم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الكلام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والمتكلّمين</w:t>
      </w:r>
    </w:p>
    <w:p w:rsidR="006341D1" w:rsidRPr="006341D1" w:rsidRDefault="006341D1" w:rsidP="001213E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النصف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الهجري،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يُجري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بحوثه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يرتبط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بالتوحيد،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وصفات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والتكليف،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والمعاد،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فأطلق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المتكلّمين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السبب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إطلاق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التسمية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فثمّة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لعدد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المؤرّخين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الخصوص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البعض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السبب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يعود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المسألة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المهمّة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ظلّت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تشغل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زمنًا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طويلًا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الحدوث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المجيد،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البعض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أطلقوا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مقابل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حديث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الظهور،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يرادف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النطق،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فاختاروا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لفظة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البعض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يكثرون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والبحث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والكلام،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وصفوا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بالمتكلّمين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كلِّ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Default="006341D1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6341D1" w:rsidRPr="001213E2" w:rsidRDefault="006341D1" w:rsidP="006341D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موقعيّة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بحث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العدل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الإلهي</w:t>
      </w:r>
    </w:p>
    <w:p w:rsidR="006341D1" w:rsidRPr="006341D1" w:rsidRDefault="006341D1" w:rsidP="001213E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المسائل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المتكلّمين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مسألة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لا؟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المسألة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الأهميّة؛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تشعّبت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وظهرت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فروع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النهاية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مبدأ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طغت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أهميّة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المسألة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مسألة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حادثًا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قديمًا،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أثارت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الفتن،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وأريق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الدماء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انقسم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المتكلّمون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وإثباته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قسمَيْن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اثنَيْن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العدليّون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العدليّين،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يؤيّدون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والّذين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يُنكرون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متكلّمي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العدليّين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العموم،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القديم،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بخمسة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للدين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التوحيد،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والمعاد،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أصولًا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خمسة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6341D1" w:rsidRPr="001213E2" w:rsidRDefault="006341D1" w:rsidP="006341D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مباحث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العدل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الإلهي</w:t>
      </w:r>
    </w:p>
    <w:p w:rsidR="006341D1" w:rsidRPr="001213E2" w:rsidRDefault="006341D1" w:rsidP="006341D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ـ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العدل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النظام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الكوني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قسمين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وأرض،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وجماد،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ونبات،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وحيوان،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ودنيا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وآخرة،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موازين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العدالة،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الموجودات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يُصيبه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الخلق؟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العدالة؟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أبالعدلِ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قامت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السماواتُ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والأرضُ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؟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مشيئته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مطلقة،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تتحدّد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إرادته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بشيء،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فعّال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يشاء،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ويفعل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ويحكم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يخلق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قانون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وميزان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وقاعدة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يفعله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يفعل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يقتضيه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الجواب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القيامة،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يُرسل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الجنّة</w:t>
      </w:r>
    </w:p>
    <w:p w:rsidR="006341D1" w:rsidRDefault="006341D1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وذاك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النار،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بحسب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موازين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العدالة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وقوانين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لا؟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قانون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يحكم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قانون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تابع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لفعله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وأوامره،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والظلم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أدخل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المطيع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الجنّة،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والعاصي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النار،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عدل؛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الفاعل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إرادته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وفعله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تابعَيْن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لميزان،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خاضعَيْن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لقانون،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القوانين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والموازين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تابعة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لإرادته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القسم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بأصل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والموجودات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ونظام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كلُّ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لا؟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6341D1" w:rsidRPr="001213E2" w:rsidRDefault="006341D1" w:rsidP="006341D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ـ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العدل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النظام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التشريعي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القسم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فيتعلّق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بنظام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التشريع،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بالدساتير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بالدستور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أتى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الأكرم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وأطلق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أمرها؟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التشريع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تابع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لميزان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لا؟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روعيت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العدالة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كلُّ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نابع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حقيقته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مصلحة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مفسدة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واقعية،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لا؟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ننظر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قوانين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جائزة،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واجبة،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ومجموعة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العكس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حرمت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ومنعت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فالصدق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والأمانة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الواجبات،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والكذب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والخيانة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والظلم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مندوحة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قبيح،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والقبيح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قبيح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بالأوّل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ونهى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الآخر؟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يُصبح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القبيح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قبيح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عنه؟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العكس،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بالكذب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والخيانة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والظلم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لغدت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والأمانة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والعدالة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لأضحت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قبيحة؟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حلال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والربا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حرام،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والربا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قبيح،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بذاته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ينفع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ولكونه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أحلّه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 </w:t>
      </w:r>
    </w:p>
    <w:p w:rsidR="006341D1" w:rsidRDefault="006341D1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6341D1" w:rsidRPr="006341D1" w:rsidRDefault="006341D1" w:rsidP="001213E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الرِّبا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قبيح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بذاته،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يضرُّ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والمجتمع،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ولكونه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حرّمه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ٱلَّذِينَ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يَأكُلُونَ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ٱلرِّبَوٰاْ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يَقُومُونَ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كَمَا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يَقُومُ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يَتَخَبَّطُهُ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ٱلشَّيطَٰنُ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ٱلمَسِّ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1213E2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83"/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العكس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حلال،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قبيح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حرّمه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6341D1" w:rsidRPr="001213E2" w:rsidRDefault="006341D1" w:rsidP="006341D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ظهور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بحث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الحسن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والقبح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</w:t>
      </w:r>
    </w:p>
    <w:p w:rsidR="006341D1" w:rsidRPr="006341D1" w:rsidRDefault="006341D1" w:rsidP="001213E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جماعتان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فالتزمت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والقبح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العقليَيْن،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أوامر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المشرّع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تعتمد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والقبح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والصلاح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والفساد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للأشياء،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وأنكرت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والقبح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العقليَّيْن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للأشياء،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قبحه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تابعًا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لأوامر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1213E2" w:rsidRDefault="006341D1" w:rsidP="001213E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يتعلّق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والظلم،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المرتبطين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بحقوق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وحدودهم،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واللَّذَيْن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يعدّان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الموضوعات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برز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النقاش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وبحسب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العدليين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فهناك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والواقع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بحدّ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وقبل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يناله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ويحرم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ونظّم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شرائعه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بحيث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دساتيره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والعدالة،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فالعدالة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إعطاء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كلِّ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ذي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حقّ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حقّه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فالحقّ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والعدالة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تأثّرت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واقعيّتها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وبحسب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والظلم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والعدل،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أوامر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المشرِّع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القانون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Default="006341D1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6341D1" w:rsidRPr="006341D1" w:rsidRDefault="006341D1" w:rsidP="001213E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يعتقد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التكوين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ووليد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إرادة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ومشيئته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المطلقة،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يخضع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قانون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قاعدة،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التشريع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يخضع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لأيّ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يتبع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قانون،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فكلُّ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قانون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يضعه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يُصبح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فالعدالة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يُقرّره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يُقرّر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ويتعب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بالإنتاج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ينتج،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للّذي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يفعل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يتعذّب،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عندئذ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كدّ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6341D1" w:rsidRPr="001213E2" w:rsidRDefault="006341D1" w:rsidP="006341D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النتائج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العملية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لبحث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قضية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الحسن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والقبح</w:t>
      </w:r>
    </w:p>
    <w:p w:rsidR="006341D1" w:rsidRPr="006341D1" w:rsidRDefault="006341D1" w:rsidP="001213E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يتساءل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البعض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النتائج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لبحث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والقبح؟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كلتا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الجماعتَيْن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تعتقدان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القوانين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صالحة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ومتّفقة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والعدل،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تعتقد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والقبح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والصلاح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والفساد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والحقّ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المشرع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ووضع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قوانينه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بموجبها،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وجماعة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تعتقد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وجدت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بوجود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التشريعات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فالبعض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والقبح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والحقّ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والظلم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المقياس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للدساتير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والبعض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المقياس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أكانت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فالنتيجة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كلتا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الجماعتين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يُعالجون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مسائل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الفقه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والأصول،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يبحثون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المصلحة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الأحكام،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تقديم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مصلحة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الردّ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هكذا،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أثرًا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مهمًّا،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تدخّل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استنباط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الأحكام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قَبِلنا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بالنظرية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</w:t>
      </w:r>
    </w:p>
    <w:p w:rsidR="006341D1" w:rsidRDefault="006341D1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تقول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بوجود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والعدالة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والحسن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والقبح،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المشرّع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بنظر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الاعتبار،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عندئذ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نصطدم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بحكم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الصريح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الفساد،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التوقّف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والقبول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بالعقل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هاديًا،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أمكنه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التمييز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والفساد،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والتسليم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بقاعدة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العدليين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الواجبات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الشرعيّة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ألطاف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الواجبات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ظاهر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الأدلّة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النقلية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بناءً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نعترف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بوجود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وغرض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وهدف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الأحكام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ونعتقد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هدفًا،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ينحرف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هدفه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مطلقًا،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فنسير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الهدف،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نتبع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والصورة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القضايا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إنْ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نعرف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حرام،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يحرم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سبب،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نُدرك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يتنكّر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والصورة،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حرمته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تزول،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فماهية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وماهية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وماهية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السرقة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السرقة،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وماهية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الاستجداء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الاستجداء،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أكانت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كلَّ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والظلم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والسرقة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والاستجداء،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مختلفة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ومتلبّسة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بلباس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والعدالة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1213E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هاديًا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تنظم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القوانين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والمعاني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نجعلها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أصلًا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الصورة،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يتغيّر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بتغيّر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والصورة،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بموجب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يجري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والمصلحة،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وتقديم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مصلحة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مفهوم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حقيقي،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أطلق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والحقّ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وأمثالهما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فإنّنا،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الأولى،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ننظر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والمصلحة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واقعية،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وننظر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خيالية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Default="006341D1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6341D1" w:rsidRPr="001213E2" w:rsidRDefault="006341D1" w:rsidP="006341D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آثار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ترك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الحسن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والقبح</w:t>
      </w:r>
    </w:p>
    <w:p w:rsidR="006341D1" w:rsidRPr="006341D1" w:rsidRDefault="006341D1" w:rsidP="001213E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أسباب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ضلال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الجاهلية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سُلبت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ملكة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التمييز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والشر،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يتقبّلون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قبيح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وشرّ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فيسمّونه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بأسماء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دينيّة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وشرعيّة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ينتقدهم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وَإِذَا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فَعَلُواْ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فَٰحِشَة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قَالُواْ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وَجَدنَا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عَلَيهَا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ءَابَاءَنَا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وَٱللَّهُ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أَمَرَنَا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بِهَا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يَأمُرُ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بِٱلفَحشَاءِ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أَتَقُولُونَ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تَعلَمُونَ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أَمَرَ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رَبِّي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بِٱلقِسطِ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1213E2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84"/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يُدركوا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القبيح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قبيح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بذاته،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يُجيز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القبيح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مجرّد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يدلّ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فالفحشاء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عفافًا،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والعفاف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فحشًا؛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حقيقتان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واقعيتان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تنقلب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الفحشاء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عفّة،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العفّة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فحشاء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ونهيه،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بالفحشاء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ويُقرّها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والاعتدال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تُدركوه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بأنفسكم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وتُشخّصوه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وتجعلوه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مقياسًا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تعرفون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يُجيزه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يُجيزه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6341D1" w:rsidRPr="001213E2" w:rsidRDefault="006341D1" w:rsidP="006341D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الحسن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والقبح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ومصادر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التشريع</w:t>
      </w:r>
      <w:r w:rsidRPr="001213E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213E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الإسلامي</w:t>
      </w:r>
    </w:p>
    <w:p w:rsid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استنادًا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العدليّون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الأدلّة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الشرعيّة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أربعة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السنّة،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الإجماع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اتفاق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شروط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)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والرابع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العدليّين،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يُعدّ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الأدلّة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الشرعيّة،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يُعدّ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الاجتهاد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واستنباط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الأحكام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الشرعية،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التعبُّد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يسود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Default="006341D1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6341D1" w:rsidRPr="006341D1" w:rsidRDefault="006341D1" w:rsidP="0022697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العجب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يسمع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حقًّا،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أشدّ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إسلامًا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وأتقى،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وأكثر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تعبّدًا،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يتّبعون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مئة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المئة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يُثبتوا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أقوالهم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إنكار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العدالة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التكوين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التشريع،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يعمدون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الاستدلال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يذكرون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يحسبونه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نماذج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لانعدام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العدالة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يدعو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الخجل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يضربون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بالأمراض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والآلام،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ويستدلّون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بخلق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الشيطان،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ويقولون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يجري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مجرى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عادلًا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يُقتل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يأخذ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زياد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الحجّاج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يوسف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بخصوص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ونظامه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22697B" w:rsidRDefault="006341D1" w:rsidP="0022697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بخصوص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التشريع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ونظامه،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يُثبتوا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القوانين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تتّبع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قاعدة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قانون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والفساد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والحسن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والقبح،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مبنيّ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المتفرّقات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وتفريق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المجتمعات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التناقض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الدساتير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حالات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مختلفة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الشارع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يُصدر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برغم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الاختلاف،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حالات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العكس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قضيّتين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متشابهتين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التشابه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يقتضي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متشابهًا،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مختلفين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بالفرق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والمرأة،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وأجاز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للرجل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يتزوّج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أربع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نساء،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يُجز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للمرأة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زوج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واحد؟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السارق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تُقطع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الجرم،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بقطع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لسان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الكذّاب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باعتباره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الجرم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أيضًا؟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المخجل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يقرأ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يتّبعون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تحدّث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التكوين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التشريع،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تحدّثوا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إنكار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والعدالة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انعدام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قوانين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Default="006341D1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6341D1" w:rsidRPr="0022697B" w:rsidRDefault="006341D1" w:rsidP="006341D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العوامل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الّتي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أدّت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ترك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الحسن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والقبح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العقليين</w:t>
      </w:r>
    </w:p>
    <w:p w:rsidR="006341D1" w:rsidRPr="006341D1" w:rsidRDefault="006341D1" w:rsidP="0022697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والنقاش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والمباحثة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والفتن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وإراقة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الدماء،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انتصر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العدليين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وفازوا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بسبب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السياسة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سادت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22697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تحقّق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المتوكّل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العباسي،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لكونها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تتّفق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ورغبته،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وإمّا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يفهمها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المسعودي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مروج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الذهب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": 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لمّا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أفضت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الخلافة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المتوكّل،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أمر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بترك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النظر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والمباحثة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والجدال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والترك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لما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الناس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أيّام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المعتصم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والواثق،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وأمر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الناس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بالتسليم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والتقليد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وأمر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الشيوخ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والمحدّثين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بالتحديث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وإظهار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السنّة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والجماعة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".</w:t>
      </w:r>
      <w:r w:rsidR="0022697B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85"/>
      </w:r>
    </w:p>
    <w:p w:rsidR="006341D1" w:rsidRPr="006341D1" w:rsidRDefault="006341D1" w:rsidP="0022697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شاعت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بحجّة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المباحث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الجائزة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22697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يستحسنون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العدليّين؛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مبنيًّا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التسليم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والتعبُّد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والتبعية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المحض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يُفكّرون،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والتعقُّل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خطرًا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يخافونه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وجهة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قُلنا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يتبع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قانون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العظمة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والأهميّة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يُسبغان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استحسن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المتوكّل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بالحَجْر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وعدّوه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حماية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للدين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وللسنّة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المتوكّل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فاسقًا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وشرّيرًا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وظالمًا،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الكثير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مالوا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وأحبّوه،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قيلت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مدحه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القصائد؛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يشكرونه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واحتفل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فرحين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فاجعة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وفكرية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كبرى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نزلت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بالإسلام،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ومصيبة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حلّت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الشعراء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يمدح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المتوكّل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مضمونه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غدت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عزيزة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</w:t>
      </w:r>
    </w:p>
    <w:p w:rsidR="006341D1" w:rsidRDefault="006341D1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6341D1" w:rsidRPr="006341D1" w:rsidRDefault="006341D1" w:rsidP="0022697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محترمة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ذليلة،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تتباهي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وتزهو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وتتجلّى،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وتُرمى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أصنام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الباطل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والزور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22697B" w:rsidRDefault="006341D1" w:rsidP="0022697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ظاهر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العدليين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وذهبوا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جهنم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عودة،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المتوكّل،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السائر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والمتمسّك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وأنقذه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التفرقة،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أطال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وأدام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وأسبغ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الصحّة،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وأناله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نصرته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للدين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ثواب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وجعله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جليس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موجزًا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لتاريخ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القضية،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وانتصار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مفكّري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سريان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أفكار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العدليين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أفكار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العدليين،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أُصيب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وحاق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دفع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ثمنًا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باهظًا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التشويش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والاضطراب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6341D1" w:rsidRPr="0022697B" w:rsidRDefault="006341D1" w:rsidP="006341D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العدل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والسفسطة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اليونانية</w:t>
      </w:r>
    </w:p>
    <w:p w:rsid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وجدت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مقياسًا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للدين،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مقياس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للعدل،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تُشبه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حدٍّ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الفلاسفة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قديم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الأيام،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فعلًا؟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أفكارنا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وإدراكاتنا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تتبع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والواقع،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كذلك؟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تتبع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والعقل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وبعبارة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أفكارنا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والفلسفية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الفلانية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كذاك،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فعلًا،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أدركناها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لا؟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عقلنا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يُدركها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إدراك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عقلنا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إدراك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حقيقي؟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معكوس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تتبع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العقل؟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نُدركه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الأشخاص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المختلفون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يختلفون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الجوانب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يُدركونها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</w:p>
    <w:p w:rsidR="006341D1" w:rsidRDefault="006341D1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6341D1" w:rsidRPr="006341D1" w:rsidRDefault="006341D1" w:rsidP="0022697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يختلف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يُدركها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فالحقيقة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نسبية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22697B" w:rsidRDefault="006341D1" w:rsidP="0022697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اليونان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قديمًا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جماعات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اعتبروا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المقياس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لفهم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مقياس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مقياس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أُطلق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السفسطائيين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وهؤلاء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متقدّمون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المتكلّمين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الزمان،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أوردوا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البراهين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مزاعمهم،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الأدلّة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منكرو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العدالة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منكرو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العدالة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وجدوا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الدساتير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متناقضات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كالجمع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المتباينات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والتفريق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المتشابهات،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بالنظر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لوجود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المتناقضات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اعتبار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الفساد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مقياسها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للشرائع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اعتبار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الشرائع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مقياسًا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للحسن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والقبح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والصلاح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والفساد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السفسطائيّون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بسبب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التناقض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والأخطاء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المدركات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والحسيّة،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مقياس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مقياس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الردود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ردّ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الفلاسفة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الشكّاكين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اليونانيّين،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اليونانيّين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العصور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المتأخّرة،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قريبة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الشبه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بالردود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ردّ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العلماء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العدليون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يحسن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نطلق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الشكّاكين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والسفسطائيين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الدينيين،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ولسنا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الدخول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6341D1" w:rsidRPr="0022697B" w:rsidRDefault="006341D1" w:rsidP="006341D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الحرب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بين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الجمود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الفكري</w:t>
      </w:r>
      <w:r w:rsidRPr="0022697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269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والتنوّر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لاحظنا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العدليين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العدليين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حربًا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الجمود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والركود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والتنّور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والتفتّح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وممّا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يؤسف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الجمود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والرؤية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المظلمة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انتصرا،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خسائر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جدًّا،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الخسائر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الماديّة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المعنوية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Default="006341D1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شعور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الخضوع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المتناهي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خضوعه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يقضي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يُطفئ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سراج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النتيجة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محجَّة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61D4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قصم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ظهري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رجُلانِ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جاهلٌ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متنسِّك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وعالمٌ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متهتِّك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661D4D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86"/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قطع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ظهري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اثنان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جاهلٌ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متنسِّك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وعالمٌ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متهتِّك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661D4D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87"/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61D4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لله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حجّتين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: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حجَّة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الباطن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وحجّة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الظاهر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حجَّة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الباطن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العقل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وحجَّة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الظاهر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الأنبياء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661D4D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88"/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6341D1" w:rsidRPr="00661D4D" w:rsidRDefault="006341D1" w:rsidP="006341D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الإمام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عليعليه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السلام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ضحيّة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الجمود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حكاية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استشهاد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أقصد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منظور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انفكاك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حكاية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دروس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وعبر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المسجد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يُقيم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يتهيّأ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ليُقيمها،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أصابته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الضربة،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واستشهد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بسببها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صحيح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قُتل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محرابه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لشدّة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عدله؟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صلابته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وتنحرف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العدالة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أوجدت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الأعداء،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وأثارت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حربَيْ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وصفّين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والركود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أكمام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أُطلق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الخوارج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وألحقت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عليًّا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بركب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الشهداء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6341D1" w:rsidRPr="00661D4D" w:rsidRDefault="006341D1" w:rsidP="006341D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نشأة</w:t>
      </w:r>
      <w:r w:rsidRPr="00661D4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61D4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الخوارج</w:t>
      </w:r>
    </w:p>
    <w:p w:rsid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صفّين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ظهرت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التحكيم،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فخرج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أصحاب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وأتباعه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طاعته،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الخوارج،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والسيف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شقَّ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أولئك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الخوارج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Default="006341D1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6341D1" w:rsidRPr="006341D1" w:rsidRDefault="006341D1" w:rsidP="00670BF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وهؤلاء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فرقة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بموجب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عقيدتنا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كفّار،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اعتقدوا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مسلمين،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المسلمون،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خارجون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الخوارج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يعترف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الجميع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شديدو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التمسّك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بالدين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التعصّب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المسرف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يتّسمون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مؤمنون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سطحيّون،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يتعبّدون،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ويُقيمون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الليل،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ويقرؤون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جهلة،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خفيفي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يُخالفون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والفكر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70BF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لإتمام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الحجَّة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وقد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كُنتُ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نهيتكُم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هذه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الحكومة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فأبيتم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عليّ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إباء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المخالفين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المنابذين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حتى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صرف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رأيي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هواكم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وأنتم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معاشر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أخفَّاء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الهام،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سفهاءُ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الأحلام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670BF0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89"/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70BF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إنّكم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اليوم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تعترضون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التحكيم،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وتقولون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خطأ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تُبنا،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فتُب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والغِ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الاتفاق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ولكنّني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قُلتُ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نستسلم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للتحكيم،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ولكنّكم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وقفتم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بصلابة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وشهرتم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سيوفكم،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وقُلتُم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نُحارب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وهؤلاء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توسّلوا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بالقرآن،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حتّى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اضطررت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كره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وإجبار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أرضخ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وأعقد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اتفاقًا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وأنتم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خطأ،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وتُطالبونني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بنقضه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أنقضه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أَوفُواْ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بِٱلعُقُودِ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670BF0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90"/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؟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ينقض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عهدًا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عقده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المشركين،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يُجيز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الغدر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والمكر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بخلاف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شروط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العقد،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مشركًا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الأصنام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فكيف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تُطالبونني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بنقض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أبرمت؟</w:t>
      </w:r>
    </w:p>
    <w:p w:rsid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الأمور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موارد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مختلفة،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الأخصّ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العبارة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تضع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الأصبع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جرحهم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وأنتم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معاشر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أخفَّاء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الهام،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سفهاء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إنّكم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خفاف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قليلو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التبّصر،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جهلاء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موطن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ضعفكم،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فمرّة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تؤيّدون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التحكيم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بأشدّ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التأييد،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ومرّة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بالشدّة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كفرًا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وارتدادًا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Default="006341D1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6341D1" w:rsidRPr="006341D1" w:rsidRDefault="006341D1" w:rsidP="00670BF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الخوارج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عجيب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عبر،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يكشف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تؤول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امتزج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بالجهل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والتعصّب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70BF0" w:rsidRDefault="006341D1" w:rsidP="00670BF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ذهب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ليُحادثهم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عجبًا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"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رأيت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منهم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جباهًا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قرحة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لطول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السجود،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وأيديًا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كثفنات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الإبل،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عليهم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قمص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مرخصة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وهم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مشمّرون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670BF0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91"/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70BF0" w:rsidRDefault="006341D1" w:rsidP="00670BF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المؤرّخون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الخوارج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حريصين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تجنّب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آثام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كالكذب،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يخفون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مذهبهم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أعتى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الجبّارين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زياد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العاصين،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قائمًا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الليل،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صائمًا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النهار،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ناحية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عقائدهم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سطحية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ضرورة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لوجود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خليفة،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يتبعه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70BF0" w:rsidRDefault="006341D1" w:rsidP="00670BF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ضيّقي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عقائدهم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خفاف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سائر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كافرة،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يُصلّون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يأكلون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ذبائحهم،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يتزاوجون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الإيمان،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ضيّق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تفكيرهم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وعقائدهم،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يُكفّرون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ارتكب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إحدى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الكبائر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الناجون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وسائر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ومصيرهم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جهنّم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Default="006341D1" w:rsidP="00670BF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الخوارج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قاموا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يئسوا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استمالة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جانبهم،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عقدوا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اجتماع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إحدى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الكوفة،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خطيبًا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أمّا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بعد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فوالله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ما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ينبغي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لقوم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يؤمنون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بالرحمن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وينيبون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حكم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القرآن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تكون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هذه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الدنيا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آثر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عندهم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الأمر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بالمعروف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والنهي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المنكر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والقول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بالحقّ،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وإن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وضر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فإنّه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يمنّ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ويضرّ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هذه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الدنيا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فإنّ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ثوابه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يوم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القيامة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رضوان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والخلود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جناته،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فاخرجوا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إخواننا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هذه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القرية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الظالم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أهلها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بعض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كور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الجبال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بعض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هذه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المدائن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منكرين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لهذه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البدع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المضلَّة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670BF0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92"/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Default="006341D1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6341D1" w:rsidRPr="00670BF0" w:rsidRDefault="006341D1" w:rsidP="006341D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الخوارج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والأمر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بالمعروف</w:t>
      </w:r>
    </w:p>
    <w:p w:rsidR="006341D1" w:rsidRPr="006341D1" w:rsidRDefault="006341D1" w:rsidP="00670BF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شروط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فقهاء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وفقهاء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السنّة،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يُجيزون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التعرُّض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للناس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وخصوصًا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التعرُّض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العنف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والضرب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وإراقة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الدماء،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شروطًا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شرطان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الشروط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الأوليّة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يلزم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توافرهما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حالات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متوافرَيْن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الخوارج،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يُنكرون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الشرطان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البصيرة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والبصيرة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البصيرة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المعرفة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والكافية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بأمور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التمييز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الحلال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والحرام،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والواجب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الواجب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الخوارج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يفتقرون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استندوا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إِنِ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ٱلحُكمُ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لِلَّهِ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يَقُصُّ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ٱلحَقَّ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وَهُوَ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خَيرُ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ٱلفَٰصِلِينَ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670BF0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93"/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وجعلوا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شعارهم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حكم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إلّا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لله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علاقة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بأمثال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الموضوعات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70BF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البصيرة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فثمّة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شرط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يُطلق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تعبير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احتمال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الأثر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ويذكرون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شرطًا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بعنوان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عدم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ترتّب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مفسدة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مطلوبان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يشيع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المعروف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ويزول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أمنّا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ترتّب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مفسدة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أكبر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الشرطان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يستوجبان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البصيرة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يتبصّر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ينوي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قادرًا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التنبّؤ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ترتّب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تترتّب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مفسدة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أكبر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الجاهل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يتسبّب،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الإفساد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يتسبّب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الإصلاح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الفرائض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يشترط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تحتمل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الفائدة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فعلك،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احتملت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فافعل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وإلّا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</w:p>
    <w:p w:rsidR="006341D1" w:rsidRDefault="006341D1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6341D1" w:rsidRPr="006341D1" w:rsidRDefault="006341D1" w:rsidP="00670BF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كلّ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فريضة،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قُلنا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مصلحة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وفائدة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المصلحة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الفائدة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توضع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عواتق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الصلاة،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يشترط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أدائك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احتمالك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بوجود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فائدة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تؤدّيها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يسقط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تحتمل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فائدة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الحجّ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والزكاة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والجهاد،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لشرط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الشروط،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بخلاف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اشترط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الأثر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ردّ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الفعل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ينجم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ينفع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والمسلمين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لا؟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الفريضة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يستنجد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بالمنطق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والعقل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والبصيرة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واحتمال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الفائدة،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يُطلق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تعبديًّا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محضًا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بلزوم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التبصّر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متّفق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الخوارج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بالنظر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جمودهم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وتعصّبهم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الفكري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الجامد،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تعبّد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محض،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شرط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بخصوص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احتمال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الفائدة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ترتّب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مفسدة،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يحسب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الحسابات،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فريضة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تنفيذها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بعينين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معصوبتين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آثر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الخوارج،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معرفتهم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لثورتهم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مفيد،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يهدرون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دماءهم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تحقيق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مصلحة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تجنّب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مفسدة،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أنْ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يرتكبوا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حوادث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الاغتيال،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ويبقروا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البطون،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يعوزهم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التبصّر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فحسب،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أنكروا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لزوم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مصيبة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كبرى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6341D1" w:rsidRPr="00670BF0" w:rsidRDefault="006341D1" w:rsidP="006341D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آثار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الخوارج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</w:t>
      </w:r>
    </w:p>
    <w:p w:rsid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مصيبة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أكبر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وأفجع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اغتيال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عبد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الرحمن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ملجم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الخارجي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المذهب؟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بينهما،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اختلاف،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أحسن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</w:p>
    <w:p w:rsidR="006341D1" w:rsidRDefault="006341D1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6341D1" w:rsidRPr="006341D1" w:rsidRDefault="006341D1" w:rsidP="00670BF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الرجل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الجاهل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الجريء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مذهبه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الخارجي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كافر،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الثلاثة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أثاروا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الفتنة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اثنين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وتعاهدوا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قتل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معاوية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عمرو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العاص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واتّفقوا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التاسع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رمضان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فلماذا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تعيين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الليلة؟</w:t>
      </w:r>
    </w:p>
    <w:p w:rsidR="006341D1" w:rsidRPr="00670BF0" w:rsidRDefault="006341D1" w:rsidP="00670BF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جعلوا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شعارهم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حكم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إلّا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لعلمه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بسوء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حظّهم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مساكين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تاهوا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الضلال،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يقسو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استمرار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إزعاجهم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تقاتلوا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الخوارج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بعدي،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فليس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طلب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الحقّ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فأخطأهُ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كمن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طلب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الباطل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فأدركه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670BF0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94"/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فهؤلاء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يختلفون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معاوية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وأصحابه،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والدين،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لجهلهم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وعدم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إدراكهم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وقعوا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الخطأ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معاوية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عمرو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العاص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وأتباعهما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يطلبون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ويُتابعونها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70BF0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الخوارج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كفّروا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علانيةً،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يقطع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حصصهم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المال؛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اعتبرهم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جهلاء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يحضرون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المسجد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وينتحون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يتحلّقون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يخطب،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يقطعون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خطابه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وينادون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حكم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إلّا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لله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الحكم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لله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لك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670BF0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95"/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6341D1" w:rsidRPr="006341D1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6341D1" w:rsidRDefault="006341D1" w:rsidP="00670BF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الأيام،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يُصلّي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جماعة،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الخوارج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حاضرًا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المسجد،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بدأ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بالقراءة،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قرأ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وَلَقَد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أُوحِيَ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إِلَيكَ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وَإِلَى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ٱلَّذِينَ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قَبلِكَ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لَئِن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أَشرَكتَ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لَيَحبَطَنَّ</w:t>
      </w:r>
      <w:r w:rsidRPr="00670BF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70BF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عَمَلُكَ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670BF0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96"/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كناية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أنّك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كفرت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وأشركت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آداب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الاستماع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الصمت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قراءته،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صمت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يُقاطعه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انتهى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قراءة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فشرع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بالقراءة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ثانية،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ثانية،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فصمت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احترامًا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للقرآن،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انتهى</w:t>
      </w:r>
    </w:p>
    <w:p w:rsidR="006341D1" w:rsidRDefault="006341D1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6341D1" w:rsidRPr="006341D1" w:rsidRDefault="006341D1" w:rsidP="008A5328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الرجل،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فهمّ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بالقراءة،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بالرجل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يُكرّر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تلاوة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للمرّة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الثالثة،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ومرّة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سكت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احترامًا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للقرآن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وعندما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انتهى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تلاوة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التالية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8A532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فَٱصبِر</w:t>
      </w:r>
      <w:r w:rsidRPr="008A532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532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8A532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532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وَعدَ</w:t>
      </w:r>
      <w:r w:rsidRPr="008A532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532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8A532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532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حَقّ</w:t>
      </w:r>
      <w:r w:rsidRPr="008A532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532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8A532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532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يَستَخِفَّنَّكَ</w:t>
      </w:r>
      <w:r w:rsidRPr="008A532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532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ٱلَّذِينَ</w:t>
      </w:r>
      <w:r w:rsidRPr="008A532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532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8A532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532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يُوقِنُونَ</w:t>
      </w:r>
      <w:r w:rsidRPr="008A5328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8A5328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97"/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فسكت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Default="006341D1" w:rsidP="006341D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أثار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بتهوّرهم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واندفاعهم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رهبة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عجيبة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عبارة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تُثير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النفوس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وجاء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الرحمن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ملجم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الكوفة،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واتصل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باثنين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آخرين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الخوارج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وأمضوا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الليلة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الموعودة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المسجد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اللحظة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أصاب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مفرق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سمعت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صرخة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والتمع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يشبه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البرق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ظلمة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الليل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الصرخة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ملجم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: "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إلا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البرق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التماعة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السيف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مفرق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6341D1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6341D1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Default="003C58D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الفصل</w:t>
      </w:r>
      <w:r w:rsidRPr="003C58D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السّادس</w:t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3C58DB" w:rsidRPr="003C58DB" w:rsidRDefault="003C58DB" w:rsidP="003C58DB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إشكاليّة</w:t>
      </w:r>
      <w:r w:rsidRPr="003C58D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وجود</w:t>
      </w:r>
      <w:r w:rsidRPr="003C58D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الموت</w:t>
      </w:r>
      <w:r w:rsidRPr="003C58D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والفناء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98"/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ظاهرة</w:t>
      </w:r>
      <w:r w:rsidRPr="003C58D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التفكير</w:t>
      </w:r>
      <w:r w:rsidRPr="003C58D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بانتهاء</w:t>
      </w:r>
      <w:r w:rsidRPr="003C58D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الحياة</w:t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وانتهاء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الهواجس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أقضَّت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مضاجع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طوال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تأريخه،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وجعلته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يُسائل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باستمرار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ولدنا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لنموت؟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البناء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الهدم؟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أليس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العبث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بعينه؟</w:t>
      </w:r>
    </w:p>
    <w:p w:rsid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شكلّ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القلق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المؤذي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الأسباب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أدّت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ظهور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التشاؤمي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والفلاسفة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المتشائمون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يتوهّمون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الغاية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والحكم،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أوقعهم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ويوقعهم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التوهّم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الإحباط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والتفكير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بالانتحار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لأنفسهم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قدرنا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والفناء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نُولد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أساسًا،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مجيئنا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بغير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اختيار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منّا،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فنحن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قادرون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كحدٍّ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أدنى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نضع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العبث،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وإنهاء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العبث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بحدّ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ذاتِهِ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حكيمٌ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!!</w:t>
      </w:r>
    </w:p>
    <w:p w:rsidR="003C58DB" w:rsidRDefault="003C58D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القلق</w:t>
      </w:r>
      <w:r w:rsidRPr="003C58D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الموت</w:t>
      </w:r>
      <w:r w:rsidRPr="003C58D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دليل</w:t>
      </w:r>
      <w:r w:rsidRPr="003C58D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الخلود</w:t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الضروريّ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ننتبه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قضيّة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نُناقش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الإشكال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الموجّه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انطلاقًا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مسألة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عدالة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الوجودي،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هاجس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فباقي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تُفكّر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غريزة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ونزعة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حفظ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النزعة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لوازم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عمومًا،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مقرونٌ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بالاهتمام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بالمستقبل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والبقاء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يوجد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بعبارة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بالخلود،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مختصّاته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فرعٌ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لتصوّر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المستقبل،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بالخلود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لتصوّر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الأبدية،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التصوّر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الخاصّة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شغل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هاجس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باستمرار،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الهاجس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غريزة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تتمظهر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حيوان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بشكل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ردّة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مؤقّتة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محسوبة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الأخطار،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يظهر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طفل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تتبلور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نزعة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بالبقاء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كفكرة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وهاجس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للخلود،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وحيث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يوجد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يستند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قاعدة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تسوغه،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دليلًا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التفكير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بالفناء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يؤذينا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بحدّ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دليلٌ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نفنى،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ومؤقّتة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الورود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والنباتات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بالخلود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نزعة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متأصّلة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وميلًا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أصيلًا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العطش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دليلٌ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الماء،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واستعداد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أصيل،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يدلُّ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يتوجّه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والاستعداد،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استعداد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وميل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يُمثّل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السابقة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الذهنية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والتذكرة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تُذكّر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بالكمال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السعي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وانشغال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ذهن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باستمرار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بالأمل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بالخلود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وهواجس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الخشية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تحقّقه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تجليات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فطرة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رفض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الفناء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والعدم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دليل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يفنى،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</w:t>
      </w:r>
    </w:p>
    <w:p w:rsidR="003C58DB" w:rsidRDefault="003C58D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الهواجس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كالأحلام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تُعبّر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تجليات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لملكات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ومشهوداته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اليقظة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يظهر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الرؤيا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تجليات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لأحوال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طرأت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أرواحنا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اليقظة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ترسّخت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أحيانًا،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يتجلّى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أرواحنا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اليقظة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نزوع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بالخلود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نزوع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يتجانس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أصلًا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الدنيوية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المؤقّتة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تعبير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حقيقتنا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الخالدة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ستُحرّر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شاءت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وحشةِ</w:t>
      </w:r>
      <w:r w:rsidRPr="003C58D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سجن</w:t>
      </w:r>
      <w:r w:rsidRPr="003C58D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الإسكندر</w:t>
      </w:r>
      <w:r w:rsidRPr="003C58D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99"/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</w:t>
      </w:r>
      <w:r w:rsidRPr="003C58D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ستجمع</w:t>
      </w:r>
      <w:r w:rsidRPr="003C58D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رحالها</w:t>
      </w:r>
      <w:r w:rsidRPr="003C58D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وستصل</w:t>
      </w:r>
      <w:r w:rsidRPr="003C58D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ملك</w:t>
      </w:r>
      <w:r w:rsidRPr="003C58D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سليمان</w:t>
      </w:r>
      <w:r w:rsidRPr="003C58D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00"/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أمثال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التصوّرات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والأفكار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والآمال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تُعبّر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يُسمّيها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الفلاسفة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والعرفاء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غربة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تجانسه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الترابي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حقيقة</w:t>
      </w:r>
      <w:r w:rsidRPr="003C58D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الموت</w:t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نشأ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إشكال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توهّم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الفناء،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تحوّل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وتطوّر،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وغروب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لنشأةٍ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وجوديّة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وشروق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لنشأةٍ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بعبارة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فناءٌ،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مطلقًا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فناءٌ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نسبيٌّ،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لنشأةٍ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لنشأةٍ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01"/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موتًا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مطلقًا،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لحالةٍ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واكتساب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لحالةٍ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فناء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نسبيٌّ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تغيّر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وتحوّلٍ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التراب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يتحقّق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يتحوّل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نبات،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موتًا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مطلقًا،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التراب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فَقَدَ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وخواصه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السابقة،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وتجلّيه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وظهوره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القبلي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الجماد،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حالٍ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ووضع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واكتسب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حياةً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Default="003C58D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C58DB" w:rsidRPr="00184872" w:rsidRDefault="003C58DB" w:rsidP="003C58D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الدنيا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رحم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الروح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الإنسانية</w:t>
      </w:r>
    </w:p>
    <w:p w:rsidR="003C58DB" w:rsidRPr="003C58DB" w:rsidRDefault="003C58DB" w:rsidP="0018487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أوجه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للشبه،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وأخرى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للتمايز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انتقال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عالَم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وولادة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رحم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فأوجه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التمايز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الاختلاف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والآخرة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وأكثر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جوهرية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الاختلاف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رحم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وخارجه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فعالَم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الرحم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وخارجه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كلاهما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والآخرة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نشأتان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متمايزتان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ونمطان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مختلفان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أنماط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فروق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جوهرية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184872" w:rsidRDefault="003C58DB" w:rsidP="0018487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أوجه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الشبه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الولادة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وذاك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الانتقال،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طبيعة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اختلاف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الأوضاع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الحياتية،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فالطفلُ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يتغذّى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بواسطة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حبل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المشيمة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جنينٌ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رحم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أمّه،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الحبل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يُقطع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يولد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لتُصبح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تغذيته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وقنوات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الجهاز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الهضمي،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وتُخلقُ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الرئتان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الرحم،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يستفيد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خروجه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الرحم،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أبسط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استفادة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الرحم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تؤدّي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موته،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وتستمرّ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المنوال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اللحظة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الأخيرة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إقامته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الرحم،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خرج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بدأت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الرئتان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والجهاز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التنفّسي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بالعمل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فورًا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وبصورة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متواصلة؛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أبسط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توقّف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يُعرّضه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لخطر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184872" w:rsidRDefault="003C58DB" w:rsidP="0018487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فالتغيّر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الحياتي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للطفل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يتغيّر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الحدّة،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يعيش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الولادة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بنظام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متمايز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بالكامل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بعدها،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والجهاز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التنفسّي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يُخلق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مقيم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رحم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أمّه،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يستفيد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أثناء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إقامته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بالرحم،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بهدف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إعداده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مسبقًا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الرحم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أجهزة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البصر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والسمع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والذوق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والشم،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تُخلقُ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تعقيداتها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أثناء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إقامته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رحم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أمّه،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يستفيد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اللاحقة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أثناء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إقامته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الرحم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مقارنة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بعالَم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فالدنيا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بمثابة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الرحم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يُقيم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لإعداده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الأخرى؛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تصنع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الصورة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والأجهزة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المعنوية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يستفيد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ويعيش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Default="003C58D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والأجهزة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الإعدادية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المعنوية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البساطة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والتجرّد،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ورفض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التجزّؤ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والتشتّت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الذّاتي،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والثبات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النسبي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لـ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وهويّته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C58DB" w:rsidRPr="00184872" w:rsidRDefault="003C58DB" w:rsidP="003C58D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طبيعة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خلق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والحياة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الأبدية</w:t>
      </w:r>
    </w:p>
    <w:p w:rsidR="003C58DB" w:rsidRPr="003C58DB" w:rsidRDefault="003C58DB" w:rsidP="009439A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آمال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العريضة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المحدودة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وأفكاره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بآفاقها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الواسعة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أدوات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تناسبُ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أوسع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نطاقًا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خالدة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الأدوات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تجعل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غريبًا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الترابي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الفاني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متجانس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جعلت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قصبة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قطعوها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أخواتها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ونقلوها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بعيدًا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وطنها،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فأخذت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تئنّ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غربتها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أنينًا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مفجعًا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يبكي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النساء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والرجال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حدٍّ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وتبحث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باستمرار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صدر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غريب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تبثّ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شكوى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الفراق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الاشتياق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السبب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ملك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سدرة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المنتهى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والأفق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المبين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184872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02"/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سجن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المحنة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184872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03"/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طائر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روضة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القدس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184872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04"/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شبكة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الحوادث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9439AD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05"/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C58DB" w:rsidRPr="003C58DB" w:rsidRDefault="003C58DB" w:rsidP="009439A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يُخاطب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تبارك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عباده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جهّزهم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الأدوات،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منبّهًا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الغاية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خلقهم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وتجهيزهم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أَفَحَسِبتُم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أَنَّمَا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خَلَقنَٰكُم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عَبَثا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وَأَنَّكُم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إِلَينَا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18487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8487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تُرجَعُونَ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9439A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06"/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خُلق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الإنسانُ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مجهّزًا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الأدوات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المناسبة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لعالَمٍ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أوسع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أفقًا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عالَم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رجعة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الأوسع،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ستكون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بالضبط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كحال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الجنين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أوسع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عالَم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الرحم،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الأجنّة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انتهاء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الإقامة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الرحم،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فتكون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النتيجة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أجهزة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البصر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والسمع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</w:t>
      </w:r>
    </w:p>
    <w:p w:rsidR="003C58DB" w:rsidRDefault="003C58D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C58DB" w:rsidRPr="003C58DB" w:rsidRDefault="003C58DB" w:rsidP="00EC4DC7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والشم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والدماغ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والأعصاب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وأجهزة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التنفّس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والهضم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الأجهزة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يستفيد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الجنين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رحم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أمّه،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نباتية،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عبثي؛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الجنين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يستفيد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يتّضح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نهاية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لمرحلةٍ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وبداية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لمرحلة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الدنيوية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وولادة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الأخروية،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موتًا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لمرحلة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الرحم،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وولادة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نسبة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C58DB" w:rsidRPr="00EC4DC7" w:rsidRDefault="003C58DB" w:rsidP="003C58D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مرحلية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الفترة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الدنيوية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للآخرة</w:t>
      </w:r>
    </w:p>
    <w:p w:rsidR="003C58DB" w:rsidRPr="003C58DB" w:rsidRDefault="003C58DB" w:rsidP="00EC4DC7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تُعدّ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الاستعداد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والتكامل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والتأهّل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بمثابة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المدرسة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والجامعة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تعدّ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لحياته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المستقبلية،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مدرسة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للتربية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قسم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الكلمات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القصار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(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)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نهج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البلاغة،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يذمّ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ويذكر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شرورها،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تخدع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وتفسده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وتجني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سمع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الأكابر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يذمّون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فتوهّم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مرادهم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ذمّ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بحدّ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سيّئ،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وغفل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الذمّ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متوجّه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وضيق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والأماني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تُناسب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تُحقّق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سعادته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بيّنه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أيّها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الذامّ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للدنيا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المغترّ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بغرورها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...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أتغترّ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بالدنيا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ثم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تذمّها؟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أنت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المتجرّم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عليها،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أم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هي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المتجرّمة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عليك؟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...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الدنيا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دار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صدقٍلمن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صدقها،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ودار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عافية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لمن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فهم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عنها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...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مسجد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أحبّاء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ومصلّى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ملائكة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ومهبط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وحي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ومتجر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أولياء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... "</w:t>
      </w:r>
      <w:r w:rsidR="00EC4DC7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07"/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C58DB" w:rsidRDefault="003C58DB" w:rsidP="00EC4DC7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تبارك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خَلَقَ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ٱلمَوتَ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وَٱلحَيَوٰةَ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لِيَبلُوَكُم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أَيُّكُم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أَحسَنُ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عَمَلا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EC4DC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08"/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Default="003C58D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C58DB" w:rsidRPr="003C58DB" w:rsidRDefault="003C58DB" w:rsidP="00EC4DC7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تُبيّن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مركّب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والحياة،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لاختبار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صلاح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وحسن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وينبغي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الالتفات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الاختبار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إظهار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طاقات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واستعداداته،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تنمية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الاستعدادات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وإيصالها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مرتبة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الكمال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وبعبارة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الاختبار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كشف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الأسرار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الاستعدادات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الكامنة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الخفية،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كالأسرار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الفعل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فالمقصود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بالكشف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الإيجاد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الاختبار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ينقل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الصفات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والاستعداد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ميدان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الفعلية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ومرتبة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الكمال،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الاختبار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يكشف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وزنها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وقيمتها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يزيد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وزنها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وقيمتها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يتّضح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المتقدّمة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تُشير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محلّ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تنمية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الطاقات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والاستعدادات،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دار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التربية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C58DB" w:rsidRPr="00EC4DC7" w:rsidRDefault="003C58DB" w:rsidP="003C58D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جذور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الاعتراض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وجود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الموت</w:t>
      </w:r>
    </w:p>
    <w:p w:rsidR="003C58DB" w:rsidRPr="003C58DB" w:rsidRDefault="003C58DB" w:rsidP="00EC4DC7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ضوء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التوضيح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عرضناه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آنفًا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لحقيقة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يتّضحُ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استناد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الاعتراضات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المثارة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بشأنه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قويم،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الاعتراضات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ناشئة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بحقيقة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وحقيقة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ناشئة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معرفة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بتراء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وناقصة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لحقيقة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وحقيقٌ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بالنزوع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الخالدة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مؤلمًا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للغاية،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وتكون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مرعبة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للغاية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رؤية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الواضحة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البعيدة،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نهاية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حقًّا،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سرُّ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توهّم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الأشخاص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عبثٌ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جدوى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يجدون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نزوعًا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وميلًا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الخالدة،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لكنّهم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يتوهّمون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استحالة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تحقّق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يميلون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بقوّة،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اعتبروا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عبثًا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طائل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سيرونها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فرصة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للتمتّع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بالنعم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والسعادة،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ستنتهي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</w:t>
      </w:r>
    </w:p>
    <w:p w:rsidR="003C58DB" w:rsidRDefault="003C58D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C58DB" w:rsidRPr="003C58DB" w:rsidRDefault="003C58DB" w:rsidP="00EC4DC7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المطلق،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يُفكّروا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أبدًا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أفضل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المحدودة؛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يفترضون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عيبها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محدوديّتها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وقصر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أمدها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وانتهائها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العدم،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عيوبها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ناشئة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الفرض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اللاحق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وقصر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أمدها؟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فكيف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أفضل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المقدار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المحدود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الوجود؟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!</w:t>
      </w:r>
    </w:p>
    <w:p w:rsidR="003C58DB" w:rsidRPr="00EC4DC7" w:rsidRDefault="003C58DB" w:rsidP="00EC4DC7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أملًا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ونزوعًا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وطلبًا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للخلود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نفوسنا،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النزع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والطلب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لتصوّر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وإدراك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وجاذبيّته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تبعثُ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الكبير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بالخلود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والفوز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الأبديّة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هجمت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مجموعة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الآمال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مصداق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الخالدة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حينئذٍ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الاضطراب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والأذى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والعذاب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الخانق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يدفعنا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تمنّي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المجيء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نواجه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العذاب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والأذى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EC4DC7" w:rsidRDefault="003C58DB" w:rsidP="00EC4DC7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يتّضح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تصوّر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عبثية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ناشئ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الانسجام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غريزة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وتلقينات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اكتسابية،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لمثل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التصوّر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ليتولّد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الغريزة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الذاتية،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هجوم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الخاطئة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خُلق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غرست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فطرته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النزعة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للخلود،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وسيلة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لوصوله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الكمال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اللائق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والّذي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يتوفّر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الاستعداد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اللازم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لبلوغه،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والاستعدادات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الكامنة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فطرة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وتركيبته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أوسع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تستوعبها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بأيّامه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المعدودات،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الدنيوية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الاستعدادات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عبثيّ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والّذي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يؤمنُ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الخالدة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الانسجام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تركيبته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وأفكاره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الإلحادية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وآماله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المحدودة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أفكاره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الإلحادية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نهاية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تنتهي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العدم،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عبث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طائل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استعداداته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الفطرية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البليغ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الجامعة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-: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محلّ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للعدم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وأمامي</w:t>
      </w:r>
    </w:p>
    <w:p w:rsidR="003C58DB" w:rsidRDefault="003C58D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C58DB" w:rsidRPr="003C58DB" w:rsidRDefault="003C58DB" w:rsidP="00EC4DC7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طريق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نهاية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خُلق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الاستعداد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للخلود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والنزوع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3C58DB" w:rsidRDefault="003C58DB" w:rsidP="00EC4DC7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لاحظنا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سابقًا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إنكار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مرادفًا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للاعتقاد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بعبثية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أَفَحَسِبتُم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أَنَّمَا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خَلَقنَٰكُم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عَبَثا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وَأَنَّكُم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إِلَينَا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تُرجَعُونَ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EC4DC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09"/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3C58DB" w:rsidRDefault="003C58DB" w:rsidP="00EC4DC7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يعتقد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مدرسة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للتكامل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ويؤمن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ونشأة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تصدر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اعتراضات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قبيل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نُخلق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خُلقنا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يُكتب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فمثل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الاعتراض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يختلف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ابتعاده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المعايير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العقلية،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القول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إمّا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يدخل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المدرسة،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دخلها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يُغادرها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!!</w:t>
      </w:r>
    </w:p>
    <w:p w:rsidR="003C58DB" w:rsidRDefault="003C58DB" w:rsidP="00EC4DC7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ولقد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أجاد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الشاعر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بابا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أفضل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الكاشاني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EC4DC7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10"/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أُستاذ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الخواجة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نصير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الطوسي</w:t>
      </w:r>
      <w:r w:rsidR="00EC4DC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11"/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أُستاذ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أستاذه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حيث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شبّه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جسم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بالصدف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يربي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داخله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جوهر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الثمينة،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ينكسر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يتكامل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الجوهرة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وتتأهّل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لمغادرة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محلّها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الداني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والعروج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مقامها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السامي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رأس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التشبيه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يصدق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ينتقل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سجن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رياض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البهجة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عرضها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عرض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السموات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والأرض،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فيستقر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مقعد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المليك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المقتدر</w:t>
      </w:r>
      <w:r w:rsidR="00EC4DC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12"/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والربّ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العظيم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يكتسب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بالتقرّب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إِنَّا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لِلَّهِ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وَإِنَّا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إِلَيهِ</w:t>
      </w:r>
      <w:r w:rsidRPr="00EC4DC7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C4DC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رَٰجِعُونَ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EC4DC7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13"/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Default="003C58D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C58DB" w:rsidRPr="00594294" w:rsidRDefault="003C58DB" w:rsidP="003C58D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942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الموت</w:t>
      </w:r>
      <w:r w:rsidRPr="005942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942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والحركة</w:t>
      </w:r>
      <w:r w:rsidRPr="005942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942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التكاملية</w:t>
      </w:r>
      <w:r w:rsidRPr="005942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942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5942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942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الحياة</w:t>
      </w:r>
    </w:p>
    <w:p w:rsidR="003C58DB" w:rsidRPr="003C58DB" w:rsidRDefault="003C58DB" w:rsidP="0059429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ينبغي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الانتباه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دراسة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ظاهرة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ظاهرتَيْ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توجدان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التعاقب،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بمعنى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جماعة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يُمهّد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لجماعة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فأجساد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الحيوانات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الميتة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تذهب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هدرًا،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تولد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حيوانات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نشطة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نباتات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شابة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يقدم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لعالم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ينغلق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مضيئة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يتولّد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مادّة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المنكسر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صدف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وشاب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يُربّي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داخله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جوهرة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ثمينة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أُخرى،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تتكرّر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باستمرار،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ويستمرّ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فيض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اللامتناهي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594294" w:rsidRDefault="003C58DB" w:rsidP="0059429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عاشوا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سنة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حظي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بنعمة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أحياء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يسلب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أجيال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المستقبل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فرصة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تقتطف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الموسم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الزراعي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السابق،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الورود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الجديدة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فرصة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إظهار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جمالها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594294" w:rsidRDefault="003C58DB" w:rsidP="0059429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لتقبّل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المحدودة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المكان،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الزمان،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والطريف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لمادّة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العالَم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زمانية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تتناسب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سعتها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المكانية،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فكلّما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ازدادت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سعتها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المكانية،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ازدادت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تبعًا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سعتها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الزمانية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وبصورة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نظير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594294" w:rsidRDefault="003C58DB" w:rsidP="0059429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المحتمل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يعترض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معترض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مطلقة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المانع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يبقى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خالدين،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ويوفّر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للأجيال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القادمة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تحتاجه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وطعام؟</w:t>
      </w:r>
    </w:p>
    <w:p w:rsid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القائلين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الاعتراض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يعلمون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ممكن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أفاض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ويفيض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يفتقد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لإمكانية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وحتى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إمكان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مكان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مناسب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الإشكال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يبقى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قوّته؛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استمرار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الأقوام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الفرض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سيُشكّل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مانعًا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أجيال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 </w:t>
      </w:r>
    </w:p>
    <w:p w:rsidR="003C58DB" w:rsidRDefault="003C58D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C58DB" w:rsidRPr="00594294" w:rsidRDefault="003C58DB" w:rsidP="0059429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لاحقة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المكان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المفترض</w:t>
      </w:r>
      <w:r w:rsidR="00594294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14"/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594294" w:rsidRDefault="003C58DB" w:rsidP="0059429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ذكرنا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كقضية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تكميلية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للجواب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عرضناه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عنوان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نسبي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والنتيجة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استفادة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هاتين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الحقيقتين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مادّة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تُوجدُ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بسيرها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وحركتها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الجوهرية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الجواهر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المتألّقة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للأرواح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المجرّدة،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تترك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المجرّدة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وتواصل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مرتبة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وأقوى،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لتفسح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للمادّة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تُربّي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أحضانها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جوهرةً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3C58DB" w:rsidRDefault="003C58DB" w:rsidP="00FF19C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وبناءً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النتيجة،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يتّضحُ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الكوني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التكامل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والرقي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مراتب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التكامل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والرقي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يتحقّق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النقل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والانتقال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Default="003C58DB" w:rsidP="0059429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يُمكن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محلٍّ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لمثل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الاعتراض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الفلسفة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942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942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كما</w:t>
      </w:r>
      <w:r w:rsidRPr="005942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942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تنامون</w:t>
      </w:r>
      <w:r w:rsidRPr="005942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942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تموتون،</w:t>
      </w:r>
      <w:r w:rsidRPr="005942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942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وكما</w:t>
      </w:r>
      <w:r w:rsidRPr="005942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942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تستيقظون</w:t>
      </w:r>
      <w:r w:rsidRPr="005942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942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تُبعثون</w:t>
      </w:r>
      <w:r w:rsidRPr="005942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594294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15"/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النبوي،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وصاحب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العقيدة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يرهب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يُقبل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بشوق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فوزه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الفيلسوف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الجليل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5942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الميرداماد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594294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16"/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مضمونه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942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942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5942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942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تخش</w:t>
      </w:r>
      <w:r w:rsidRPr="005942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942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مرارة</w:t>
      </w:r>
      <w:r w:rsidRPr="005942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942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الموت،</w:t>
      </w:r>
      <w:r w:rsidRPr="005942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942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فمرارته</w:t>
      </w:r>
      <w:r w:rsidRPr="005942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942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تكمن</w:t>
      </w:r>
      <w:r w:rsidRPr="005942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942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5942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942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الخشية</w:t>
      </w:r>
      <w:r w:rsidRPr="005942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942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منه</w:t>
      </w:r>
      <w:r w:rsidRPr="0059429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ويُحدّد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الفيلسوف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الإشراقي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الشيخ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59429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السهروردي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"</w:t>
      </w:r>
      <w:r w:rsidR="00594294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17"/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قاعدةً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مؤدّاها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نعدّ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الحكيم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حكيمًا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</w:p>
    <w:p w:rsidR="003C58DB" w:rsidRDefault="003C58D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3C58DB" w:rsidRPr="003C58DB" w:rsidRDefault="003C58DB" w:rsidP="00FF19C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يُصبح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قادرًا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بدنه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بمحض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إرادته،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يُصبح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والتحرّر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ملكة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وكأمر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عادي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وبسيط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3C58DB" w:rsidRDefault="003C58DB" w:rsidP="00FF19C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وللسيد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F19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F19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الميرداماد</w:t>
      </w:r>
      <w:r w:rsidRPr="00FF19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الحكيم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المحقّق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ومؤسّس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حوزة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أصفهان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مماثل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الشيخ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FF19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FF19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السهروردي</w:t>
      </w:r>
      <w:r w:rsidRPr="00FF19C9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3C58DB" w:rsidRDefault="003C58DB" w:rsidP="00FF19C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منطق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العارفين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بقيمة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الجوهرة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الثمينة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تتربّى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باطن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الجسم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حبس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سجن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الأفكار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الخاطئة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الضيّق،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يخاف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الموت؛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معبرًا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العدم،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ويُؤذيه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تصوّر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يهدم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الجسم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يتوهّم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يُمثّل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وهويّته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وحقيقته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ولذلك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رؤيته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تجعله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ينظر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بعين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التشاؤم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برمته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مثل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يُعيد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طبيعة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للكون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والحياة،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اعتراضه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قانون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ناتج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للكون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3C58DB" w:rsidRPr="003C58DB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ويُذكّرني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بقصّةِ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ساذج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يبيع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المدرسة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الفيضية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الأعوام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كُنتُ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أدرس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قم،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الرجل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يعرض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كتبه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ويشتري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طلبة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الحوزة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يرغبون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تصدر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أفعال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عجيبة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وكلمات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مضحكة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يتناقلها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الطلبة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نقل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ذهب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لشراء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كتاب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ولمّا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سأله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ثمنه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أجابه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الكتاب؟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فسأله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ولماذا؟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أجاب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أشتري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نسخة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لأضعها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محلّه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!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فضحك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الطالب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يخفى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بائع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بائعًا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للكتب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يربح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يبيع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ويشتري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الكتب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F19C9" w:rsidRDefault="003C58DB" w:rsidP="003C58D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والخلق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برمّته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تجارة،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والكون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سوق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للبيع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وتهيئة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البضائع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والحصول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الربح،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العملية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تتكرّرُ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باستمرار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ونظام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الموت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والحياة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تبادلي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ونظام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ازدياد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وتكامل،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والّذي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ينتقده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قوانين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3C58D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وغايته</w:t>
      </w:r>
      <w:r w:rsidRPr="003C58D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FF19C9" w:rsidRDefault="00FF19C9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0F3D8F" w:rsidRDefault="000F3D8F" w:rsidP="003C58D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b/>
          <w:bCs/>
          <w:sz w:val="44"/>
          <w:szCs w:val="44"/>
          <w:rtl/>
          <w:lang w:bidi="ar-LB"/>
        </w:rPr>
      </w:pPr>
      <w:r w:rsidRPr="008E731B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LB"/>
        </w:rPr>
        <w:t>الباب الثالث</w:t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b/>
          <w:bCs/>
          <w:sz w:val="44"/>
          <w:szCs w:val="44"/>
          <w:rtl/>
          <w:lang w:bidi="ar-LB"/>
        </w:rPr>
      </w:pPr>
    </w:p>
    <w:p w:rsidR="008E731B" w:rsidRPr="008E731B" w:rsidRDefault="008E731B" w:rsidP="008E731B">
      <w:pPr>
        <w:bidi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LB"/>
        </w:rPr>
      </w:pPr>
      <w:r w:rsidRPr="008E731B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LB"/>
        </w:rPr>
        <w:t>خلافة الانسان</w:t>
      </w:r>
    </w:p>
    <w:p w:rsidR="008E731B" w:rsidRPr="008E731B" w:rsidRDefault="008E731B" w:rsidP="008E731B">
      <w:pPr>
        <w:bidi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LB"/>
        </w:rPr>
      </w:pPr>
      <w:r w:rsidRPr="008E731B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LB"/>
        </w:rPr>
        <w:t>وشهادة الانبياء</w:t>
      </w:r>
    </w:p>
    <w:p w:rsid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8E731B" w:rsidRPr="005D73B4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E731B" w:rsidRDefault="005D73B4" w:rsidP="005D73B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D73B4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</w:t>
      </w:r>
    </w:p>
    <w:p w:rsidR="008E731B" w:rsidRDefault="008E731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E731B" w:rsidRDefault="008E731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الفصل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الأوّل</w:t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8E731B" w:rsidRPr="008E731B" w:rsidRDefault="008E731B" w:rsidP="008E731B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الأساس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الإسلامي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لخطّ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الخلافة</w:t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الخلافة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العامّة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القرآن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الكريم</w:t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سبحانه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وتعالى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1 - ﴿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وَإِذ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رَبُّكَ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لِلمَلَٰئِكَةِ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إِنِّي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جَاعِل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ٱلأَرضِ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خَلِيفَة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قَالُواْ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أَتَجعَلُ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فِيهَا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مَن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يُفسِدُ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فِيهَا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وَيَسفِكُ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ٱلدِّمَاءَ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وَنَحنُ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نُسَبِّحُ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بِحَمدِكَ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وَنُقَدِّسُ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إِنِّي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أَعلَمُ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تَعلَمُونَ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وَعَلَّمَ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ءَادَمَ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ٱلأَسمَاءَ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كُلَّهَا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ثُمَّ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عَرَضَهُم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ٱلمَلَٰئِكَةِ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فَقَالَ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أَنبِ‍ُٔونِي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بِأَمَاءِ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هَٰؤُلَاءِ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كُنتُم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صَٰدِقِينَ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قَالُواْ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سُبحَٰنَكَ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عِلمَ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لَنَا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عَلَّمتَنَا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إِنَّكَ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أَنتَ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ٱلعَلِيمُ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ٱلحَكِيمُ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*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ٰ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ـَٔادَمُ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أَنبِئهُم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بِأَسمَائِهِم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فَلَمَّا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أَنبَأَهُم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بِأَسمَائِهِم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أَلَم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أَقُل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لَّكُم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إِنِّي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أَعلَمُ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غَيبَ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ٱلسَّمَٰوَٰتِ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وَٱلأَرضِ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وَأَعلَمُ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تُبدُونَ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كُنتُم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تَكتُمُونَ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18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2 - ﴿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جَعَلَكُم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خُلَفَاءَ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بَعدِ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قَومِ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نُوح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19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3 - ﴿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هُوَ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جَعَلَكُم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خَلَٰئِفَ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8E731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ٱلأَرضِ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20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Default="008E731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E731B" w:rsidRPr="008E731B" w:rsidRDefault="008E731B" w:rsidP="00276B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t xml:space="preserve">4 - ﴿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يَٰدَاوُ</w:t>
      </w:r>
      <w:r w:rsidRPr="00276B1A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دُ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جَعَلنَٰكَ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خَلِيفَة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ٱلأَرضِ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فَٱحكُم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بَينَ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ٱلنَّاسِ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بِٱلحَقِّ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276B1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21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Pr="008E731B" w:rsidRDefault="008E731B" w:rsidP="00276B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5 - ﴿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عَرَضنَا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ٱلأَمَانَةَ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ٱلسَّمَٰوَٰتِ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وَٱلأَرضِ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وَٱلجِبَالِ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فَأَبَينَ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يَحمِلنَهَا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وَأَشفَقنَ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مِنهَا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وَحَمَلَهَا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ٱلإِنسَٰنُ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إِنَّهُ</w:t>
      </w:r>
      <w:r w:rsidRPr="00276B1A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ظَلُوما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جَهُولا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276B1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22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8E731B" w:rsidRPr="008E731B" w:rsidRDefault="008E731B" w:rsidP="00276B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1 - ﴿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فَكَيفَ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إِذَا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جِئنَا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أُمَّةِ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بِشَهِيد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وَجِئنَا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بِكَ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عَلَىٰ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هَٰؤُلَاءِ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شَهِيدا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276B1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23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Pr="008E731B" w:rsidRDefault="008E731B" w:rsidP="00276B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2 - ﴿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وَكَذَٰلِكَ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جَعَلنَٰكُم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أُمَّة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وَسَطا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لِّتَكُونُواْ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شُهَدَاءَ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ٱلنَّاسِ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وَيَكُونَ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ٱلرَّسُولُ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عَلَيكُم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شَهِيدا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276B1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24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Pr="008E731B" w:rsidRDefault="008E731B" w:rsidP="00276B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3 - ﴿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وَكُنتُ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عَلَيهِم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شَهِيدا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دُمتُ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فِيهِم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فَلَمَّا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تَوَفَّيتَنِي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كُنتَ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أَنتَ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ٱلرَّقِيبَ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عَلَيهِم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وَأَنتَ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عَلَىٰ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شَيء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شَهِيدٌ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276B1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25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Pr="008E731B" w:rsidRDefault="008E731B" w:rsidP="00276B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4 - ﴿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وَيَومَ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نَبعَثُ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كُلِّ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أُمَّة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شَهِيدًا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عَلَيهِم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أَنفُسِهِم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وَجِئنَا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بِكَ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شَهِيدًا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عَلَىٰ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هَٰؤُلَاءِ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وَنَزَّلنَا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عَلَيكَ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ٱلكِتَٰبَ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تِبيَٰنا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لِّكُلِّ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شَيء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وَهُدى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وَرَحمَة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وَبُشرَىٰ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لِلمُسلِمِينَ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276B1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26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Pr="008E731B" w:rsidRDefault="008E731B" w:rsidP="00276B1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5 - ﴿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هُوَ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سَمَّىٰكُمُ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ٱلمُسلِمِينَ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قَبلُ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وَفِي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هَٰذَا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لِيَكُونَ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ٱلرَّسُولُ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شَهِيدًا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عَلَيكُم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وَتَكُونُواْ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شُهَدَاءَ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ٱلنَّاسِ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276B1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27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Default="008E731B" w:rsidP="00276B1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6 - ﴿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يَمسَسكُم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قَرح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فَقَد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مَسَّ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ٱلقَومَ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قَرح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مِّثلُهُ</w:t>
      </w:r>
      <w:r w:rsidRPr="00276B1A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ۥۚ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وَتِلكَ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ٱلأَيَّامُ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نُدَاوِلُهَا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بَينَ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ٱلنَّاسِ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وَلِيَعلَمَ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ٱللَّهُ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ٱلَّذِينَ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ءَامَنُواْ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وَيَتَّخِذَ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مِنكُم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شُهَدَاءَ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وَٱللَّهُ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يُحِبُّ</w:t>
      </w:r>
      <w:r w:rsidRPr="00276B1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276B1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ٱلظَّٰلِمِينَ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276B1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28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Default="008E731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E731B" w:rsidRPr="008E731B" w:rsidRDefault="008E731B" w:rsidP="00AF6CA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t xml:space="preserve">7 - 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إِنَّا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أَنزَلنَا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ٱلتَّورَىٰةَ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فِيهَا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هُدى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وَنُور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يَحكُمُ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بِهَا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ٱلنَّبِيُّونَ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ٱلَّذِينَ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أَسلَمُواْ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لِلَّذِينَ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هَادُواْ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وَٱلرَّبَّٰنِيُّونَ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وَٱلأَحبَارُ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بِمَا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ٱستُحفِظُواْ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كِتَٰبِ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وَكَانُواْ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عَلَيهِ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شُهَدَاءَ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AF6CAB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29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8 - ﴿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وَأَشرَقَتِ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ٱلأَرضُ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بِنُورِ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رَبِّهَا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وَوُضِعَ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ٱلكِتَٰبُ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وَجِاْيءَ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بِٱلنَّبِيِّ‍نَ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وَٱلشُّهَدَاءِ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وَقُضِيَ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بَينَهُم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بِٱلحَقِّ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وَهُم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يُظلَمُونَ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﴾13</w:t>
      </w:r>
      <w:r w:rsidR="00AF6CAB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30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E731B" w:rsidRPr="00AF6CAB" w:rsidRDefault="008E731B" w:rsidP="008E731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خلافة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الأرض</w:t>
      </w:r>
    </w:p>
    <w:p w:rsidR="008E731B" w:rsidRPr="008E731B" w:rsidRDefault="008E731B" w:rsidP="00AF6CA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شرّف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بالخلافة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متميّزًا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عناصر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خليفة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وبهذه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استحقّ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تسجد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الملائكة،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وتدين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بالطاعة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الكون،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المنظور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Pr="00AF6CAB" w:rsidRDefault="008E731B" w:rsidP="00AF6CA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والخلافة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تتحدّث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الآيات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المذكورة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استخلافًا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لشخص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آدم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للجنس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كلّه؛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يفسد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ويسفك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الدماء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لمخاوف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الملائكة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آدم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بالذات،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الآدميّة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والإنسانيّة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امتدادها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فالخلافة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أعطيت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خاطب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المقطعين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والثالث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المقاطع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المتقدّمة،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مراحل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متعدّدة،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وذكّرها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جعلهم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خلائف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آدم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الممثّل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بوصفه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تسلّم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وحظي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بهذا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الشرف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الربّاني،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فسجدت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الملائكة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ودانت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Pr="00AF6CAB" w:rsidRDefault="008E731B" w:rsidP="008E731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وكما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تحدّث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الاستخلاف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كذلك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تحدّث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تحمّل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لأعباء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بوصفها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أمانة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عظيمة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ينوء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بحملها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إِنَّا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عَرَضنَا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="00AF6CAB"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أَمَانَةَ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ٱلسَّمَٰوَٰتِ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وَٱلأَرضِ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وَٱلجِبَالِ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 </w:t>
      </w:r>
    </w:p>
    <w:p w:rsidR="008E731B" w:rsidRDefault="008E731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E731B" w:rsidRPr="008E731B" w:rsidRDefault="008E731B" w:rsidP="00AF6CA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فَأَبَينَ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يَحمِلنَهَا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وَأَشفَقنَ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مِنهَا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وَحَمَلَهَا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ٱلإِنسَٰنُ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إِنَّهُ</w:t>
      </w:r>
      <w:r w:rsidRPr="008E731B">
        <w:rPr>
          <w:rFonts w:ascii="Times New Roman" w:hAnsi="Times New Roman" w:cs="Times New Roman" w:hint="cs"/>
          <w:sz w:val="28"/>
          <w:szCs w:val="28"/>
          <w:rtl/>
          <w:lang w:bidi="ar-LB"/>
        </w:rPr>
        <w:t>ۥ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كَانَ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ظَلُوما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جَهُولا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AF6CAB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31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E731B" w:rsidRPr="008E731B" w:rsidRDefault="008E731B" w:rsidP="00AF6CA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واستخلاف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خليفة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استخلافه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فحسب،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يشمل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الاستخلاف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للمستخلِف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أشياء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تعود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وخيراتها،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وربّ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والحيوان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دابة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تنتشر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أرجاء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الفسيح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يعني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خليفة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مستخلف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الأشياء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للحكم،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متفرّعًا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يلاحظ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المقطع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الرابع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المقاطع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المتقدّمة</w:t>
      </w:r>
      <w:r w:rsidR="00AF6CAB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32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المرتبطة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بالخلافة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ولمّا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مُنِحَت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ممثّلة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آدم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المكلّفة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برعاية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وتدبير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والسير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بالبشرية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المرسوم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للخلافة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الربّانية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E731B" w:rsidRPr="00AF6CAB" w:rsidRDefault="008E731B" w:rsidP="008E731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المفهوم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الإسلامي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لخلافة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يعطي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مفهوم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الخلافة؛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أناب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وقيادة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الكون،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وإعماره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اجتماعيًّا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وطبيعيًّا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لأنفسهم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وشرعية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ممارسة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بوصفها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خليفة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E731B" w:rsidRPr="00AF6CAB" w:rsidRDefault="008E731B" w:rsidP="008E731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وعملية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الاستخلاف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الربّانيّ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للجماعة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الأرض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بهذا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المفهوم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الواسع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F6CA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تعني</w:t>
      </w:r>
      <w:r w:rsidRPr="00AF6CA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انتماء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محور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المستخلِف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استخلفها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بدلًا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الانتماءات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والإيمان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بسيّد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</w:t>
      </w:r>
    </w:p>
    <w:p w:rsidR="008E731B" w:rsidRDefault="008E731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E731B" w:rsidRPr="008E731B" w:rsidRDefault="008E731B" w:rsidP="008A7B0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واحد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ومالك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للكون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التوحيد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الخالص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وحملت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لواءه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ثورات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شعار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".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صِبغَةَ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أَحسَنُ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مِنَ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صِبغَة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وَنَحنُ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8A7B0B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عَٰبِدُونَ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8A7B0B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33"/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يَٰصَٰحِبَيِ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ٱلسِّجنِ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ءَأَربَاب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مُّتَفَرِّقُونَ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خَيرٌ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أَمِ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ٱللَّهُ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ٱلوَٰحِدُ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ٱلقَهَّارُ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8A7B0B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34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E731B" w:rsidRPr="008E731B" w:rsidRDefault="008E731B" w:rsidP="008A7B0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ثانيًا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إقامة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العلاقات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العبودية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المخلصة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وتحرير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عبودية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الأسماء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تمثّل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ألوان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الاستغلال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والجهل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والطاغوت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تَعبُدُونَ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دُونِهِ</w:t>
      </w:r>
      <w:r w:rsidRPr="008A7B0B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ۦٓ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أَسمَاء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سَمَّيتُمُوهَا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8A7B0B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35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E731B" w:rsidRPr="008E731B" w:rsidRDefault="008E731B" w:rsidP="008A7B0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ثالثًا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تجسيد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الأخوّة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العلاقات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ألوان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الاستغلال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والتسلّط،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سيادة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والناس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عباده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ومتساوون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يكونوا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أخوة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متكافئين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الكرامة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والحقوق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الإنسانية،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التفاضل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مقاييس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الكرامة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الصالح،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تقوىً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علمًا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جهادًا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لَّيسَ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لِلإِنسَٰنِ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سَعَىٰ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8A7B0B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36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E731B" w:rsidRDefault="008E731B" w:rsidP="008A7B0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رابعًا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استئمان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عبّر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المقطع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الأخير</w:t>
      </w:r>
      <w:r w:rsidR="008A7B0B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37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بالأمانة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والأمانة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تفترض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المسؤولية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والإحساس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بالواجب؛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بدون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إدراك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الكائن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ينهض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بأعباء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الأمانة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يُختار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لممارسة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ٱلعَهدَ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8A7B0B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A7B0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مَس‍ُٔولا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8A7B0B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38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Default="008E731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E731B" w:rsidRPr="00155960" w:rsidRDefault="008E731B" w:rsidP="008E731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5596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مسؤولية</w:t>
      </w:r>
      <w:r w:rsidRPr="0015596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596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الإنسان</w:t>
      </w:r>
      <w:r w:rsidRPr="0015596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596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15596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596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الأرض</w:t>
      </w:r>
    </w:p>
    <w:p w:rsidR="008E731B" w:rsidRPr="00155960" w:rsidRDefault="008E731B" w:rsidP="008E731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8E731B" w:rsidRPr="00155960" w:rsidRDefault="008E731B" w:rsidP="008E731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5596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إنّ</w:t>
      </w:r>
      <w:r w:rsidRPr="0015596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596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المسؤولية</w:t>
      </w:r>
      <w:r w:rsidRPr="0015596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596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علاقة</w:t>
      </w:r>
      <w:r w:rsidRPr="0015596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596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ذات</w:t>
      </w:r>
      <w:r w:rsidRPr="0015596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596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حدّين</w:t>
      </w:r>
      <w:r w:rsidRPr="0015596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E731B" w:rsidRPr="00155960" w:rsidRDefault="008E731B" w:rsidP="00155960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5596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١. </w:t>
      </w:r>
      <w:r w:rsidRPr="0015596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الارتباط</w:t>
      </w:r>
      <w:r w:rsidRPr="0015596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5596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والتقيّد</w:t>
      </w:r>
      <w:r w:rsidRPr="00155960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E731B" w:rsidRDefault="008E731B" w:rsidP="00A8693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ناحية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الارتباط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والتقيّد،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فالجماعة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تتحمّل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مسؤوليات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إنّما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تمارس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الدور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بوصفها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خليفة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مخوّلة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تحكم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بهواها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باجتهادها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المنفصل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توجيه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وتعالى؛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يتنافى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طبيعة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الاستخلاف،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وإنّما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تحكم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بالحقّ،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وتؤدّي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أمانته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بتطبيق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أحكامه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عباده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وبلاده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وبهذا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تتميّز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بمفهومها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والإسلامي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الأنظمة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الديمقراطية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الغربية؛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الأنظمة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صاحبة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السيادة،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تنوب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ممارستها،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ويترتّب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يدي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ملزمة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بمقياس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تتّفق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شيء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الشيء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مخالفًا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لمصلحتها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ولكرامتها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عمومًا،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مخالفًا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لمصلحة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وكرامته،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الجزء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تنازل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مصلحته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وكرامته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العكس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الاستخلاف؛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حكم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والجماعة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ملزمة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بتطبيق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والعدل،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ورفض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والطغيان،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مخيّرة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وذاك،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يسمّي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تقبل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بالظلم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وتستسيغ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السكوت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الطغيان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ظالمة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لنفسها،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ويعتبرها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مسؤولةً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الظلم،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ومطالبة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برفضه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بأيّ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الأشكال،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بالهجرة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والانفصال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تعذّر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التغيير،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ٱلَّذِينَ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تَوَفَّىٰهُمُ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ٱلمَلَٰئِكَةُ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ظَالِمِي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أَنفُسِهِم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قَالُواْ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فِيمَ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كُنتُم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قَالُواْ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كُنَّا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مُستَضعَفِينَ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ٱلأَرضِ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قَالُواْ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أَلَم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تَكُن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أَرضُ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وَٰسِعَة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فَتُهَاجِرُواْ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فِيهَا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فَأُوْلَٰئِكَ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مَأوَىٰهُم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جَهَنَّمُ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وَسَاءَت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مَصِيرًا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A8693E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39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Default="008E731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E731B" w:rsidRPr="00A8693E" w:rsidRDefault="008E731B" w:rsidP="008E731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lastRenderedPageBreak/>
        <w:t xml:space="preserve">٢.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الاختيار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والحرية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8E731B" w:rsidRPr="008E731B" w:rsidRDefault="008E731B" w:rsidP="00A8693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المسؤولية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ناحية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كائن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حرّ؛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الاختيار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والحرية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للمسؤولية،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بالإمكان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يُسْتَنْتَج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مِنْ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جعلِ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خليفة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يجعل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الكائن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المختار،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بإمكانه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يصلح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وبإمكانه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يفسد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وبإرادته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واختياره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يجدّد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يحقّقه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الإمكانات،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: ﴿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هَدَينَٰهُ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ٱلسَّبِيلَ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إِمَّا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شَاكِرا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وَإِمَّا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كَفُورًا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A8693E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40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وأكبر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الظنّ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أثارت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نفوس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الملائكة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المخاوف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مصير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وإمكانية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انحرافها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السويّة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الفساد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وسفك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الدماء؛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صلاح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المسيرة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لمّا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مرتبطًا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بإرادة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الخليفة،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مضمونًا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بقانون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قاهر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مجالات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المتوقّع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إمكانية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الإفساد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والشرّ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الممارسة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أشكالها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المختلفة،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وكأنّ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الملائكة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هالهم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لأوّل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طاقة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محايدة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يتعادل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والشرّ،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تضبط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للقوانين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والكونية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الصارمة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تسيّر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بالحكمة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والتدبير،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وفضّلوا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الكائن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يولد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ناجزًا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مصمّما،ً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فراغ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سلوكه،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تتحكّم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باستمرار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قوانين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الكون،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تتحكّم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الظواهر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قدّموا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كبديل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الخليفة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الجديد،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فاتهم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الكائن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خليفة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حرّيته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إهمال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تغيير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الرعاية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فبدلًا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الرعاية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قانون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طبيعي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يتخلّف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ترعى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حركات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الكواكب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ومسيرة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ذرة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يتولّى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تربية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الخليفة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وتعليمه،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يصنع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قدره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ومصيره،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وينمّي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ضوء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هدىً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وكتاب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منير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 </w:t>
      </w:r>
    </w:p>
    <w:p w:rsidR="008E731B" w:rsidRDefault="008E731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E731B" w:rsidRPr="008E731B" w:rsidRDefault="008E731B" w:rsidP="00A8693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علّم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آدم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الأسماء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وأثبت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للملائكة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المقارنة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وبينهم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الكائن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اجتباه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للخلافة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قابل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للتعليم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والتنمية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الربّانية،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قانون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تكامله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يسير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يمثّل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القيادة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الربّانية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والتوجّه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الربّاني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Pr="008E731B" w:rsidRDefault="008E731B" w:rsidP="00A8693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الملائكة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لاحظوا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منفصلة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المكمّل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بالضرورة،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فثارت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مخاوفهم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وأمّا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الخطّة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الربّانية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فكانت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خطّين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جنبًا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جنب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والآخر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يجسّده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شهيد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ربّاني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ويعمل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تحصينهم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الانحراف،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أشار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قُلنَا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ٱهبِطُواْ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مِنهَا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جَمِيعا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فَإِمَّا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يَأتِيَنَّكُم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مِّنِّي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هُدى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فَمَن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تَبِعَ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هُدَايَ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خَوفٌ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عَلَيهِم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هُم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يَحزَنُونَ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A8693E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41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E731B" w:rsidRPr="00A8693E" w:rsidRDefault="008E731B" w:rsidP="008E731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مسار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الخلافة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الأرض</w:t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الهدف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المرسوم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لخلافة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الأرض؟</w:t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اتّجاه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تسير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ممارستها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الدائبة؟</w:t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8E731B" w:rsidRPr="00A8693E" w:rsidRDefault="008E731B" w:rsidP="008E731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ومتى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تحقّق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هدفها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وتستنفذ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غرضها؟</w:t>
      </w:r>
    </w:p>
    <w:p w:rsidR="008E731B" w:rsidRP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الربّانية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للجماعة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لركائزها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المتقدّمة،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تقضي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بطبيعتها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العوائق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المصطنعة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والقيود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تجمّد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الطاقات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وتهدر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إمكانات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وبهذا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تصبح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فرص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النمو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متوفّرة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توفّرًا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حقيقيًّا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النمو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مفهوم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يحقّق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الخليفة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بتوحيدها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عزّ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وجلّ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استخلفه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واسترعاه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الكون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فصفات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وأخلاقه،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والقدرة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والرحمة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بالمستضعفين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ً</w:t>
      </w:r>
    </w:p>
    <w:p w:rsidR="008E731B" w:rsidRDefault="008E731B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8E731B" w:rsidRPr="008E731B" w:rsidRDefault="008E731B" w:rsidP="00A8693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والانتقام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الجبّارين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والجود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مؤشّرات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للسلوك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وأهداف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الخليفة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تشبّهوا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بأخلاق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".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ولمّا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المستوى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مطلقة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الخليفة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كائنًا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محدودًا،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تتجسّد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تحقيق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إنسانيًا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مستمرة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المطلق،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حثيث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وكلّما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استطاع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حركته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يتصاعد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تحقيق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ويجسّد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أكبر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فأكبر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عدالة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وعلمه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وقدرته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ورحمته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ورفضه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للظلم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والجبروت،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سجّل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انتصارًا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مقاييس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الربّانية،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واقترب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مسيرته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الطويلة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تنتهي،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بانتهاء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شوط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يَٰأَيُّهَا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ٱلإِنسَٰنُ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إِنَّكَ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كَادِحٌ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إِلَىٰ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رَبِّكَ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كَدحا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فَمُلَٰقِيهِ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A8693E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42"/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8E731B" w:rsidRPr="00A8693E" w:rsidRDefault="008E731B" w:rsidP="00A8693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يوضع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أصلًا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ثانيًا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أصول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الدين،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ويمّيز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سائر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صفات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وإنّما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تأكيدًا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أهمّ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صفات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مدلوله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ودوره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توجيه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المسيرة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الإنسانية؛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المسيرة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وقيامها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القسط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الشرط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لنمو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الخيّرة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والقسط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يفقد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المناخ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الضروري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لتحرّك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وبروز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الإمكانات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الخيّرة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8693E" w:rsidRDefault="008E731B" w:rsidP="008E731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فالخلافة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دائبة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الخير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والعدل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والقوّة،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حركة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توقّف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فيها؛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متّجهة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المطلق،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وأيّ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هدف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للحركة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المطلق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سوف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هدفًا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محدودًا،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وبالتالي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سوف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يجمّد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الحركة،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ويوقف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النمو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ويجب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تتحمّل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توفّر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لهذه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الحركة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الدائبة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هدفها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المطلق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الكبير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الشروط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الموضوعية،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وتحقّق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مناخها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اللازم،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وتصوغ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العلاقات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الركائز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المتقدّمة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للخلافة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8E731B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الربّانية</w:t>
      </w:r>
      <w:r w:rsidRPr="008E731B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8693E" w:rsidRDefault="00A8693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8693E" w:rsidRDefault="00A8693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br w:type="page"/>
      </w:r>
    </w:p>
    <w:p w:rsidR="00A8693E" w:rsidRPr="00A8693E" w:rsidRDefault="00A8693E" w:rsidP="00A8693E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الفصل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الثّاني</w:t>
      </w:r>
    </w:p>
    <w:p w:rsidR="00A8693E" w:rsidRPr="00A8693E" w:rsidRDefault="00A8693E" w:rsidP="00A8693E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A8693E" w:rsidRPr="00A8693E" w:rsidRDefault="00A8693E" w:rsidP="00A8693E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الأساس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الإسلامي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لخطّ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الشهادة</w:t>
      </w:r>
    </w:p>
    <w:p w:rsidR="00A8693E" w:rsidRPr="00A8693E" w:rsidRDefault="00A8693E" w:rsidP="00A8693E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A8693E" w:rsidRPr="00A8693E" w:rsidRDefault="00A8693E" w:rsidP="00A8693E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الركائز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العامّة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لخطّ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الشهادة</w:t>
      </w:r>
    </w:p>
    <w:p w:rsidR="00A8693E" w:rsidRPr="00A8693E" w:rsidRDefault="00A8693E" w:rsidP="00A8693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﴿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وَلَقَد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خَلَقنَا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ٱلإِنسَٰنَ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وَنَعلَمُ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تُوَسوِسُ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A8693E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ۦ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نَفسُهُ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43"/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8693E" w:rsidRPr="00A8693E" w:rsidRDefault="00A8693E" w:rsidP="00A8693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8693E" w:rsidRPr="00A8693E" w:rsidRDefault="00A8693E" w:rsidP="00A8693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﴿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أَفَحَسِبتُم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أَنَّمَا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خَلَقنَٰكُم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عَبَثا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وَأَنَّكُم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إِلَينَا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تُرجَعُونَ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44"/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8693E" w:rsidRPr="00A8693E" w:rsidRDefault="00A8693E" w:rsidP="00A8693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A8693E" w:rsidRDefault="00A8693E" w:rsidP="00A8693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﴿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وَٱلعَصرِ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١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ٱلإِنسَٰنَ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لَفِي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خُسرٍ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٢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ٱلَّذِينَ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ءَامَنُواْ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وَعَمِلُواْ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ٱلصَّٰلِحَٰتِ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وَتَوَاصَواْ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بِٱلحَقِّ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وَتَوَاصَواْ</w:t>
      </w:r>
      <w:r w:rsidRPr="00A8693E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بِٱلصَّبرِ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45"/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8693E" w:rsidRDefault="00A8693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8693E" w:rsidRPr="0082047A" w:rsidRDefault="00A8693E" w:rsidP="00A8693E">
      <w:pPr>
        <w:bidi/>
        <w:jc w:val="both"/>
        <w:rPr>
          <w:rFonts w:ascii="Traditional Arabic" w:hAnsi="Traditional Arabic" w:cs="Traditional Arabic"/>
          <w:sz w:val="26"/>
          <w:szCs w:val="26"/>
          <w:lang w:bidi="ar-LB"/>
        </w:rPr>
      </w:pP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lastRenderedPageBreak/>
        <w:t>وضع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الله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سبحانه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وتعالى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إلى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جانب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خطّ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الخلافة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-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خلافة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الإنسان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على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الأرض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-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خطّ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الشهادة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الّذي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يمثّل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التدخّل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الربّاني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من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أجل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صيانة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الإنسان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الخليفة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من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الانحراف،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وتوجيهه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نحو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أهداف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الخلافة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الرشيدة؛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فالله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تعالى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يعلم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ما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توسوس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به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نفس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الإنسان،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وما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تزخر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به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من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إمكانات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ومشاعر،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وما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يتأثّر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به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من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مغريات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وشهوات،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وما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يُصاب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به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من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ألوان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الضعف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والانحلال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.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وإذا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ترك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الإنسان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ليمارس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دوره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في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الخلافة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من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دون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توجيه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وهدىً،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كان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خلقه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عبثًا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ومجرّد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تكريس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للنزوات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والشهوات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وألوان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الاستغلال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>.</w:t>
      </w:r>
    </w:p>
    <w:p w:rsidR="00A8693E" w:rsidRPr="0082047A" w:rsidRDefault="00A8693E" w:rsidP="00A8693E">
      <w:pPr>
        <w:bidi/>
        <w:jc w:val="both"/>
        <w:rPr>
          <w:rFonts w:ascii="Traditional Arabic" w:hAnsi="Traditional Arabic" w:cs="Traditional Arabic"/>
          <w:sz w:val="26"/>
          <w:szCs w:val="26"/>
          <w:lang w:bidi="ar-LB"/>
        </w:rPr>
      </w:pP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وما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لم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يحصل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تدخّل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ربّاني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لهداية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الإنسان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الخليفة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في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مسيره،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فإنّه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سوف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يخسر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الأهداف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الكبيرة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كلّها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الّتي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رسمت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له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في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بداية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الطريق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>.</w:t>
      </w:r>
    </w:p>
    <w:p w:rsidR="00A8693E" w:rsidRPr="0082047A" w:rsidRDefault="00A8693E" w:rsidP="00A8693E">
      <w:pPr>
        <w:bidi/>
        <w:jc w:val="both"/>
        <w:rPr>
          <w:rFonts w:ascii="Traditional Arabic" w:hAnsi="Traditional Arabic" w:cs="Traditional Arabic"/>
          <w:sz w:val="26"/>
          <w:szCs w:val="26"/>
          <w:lang w:bidi="ar-LB"/>
        </w:rPr>
      </w:pP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وهذا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التدخل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الربّاني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هو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خطّ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الشهادة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.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وقد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صنّف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القرآن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الكريم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الشهداء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ثلاثة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أصناف،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فقال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: ﴿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إِنَّا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أَنزَلنَا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ٱلتَّورَىٰةَ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فِيهَا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هُدى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وَنُور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يَحكُمُ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بِهَا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ٱلنَّبِيُّونَ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ٱلَّذِينَ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أَسلَمُواْ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لِلَّذِينَ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هَادُواْ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وَٱلرَّبَّٰنِيُّونَ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وَٱلأَحبَارُ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بِمَا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ٱستُحفِظُواْ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مِن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كِتَٰبِ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ٱللَّهِ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وَكَانُواْ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عَلَيهِ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شُهَدَاءَ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﴾</w:t>
      </w:r>
      <w:r w:rsidRPr="0082047A">
        <w:rPr>
          <w:rStyle w:val="FootnoteReference"/>
          <w:rFonts w:ascii="Traditional Arabic" w:hAnsi="Traditional Arabic" w:cs="Traditional Arabic"/>
          <w:sz w:val="26"/>
          <w:szCs w:val="26"/>
          <w:rtl/>
          <w:lang w:bidi="ar-LB"/>
        </w:rPr>
        <w:footnoteReference w:id="146"/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.  </w:t>
      </w:r>
    </w:p>
    <w:p w:rsidR="00A8693E" w:rsidRPr="0082047A" w:rsidRDefault="00A8693E" w:rsidP="00A8693E">
      <w:pPr>
        <w:bidi/>
        <w:jc w:val="both"/>
        <w:rPr>
          <w:rFonts w:ascii="Traditional Arabic" w:hAnsi="Traditional Arabic" w:cs="Traditional Arabic"/>
          <w:sz w:val="26"/>
          <w:szCs w:val="26"/>
          <w:lang w:bidi="ar-LB"/>
        </w:rPr>
      </w:pP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والأصناف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الثلاثة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على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ضوء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هذه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الآية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هم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النبيّون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والربّانيون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والأحبار،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والأحبار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هم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علماء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الشريعة،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والربّانيون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درجة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وسطى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بين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النبيّ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والعالم،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وهي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درجة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الإمام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>.</w:t>
      </w:r>
    </w:p>
    <w:p w:rsidR="00A8693E" w:rsidRPr="0082047A" w:rsidRDefault="00A8693E" w:rsidP="00A8693E">
      <w:pPr>
        <w:bidi/>
        <w:jc w:val="both"/>
        <w:rPr>
          <w:rFonts w:ascii="Traditional Arabic" w:hAnsi="Traditional Arabic" w:cs="Traditional Arabic"/>
          <w:b/>
          <w:bCs/>
          <w:sz w:val="26"/>
          <w:szCs w:val="26"/>
          <w:lang w:bidi="ar-LB"/>
        </w:rPr>
      </w:pP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الممثّلون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لخط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الشهادة</w:t>
      </w:r>
    </w:p>
    <w:p w:rsidR="00A8693E" w:rsidRPr="0082047A" w:rsidRDefault="00A8693E" w:rsidP="00A8693E">
      <w:pPr>
        <w:bidi/>
        <w:jc w:val="both"/>
        <w:rPr>
          <w:rFonts w:ascii="Traditional Arabic" w:hAnsi="Traditional Arabic" w:cs="Traditional Arabic"/>
          <w:sz w:val="26"/>
          <w:szCs w:val="26"/>
          <w:lang w:bidi="ar-LB"/>
        </w:rPr>
      </w:pP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من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هنا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أمكن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القول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بأنّ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خطّ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الشهادة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يتمثّل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>:</w:t>
      </w:r>
    </w:p>
    <w:p w:rsidR="00A8693E" w:rsidRPr="0082047A" w:rsidRDefault="00A8693E" w:rsidP="00A8693E">
      <w:pPr>
        <w:bidi/>
        <w:jc w:val="both"/>
        <w:rPr>
          <w:rFonts w:ascii="Traditional Arabic" w:hAnsi="Traditional Arabic" w:cs="Traditional Arabic"/>
          <w:sz w:val="26"/>
          <w:szCs w:val="26"/>
          <w:lang w:bidi="ar-LB"/>
        </w:rPr>
      </w:pP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أولًا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>: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في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الأنبياء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>.</w:t>
      </w:r>
    </w:p>
    <w:p w:rsidR="00A8693E" w:rsidRPr="0082047A" w:rsidRDefault="00A8693E" w:rsidP="00A8693E">
      <w:pPr>
        <w:bidi/>
        <w:jc w:val="both"/>
        <w:rPr>
          <w:rFonts w:ascii="Traditional Arabic" w:hAnsi="Traditional Arabic" w:cs="Traditional Arabic"/>
          <w:sz w:val="26"/>
          <w:szCs w:val="26"/>
          <w:lang w:bidi="ar-LB"/>
        </w:rPr>
      </w:pP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ثانيًا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>: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في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الأئمّة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الّذين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يعتبرون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امتدادًا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ربّانيًّا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للنبي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في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هذا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الخطّ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>.</w:t>
      </w:r>
    </w:p>
    <w:p w:rsidR="00A8693E" w:rsidRPr="0082047A" w:rsidRDefault="00A8693E" w:rsidP="00A8693E">
      <w:pPr>
        <w:bidi/>
        <w:jc w:val="both"/>
        <w:rPr>
          <w:rFonts w:ascii="Traditional Arabic" w:hAnsi="Traditional Arabic" w:cs="Traditional Arabic"/>
          <w:sz w:val="26"/>
          <w:szCs w:val="26"/>
          <w:lang w:bidi="ar-LB"/>
        </w:rPr>
      </w:pP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وثالثًا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: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في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المرجعية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الّتي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تعتبر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امتدادًا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رشيدًا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للنبيّ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والإمام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في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خطّ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الشهادة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>.</w:t>
      </w:r>
    </w:p>
    <w:p w:rsidR="00A8693E" w:rsidRPr="0082047A" w:rsidRDefault="00A8693E" w:rsidP="00A8693E">
      <w:pPr>
        <w:bidi/>
        <w:jc w:val="both"/>
        <w:rPr>
          <w:rFonts w:ascii="Traditional Arabic" w:hAnsi="Traditional Arabic" w:cs="Traditional Arabic"/>
          <w:b/>
          <w:bCs/>
          <w:sz w:val="26"/>
          <w:szCs w:val="26"/>
          <w:lang w:bidi="ar-LB"/>
        </w:rPr>
      </w:pP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دور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الممثّلون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لخط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الشهادة</w:t>
      </w:r>
    </w:p>
    <w:p w:rsidR="00A8693E" w:rsidRPr="0082047A" w:rsidRDefault="00A8693E" w:rsidP="00A8693E">
      <w:pPr>
        <w:bidi/>
        <w:jc w:val="both"/>
        <w:rPr>
          <w:rFonts w:ascii="Traditional Arabic" w:hAnsi="Traditional Arabic" w:cs="Traditional Arabic"/>
          <w:sz w:val="26"/>
          <w:szCs w:val="26"/>
          <w:lang w:bidi="ar-LB"/>
        </w:rPr>
      </w:pP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الشهادة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على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العموم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يتمثّل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دورها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المشترك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بين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الأصناف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الثلاثة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من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الشهداء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فيما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يأتي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>:</w:t>
      </w:r>
    </w:p>
    <w:p w:rsidR="00A8693E" w:rsidRPr="0082047A" w:rsidRDefault="00A8693E" w:rsidP="0082047A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ar-LB"/>
        </w:rPr>
      </w:pP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أوّلًا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: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استيعاب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الرسالة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السماوية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والحفاظ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sz w:val="26"/>
          <w:szCs w:val="26"/>
          <w:rtl/>
          <w:lang w:bidi="ar-LB"/>
        </w:rPr>
        <w:t>عليها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 xml:space="preserve">: ﴿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بِمَا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ٱستُحفِظُواْ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مِن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كِتَٰبِ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ٱللَّهِ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وَكَانُواْ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عَلَيهِ</w:t>
      </w:r>
      <w:r w:rsidRPr="0082047A">
        <w:rPr>
          <w:rFonts w:ascii="Traditional Arabic" w:hAnsi="Traditional Arabic" w:cs="Traditional Arabic"/>
          <w:b/>
          <w:bCs/>
          <w:sz w:val="26"/>
          <w:szCs w:val="26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LB"/>
        </w:rPr>
        <w:t>شُهَدَاءَ</w:t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>﴾</w:t>
      </w:r>
      <w:r w:rsidR="0082047A" w:rsidRPr="0082047A">
        <w:rPr>
          <w:rStyle w:val="FootnoteReference"/>
          <w:rFonts w:ascii="Traditional Arabic" w:hAnsi="Traditional Arabic" w:cs="Traditional Arabic"/>
          <w:sz w:val="26"/>
          <w:szCs w:val="26"/>
          <w:rtl/>
          <w:lang w:bidi="ar-LB"/>
        </w:rPr>
        <w:footnoteReference w:id="147"/>
      </w:r>
      <w:r w:rsidRPr="0082047A">
        <w:rPr>
          <w:rFonts w:ascii="Traditional Arabic" w:hAnsi="Traditional Arabic" w:cs="Traditional Arabic"/>
          <w:sz w:val="26"/>
          <w:szCs w:val="26"/>
          <w:rtl/>
          <w:lang w:bidi="ar-LB"/>
        </w:rPr>
        <w:t>.</w:t>
      </w:r>
    </w:p>
    <w:p w:rsidR="00A8693E" w:rsidRDefault="00A8693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8693E" w:rsidRPr="00A8693E" w:rsidRDefault="00A8693E" w:rsidP="0082047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ثانيًا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الإشراف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ممارسة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لدوره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ومسؤولية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إعطاء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التوجيه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بالقدر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يتصل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بالرسالة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وأحكامها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ومفاهيمها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8693E" w:rsidRPr="0082047A" w:rsidRDefault="00A8693E" w:rsidP="0082047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ثالثًا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التدخّل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لمقاومة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الانحراف،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واتّخاذ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التدابير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الممكنة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سلامة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المسيرة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8693E" w:rsidRPr="00A8693E" w:rsidRDefault="00A8693E" w:rsidP="00A8693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فالشهيد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مرجع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وتشريعي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الناحية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الأيديولوجية،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ومشرف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سير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وانسجامه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أيديولوجيًا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الربّانية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يحملها،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ومسؤول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التدخّل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لتعديل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المسيرة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إعادتها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طريقها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الصحيحة،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انحرافًا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التطبيق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المحتوى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المشترك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لدور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الشهداء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بأصنافهم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الثلاثة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8693E" w:rsidRPr="00A8693E" w:rsidRDefault="00A8693E" w:rsidP="00A8693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هناك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فروقًا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جوهرية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بينهم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أداء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الدور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فالنبي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حامل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السماء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باختيار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للوحي،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والإمام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المستودع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للرسالة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ربّانيًّا،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والمرجع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اكتسب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بشري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ومعاناة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طويلة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استيعابًا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حيًّا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وشاملًا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ومتحرّكًا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للإسلام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ومصادره،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وورعًا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معمّقًا،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يروّض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يصبح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قوّة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تتحكّم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وسلوكه،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ووعيًا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إسلاميًّا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رشيدًا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يزخر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ظروف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وملابسات،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ليكون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شهيدًا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8693E" w:rsidRPr="00A8693E" w:rsidRDefault="00A8693E" w:rsidP="00A8693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المرجعية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مقامًا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اكتسابه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بالعمل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الجادّ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المخلص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للنبوّة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والإمامة؛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فإنّهما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رابطتان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ربّانيّتان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والإنسان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اكتساب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الرابطة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بالسعي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والجهد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والترويض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8693E" w:rsidRPr="00A8693E" w:rsidRDefault="00A8693E" w:rsidP="00A8693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والنبي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والإمام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معيّنان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تعيينًا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شخصيًّا،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وأمّا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المرجع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فهو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تعيينًا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نوعيًّا؛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حدّد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الشروط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للمرجع،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وترك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التعيين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والتأكّد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انطباق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الشروط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8693E" w:rsidRDefault="00A8693E" w:rsidP="00A8693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المرجعية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كخطّ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قرارًا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إلهيًّا،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والمرجعية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كتجسيد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-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قرارًا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 </w:t>
      </w:r>
    </w:p>
    <w:p w:rsidR="00A8693E" w:rsidRDefault="00A8693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8693E" w:rsidRPr="00A8693E" w:rsidRDefault="00A8693E" w:rsidP="0082047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وارتباط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بالنبي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ارتباطًا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دينيًّا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والرجوع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أحكام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يجعل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مسلمًا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بالنبي،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وارتباطه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بالإمام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النحو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يجعل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مؤمنًا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بالإمام،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وارتباطه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بالمرجع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النحو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المذكور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يجعل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مقلّدًا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للمرجع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8693E" w:rsidRPr="0082047A" w:rsidRDefault="00A8693E" w:rsidP="0082047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وهناك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فارق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النبيّين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والربانيّين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الشهداء،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وبين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الأحبار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والربّاني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معصومًا؛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مجسّدًا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للرسالة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بقيمها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وأحكامها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سلوكه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وأفكاره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ومشاعره،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وغير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ممارس،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بعمد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بجهالة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خطأ،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ممارسة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جاهلية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العصمة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المطلقة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متوفّرة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تسلّمه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للنبوّة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والإمامة؛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والإمامة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عهد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ربّانيّ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يَنَالُ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عَهدِي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ٱلظَّٰلِمِينَ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82047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48"/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8693E" w:rsidRPr="00A8693E" w:rsidRDefault="00A8693E" w:rsidP="0082047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فكلّ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ممارسة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جاهلية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اشتراك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ضمني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ألوان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والاستغلال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والانحراف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تجعل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جدير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بالعهد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الإلهي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وأمّا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المرجعيّة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عهد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ربّاني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الخطّ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الشخص؛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المرجع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محدّد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تحديدًا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نوعيًا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خصيًا،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طرف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التعاقد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المركز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كمواصفات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عامّة،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المواصفات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العدالة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بدرجة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عالية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تقرّب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العصمة،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الحديث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العسكري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فأمّا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كان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الفقهاء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صائنًا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لنفسه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حافظًا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لدينه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مخالفًا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لهواه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مطيعًا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لأمر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مولاه،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فللعوام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يقلدوه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82047A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49"/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8693E" w:rsidRDefault="00A8693E" w:rsidP="0082047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العدالة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الضروري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تبلغ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درجة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العصمة،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المرجع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مصونًا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الخطأ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الأحوال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بدوره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بحاجة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شهيد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ومقياس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موضوعي،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لِيَكُونَ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ٱلرَّسُولُ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شَهِيدًا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عَلَيكُم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وَتَكُونُواْ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شُهَدَاءَ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ٱلنَّاسِ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82047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50"/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8693E" w:rsidRDefault="00A8693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A8693E" w:rsidRPr="0082047A" w:rsidRDefault="00A8693E" w:rsidP="00A8693E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شروط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الشهيد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خط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الشهادة</w:t>
      </w:r>
    </w:p>
    <w:p w:rsidR="00A8693E" w:rsidRPr="00A8693E" w:rsidRDefault="00A8693E" w:rsidP="0082047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بالمقارنة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آيات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نستخلص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شروط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الشهيد،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فالعدالة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الوسطية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والاعتدال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السلوك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عبّر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وَكَذَٰلِكَ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جَعَلنَٰكُم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أُمَّة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وَسَطا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لِّتَكُونُواْ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شُهَدَاءَ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ٱلنَّاسِ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82047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51"/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8693E" w:rsidRPr="0082047A" w:rsidRDefault="00A8693E" w:rsidP="0082047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والعلم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واستيعاب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استحفاظ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الكتاب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عبّر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قرآنيًا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بقوله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بِمَا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ٱستُحفِظُواْ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كِتَٰبِ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وَكَانُواْ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عَلَيهِ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شُهَدَاءَ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82047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52"/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8693E" w:rsidRPr="0082047A" w:rsidRDefault="00A8693E" w:rsidP="0082047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والوعي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مستبطن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الرقابة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يفترضها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A8693E" w:rsidRPr="00A8693E" w:rsidRDefault="00A8693E" w:rsidP="0082047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﴿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فَلَمَّا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تَوَفَّيتَنِي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كُنتَ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أَنتَ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ٱلرَّقِيبَ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82047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53"/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؛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معنى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للرقابة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وإدراك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يراد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الشهيد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مراقبته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ظروف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وأحوال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8693E" w:rsidRPr="00A8693E" w:rsidRDefault="00A8693E" w:rsidP="0082047A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والكفاءة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والجدارة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النفسية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ترتبط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بالحكمة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والتعقّل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والصبر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والشجاعة؛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الإمكانات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توخّى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تحقيقها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الصالحين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عباده،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والتجارب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والمعاناة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سبيل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وربطها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فقال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يَمسَسكُم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قَرح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فَقَد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مَسَّ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ٱلقَومَ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قَرح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مِّثلُهُ</w:t>
      </w:r>
      <w:r w:rsidRPr="0082047A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ۥۚ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وَتِلكَ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ٱلأَيَّامُ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نُدَاوِلُهَا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بَينَ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ٱلنَّاسِ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وَلِيَعلَمَ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ٱللَّهُ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ٱلَّذِينَ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ءَامَنُواْ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وَيَتَّخِذَ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مِنكُم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شُهَدَاءَ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وَٱللَّهُ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يُحِبُّ</w:t>
      </w:r>
      <w:r w:rsidRPr="0082047A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82047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ٱلظَّٰلِمِينَ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82047A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54"/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8693E" w:rsidRPr="00A8693E" w:rsidRDefault="00A8693E" w:rsidP="00A8693E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فالله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يسلّي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ويصبّرهم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المحن،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ويبعث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نفوسهم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العزيمة،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ويعدهم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بمقام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اجتازوا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التجارب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والمحن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صابرين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8693E" w:rsidRDefault="00A8693E" w:rsidP="00A8693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نخرج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بنتيجة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الشهيد،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نبيًا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إمامًا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مرجعًا،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يجب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عالمًا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مستوى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استيعاب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وعادلًا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مستوى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الالتزام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والتجرّد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الهوى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حملها،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وبصيرًا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بالواقع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المعاصر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وكفؤًا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ملكاته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وصفاته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النفسية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A8693E" w:rsidRDefault="00A8693E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419BC" w:rsidRDefault="00A8693E" w:rsidP="00A8693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وقد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شرحنا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المعالم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للخطّين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الربّانيين،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وخطّ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شهادة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والإمام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والمرجع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-.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الخطّان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يندمجان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بعض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مراحلهما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ويتجسّدان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محور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يمثّل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والشهادة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A8693E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معًا</w:t>
      </w:r>
      <w:r w:rsidRPr="00A8693E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  </w:t>
      </w:r>
    </w:p>
    <w:p w:rsidR="00E419BC" w:rsidRDefault="00E419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E419B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الفصل</w:t>
      </w:r>
      <w:r w:rsidRPr="00E419B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الثّالث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E419BC" w:rsidRPr="00E419BC" w:rsidRDefault="00E419BC" w:rsidP="00E419BC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مسار</w:t>
      </w:r>
      <w:r w:rsidRPr="00E419B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الربّانيّة</w:t>
      </w:r>
      <w:r w:rsidRPr="00E419B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الأرض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التمهيد</w:t>
      </w:r>
      <w:r w:rsidRPr="00E419B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لدور</w:t>
      </w:r>
      <w:r w:rsidRPr="00E419B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الخلافة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قُدِّر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لآدم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المثل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للإنسانيّة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استخلفها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وبدأ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آدم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يبدأ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آخر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فارق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جوهري،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إنسان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يمرّ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الطفولة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احتضان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يبلغ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رشده؛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تسمح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بالاستقلال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ومواجهة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مشاكل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وتحقيق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أهداف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حضانة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ينمو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الطفل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ويربى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إطارها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يستكمل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رشده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وكلّ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طفل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أبويه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وجوّهما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العائلي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الحضانة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اللازمة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آدم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ينشأ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جوّ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عائلي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القبيل،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بحاجة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حضانة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استثنائية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التنمية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والتوعية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تؤهّله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لممارسة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ناحية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ومشاكلها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المادية،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ناحية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مسؤوليّاتها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والروحية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عبّر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الحضانة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الاستثنائية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وفّرت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بالجنّة؛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الجُنَيْنَة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لآدم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وحواء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وسائل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 </w:t>
      </w:r>
    </w:p>
    <w:p w:rsidR="00E419BC" w:rsidRDefault="00E419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419BC" w:rsidRPr="00E419BC" w:rsidRDefault="00E419BC" w:rsidP="0016738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الاستقرار،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وكَفِل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الحاجات،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لَكَ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أَلَّا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تَجُوعَ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فِيهَا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تَعرَىٰ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١١٨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وَأَنَّكَ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تَظمَؤُاْ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فِيهَا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تَضحَىٰ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16738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55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419BC" w:rsidRPr="00E419BC" w:rsidRDefault="00E419BC" w:rsidP="0016738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بُدّ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تنمو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تجربة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الإنسانين،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وتصل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الدرجة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تتيح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يبدآ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مسيرتهما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وكدحهما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ممارسة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أعباء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وكذلك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بُدّ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الفترة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تربية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الإحساس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الخلقي،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وزرع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بالمسؤولية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وتعميقه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امتحانه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يوجّه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تكاليف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وأوامر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16738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تكليف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وُجِّه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يُمْسِك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شجرة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الجُنَيْنَة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ترويضًا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الخليفة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يتحكّم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نزواته،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ويكتفي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الاستمتاع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بطيّبات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بالحدود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المعقولة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الإشباع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ينساق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الحرص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المحموم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المزيد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زينة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الدنيا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ومتعها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وطيباتها؛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الحرص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شهده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المسرح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ألوان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استغلال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16738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استطاعت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المعصية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ارتكبها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آدم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بتناوله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الشجرة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المحرّمة،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تحدث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هزّة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وتفجّر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أعماقه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الإحساس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بالمسؤولية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مشاعر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الندم،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وطفق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اللّحظة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يخصف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جسده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الجنّة،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ليواري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سوءته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ويستغفر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لذنبه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وبهذا،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تكامل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وعيه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نضجت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خبراته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المتنوّعة،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وتعلّم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الأسماء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لخروجه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الجنّة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استخلف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ليمارس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مسيرته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Default="00E419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419BC" w:rsidRPr="00E419BC" w:rsidRDefault="00E419BC" w:rsidP="0016738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مرحلة</w:t>
      </w:r>
      <w:r w:rsidRPr="00E419B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الفطرة</w:t>
      </w:r>
      <w:r w:rsidRPr="00E419B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 </w:t>
      </w:r>
    </w:p>
    <w:p w:rsidR="00E419BC" w:rsidRPr="0016738D" w:rsidRDefault="00E419BC" w:rsidP="0016738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قال</w:t>
      </w:r>
      <w:r w:rsidRPr="00E419B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سبحانه</w:t>
      </w:r>
      <w:r w:rsidRPr="00E419B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وتعالى</w:t>
      </w:r>
      <w:r w:rsidRPr="00E419BC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E419BC" w:rsidRPr="00E419BC" w:rsidRDefault="00E419BC" w:rsidP="0016738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﴿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وَمَا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كَانَ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ٱلنَّاسُ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إِلَّا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أُمَّة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وَٰحِدَة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فَٱختَلَفُواْ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16738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56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16738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﴿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كَانَ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ٱلنَّاسُ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أُمَّة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وَٰحِدَة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فَبَعَثَ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ٱللَّهُ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ٱلنَّبِيِّ‍</w:t>
      </w:r>
      <w:r w:rsidRPr="00E419BC">
        <w:rPr>
          <w:rFonts w:ascii="Times New Roman" w:hAnsi="Times New Roman" w:cs="Times New Roman" w:hint="cs"/>
          <w:sz w:val="28"/>
          <w:szCs w:val="28"/>
          <w:rtl/>
          <w:lang w:bidi="ar-LB"/>
        </w:rPr>
        <w:t>ۧ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مُبَشِّرِينَ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وَمُنذِرِينَ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وَأَنزَلَ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مَعَهُمُ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ٱلكِتَٰبَ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بِٱلحَقِّ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لِيَحكُمَ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بَينَ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ٱلنَّاسِ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فِيمَا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ٱختَلَفُواْ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فِيهِ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وَمَا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ٱختَلَفَ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فِيهِ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.. ﴾</w:t>
      </w:r>
      <w:r w:rsidR="0016738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57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16738D" w:rsidRDefault="00E419BC" w:rsidP="0016738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التفسير،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الباقر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كانوا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أمّةً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فطرة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فبعث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النبيين</w:t>
      </w:r>
      <w:r w:rsidR="0016738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58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يعرف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ضوء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النصوص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بدأت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خلافتها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بوصفها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أُمّةً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وأنشأت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الموحّد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التوحيد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بركائزه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المتقدّمة،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الأولي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الركائز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الفطرة؛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الركائز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التوحيد،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تمثل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جذور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فطرة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419BC" w:rsidRPr="00E419BC" w:rsidRDefault="00E419BC" w:rsidP="0016738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﴿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فَأَقِم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وَجهَكَ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لِلدِّينِ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حَنِيفا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فِطرَتَ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ٱللَّهِ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ٱلَّتِي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فَطَرَ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ٱلنَّاسَ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عَلَيهَا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تَبدِيلَ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لِخَلقِ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ٱللَّهِ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ذَٰلِكَ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ٱلدِّينُ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ٱلقَيِّمُ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وَلَٰكِنَّ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أَكثَرَ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ٱلنَّاسِ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يَعلَمُونَ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٣٠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مُنِيبِينَ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إِلَيهِ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وَٱتَّقُوهُ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وَأَقِيمُواْ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ٱلصَّلَوٰةَ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وَلَا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تَكُونُواْ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ٱلمُشرِكِينَ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٣١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مِنَ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ٱلَّذِينَ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فَرَّقُواْ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دِينَهُم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وَكَانُواْ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شِيَعا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كُلُّ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حِزبِ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بِمَا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لَدَيهِم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فَرِحُونَ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16738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59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فالإيمان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الواحد،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ورفض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ألوان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والطاغوت،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ووحدة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الهدف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والمصلحة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والمسير،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معالم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الفطرة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وأيّ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وجبروت،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وأيّ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تناقض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وتفرّق،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انحراف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الفطرة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Default="00E419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419BC" w:rsidRPr="00E419BC" w:rsidRDefault="00E419BC" w:rsidP="0016738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وهكذا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شكّلت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الفطرة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البداية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لإقامة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التوحيد،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ممثلًا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يمارس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لذلك،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قائمًا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ممثَّلًا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ممارسة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الربّاني،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مهمّة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الهادي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والموجّه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والرقيب،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النصّ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اعتبر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بعثه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يحكمون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تالية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للمرحلة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أُمّةً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إذًا،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والحكم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للجماعة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للإشراف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والتوجّه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والتدخّل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تطلّب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16738D" w:rsidRDefault="00E419BC" w:rsidP="0016738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وبعد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فترة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الزمن،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تمارس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خلافتها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موحّد،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تحقّقت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نبوءة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الملائكة،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وبدأ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الاستقلال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والتناقض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المصالح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والتنافس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السيطرة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والتملّك،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وظهر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الفساد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وسفك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الدماء؛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التجربة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وممارسة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نمّت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خبرات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الأفراد،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ووسّعت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إمكاناتهم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فبرزت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ألوان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التفاوت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مواهبهم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وقابليّاتهم،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ونجم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التفاوت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اختلاف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مواقعهم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الساحة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وأتاح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فرص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الاستغلال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حظي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بالموقع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الأقوى،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وانقسم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بسبب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أقوياء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وضعفاء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ومتوسّطين،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وبالتالي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مستغلّين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ومستضعفين،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وفقدت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وحدتها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الفطرية،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وصدق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آية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تحمّل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للأمانة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أشفقت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السماوات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والأرض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16738D" w:rsidRDefault="00E419BC" w:rsidP="0016738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: ﴿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وَحَمَلَهَا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ٱلإِنسَٰنُ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إِنَّهُ</w:t>
      </w:r>
      <w:r w:rsidRPr="0016738D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ظَلُوما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جَهُولا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16738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60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المنطق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الربّاني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للأقوياء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المستغلّين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موقع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للجماعة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البشرية؛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أمانة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تقدّم،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الأمانة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أمينًا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وأمّا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المستضعفون،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يواكب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الظلم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ويسير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اتّجاهه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ويخضع</w:t>
      </w:r>
    </w:p>
    <w:p w:rsidR="00E419BC" w:rsidRDefault="00E419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419BC" w:rsidRPr="00E419BC" w:rsidRDefault="00E419BC" w:rsidP="0016738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للاستغلال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يعتبر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المفهوم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ظالمًا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لنفسه،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وبالتالي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خائنًا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لأمانته،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جديرًا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بالخلافة،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ويظلّ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موقعه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أولئك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المستضعفون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يظلموا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يستسلموا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للظلم،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فهؤلاء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الورثة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الشرعيّون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للجماعة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خلافتها،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وَنُرِيدُ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نَّمُنَّ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ٱلَّذِينَ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ٱستُضعِفُواْ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ٱلأَرضِ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وَنَجعَلَهُم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أَئِمَّة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وَنَجعَلَهُمُ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ٱلوَٰرِثِينَ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16738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61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غرق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اللحظة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ألوان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الاستغلال،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وسيطرت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علاقات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اجتماعية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تُجسّد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الألوان،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ومشاعر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تبرّر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الانحراف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الفطرة،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وأساطير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فكرية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ووثنية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تمزّق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شيعًا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وأحزابًا،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يبقَ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مستضعف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ظالم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لنفسه،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قليل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مغلوب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أمره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419BC" w:rsidRPr="0016738D" w:rsidRDefault="00E419BC" w:rsidP="00E419B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ثورة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الأنبياء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لإعادة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مجتمع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التوحيد</w:t>
      </w:r>
    </w:p>
    <w:p w:rsidR="00E419BC" w:rsidRDefault="00E419BC" w:rsidP="0016738D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الظروف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الصالح،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وتبني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الموحّد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أعمق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وأوعى،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الفطرة،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وتهيّئ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لاستئناف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الربّاني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16738D" w:rsidRPr="00E419BC" w:rsidRDefault="0016738D" w:rsidP="0016738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419BC" w:rsidRPr="0016738D" w:rsidRDefault="00E419BC" w:rsidP="00E419B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١.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الأسس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والمرتكزات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E419BC" w:rsidRPr="00E419BC" w:rsidRDefault="00E419BC" w:rsidP="0016738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بحاجة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ترتكز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وتنطلق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وتستمدّ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دوافعها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وحيويتها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التاريخ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منذ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أقدم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استغلال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مختلفين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الأساس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الأوّل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تزخر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قلوب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المستضعفين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والمضطّهدين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المشاعر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المتّقدة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بسبب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ظلم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واستهتارهم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بحقوق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ومصالحها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يمتدّ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المستضعفين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تدريجيّا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ازدادت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حالتهم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سوءًا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وازداد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المستغلّون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عتوًّا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واستهتارًا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يتحوّل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بؤرة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تستقطبه،</w:t>
      </w:r>
    </w:p>
    <w:p w:rsidR="00E419BC" w:rsidRDefault="00E419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419BC" w:rsidRPr="00E419BC" w:rsidRDefault="00E419BC" w:rsidP="0016738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وتنبثق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البؤرة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تستقطب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الشعور؛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تتزعّم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المستضعفين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كفاحهم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ضدّ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المستغلّين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16738D" w:rsidRDefault="00E419BC" w:rsidP="0016738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لاحظنا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بعمق،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يتعامل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المشاعر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والمادّية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خلقتها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ظروف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الاستغلال،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فالاستغلال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يكرّس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جميع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أفراد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بالمصلحة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وينمّي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الاهتمام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الذاتي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بالتملّك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والسيطرة،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الاهتمام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ينعكس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إيجابيًّا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المستغلّين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الاستيلاء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المحموم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تمتدّ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أيديهم،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وتسخير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الإمكانات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إشباع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المطامع،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وينعكس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والاهتمام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سلبيًّا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المستضعفين،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المقاومة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الصامتة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أوّلًا،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والمتحرّكة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ثانيًا،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والثائرة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ثالثًا،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المستغلين،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مقاومة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تحمل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الخلفية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يحملها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المستغلّون،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وتنطلق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المشاعر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والأحاسيس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عينها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خلقتها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ظروف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الاستغلال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يؤدّي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تكون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الاستغلال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جذوره،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مسيرتها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الرشيدة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ودورها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الصالح،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تجسيد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للاستغلال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المتضرّرين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التجسيد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تغييرًا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لمواقع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الاستغلال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أكثر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كونها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استئصالًا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للاستغلال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استئصال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المشاعر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خلقتها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ظروف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الاستغلال،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واعتماد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مشاعر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وبكلمة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أخرى،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تطوير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المشاعر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نحو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تمثّل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الإحساس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بالقيم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للعدل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والحقّ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والقسط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والإيمان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بعبودية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تحرّره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عبودية،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وبالكرامة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الإنسانية،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المشاعر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تخلق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القاعدة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تتبنّى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تصفية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الاستغلال؛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يمسّ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مصالحها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فحسب،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يمسّ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المصالح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للظالمين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والمظلومين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السواء،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وتنتزع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وسائل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السيطرة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المستغلّين،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طمعًا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وحرصًا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احتكارها،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إيمانًا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وتلغي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العلاقات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نشأت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الاستغلال،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لتنشئ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علاقات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مماثلة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لفئة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</w:t>
      </w:r>
    </w:p>
    <w:p w:rsidR="00E419BC" w:rsidRDefault="00E419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أُخرى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لتعيد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الشروط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الضرورية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لممارسة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وتحقيق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أهدافها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الرشيدة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419BC" w:rsidRPr="0016738D" w:rsidRDefault="00E419BC" w:rsidP="00E419B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٢.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الأهداف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E419BC" w:rsidRPr="00E419BC" w:rsidRDefault="00E419BC" w:rsidP="0016738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يتّضح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المقارنة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يشكّل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الخلفية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للثورة،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والرصيد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الروحي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القادر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جعلها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بدلًا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تجميدها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منتصف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ينجز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نسبية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تتغيّر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مواقع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الاستغلال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16738D" w:rsidRDefault="00E419BC" w:rsidP="0016738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مجرّد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لاختيار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واعتماد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المستضعفين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كفاحهم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ذلك؛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يتوقّف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تربية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للمحتوى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الداخلي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للثائرين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وإعداد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روحي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ونفسي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التعبئة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والممارسة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الثوريتين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يطهّرهم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مشاعر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الاستغلال،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ويستأصل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نفوسهم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الحرص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المسعور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طيّبات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الحياة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وثرواتها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المادّية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حرصًا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مسعورًا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هيجان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نفوس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المستغلّين،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نفوس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المستضعفين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التربية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تبدأ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داخل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انحرفت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مسيرتها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وتمزّقت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وحدتها،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تربية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تتلقّاها،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هدىً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ينفذ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قلوبها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خارج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الظروف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تعيشها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16738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وهنا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والنبوّة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فَبَعَثَ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ٱللَّهُ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ٱلنَّبِيِّ‍نَ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مُبَشِّرِينَ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وَمُنذِرِينَ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وَأَنزَلَ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مَعَهُمُ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ٱلكِتَٰبَ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بِٱلحَقِّ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لِيَحكُمَ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</w:t>
      </w:r>
      <w:r w:rsidRPr="0016738D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ۡ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ٱلنَّاسِ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فِيمَا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ٱختَلَفُواْ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16738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62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419BC" w:rsidRDefault="00E419BC" w:rsidP="0016738D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وتتحقّق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كلمة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إِنِّي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أَعلَمُ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تَعلَمُونَ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16738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63"/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تحقّقت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نبوءة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الملائكة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فالوحي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وحده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القادر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يؤمّن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التربية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والخلفيّة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الصالحة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تنشئ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ثائرين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يريدون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علوًّا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فسادًا،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وتجعل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   </w:t>
      </w:r>
    </w:p>
    <w:p w:rsidR="00E419BC" w:rsidRDefault="00E419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419BC" w:rsidRPr="00E419BC" w:rsidRDefault="00E419BC" w:rsidP="0016738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المستضعفين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أئمّة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يتحمّلوا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أعباء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بحقّ،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ويكونوا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الوارثين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تِلكَ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ٱلدَّارُ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ٱلأخِرَةُ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نَجعَلُهَا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لِلَّذِينَ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لَا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يُرِيدُونَ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عُلُوّا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ٱلأَرضِ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فَسَادا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16738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64"/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وَنُرِيدُ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نَّمُنَّ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ٱلَّذِينَ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ٱستُضعِفُواْ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ٱلأَرضِ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وَنَجعَلَهُم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أَئِمَّة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وَنَجعَلَهُمُ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ٱلوَٰرِثِينَ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ثِينَ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16738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65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419BC" w:rsidRPr="00E419BC" w:rsidRDefault="00E419BC" w:rsidP="0016738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والنبي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حامل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السماء،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والإنسان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المبني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ربّانيًا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يبني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قواعدها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الصالحة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ويعيد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الشروط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لاستعادة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الصالح،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باعتماد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16738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دعا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جهادين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الأكبر،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المستضعفون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أئمّة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وينتصروا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شهواتهم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ويبنوا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أنفسهم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بناءً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ثوريًا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صالحًا،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والآخر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الأصغر،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إزالة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المستغلّين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والظالمين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مواقعهم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وتسير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العمليّتان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الأنبياء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جنبًا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جنب،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فالنبي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ينتقل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بأصحابه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الأكبر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الأصغر،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الأصغر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الأكبر،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يمارسون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الجهادَين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وحتى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يخوضون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ساحات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القتال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أحرج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لحظات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انظروا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الثائر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النموذجي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أقدم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شجاعة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وبطولة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مبارزة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رجل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العرب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عمرو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بن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ودّ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العامري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واعتبر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انتحارًا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شبه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محقّق،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ثمّ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أمسك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قتله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بضع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لحظات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تغلّب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عليه؛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16738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عمرو</w:t>
      </w:r>
      <w:r w:rsidRPr="0016738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أغضبه،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يشأ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يقتله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مشاعر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غضب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شخصي،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وحَرِص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ينجِز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الواجب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الجهادي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لحظة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غضب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لديه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ولكرامة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انتصارًا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عظيمًا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مقاييس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الجهادَين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موقف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Default="00E419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419BC" w:rsidRPr="00E419BC" w:rsidRDefault="00E419BC" w:rsidP="00B33A0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نؤمن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تنفصل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الوحي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والنبوّة،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امتدادات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والرسالة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الربّانية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تنفصل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الاستغلال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والترف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والطغيان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أَرسَلنَا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قَريَة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نَّذِيرٍ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مُترَفُوهَا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إِنَّا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بِمَا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أُرسِلتُم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B33A0D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ۦ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كَٰفِرُونَ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B33A0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66"/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وَكَذَٰلِكَ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أَرسَلنَا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قَبلِكَ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قَريَة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نَّذِيرٍ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قَالَ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مُترَفُوهَا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إِنَّا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وَجَدنَا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ءَابَاءَنَا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عَلَىٰ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أُمَّة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وَإِنَّا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عَلَىٰ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ءَاثَٰرِهِم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مُّقتَدُونَ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B33A0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67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419BC" w:rsidRPr="00E419BC" w:rsidRDefault="00E419BC" w:rsidP="00B33A0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فالنبوّة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ظاهرة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ربّانية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تمثّل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وعملًا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تغييريًا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وإعدادًا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ربّانيًا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للجماعة،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تستأنف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الصالح،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وتفرض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يتسلّم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يحقّق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أهدافها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القضاء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الجاهلية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والاستغلال،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وَيَضَعُ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عَنهُم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إِصرَهُم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وَٱلأَغلَٰلَ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ٱلَّتِي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كَانَت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عَلَيهِم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B33A0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68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B33A0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ويبني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القاعدة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الصالحة،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ويجعلهم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أئمّة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ويجعلهم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الوارثين،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فَٱلَّذِينَ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ءَامَنُواْ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بِهِ</w:t>
      </w:r>
      <w:r w:rsidRPr="00B33A0D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ۦ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وَعَزَّرُوهُ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وَنَصَرُوهُ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وَٱتَّبَعُواْ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ٱلنُّورَ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ٱلَّذِي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أُنزِلَ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مَعَهُ</w:t>
      </w:r>
      <w:r w:rsidRPr="00B33A0D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ۥٓ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أُوْلَٰئِكَ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هُمُ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ٱلمُفلِحُونَ</w:t>
      </w:r>
      <w:r w:rsidR="00B33A0D"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حُونَ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B33A0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69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419BC" w:rsidRPr="00B33A0D" w:rsidRDefault="00E419BC" w:rsidP="00E419B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اتّحاد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خط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الخلافة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وخط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الشهادة</w:t>
      </w:r>
    </w:p>
    <w:p w:rsid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بذلك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يندمج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وخطّ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فالنبوّة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تجمع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الخطّين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اشترط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العصمة،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يقدّر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للخطّين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يجتمعا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بحكم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ضرورات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التغيير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الرشيد،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العصمة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شرط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المحور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يقدّر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يمارس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الخطّين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معًا؛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سوف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المشهود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Default="00E419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419BC" w:rsidRPr="00E419BC" w:rsidRDefault="00E419BC" w:rsidP="00B33A0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البشرية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التغيير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يمارسه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ثابتة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مبدئيًا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الناحية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النظرية،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الناحية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الفعلية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موجودة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بالمعنى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الكامل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والنبي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الخليفة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الحقيقي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الناحية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الفعلية،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المسؤول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الارتفاع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بالجماعة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مستوى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B33A0D" w:rsidRDefault="00E419BC" w:rsidP="00B33A0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أوجب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المعصوم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يشاور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ويشعرهم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بمسؤوليّتهم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التشاور،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وَشَاوِرهُم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ٱلأَمرِ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فَإِذَا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عَزَمتَ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فَتَوَكَّل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ٱللَّهِ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﴾</w:t>
      </w:r>
      <w:r w:rsidR="00B33A0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70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B33A0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ويُعدّ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التشاور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المعصوم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إعداد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للجماعة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وتأكيد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B33A0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التأكيد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للأنبياء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وللرسول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الأعظم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وأوصيائه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تأكيد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وإشعار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بخلافتها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وبأنّها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بالبيعة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تحدّد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مصيرها،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يبايع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يساهم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البناء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الحفاظ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للقائد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المعصوم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واجبة،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التخلّف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شرعًا،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أصرّ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واتّخذها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أُسلوبًا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التعاقد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والأُمّة،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يركّز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نفسيًا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ونظريًا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مفهوم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دأب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يتحدّث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قضايا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توعية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وَإِذَا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حَكَمتُم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بَينَ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ٱلنَّاسِ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تَحكُمُواْ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بِٱلعَدلِ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B33A0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71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419BC" w:rsidRPr="00E419BC" w:rsidRDefault="00E419BC" w:rsidP="00B33A0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﴿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ٱلزَّانِيَةُ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وَٱلزَّانِي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فَٱجلِدُواْ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كُلَّ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وَٰحِد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مِّنهُمَا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B33A0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72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B33A0D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﴿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وَٱلسَّارِقُ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وَٱلسَّارِقَةُ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فَٱقطَعُواْ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أَيدِيَهُمَا</w:t>
      </w:r>
      <w:r w:rsidR="00B33A0D"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مَا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B33A0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73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Default="00E419BC" w:rsidP="00B33A0D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﴿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أَن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أَقِيمُواْ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ٱلدِّينَ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وَلَا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تَتَفَرَّقُواْ</w:t>
      </w:r>
      <w:r w:rsidRPr="00B33A0D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B33A0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فِيهِ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B33A0D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74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Default="00E419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419BC" w:rsidRPr="00E419BC" w:rsidRDefault="00E419BC" w:rsidP="005E0D3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lastRenderedPageBreak/>
        <w:t xml:space="preserve">﴿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وَٱلمُؤمِنُونَ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وَٱلمُؤمِنَٰتُ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بَعضُهُم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أَولِيَاءُ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بَعض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يَأمُرُونَ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بِٱلمَعرُوفِ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وَيَنهَونَ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عَنِ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ٱلمُنكَرِ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5E0D34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75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لاحظنا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الجانب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التطبيقي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مارسه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خاتم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المرسلين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نجد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إصرار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إشراك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أعباء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ومسؤوليات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جملة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الأحيان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يأخذ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بوجهة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نظر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الأكثر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أنصارًا،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اقتناعه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شخصيًا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صلاحيتها؛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لسبب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يُشعر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بدورها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الإيجابي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التجربة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والبناء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419BC" w:rsidRPr="005E0D34" w:rsidRDefault="00E419BC" w:rsidP="00E419B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الوصاية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الثورة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ممثّلة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الإمام</w:t>
      </w:r>
    </w:p>
    <w:p w:rsidR="00E419BC" w:rsidRPr="00E419BC" w:rsidRDefault="00E419BC" w:rsidP="005E0D3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صنع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التوحيد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بالأمر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الهيّن؛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الجاهلية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جذورها،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وتطهيرٌ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للمحتوى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النفسي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والفكري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للمجتمع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جذور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الاستغلال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ومشاعره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ودوافعه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هنا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شوط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أطول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الاعتيادي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للرسول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القائد،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للرسول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يترك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وسط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ليلتحق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بالرفيق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الأعلى،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خضمّ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أمواج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المعركة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والباطل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5E0D3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﴿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وَمَا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مُحَمَّدٌ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إِلَّا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رَسُول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قَد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خَلَت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قَبلِهِ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ٱلرُّسُلُ</w:t>
      </w:r>
      <w:r w:rsidRPr="005E0D34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ۚ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أَفَإِيْن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مَّاتَ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قُتِلَ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ٱنقَلَبتُم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عَلَىٰ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أَعقَٰبِكُم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وَمَن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يَنقَلِب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عَلَىٰ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عَقِبَيهِ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فَلَن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يَضُرَّ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ٱللَّهَ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شَيا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5E0D34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76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الواضح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الحفاظ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تحقّق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نهائية،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التوحيد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يفرض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يمتدّ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قائد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ربّاني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يمارس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وتربية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الجماعة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وإعدادها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شهيدًا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الوقت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الربّاني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ويجب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معصومًا؛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يستقطب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الخطّين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معًا،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ويمارس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لظروف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جانب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Default="00E419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419BC" w:rsidRPr="00E419BC" w:rsidRDefault="00E419BC" w:rsidP="005E0D3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وعصمة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تعني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استوعب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استيعابًا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كاملًا،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بكلّ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وفكره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ومشاعره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وسلوكه،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يعِشْ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للحظة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شيئًا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رواسب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الجاهلية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وقيمها،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تدنّسه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الجاهلية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بأنجاسها،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ولم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تلبسه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من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مدلهمّات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ثيابها</w:t>
      </w:r>
      <w:r w:rsidR="005E0D34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77"/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؛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قادرًا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الخطّين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يمارس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التغيير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يتغيّر،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ويواصل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الإشعاع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يخفت،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ويتّخذ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القرارات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النابعة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بكامل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حجمها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يحملها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أدنى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تأثّر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بالوضع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الجاهلي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يقاومه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فالإمام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كالنبي،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وخليفته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يواصل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الحفاظ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وتحقيق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أهدافها،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اكتمل،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إعطاء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والتبشير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والبدء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فالوصيّ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صاحب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يأتي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المؤتمن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419BC" w:rsidRPr="005E0D34" w:rsidRDefault="00E419BC" w:rsidP="00E419B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أشكال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الإمامة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مرّ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التاريخ</w:t>
      </w:r>
    </w:p>
    <w:p w:rsidR="00E419BC" w:rsidRPr="005E0D34" w:rsidRDefault="00E419BC" w:rsidP="005E0D3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الإمامة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ظاهرة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ربّانية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ثابتة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على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مرّ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التاريخ،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وقد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اتّخذت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شكلين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ربّانيين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</w:p>
    <w:p w:rsidR="00E419BC" w:rsidRDefault="00E419BC" w:rsidP="005E0D3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أحدهما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شكل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النبوّة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التابعة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لرسالة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الأحيان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يخلف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أنبياء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مرسلين،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يكلّفون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بحماية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القائمة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ومواصلة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حملها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وهؤلاء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أنبياء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يوحى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إليهم،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أئمّة،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بمعنى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أوصياء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يقول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﴿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وَوَهَبنَا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5E0D34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ۥٓ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إِسحَٰقَ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وَيَعقُوبَ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نَافِلَة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وَكُلّا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جَعَلنَا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صَٰلِحِينَ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٧٢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وَجَعَلنَٰهُم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أَئِمَّة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يَهدُونَ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بِأَمرِنَا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وَأَوحَينَا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إِلَيهِم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فِعلَ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ٱلخَيرَٰتِ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وَإِقَامَ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ٱلصَّلَوٰةِ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وَإِيتَاءَ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ٱلزَّكَوٰةِ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وَكَانُواْ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لَنَا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عَٰبِدِينَ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5E0D34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78"/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وَجَعَلنَٰهُ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هُدى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لِّبَنِي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إِسرَٰءِيلَ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٢٣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وَجَعَلنَا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مِنهُم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أَئِمَّة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يَهدُونَ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بِأَمرِنَا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لَمَّا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صَبَرُواْ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وَكَانُواْ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بِ‍َٔايَٰتِنَا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يُوقِنُونَ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5E0D34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79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Default="00E419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419BC" w:rsidRPr="00E419BC" w:rsidRDefault="00E419BC" w:rsidP="005E0D3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ثانيهما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الوصاية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نبوّة،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اتّخذه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رسول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بأمر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فعيّن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أوصياءه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الاثني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الأئمّة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ونصّ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وصيّه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المباشر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بعده،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أبي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طالب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السلام،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أعظم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ملأ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5E0D3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ولعلّ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يحدّد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ذاك،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إنجاز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لتبليغ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رسالته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فإذا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أكمل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تبليغها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أخذت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بالشكل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بالنسبة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سيّد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المرسلين،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الكريم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ٱليَومَ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أَكمَلتُ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لَكُم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دِينَكُم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وَأَتمَمتُ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عَلَيكُم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نِعمَتِي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وَرَضِيتُ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لَكُمُ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ٱلإِسلَٰمَ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5E0D34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80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5E0D34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والثورة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بحاجة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مستمّر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واتّصال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مباشر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تتنزّل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الملائكة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قرارات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السماء،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اتّخذ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الشكل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A0588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ويلاحظ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العمل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الربّاني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الوصاية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تُعطى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غالبًا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لأشخاص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يرتبطون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بالرسول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القائد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ارتباطًا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نسبيًّا،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لذرّيته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وأبنائه،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الظاهرة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تتّفق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أوصياء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محمّد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اتّفقت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أوصياء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كبير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سبحانه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وتعالى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وَلَقَد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أَرسَلنَا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نُوحا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وَإِبرَٰهِيمَ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وَجَعَلنَا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فِي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ذُرِّيَّتِهِمَا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ٱلنُّبُوَّةَ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وَٱلكِتَٰبَ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...﴾</w:t>
      </w:r>
      <w:r w:rsidR="005E0D34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81"/>
      </w:r>
      <w:r w:rsidR="005E0D34"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﴿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وَوَهَبنَا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لَهُ</w:t>
      </w:r>
      <w:r w:rsidRPr="005E0D34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ۥٓ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إِسحَٰقَ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وَيَعقُوبَ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كُلًّا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هَدَينَا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وَنُوحًا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هَدَينَا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مِن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قَبلُ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وَمِن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ذُرِّيَّتِهِ</w:t>
      </w:r>
      <w:r w:rsidRPr="005E0D34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ۦ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دَاوُ</w:t>
      </w:r>
      <w:r w:rsidRPr="005E0D34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ۥ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دَ</w:t>
      </w:r>
      <w:r w:rsidRPr="005E0D34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5E0D3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وَسُلَيمَٰنَ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A05882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82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فاختيار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الوصي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الأفراد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انحدروا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صاحب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الرسالة،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يروا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كنفه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إطار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تربيته،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القرابة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بوصفها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علاقة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مادّية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تشكّل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للتوارث،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القرابة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بوصفها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تشكّل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الإطار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السليم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لتربية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الوصي،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وإعداده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للقيام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بدوره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الربّاني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وأمّا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تُحقِّق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القرابة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الإطار،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</w:p>
    <w:p w:rsidR="00E419BC" w:rsidRDefault="00E419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419BC" w:rsidRPr="00E419BC" w:rsidRDefault="00E419BC" w:rsidP="00A0588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أثر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حساب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وَإِذِ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ٱبتَلَىٰ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إِبرَٰهِ‍مَ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رَبُّهُ</w:t>
      </w:r>
      <w:r w:rsidRPr="00E419BC">
        <w:rPr>
          <w:rFonts w:ascii="Times New Roman" w:hAnsi="Times New Roman" w:cs="Times New Roman" w:hint="cs"/>
          <w:sz w:val="28"/>
          <w:szCs w:val="28"/>
          <w:rtl/>
          <w:lang w:bidi="ar-LB"/>
        </w:rPr>
        <w:t>ۥ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بِكَلِمَٰت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فَأَتَمَّهُنَّ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إِنِّي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جَاعِلُكَ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لِلنَّاسِ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إِمَاما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وَمِن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ذُرِّيَّتِي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قَالَ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لَا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يَنَالُ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عَهدِي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ٱلظَّٰلِمِين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﴾</w:t>
      </w:r>
      <w:r w:rsidR="00A05882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83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419BC" w:rsidRPr="00A05882" w:rsidRDefault="00E419BC" w:rsidP="00E419B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المرجعية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الدينيّة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وثورة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الأنبياء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ووصاية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الإمامة</w:t>
      </w:r>
    </w:p>
    <w:p w:rsidR="00E419BC" w:rsidRPr="00E419BC" w:rsidRDefault="00E419BC" w:rsidP="00A0588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قُدّر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للإمامة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وفاة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الرسول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الأعظم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تُحرم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الممارسة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الفعلية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ومواصلة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السياسية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والاجتماعية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للتجربة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خلفّها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وآله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وسم،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وتولّى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الصحابة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التعاقب،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لأشكال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مختلفة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الاختيار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وحاولت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بقيادة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هؤلاء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الصحابة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يواصلوا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قيادة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التجربة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الاحتفاظ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بداية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للإمامة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بخطّ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اعتُبر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شهيدًا؛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مشرفًا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وميزانًا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أيديولوجيًا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وإسلاميًا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للحقّ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والباطل،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"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"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مرّات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عديدة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لولا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لهلك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عمر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A05882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84"/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للإمام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أعوذ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بالله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أن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أعيش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قوم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لست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فيهم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يا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أبا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الحسن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A05882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85"/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كاد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يهلك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ابن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الخطاب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لولا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علي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="00A05882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86"/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"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اللهمّ،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لا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تُبْقني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لمعضلة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ليس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فيها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أبو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الحسن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!"</w:t>
      </w:r>
      <w:r w:rsidR="00A05882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footnoteReference w:id="187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ولكن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تبدّلت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الظروف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كثيرًا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واستيقظت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مطامع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المستغلّين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حاربوا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بالأمس،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وأدّى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بالتدريج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استيلاء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أعداء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القدامى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الحكم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الخلفاء،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أعلن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معاوية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خليفة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للمسلمين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بقوّة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والنار،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أعظم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مأساة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تاريخ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Default="00E419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419BC" w:rsidRPr="00E419BC" w:rsidRDefault="00E419BC" w:rsidP="00A0588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ولم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يترك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الأئمّة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الرغم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إبعادهم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مركزهم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الطبيعي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الزعامة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مسؤوليّاتهم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القيادية،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وظلّوا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باستمرار،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التجسيد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الحيّ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الثوري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للإسلام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والقوّة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الرافضة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لكلّ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ألوان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الانحراف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والاستغلال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الأئمّة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حياتهم،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الواحد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واستشهد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الأئمّة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الأحد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أهل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البيت،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مجاهد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يخرّ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صريعًا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ساحة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الحرب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ومجاهد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يعمل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أجل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كرامة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ومقاومة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الانحراف،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فيغتال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بالسيف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السمّ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A05882" w:rsidRDefault="00E419BC" w:rsidP="00A0588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فرض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الواقع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المرير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تفصيلات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يتّسع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البحث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يقرّر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عشر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بأمر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التواري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الأنظار؛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انتظارًا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للحظة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المناسبة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تتهيّأ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الظروف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للظهور،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وإنشاء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التوحيد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العالم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غيبة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صدمة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مريرة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لقواعده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الشعبية،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بالإمكان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تؤدّي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تفتّتها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وضياعها،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غير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تدرّج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الغيبة،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علاجًا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لآثار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الصدمة؛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فبدأ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بالغيبة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الصغرى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يتّصل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الخواصّ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شيعته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حتى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ألِف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المسلمون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الوضع،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فأعلن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الغيبة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الكبرى،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وبذلك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بدأت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مرحلة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جديدة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تمثّلت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المرجعيّة،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وتميّز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المرحلة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بعد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مندمجَيْن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النبي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الإمام؛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وذلك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الاندماج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يصحّ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إسلاميًا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حالة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معصوم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قادر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يمارس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الخطّين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معًا،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تخلو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الساحة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معصوم،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حصر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الخطّين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واحد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E419BC" w:rsidRPr="00A05882" w:rsidRDefault="00E419BC" w:rsidP="00E419B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LB"/>
        </w:rPr>
      </w:pP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مسؤوليات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خط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المرجعية</w:t>
      </w:r>
    </w:p>
    <w:p w:rsidR="00E419BC" w:rsidRPr="00E419BC" w:rsidRDefault="00E419BC" w:rsidP="00A0588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الشهادة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يتحمّل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مسؤوليته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المرجع،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المرجعيّة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امتداد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للنبوّة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والإمامة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المسؤولية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تفرض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:</w:t>
      </w:r>
    </w:p>
    <w:p w:rsid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أوّلًا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يحافظ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المرجع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الشريعة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والرسالة،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ويردّ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الكائدين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وشبهات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الكافرين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والفاسقين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..</w:t>
      </w:r>
    </w:p>
    <w:p w:rsidR="00E419BC" w:rsidRDefault="00E419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419BC" w:rsidRPr="00E419BC" w:rsidRDefault="00E419BC" w:rsidP="00A0588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lastRenderedPageBreak/>
        <w:t>ثانيًا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المرجع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أحكام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ومفاهيمه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مجتهدًا،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اجتهاده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المقياس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الموضوعي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الناحية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وتمتدّ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مرجعيّته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تحديد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الطابع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للعناصر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الثابتة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التشريع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المجتمع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للعناصر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المتحرّكة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الزمنية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باعتباره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الممثّل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للأيديولوجية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A0588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ثالثًا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: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مشرفًا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ورقيبًا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وتفرض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الرقابة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يتدخّل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لإعادة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نصابها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انحرفت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الصحيح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إسلاميًا،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وتزعزعت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المبادئ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الإنسان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A05882" w:rsidRDefault="00E419BC" w:rsidP="00A0588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المرجع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معيّن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قبل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تعالى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بالصفات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والخصائص؛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بالشروط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الموجودة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الشهداء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تقدّم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ذكرها،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ومعيّن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قِبل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بالشخص،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الاختيار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الواعي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A0588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وأمّا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الّذي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الشهيد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المعصوم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يمارسه،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دامت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محكومة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للطاغوت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ومقصية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يمارسه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المرجع،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ويندمج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الخطّان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حينئذٍ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والشهادة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-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شخص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المرجع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الاندماج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متوقّفًا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العصمة؛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يتمثّل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عمليًّا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إلّا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نطاق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ضيّق،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وضمن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حدود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تصرّفات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الأشخاص،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صاحب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قاصرًا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ممارسة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نتيجة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لنظام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جبّار،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يتولى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المرجع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رعاية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الحقّ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الحدود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الممكنة،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ويكون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تربية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القاصر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وقيادة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لاجتياز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القصور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وتسلّم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حقّها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وأمّا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حرّرت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نفسها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فخطّ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ينتقل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إليها،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فهي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الّتي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تمارس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القيادة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السياسية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والاجتماعية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بتطبيق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أحكام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أساس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الركائز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المتقدّمة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للاستخلاف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الربّاني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..</w:t>
      </w:r>
    </w:p>
    <w:p w:rsidR="00E419BC" w:rsidRDefault="00E419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419BC" w:rsidRPr="00E419BC" w:rsidRDefault="00E419BC" w:rsidP="00A0588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وتمارس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الإطار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التشريعي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للقاعدتين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القرآنيتين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الآتيتين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﴿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وَأَمرُهُم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شُورَىٰ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بَينَهُم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A05882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88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A0588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﴿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وَٱلمُؤمِنُونَ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وَٱلمُؤمِنَٰتُ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بَعضُهُم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أَولِيَاءُ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بَعض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يَأمُرُونَ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بِٱلمَعرُوفِ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وَيَنهَونَ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عَنِ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 xml:space="preserve"> </w:t>
      </w:r>
      <w:r w:rsidRPr="00A05882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  <w:t>ٱلمُنكَرِ</w:t>
      </w:r>
      <w:r w:rsidRPr="00A05882"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  <w:t>...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﴾</w:t>
      </w:r>
      <w:r w:rsidR="00A05882">
        <w:rPr>
          <w:rStyle w:val="FootnoteReference"/>
          <w:rFonts w:ascii="Traditional Arabic" w:hAnsi="Traditional Arabic" w:cs="Traditional Arabic"/>
          <w:sz w:val="28"/>
          <w:szCs w:val="28"/>
          <w:rtl/>
          <w:lang w:bidi="ar-LB"/>
        </w:rPr>
        <w:footnoteReference w:id="189"/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A0588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النصّ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الأوّل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يعطي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للأُمّة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صلاحية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ممارسة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أمورها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طريق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الشورى،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يرد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نصّ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خاصّ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والنصّ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الثاني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يتحدّث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الولاية،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وإنّ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مؤمن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وليّ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الآخرين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ويريد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بالولاية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تولّي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أموره،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بقرينة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تفريع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بالمعروف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والنهي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المنكر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عليه،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والنصّ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ظاهر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سريان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الولاية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كلّ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المؤمنين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والمؤمنات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متساوية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.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وينتج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الأخذ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بمبدأ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الشورى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وبرأي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الأكثرية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الاختلاف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A05882" w:rsidRDefault="00E419BC" w:rsidP="00A05882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وزّع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عصر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الغيبة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مسؤوليّات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الخطّين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المرجع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والأُمّة،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الاجتهاد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الشرعي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والشورى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الزمنية،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فلم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يشأ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تمارس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الأُمّة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خلافتها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يضمن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عدم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انحرافها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ويشرف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سلامة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المسيرة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ويحدّد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معالم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الناحية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الإسلامية،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يشأ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الناحية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الأخرى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يحصر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الخطّين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يكن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الفرد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مطلقًا،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معصومًا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وبالإمكان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تستخلص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ذلك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: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الإسلام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يتّجه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توفير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بيئة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العصمة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بالقدر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الممكن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دائمًا،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وحيث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يوجد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الساحة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فرد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معصوم،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مرجع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شهيد،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أنجزت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ثوريًا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بصورة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كاملة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وأصبحت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معصومة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رؤيتها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النوعية،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تزال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أوّل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الطريق،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بدّ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تشترك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المرجعية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والأمّة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ممارسة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الدور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الربّاني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بتوزيع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خطّي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والشهادة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وفقًا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لما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تقدّم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Default="00E419BC">
      <w:pPr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>
        <w:rPr>
          <w:rFonts w:ascii="Traditional Arabic" w:hAnsi="Traditional Arabic" w:cs="Traditional Arabic"/>
          <w:sz w:val="28"/>
          <w:szCs w:val="28"/>
          <w:rtl/>
          <w:lang w:bidi="ar-LB"/>
        </w:rPr>
        <w:br w:type="page"/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lastRenderedPageBreak/>
        <w:t>ومن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الضروري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يلاحظ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المرجع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ليس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شهيدًا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فقط،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أيضًا،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وهو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عادة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أوعى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أفراد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وأكثرها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عطاءً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ونزاهة،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هذا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الأساس،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وبوصفه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جزءًا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يحتلّ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موقعًا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رأيه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المشاكل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الزمنية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لهذه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وأوضاعها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السياسية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بقدر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ماله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وامتداد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اجتماعي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وسياسي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صفوفها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</w:t>
      </w:r>
    </w:p>
    <w:p w:rsidR="00E419BC" w:rsidRPr="00E419BC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</w:p>
    <w:p w:rsidR="0033079B" w:rsidRPr="005630D8" w:rsidRDefault="00E419BC" w:rsidP="00E419B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وهكذا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نعرف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أنّ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المرجع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كشهيد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ربّاني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يمكن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التخلّي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عنه،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ودوره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إطار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الخلافة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العامّة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للإنسان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على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الأرض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دور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بشري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اجتماعي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يستمدّ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قيمته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وعمقه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من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مدى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وجود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الشخص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في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الأمّة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وثقتها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بقيادته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الاجتماعية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 xml:space="preserve"> </w:t>
      </w:r>
      <w:r w:rsidRPr="00E419BC">
        <w:rPr>
          <w:rFonts w:ascii="Traditional Arabic" w:hAnsi="Traditional Arabic" w:cs="Traditional Arabic" w:hint="cs"/>
          <w:sz w:val="28"/>
          <w:szCs w:val="28"/>
          <w:rtl/>
          <w:lang w:bidi="ar-LB"/>
        </w:rPr>
        <w:t>والسياسية</w:t>
      </w:r>
      <w:r w:rsidRPr="00E419BC">
        <w:rPr>
          <w:rFonts w:ascii="Traditional Arabic" w:hAnsi="Traditional Arabic" w:cs="Traditional Arabic"/>
          <w:sz w:val="28"/>
          <w:szCs w:val="28"/>
          <w:rtl/>
          <w:lang w:bidi="ar-LB"/>
        </w:rPr>
        <w:t>..</w:t>
      </w:r>
    </w:p>
    <w:sectPr w:rsidR="0033079B" w:rsidRPr="005630D8">
      <w:headerReference w:type="default" r:id="rId8"/>
      <w:footnotePr>
        <w:numRestart w:val="eachPage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C02" w:rsidRDefault="00357C02" w:rsidP="00B7248F">
      <w:pPr>
        <w:spacing w:after="0" w:line="240" w:lineRule="auto"/>
      </w:pPr>
      <w:r>
        <w:separator/>
      </w:r>
    </w:p>
  </w:endnote>
  <w:endnote w:type="continuationSeparator" w:id="0">
    <w:p w:rsidR="00357C02" w:rsidRDefault="00357C02" w:rsidP="00B7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C02" w:rsidRDefault="00357C02" w:rsidP="00B7248F">
      <w:pPr>
        <w:bidi/>
        <w:spacing w:after="0" w:line="240" w:lineRule="auto"/>
      </w:pPr>
      <w:r>
        <w:separator/>
      </w:r>
    </w:p>
  </w:footnote>
  <w:footnote w:type="continuationSeparator" w:id="0">
    <w:p w:rsidR="00357C02" w:rsidRDefault="00357C02" w:rsidP="00B7248F">
      <w:pPr>
        <w:spacing w:after="0" w:line="240" w:lineRule="auto"/>
      </w:pPr>
      <w:r>
        <w:continuationSeparator/>
      </w:r>
    </w:p>
  </w:footnote>
  <w:footnote w:id="1">
    <w:p w:rsidR="00E419BC" w:rsidRDefault="00E419BC" w:rsidP="00B7248F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7248F">
        <w:rPr>
          <w:rFonts w:cs="Arial" w:hint="cs"/>
          <w:rtl/>
        </w:rPr>
        <w:t>العلامة</w:t>
      </w:r>
      <w:r w:rsidRPr="00B7248F">
        <w:rPr>
          <w:rFonts w:cs="Arial"/>
          <w:rtl/>
        </w:rPr>
        <w:t xml:space="preserve"> </w:t>
      </w:r>
      <w:r w:rsidRPr="00B7248F">
        <w:rPr>
          <w:rFonts w:cs="Arial" w:hint="cs"/>
          <w:rtl/>
        </w:rPr>
        <w:t>المجلسي،</w:t>
      </w:r>
      <w:r w:rsidRPr="00B7248F">
        <w:rPr>
          <w:rFonts w:cs="Arial"/>
          <w:rtl/>
        </w:rPr>
        <w:t xml:space="preserve"> </w:t>
      </w:r>
      <w:r w:rsidRPr="00B7248F">
        <w:rPr>
          <w:rFonts w:cs="Arial" w:hint="cs"/>
          <w:rtl/>
        </w:rPr>
        <w:t>بحار</w:t>
      </w:r>
      <w:r w:rsidRPr="00B7248F">
        <w:rPr>
          <w:rFonts w:cs="Arial"/>
          <w:rtl/>
        </w:rPr>
        <w:t xml:space="preserve"> </w:t>
      </w:r>
      <w:r w:rsidRPr="00B7248F">
        <w:rPr>
          <w:rFonts w:cs="Arial" w:hint="cs"/>
          <w:rtl/>
        </w:rPr>
        <w:t>الأنوار،</w:t>
      </w:r>
      <w:r w:rsidRPr="00B7248F">
        <w:rPr>
          <w:rFonts w:cs="Arial"/>
          <w:rtl/>
        </w:rPr>
        <w:t xml:space="preserve"> </w:t>
      </w:r>
      <w:r w:rsidRPr="00B7248F">
        <w:rPr>
          <w:rFonts w:cs="Arial" w:hint="cs"/>
          <w:rtl/>
        </w:rPr>
        <w:t>نشر</w:t>
      </w:r>
      <w:r w:rsidRPr="00B7248F">
        <w:rPr>
          <w:rFonts w:cs="Arial"/>
          <w:rtl/>
        </w:rPr>
        <w:t xml:space="preserve"> </w:t>
      </w:r>
      <w:r w:rsidRPr="00B7248F">
        <w:rPr>
          <w:rFonts w:cs="Arial" w:hint="cs"/>
          <w:rtl/>
        </w:rPr>
        <w:t>مؤسسة</w:t>
      </w:r>
      <w:r w:rsidRPr="00B7248F">
        <w:rPr>
          <w:rFonts w:cs="Arial"/>
          <w:rtl/>
        </w:rPr>
        <w:t xml:space="preserve"> </w:t>
      </w:r>
      <w:r w:rsidRPr="00B7248F">
        <w:rPr>
          <w:rFonts w:cs="Arial" w:hint="cs"/>
          <w:rtl/>
        </w:rPr>
        <w:t>الوفاء</w:t>
      </w:r>
      <w:r w:rsidRPr="00B7248F">
        <w:rPr>
          <w:rFonts w:cs="Arial"/>
          <w:rtl/>
        </w:rPr>
        <w:t xml:space="preserve"> </w:t>
      </w:r>
      <w:r w:rsidRPr="00B7248F">
        <w:rPr>
          <w:rFonts w:cs="Arial" w:hint="cs"/>
          <w:rtl/>
        </w:rPr>
        <w:t>ـ</w:t>
      </w:r>
      <w:r w:rsidRPr="00B7248F">
        <w:rPr>
          <w:rFonts w:cs="Arial"/>
          <w:rtl/>
        </w:rPr>
        <w:t xml:space="preserve"> </w:t>
      </w:r>
      <w:r w:rsidRPr="00B7248F">
        <w:rPr>
          <w:rFonts w:cs="Arial" w:hint="cs"/>
          <w:rtl/>
        </w:rPr>
        <w:t>بيروت،</w:t>
      </w:r>
      <w:r w:rsidRPr="00B7248F">
        <w:rPr>
          <w:rFonts w:cs="Arial"/>
          <w:rtl/>
        </w:rPr>
        <w:t xml:space="preserve"> </w:t>
      </w:r>
      <w:r w:rsidRPr="00B7248F">
        <w:rPr>
          <w:rFonts w:cs="Arial" w:hint="cs"/>
          <w:rtl/>
        </w:rPr>
        <w:t>دار</w:t>
      </w:r>
      <w:r w:rsidRPr="00B7248F">
        <w:rPr>
          <w:rFonts w:cs="Arial"/>
          <w:rtl/>
        </w:rPr>
        <w:t xml:space="preserve"> </w:t>
      </w:r>
      <w:r w:rsidRPr="00B7248F">
        <w:rPr>
          <w:rFonts w:cs="Arial" w:hint="cs"/>
          <w:rtl/>
        </w:rPr>
        <w:t>احياء</w:t>
      </w:r>
      <w:r w:rsidRPr="00B7248F">
        <w:rPr>
          <w:rFonts w:cs="Arial"/>
          <w:rtl/>
        </w:rPr>
        <w:t xml:space="preserve"> </w:t>
      </w:r>
      <w:r w:rsidRPr="00B7248F">
        <w:rPr>
          <w:rFonts w:cs="Arial" w:hint="cs"/>
          <w:rtl/>
        </w:rPr>
        <w:t>التراث،</w:t>
      </w:r>
      <w:r w:rsidRPr="00B7248F">
        <w:rPr>
          <w:rFonts w:cs="Arial"/>
          <w:rtl/>
        </w:rPr>
        <w:t xml:space="preserve"> </w:t>
      </w:r>
      <w:r w:rsidRPr="00B7248F">
        <w:rPr>
          <w:rFonts w:cs="Arial" w:hint="cs"/>
          <w:rtl/>
        </w:rPr>
        <w:t>ط</w:t>
      </w:r>
      <w:r w:rsidRPr="00B7248F">
        <w:rPr>
          <w:rFonts w:cs="Arial"/>
          <w:rtl/>
        </w:rPr>
        <w:t>2</w:t>
      </w:r>
      <w:r w:rsidRPr="00B7248F">
        <w:rPr>
          <w:rFonts w:cs="Arial" w:hint="cs"/>
          <w:rtl/>
        </w:rPr>
        <w:t>،</w:t>
      </w:r>
      <w:r w:rsidRPr="00B7248F">
        <w:rPr>
          <w:rFonts w:cs="Arial"/>
          <w:rtl/>
        </w:rPr>
        <w:t xml:space="preserve"> 1983</w:t>
      </w:r>
      <w:r w:rsidRPr="00B7248F">
        <w:rPr>
          <w:rFonts w:cs="Arial" w:hint="cs"/>
          <w:rtl/>
        </w:rPr>
        <w:t>م،</w:t>
      </w:r>
      <w:r w:rsidRPr="00B7248F">
        <w:rPr>
          <w:rFonts w:cs="Arial"/>
          <w:rtl/>
        </w:rPr>
        <w:t xml:space="preserve"> </w:t>
      </w:r>
      <w:r w:rsidRPr="00B7248F">
        <w:rPr>
          <w:rFonts w:cs="Arial" w:hint="cs"/>
          <w:rtl/>
        </w:rPr>
        <w:t>كتاب</w:t>
      </w:r>
      <w:r w:rsidRPr="00B7248F">
        <w:rPr>
          <w:rFonts w:cs="Arial"/>
          <w:rtl/>
        </w:rPr>
        <w:t xml:space="preserve"> </w:t>
      </w:r>
      <w:r w:rsidRPr="00B7248F">
        <w:rPr>
          <w:rFonts w:cs="Arial" w:hint="cs"/>
          <w:rtl/>
        </w:rPr>
        <w:t>العلم،</w:t>
      </w:r>
      <w:r w:rsidRPr="00B7248F">
        <w:rPr>
          <w:rFonts w:cs="Arial"/>
          <w:rtl/>
        </w:rPr>
        <w:t xml:space="preserve"> </w:t>
      </w:r>
      <w:r w:rsidRPr="00B7248F">
        <w:rPr>
          <w:rFonts w:cs="Arial" w:hint="cs"/>
          <w:rtl/>
        </w:rPr>
        <w:t>باب</w:t>
      </w:r>
      <w:r w:rsidRPr="00B7248F">
        <w:rPr>
          <w:rFonts w:cs="Arial"/>
          <w:rtl/>
        </w:rPr>
        <w:t xml:space="preserve"> </w:t>
      </w:r>
      <w:r w:rsidRPr="00B7248F">
        <w:rPr>
          <w:rFonts w:cs="Arial" w:hint="cs"/>
          <w:rtl/>
        </w:rPr>
        <w:t>فرض</w:t>
      </w:r>
      <w:r w:rsidRPr="00B7248F">
        <w:rPr>
          <w:rFonts w:cs="Arial"/>
          <w:rtl/>
        </w:rPr>
        <w:t xml:space="preserve"> </w:t>
      </w:r>
      <w:r w:rsidRPr="00B7248F">
        <w:rPr>
          <w:rFonts w:cs="Arial" w:hint="cs"/>
          <w:rtl/>
        </w:rPr>
        <w:t>العلم،</w:t>
      </w:r>
      <w:r w:rsidRPr="00B7248F">
        <w:rPr>
          <w:rFonts w:cs="Arial"/>
          <w:rtl/>
        </w:rPr>
        <w:t xml:space="preserve"> </w:t>
      </w:r>
      <w:r w:rsidRPr="00B7248F">
        <w:rPr>
          <w:rFonts w:cs="Arial" w:hint="cs"/>
          <w:rtl/>
        </w:rPr>
        <w:t>ج</w:t>
      </w:r>
      <w:r w:rsidRPr="00B7248F">
        <w:rPr>
          <w:rFonts w:cs="Arial"/>
          <w:rtl/>
        </w:rPr>
        <w:t>75</w:t>
      </w:r>
      <w:r w:rsidRPr="00B7248F">
        <w:rPr>
          <w:rFonts w:cs="Arial" w:hint="cs"/>
          <w:rtl/>
        </w:rPr>
        <w:t>،</w:t>
      </w:r>
      <w:r w:rsidRPr="00B7248F">
        <w:rPr>
          <w:rFonts w:cs="Arial"/>
          <w:rtl/>
        </w:rPr>
        <w:t xml:space="preserve"> </w:t>
      </w:r>
      <w:r w:rsidRPr="00B7248F">
        <w:rPr>
          <w:rFonts w:cs="Arial" w:hint="cs"/>
          <w:rtl/>
        </w:rPr>
        <w:t>ص</w:t>
      </w:r>
      <w:r w:rsidRPr="00B7248F">
        <w:rPr>
          <w:rFonts w:cs="Arial"/>
          <w:rtl/>
        </w:rPr>
        <w:t>174.</w:t>
      </w:r>
    </w:p>
  </w:footnote>
  <w:footnote w:id="2">
    <w:p w:rsidR="00E419BC" w:rsidRDefault="00E419BC" w:rsidP="00B7248F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B7248F">
        <w:rPr>
          <w:rFonts w:cs="Arial" w:hint="cs"/>
          <w:rtl/>
          <w:lang w:bidi="ar-LB"/>
        </w:rPr>
        <w:t>الشيخ</w:t>
      </w:r>
      <w:r w:rsidRPr="00B7248F">
        <w:rPr>
          <w:rFonts w:cs="Arial"/>
          <w:rtl/>
          <w:lang w:bidi="ar-LB"/>
        </w:rPr>
        <w:t xml:space="preserve"> </w:t>
      </w:r>
      <w:r w:rsidRPr="00B7248F">
        <w:rPr>
          <w:rFonts w:cs="Arial" w:hint="cs"/>
          <w:rtl/>
          <w:lang w:bidi="ar-LB"/>
        </w:rPr>
        <w:t>الكليني،</w:t>
      </w:r>
      <w:r w:rsidRPr="00B7248F">
        <w:rPr>
          <w:rFonts w:cs="Arial"/>
          <w:rtl/>
          <w:lang w:bidi="ar-LB"/>
        </w:rPr>
        <w:t xml:space="preserve"> </w:t>
      </w:r>
      <w:r w:rsidRPr="00B7248F">
        <w:rPr>
          <w:rFonts w:cs="Arial" w:hint="cs"/>
          <w:rtl/>
          <w:lang w:bidi="ar-LB"/>
        </w:rPr>
        <w:t>الكافي،</w:t>
      </w:r>
      <w:r w:rsidRPr="00B7248F">
        <w:rPr>
          <w:rFonts w:cs="Arial"/>
          <w:rtl/>
          <w:lang w:bidi="ar-LB"/>
        </w:rPr>
        <w:t xml:space="preserve"> </w:t>
      </w:r>
      <w:r w:rsidRPr="00B7248F">
        <w:rPr>
          <w:rFonts w:cs="Arial" w:hint="cs"/>
          <w:rtl/>
          <w:lang w:bidi="ar-LB"/>
        </w:rPr>
        <w:t>تصحيح</w:t>
      </w:r>
      <w:r w:rsidRPr="00B7248F">
        <w:rPr>
          <w:rFonts w:cs="Arial"/>
          <w:rtl/>
          <w:lang w:bidi="ar-LB"/>
        </w:rPr>
        <w:t xml:space="preserve"> </w:t>
      </w:r>
      <w:r w:rsidRPr="00B7248F">
        <w:rPr>
          <w:rFonts w:cs="Arial" w:hint="cs"/>
          <w:rtl/>
          <w:lang w:bidi="ar-LB"/>
        </w:rPr>
        <w:t>وتعليق</w:t>
      </w:r>
      <w:r w:rsidRPr="00B7248F">
        <w:rPr>
          <w:rFonts w:cs="Arial"/>
          <w:rtl/>
          <w:lang w:bidi="ar-LB"/>
        </w:rPr>
        <w:t xml:space="preserve"> </w:t>
      </w:r>
      <w:r w:rsidRPr="00B7248F">
        <w:rPr>
          <w:rFonts w:cs="Arial" w:hint="cs"/>
          <w:rtl/>
          <w:lang w:bidi="ar-LB"/>
        </w:rPr>
        <w:t>علي</w:t>
      </w:r>
      <w:r w:rsidRPr="00B7248F">
        <w:rPr>
          <w:rFonts w:cs="Arial"/>
          <w:rtl/>
          <w:lang w:bidi="ar-LB"/>
        </w:rPr>
        <w:t xml:space="preserve"> </w:t>
      </w:r>
      <w:r w:rsidRPr="00B7248F">
        <w:rPr>
          <w:rFonts w:cs="Arial" w:hint="cs"/>
          <w:rtl/>
          <w:lang w:bidi="ar-LB"/>
        </w:rPr>
        <w:t>أكبر</w:t>
      </w:r>
      <w:r w:rsidRPr="00B7248F">
        <w:rPr>
          <w:rFonts w:cs="Arial"/>
          <w:rtl/>
          <w:lang w:bidi="ar-LB"/>
        </w:rPr>
        <w:t xml:space="preserve"> </w:t>
      </w:r>
      <w:r w:rsidRPr="00B7248F">
        <w:rPr>
          <w:rFonts w:cs="Arial" w:hint="cs"/>
          <w:rtl/>
          <w:lang w:bidi="ar-LB"/>
        </w:rPr>
        <w:t>الغفاري</w:t>
      </w:r>
      <w:r w:rsidRPr="00B7248F">
        <w:rPr>
          <w:rFonts w:cs="Arial"/>
          <w:rtl/>
          <w:lang w:bidi="ar-LB"/>
        </w:rPr>
        <w:t xml:space="preserve"> </w:t>
      </w:r>
      <w:r w:rsidRPr="00B7248F">
        <w:rPr>
          <w:rFonts w:cs="Arial" w:hint="cs"/>
          <w:rtl/>
          <w:lang w:bidi="ar-LB"/>
        </w:rPr>
        <w:t>ـ</w:t>
      </w:r>
      <w:r w:rsidRPr="00B7248F">
        <w:rPr>
          <w:rFonts w:cs="Arial"/>
          <w:rtl/>
          <w:lang w:bidi="ar-LB"/>
        </w:rPr>
        <w:t xml:space="preserve"> </w:t>
      </w:r>
      <w:r w:rsidRPr="00B7248F">
        <w:rPr>
          <w:rFonts w:cs="Arial" w:hint="cs"/>
          <w:rtl/>
          <w:lang w:bidi="ar-LB"/>
        </w:rPr>
        <w:t>طهران،</w:t>
      </w:r>
      <w:r w:rsidRPr="00B7248F">
        <w:rPr>
          <w:rFonts w:cs="Arial"/>
          <w:rtl/>
          <w:lang w:bidi="ar-LB"/>
        </w:rPr>
        <w:t xml:space="preserve"> </w:t>
      </w:r>
      <w:r w:rsidRPr="00B7248F">
        <w:rPr>
          <w:rFonts w:cs="Arial" w:hint="cs"/>
          <w:rtl/>
          <w:lang w:bidi="ar-LB"/>
        </w:rPr>
        <w:t>دار</w:t>
      </w:r>
      <w:r w:rsidRPr="00B7248F">
        <w:rPr>
          <w:rFonts w:cs="Arial"/>
          <w:rtl/>
          <w:lang w:bidi="ar-LB"/>
        </w:rPr>
        <w:t xml:space="preserve"> </w:t>
      </w:r>
      <w:r w:rsidRPr="00B7248F">
        <w:rPr>
          <w:rFonts w:cs="Arial" w:hint="cs"/>
          <w:rtl/>
          <w:lang w:bidi="ar-LB"/>
        </w:rPr>
        <w:t>الكتب</w:t>
      </w:r>
      <w:r w:rsidRPr="00B7248F">
        <w:rPr>
          <w:rFonts w:cs="Arial"/>
          <w:rtl/>
          <w:lang w:bidi="ar-LB"/>
        </w:rPr>
        <w:t xml:space="preserve"> </w:t>
      </w:r>
      <w:r w:rsidRPr="00B7248F">
        <w:rPr>
          <w:rFonts w:cs="Arial" w:hint="cs"/>
          <w:rtl/>
          <w:lang w:bidi="ar-LB"/>
        </w:rPr>
        <w:t>الإسلامية،</w:t>
      </w:r>
      <w:r w:rsidRPr="00B7248F">
        <w:rPr>
          <w:rFonts w:cs="Arial"/>
          <w:rtl/>
          <w:lang w:bidi="ar-LB"/>
        </w:rPr>
        <w:t xml:space="preserve"> </w:t>
      </w:r>
      <w:r w:rsidRPr="00B7248F">
        <w:rPr>
          <w:rFonts w:cs="Arial" w:hint="cs"/>
          <w:rtl/>
          <w:lang w:bidi="ar-LB"/>
        </w:rPr>
        <w:t>مطبعة</w:t>
      </w:r>
      <w:r w:rsidRPr="00B7248F">
        <w:rPr>
          <w:rFonts w:cs="Arial"/>
          <w:rtl/>
          <w:lang w:bidi="ar-LB"/>
        </w:rPr>
        <w:t xml:space="preserve"> </w:t>
      </w:r>
      <w:r w:rsidRPr="00B7248F">
        <w:rPr>
          <w:rFonts w:cs="Arial" w:hint="cs"/>
          <w:rtl/>
          <w:lang w:bidi="ar-LB"/>
        </w:rPr>
        <w:t>حيدري،</w:t>
      </w:r>
      <w:r w:rsidRPr="00B7248F">
        <w:rPr>
          <w:rFonts w:cs="Arial"/>
          <w:rtl/>
          <w:lang w:bidi="ar-LB"/>
        </w:rPr>
        <w:t xml:space="preserve"> 1356</w:t>
      </w:r>
      <w:r w:rsidRPr="00B7248F">
        <w:rPr>
          <w:rFonts w:cs="Arial" w:hint="cs"/>
          <w:rtl/>
          <w:lang w:bidi="ar-LB"/>
        </w:rPr>
        <w:t>هـ</w:t>
      </w:r>
      <w:r w:rsidRPr="00B7248F">
        <w:rPr>
          <w:rFonts w:cs="Arial"/>
          <w:rtl/>
          <w:lang w:bidi="ar-LB"/>
        </w:rPr>
        <w:t>.</w:t>
      </w:r>
      <w:r w:rsidRPr="00B7248F">
        <w:rPr>
          <w:rFonts w:cs="Arial" w:hint="cs"/>
          <w:rtl/>
          <w:lang w:bidi="ar-LB"/>
        </w:rPr>
        <w:t>ش،</w:t>
      </w:r>
      <w:r w:rsidRPr="00B7248F">
        <w:rPr>
          <w:rFonts w:cs="Arial"/>
          <w:rtl/>
          <w:lang w:bidi="ar-LB"/>
        </w:rPr>
        <w:t xml:space="preserve"> </w:t>
      </w:r>
      <w:r w:rsidRPr="00B7248F">
        <w:rPr>
          <w:rFonts w:cs="Arial" w:hint="cs"/>
          <w:rtl/>
          <w:lang w:bidi="ar-LB"/>
        </w:rPr>
        <w:t>ط</w:t>
      </w:r>
      <w:r w:rsidRPr="00B7248F">
        <w:rPr>
          <w:rFonts w:cs="Arial"/>
          <w:rtl/>
          <w:lang w:bidi="ar-LB"/>
        </w:rPr>
        <w:t>2</w:t>
      </w:r>
      <w:r w:rsidRPr="00B7248F">
        <w:rPr>
          <w:rFonts w:cs="Arial" w:hint="cs"/>
          <w:rtl/>
          <w:lang w:bidi="ar-LB"/>
        </w:rPr>
        <w:t>،</w:t>
      </w:r>
      <w:r w:rsidRPr="00B7248F">
        <w:rPr>
          <w:rFonts w:cs="Arial"/>
          <w:rtl/>
          <w:lang w:bidi="ar-LB"/>
        </w:rPr>
        <w:t xml:space="preserve"> </w:t>
      </w:r>
      <w:r w:rsidRPr="00B7248F">
        <w:rPr>
          <w:rFonts w:cs="Arial" w:hint="cs"/>
          <w:rtl/>
          <w:lang w:bidi="ar-LB"/>
        </w:rPr>
        <w:t>ج</w:t>
      </w:r>
      <w:r w:rsidRPr="00B7248F">
        <w:rPr>
          <w:rFonts w:cs="Arial"/>
          <w:rtl/>
          <w:lang w:bidi="ar-LB"/>
        </w:rPr>
        <w:t>1</w:t>
      </w:r>
      <w:r w:rsidRPr="00B7248F">
        <w:rPr>
          <w:rFonts w:cs="Arial" w:hint="cs"/>
          <w:rtl/>
          <w:lang w:bidi="ar-LB"/>
        </w:rPr>
        <w:t>،</w:t>
      </w:r>
      <w:r w:rsidRPr="00B7248F">
        <w:rPr>
          <w:rFonts w:cs="Arial"/>
          <w:rtl/>
          <w:lang w:bidi="ar-LB"/>
        </w:rPr>
        <w:t xml:space="preserve"> </w:t>
      </w:r>
      <w:r w:rsidRPr="00B7248F">
        <w:rPr>
          <w:rFonts w:cs="Arial" w:hint="cs"/>
          <w:rtl/>
          <w:lang w:bidi="ar-LB"/>
        </w:rPr>
        <w:t>ص</w:t>
      </w:r>
      <w:r w:rsidRPr="00B7248F">
        <w:rPr>
          <w:rFonts w:cs="Arial"/>
          <w:rtl/>
          <w:lang w:bidi="ar-LB"/>
        </w:rPr>
        <w:t>44.</w:t>
      </w:r>
    </w:p>
  </w:footnote>
  <w:footnote w:id="3">
    <w:p w:rsidR="00E419BC" w:rsidRDefault="00E419BC" w:rsidP="00B7248F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7248F">
        <w:rPr>
          <w:rFonts w:cs="Arial" w:hint="cs"/>
          <w:rtl/>
        </w:rPr>
        <w:t>م</w:t>
      </w:r>
      <w:r w:rsidRPr="00B7248F">
        <w:rPr>
          <w:rFonts w:cs="Arial"/>
          <w:rtl/>
        </w:rPr>
        <w:t>.</w:t>
      </w:r>
      <w:r w:rsidRPr="00B7248F">
        <w:rPr>
          <w:rFonts w:cs="Arial" w:hint="cs"/>
          <w:rtl/>
        </w:rPr>
        <w:t>ن،</w:t>
      </w:r>
      <w:r w:rsidRPr="00B7248F">
        <w:rPr>
          <w:rFonts w:cs="Arial"/>
          <w:rtl/>
        </w:rPr>
        <w:t xml:space="preserve"> </w:t>
      </w:r>
      <w:r w:rsidRPr="00B7248F">
        <w:rPr>
          <w:rFonts w:cs="Arial" w:hint="cs"/>
          <w:rtl/>
        </w:rPr>
        <w:t>ج</w:t>
      </w:r>
      <w:r w:rsidRPr="00B7248F">
        <w:rPr>
          <w:rFonts w:cs="Arial"/>
          <w:rtl/>
        </w:rPr>
        <w:t xml:space="preserve"> 2</w:t>
      </w:r>
      <w:r w:rsidRPr="00B7248F">
        <w:rPr>
          <w:rFonts w:cs="Arial" w:hint="cs"/>
          <w:rtl/>
        </w:rPr>
        <w:t>،</w:t>
      </w:r>
      <w:r w:rsidRPr="00B7248F">
        <w:rPr>
          <w:rFonts w:cs="Arial"/>
          <w:rtl/>
        </w:rPr>
        <w:t xml:space="preserve"> </w:t>
      </w:r>
      <w:r w:rsidRPr="00B7248F">
        <w:rPr>
          <w:rFonts w:cs="Arial" w:hint="cs"/>
          <w:rtl/>
        </w:rPr>
        <w:t>ص</w:t>
      </w:r>
      <w:r w:rsidRPr="00B7248F">
        <w:rPr>
          <w:rFonts w:cs="Arial"/>
          <w:rtl/>
        </w:rPr>
        <w:t xml:space="preserve"> 296.</w:t>
      </w:r>
    </w:p>
  </w:footnote>
  <w:footnote w:id="4">
    <w:p w:rsidR="00E419BC" w:rsidRDefault="00E419BC" w:rsidP="0035541E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35541E">
        <w:rPr>
          <w:rFonts w:cs="Arial" w:hint="cs"/>
          <w:rtl/>
          <w:lang w:bidi="ar-LB"/>
        </w:rPr>
        <w:t>الشهيد</w:t>
      </w:r>
      <w:r w:rsidRPr="0035541E">
        <w:rPr>
          <w:rFonts w:cs="Arial"/>
          <w:rtl/>
          <w:lang w:bidi="ar-LB"/>
        </w:rPr>
        <w:t xml:space="preserve"> </w:t>
      </w:r>
      <w:r w:rsidRPr="0035541E">
        <w:rPr>
          <w:rFonts w:cs="Arial" w:hint="cs"/>
          <w:rtl/>
          <w:lang w:bidi="ar-LB"/>
        </w:rPr>
        <w:t>مطهري</w:t>
      </w:r>
      <w:r w:rsidRPr="0035541E">
        <w:rPr>
          <w:rFonts w:cs="Arial"/>
          <w:rtl/>
          <w:lang w:bidi="ar-LB"/>
        </w:rPr>
        <w:t xml:space="preserve"> {</w:t>
      </w:r>
      <w:r w:rsidRPr="0035541E">
        <w:rPr>
          <w:rFonts w:cs="Arial" w:hint="cs"/>
          <w:rtl/>
          <w:lang w:bidi="ar-LB"/>
        </w:rPr>
        <w:t>،</w:t>
      </w:r>
      <w:r w:rsidRPr="0035541E">
        <w:rPr>
          <w:rFonts w:cs="Arial"/>
          <w:rtl/>
          <w:lang w:bidi="ar-LB"/>
        </w:rPr>
        <w:t xml:space="preserve"> </w:t>
      </w:r>
      <w:r w:rsidRPr="0035541E">
        <w:rPr>
          <w:rFonts w:cs="Arial" w:hint="cs"/>
          <w:rtl/>
          <w:lang w:bidi="ar-LB"/>
        </w:rPr>
        <w:t>مرتضى،</w:t>
      </w:r>
      <w:r w:rsidRPr="0035541E">
        <w:rPr>
          <w:rFonts w:cs="Arial"/>
          <w:rtl/>
          <w:lang w:bidi="ar-LB"/>
        </w:rPr>
        <w:t xml:space="preserve"> </w:t>
      </w:r>
      <w:r w:rsidRPr="0035541E">
        <w:rPr>
          <w:rFonts w:cs="Arial" w:hint="cs"/>
          <w:rtl/>
          <w:lang w:bidi="ar-LB"/>
        </w:rPr>
        <w:t>الفكر</w:t>
      </w:r>
      <w:r w:rsidRPr="0035541E">
        <w:rPr>
          <w:rFonts w:cs="Arial"/>
          <w:rtl/>
          <w:lang w:bidi="ar-LB"/>
        </w:rPr>
        <w:t xml:space="preserve"> </w:t>
      </w:r>
      <w:r w:rsidRPr="0035541E">
        <w:rPr>
          <w:rFonts w:cs="Arial" w:hint="cs"/>
          <w:rtl/>
          <w:lang w:bidi="ar-LB"/>
        </w:rPr>
        <w:t>الإسلامي</w:t>
      </w:r>
      <w:r w:rsidRPr="0035541E">
        <w:rPr>
          <w:rFonts w:cs="Arial"/>
          <w:rtl/>
          <w:lang w:bidi="ar-LB"/>
        </w:rPr>
        <w:t xml:space="preserve"> </w:t>
      </w:r>
      <w:r w:rsidRPr="0035541E">
        <w:rPr>
          <w:rFonts w:cs="Arial" w:hint="cs"/>
          <w:rtl/>
          <w:lang w:bidi="ar-LB"/>
        </w:rPr>
        <w:t>وعلوم</w:t>
      </w:r>
      <w:r w:rsidRPr="0035541E">
        <w:rPr>
          <w:rFonts w:cs="Arial"/>
          <w:rtl/>
          <w:lang w:bidi="ar-LB"/>
        </w:rPr>
        <w:t xml:space="preserve"> </w:t>
      </w:r>
      <w:r w:rsidRPr="0035541E">
        <w:rPr>
          <w:rFonts w:cs="Arial" w:hint="cs"/>
          <w:rtl/>
          <w:lang w:bidi="ar-LB"/>
        </w:rPr>
        <w:t>القرآن،</w:t>
      </w:r>
      <w:r w:rsidRPr="0035541E">
        <w:rPr>
          <w:rFonts w:cs="Arial"/>
          <w:rtl/>
          <w:lang w:bidi="ar-LB"/>
        </w:rPr>
        <w:t xml:space="preserve"> </w:t>
      </w:r>
      <w:r w:rsidRPr="0035541E">
        <w:rPr>
          <w:rFonts w:cs="Arial" w:hint="cs"/>
          <w:rtl/>
          <w:lang w:bidi="ar-LB"/>
        </w:rPr>
        <w:t>دار</w:t>
      </w:r>
      <w:r w:rsidRPr="0035541E">
        <w:rPr>
          <w:rFonts w:cs="Arial"/>
          <w:rtl/>
          <w:lang w:bidi="ar-LB"/>
        </w:rPr>
        <w:t xml:space="preserve"> </w:t>
      </w:r>
      <w:r w:rsidRPr="0035541E">
        <w:rPr>
          <w:rFonts w:cs="Arial" w:hint="cs"/>
          <w:rtl/>
          <w:lang w:bidi="ar-LB"/>
        </w:rPr>
        <w:t>الإرشاد،</w:t>
      </w:r>
      <w:r w:rsidRPr="0035541E">
        <w:rPr>
          <w:rFonts w:cs="Arial"/>
          <w:rtl/>
          <w:lang w:bidi="ar-LB"/>
        </w:rPr>
        <w:t xml:space="preserve"> </w:t>
      </w:r>
      <w:r w:rsidRPr="0035541E">
        <w:rPr>
          <w:rFonts w:cs="Arial" w:hint="cs"/>
          <w:rtl/>
          <w:lang w:bidi="ar-LB"/>
        </w:rPr>
        <w:t>الطبعة</w:t>
      </w:r>
      <w:r w:rsidRPr="0035541E">
        <w:rPr>
          <w:rFonts w:cs="Arial"/>
          <w:rtl/>
          <w:lang w:bidi="ar-LB"/>
        </w:rPr>
        <w:t xml:space="preserve"> </w:t>
      </w:r>
      <w:r w:rsidRPr="0035541E">
        <w:rPr>
          <w:rFonts w:cs="Arial" w:hint="cs"/>
          <w:rtl/>
          <w:lang w:bidi="ar-LB"/>
        </w:rPr>
        <w:t>الأولى،</w:t>
      </w:r>
      <w:r w:rsidRPr="0035541E">
        <w:rPr>
          <w:rFonts w:cs="Arial"/>
          <w:rtl/>
          <w:lang w:bidi="ar-LB"/>
        </w:rPr>
        <w:t xml:space="preserve"> </w:t>
      </w:r>
      <w:r w:rsidRPr="0035541E">
        <w:rPr>
          <w:rFonts w:cs="Arial" w:hint="cs"/>
          <w:rtl/>
          <w:lang w:bidi="ar-LB"/>
        </w:rPr>
        <w:t>بيروت،</w:t>
      </w:r>
      <w:r w:rsidRPr="0035541E">
        <w:rPr>
          <w:rFonts w:cs="Arial"/>
          <w:rtl/>
          <w:lang w:bidi="ar-LB"/>
        </w:rPr>
        <w:t xml:space="preserve"> 2009</w:t>
      </w:r>
      <w:r w:rsidRPr="0035541E">
        <w:rPr>
          <w:rFonts w:cs="Arial" w:hint="cs"/>
          <w:rtl/>
          <w:lang w:bidi="ar-LB"/>
        </w:rPr>
        <w:t>م</w:t>
      </w:r>
      <w:r w:rsidRPr="0035541E">
        <w:rPr>
          <w:rFonts w:cs="Arial"/>
          <w:rtl/>
          <w:lang w:bidi="ar-LB"/>
        </w:rPr>
        <w:t xml:space="preserve"> </w:t>
      </w:r>
      <w:r w:rsidRPr="0035541E">
        <w:rPr>
          <w:rFonts w:cs="Arial" w:hint="cs"/>
          <w:rtl/>
          <w:lang w:bidi="ar-LB"/>
        </w:rPr>
        <w:t>،</w:t>
      </w:r>
      <w:r w:rsidRPr="0035541E">
        <w:rPr>
          <w:rFonts w:cs="Arial"/>
          <w:rtl/>
          <w:lang w:bidi="ar-LB"/>
        </w:rPr>
        <w:t xml:space="preserve"> </w:t>
      </w:r>
      <w:r w:rsidRPr="0035541E">
        <w:rPr>
          <w:rFonts w:cs="Arial" w:hint="cs"/>
          <w:rtl/>
          <w:lang w:bidi="ar-LB"/>
        </w:rPr>
        <w:t>ص</w:t>
      </w:r>
      <w:r w:rsidRPr="0035541E">
        <w:rPr>
          <w:rFonts w:cs="Arial"/>
          <w:rtl/>
          <w:lang w:bidi="ar-LB"/>
        </w:rPr>
        <w:t>534.</w:t>
      </w:r>
    </w:p>
  </w:footnote>
  <w:footnote w:id="5">
    <w:p w:rsidR="00E419BC" w:rsidRDefault="00E419BC" w:rsidP="00871703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71703">
        <w:rPr>
          <w:rFonts w:cs="Arial" w:hint="cs"/>
          <w:rtl/>
        </w:rPr>
        <w:t>الكليني،الشيخ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محمد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بن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يعقوب،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الكافي،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تصحيح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وتعليق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علي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أكبر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الغفاري،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طهران،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دار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الكتب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الإسلامية،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مطبعة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الحيدري،</w:t>
      </w:r>
      <w:r w:rsidRPr="00871703">
        <w:rPr>
          <w:rFonts w:cs="Arial"/>
          <w:rtl/>
        </w:rPr>
        <w:t xml:space="preserve"> 1365</w:t>
      </w:r>
      <w:r w:rsidRPr="00871703">
        <w:rPr>
          <w:rFonts w:cs="Arial" w:hint="cs"/>
          <w:rtl/>
        </w:rPr>
        <w:t>هـ</w:t>
      </w:r>
      <w:r w:rsidRPr="00871703">
        <w:rPr>
          <w:rFonts w:cs="Arial"/>
          <w:rtl/>
        </w:rPr>
        <w:t>/</w:t>
      </w:r>
      <w:r w:rsidRPr="00871703">
        <w:rPr>
          <w:rFonts w:cs="Arial" w:hint="cs"/>
          <w:rtl/>
        </w:rPr>
        <w:t>ش،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ط</w:t>
      </w:r>
      <w:r w:rsidRPr="00871703">
        <w:rPr>
          <w:rFonts w:cs="Arial"/>
          <w:rtl/>
        </w:rPr>
        <w:t>2</w:t>
      </w:r>
      <w:r w:rsidRPr="00871703">
        <w:rPr>
          <w:rFonts w:cs="Arial" w:hint="cs"/>
          <w:rtl/>
        </w:rPr>
        <w:t>،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ح</w:t>
      </w:r>
      <w:r w:rsidRPr="00871703">
        <w:rPr>
          <w:rFonts w:cs="Arial"/>
          <w:rtl/>
        </w:rPr>
        <w:t>1</w:t>
      </w:r>
      <w:r w:rsidRPr="00871703">
        <w:rPr>
          <w:rFonts w:cs="Arial" w:hint="cs"/>
          <w:rtl/>
        </w:rPr>
        <w:t>،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ج</w:t>
      </w:r>
      <w:r w:rsidRPr="00871703">
        <w:rPr>
          <w:rFonts w:cs="Arial"/>
          <w:rtl/>
        </w:rPr>
        <w:t>7</w:t>
      </w:r>
      <w:r w:rsidRPr="00871703">
        <w:rPr>
          <w:rFonts w:cs="Arial" w:hint="cs"/>
          <w:rtl/>
        </w:rPr>
        <w:t>،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ص</w:t>
      </w:r>
      <w:r w:rsidRPr="00871703">
        <w:rPr>
          <w:rFonts w:cs="Arial"/>
          <w:rtl/>
        </w:rPr>
        <w:t>30.</w:t>
      </w:r>
    </w:p>
  </w:footnote>
  <w:footnote w:id="6">
    <w:p w:rsidR="00E419BC" w:rsidRDefault="00E419BC" w:rsidP="00871703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71703">
        <w:rPr>
          <w:rFonts w:cs="Arial" w:hint="cs"/>
          <w:rtl/>
        </w:rPr>
        <w:t>تال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النيشابوري،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محمد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بن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أحمد،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روضة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الواعظين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وبصيرة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المتعظين،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نشر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منشورات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الرضي،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إيران،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قم،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الطبعة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الأولى،</w:t>
      </w:r>
      <w:r w:rsidRPr="00871703">
        <w:rPr>
          <w:rFonts w:cs="Arial"/>
          <w:rtl/>
        </w:rPr>
        <w:t xml:space="preserve"> 1417</w:t>
      </w:r>
      <w:r w:rsidRPr="00871703">
        <w:rPr>
          <w:rFonts w:cs="Arial" w:hint="cs"/>
          <w:rtl/>
        </w:rPr>
        <w:t>هـ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،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ج</w:t>
      </w:r>
      <w:r w:rsidRPr="00871703">
        <w:rPr>
          <w:rFonts w:cs="Arial"/>
          <w:rtl/>
        </w:rPr>
        <w:t>1</w:t>
      </w:r>
      <w:r w:rsidRPr="00871703">
        <w:rPr>
          <w:rFonts w:cs="Arial" w:hint="cs"/>
          <w:rtl/>
        </w:rPr>
        <w:t>،</w:t>
      </w:r>
      <w:r w:rsidRPr="00871703">
        <w:rPr>
          <w:rFonts w:cs="Arial"/>
          <w:rtl/>
        </w:rPr>
        <w:t xml:space="preserve"> </w:t>
      </w:r>
      <w:r w:rsidRPr="00871703">
        <w:rPr>
          <w:rFonts w:cs="Arial" w:hint="cs"/>
          <w:rtl/>
        </w:rPr>
        <w:t>ص</w:t>
      </w:r>
      <w:r w:rsidRPr="00871703">
        <w:rPr>
          <w:rFonts w:cs="Arial"/>
          <w:rtl/>
        </w:rPr>
        <w:t>11.</w:t>
      </w:r>
    </w:p>
  </w:footnote>
  <w:footnote w:id="7">
    <w:p w:rsidR="00E419BC" w:rsidRDefault="00E419BC" w:rsidP="006E3458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E3458">
        <w:rPr>
          <w:rFonts w:cs="Arial" w:hint="cs"/>
          <w:rtl/>
        </w:rPr>
        <w:t>الشهيد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الثاني،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زين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الدين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بن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علي،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منية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المريد،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تحقيق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وتصحيح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رضا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مختاري،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نشر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مكتب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الإعلام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الإسلامي،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قم،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الطبعة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الأولى،</w:t>
      </w:r>
      <w:r w:rsidRPr="006E3458">
        <w:rPr>
          <w:rFonts w:cs="Arial"/>
          <w:rtl/>
        </w:rPr>
        <w:t xml:space="preserve"> 1409</w:t>
      </w:r>
      <w:r w:rsidRPr="006E3458">
        <w:rPr>
          <w:rFonts w:cs="Arial" w:hint="cs"/>
          <w:rtl/>
        </w:rPr>
        <w:t>هـ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،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ص</w:t>
      </w:r>
      <w:r w:rsidRPr="006E3458">
        <w:rPr>
          <w:rFonts w:cs="Arial"/>
          <w:rtl/>
        </w:rPr>
        <w:t>173.</w:t>
      </w:r>
    </w:p>
  </w:footnote>
  <w:footnote w:id="8">
    <w:p w:rsidR="00E419BC" w:rsidRDefault="00E419BC" w:rsidP="006E3458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E3458">
        <w:rPr>
          <w:rFonts w:cs="Arial" w:hint="cs"/>
          <w:rtl/>
        </w:rPr>
        <w:t>الطوسي،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محمد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بن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الحسن،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الأمالي،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نشر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دار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الثقافة،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قم،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الطبعة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الأولى،</w:t>
      </w:r>
      <w:r w:rsidRPr="006E3458">
        <w:rPr>
          <w:rFonts w:cs="Arial"/>
          <w:rtl/>
        </w:rPr>
        <w:t xml:space="preserve"> 1414</w:t>
      </w:r>
      <w:r w:rsidRPr="006E3458">
        <w:rPr>
          <w:rFonts w:cs="Arial" w:hint="cs"/>
          <w:rtl/>
        </w:rPr>
        <w:t>هـ،</w:t>
      </w:r>
      <w:r w:rsidRPr="006E3458">
        <w:rPr>
          <w:rFonts w:cs="Arial"/>
          <w:rtl/>
        </w:rPr>
        <w:t xml:space="preserve"> </w:t>
      </w:r>
      <w:r w:rsidRPr="006E3458">
        <w:rPr>
          <w:rFonts w:cs="Arial" w:hint="cs"/>
          <w:rtl/>
        </w:rPr>
        <w:t>ص</w:t>
      </w:r>
      <w:r w:rsidRPr="006E3458">
        <w:rPr>
          <w:rFonts w:cs="Arial"/>
          <w:rtl/>
        </w:rPr>
        <w:t>675.</w:t>
      </w:r>
    </w:p>
  </w:footnote>
  <w:footnote w:id="9">
    <w:p w:rsidR="00E419BC" w:rsidRDefault="00E419BC" w:rsidP="006E3458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العلامة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المجلسي،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بحار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الأنوار،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ج</w:t>
      </w:r>
      <w:r w:rsidRPr="006E3458">
        <w:rPr>
          <w:rFonts w:cs="Arial"/>
          <w:rtl/>
          <w:lang w:bidi="ar-LB"/>
        </w:rPr>
        <w:t>1</w:t>
      </w:r>
      <w:r w:rsidRPr="006E3458">
        <w:rPr>
          <w:rFonts w:cs="Arial" w:hint="cs"/>
          <w:rtl/>
          <w:lang w:bidi="ar-LB"/>
        </w:rPr>
        <w:t>،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ص</w:t>
      </w:r>
      <w:r w:rsidRPr="006E3458">
        <w:rPr>
          <w:rFonts w:cs="Arial"/>
          <w:rtl/>
          <w:lang w:bidi="ar-LB"/>
        </w:rPr>
        <w:t>169.</w:t>
      </w:r>
    </w:p>
  </w:footnote>
  <w:footnote w:id="10">
    <w:p w:rsidR="00E419BC" w:rsidRDefault="00E419BC" w:rsidP="006E3458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الحر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العاملي،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وسائل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الشيعة،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تحقيق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ونشر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مؤسسة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آل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البيتعليهم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السلام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لاحياء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التراث،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ط</w:t>
      </w:r>
      <w:r w:rsidRPr="006E3458">
        <w:rPr>
          <w:rFonts w:cs="Arial"/>
          <w:rtl/>
          <w:lang w:bidi="ar-LB"/>
        </w:rPr>
        <w:t>2</w:t>
      </w:r>
      <w:r w:rsidRPr="006E3458">
        <w:rPr>
          <w:rFonts w:cs="Arial" w:hint="cs"/>
          <w:rtl/>
          <w:lang w:bidi="ar-LB"/>
        </w:rPr>
        <w:t>،</w:t>
      </w:r>
      <w:r w:rsidRPr="006E3458">
        <w:rPr>
          <w:rFonts w:cs="Arial"/>
          <w:rtl/>
          <w:lang w:bidi="ar-LB"/>
        </w:rPr>
        <w:t xml:space="preserve"> 1414</w:t>
      </w:r>
      <w:r w:rsidRPr="006E3458">
        <w:rPr>
          <w:rFonts w:cs="Arial" w:hint="cs"/>
          <w:rtl/>
          <w:lang w:bidi="ar-LB"/>
        </w:rPr>
        <w:t>ه،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مطبعة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مهر</w:t>
      </w:r>
      <w:r w:rsidRPr="006E3458">
        <w:rPr>
          <w:rFonts w:cs="Arial"/>
          <w:rtl/>
          <w:lang w:bidi="ar-LB"/>
        </w:rPr>
        <w:t xml:space="preserve"> - </w:t>
      </w:r>
      <w:r w:rsidRPr="006E3458">
        <w:rPr>
          <w:rFonts w:cs="Arial" w:hint="cs"/>
          <w:rtl/>
          <w:lang w:bidi="ar-LB"/>
        </w:rPr>
        <w:t>قم،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باب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عدم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جواز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القضاء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والافتاء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بغير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علم،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ح</w:t>
      </w:r>
      <w:r w:rsidRPr="006E3458">
        <w:rPr>
          <w:rFonts w:cs="Arial"/>
          <w:rtl/>
          <w:lang w:bidi="ar-LB"/>
        </w:rPr>
        <w:t>20</w:t>
      </w:r>
      <w:r w:rsidRPr="006E3458">
        <w:rPr>
          <w:rFonts w:cs="Arial" w:hint="cs"/>
          <w:rtl/>
          <w:lang w:bidi="ar-LB"/>
        </w:rPr>
        <w:t>،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ج</w:t>
      </w:r>
      <w:r w:rsidRPr="006E3458">
        <w:rPr>
          <w:rFonts w:cs="Arial"/>
          <w:rtl/>
          <w:lang w:bidi="ar-LB"/>
        </w:rPr>
        <w:t>27</w:t>
      </w:r>
      <w:r w:rsidRPr="006E3458">
        <w:rPr>
          <w:rFonts w:cs="Arial" w:hint="cs"/>
          <w:rtl/>
          <w:lang w:bidi="ar-LB"/>
        </w:rPr>
        <w:t>،</w:t>
      </w:r>
      <w:r w:rsidRPr="006E3458">
        <w:rPr>
          <w:rFonts w:cs="Arial"/>
          <w:rtl/>
          <w:lang w:bidi="ar-LB"/>
        </w:rPr>
        <w:t xml:space="preserve"> </w:t>
      </w:r>
      <w:r w:rsidRPr="006E3458">
        <w:rPr>
          <w:rFonts w:cs="Arial" w:hint="cs"/>
          <w:rtl/>
          <w:lang w:bidi="ar-LB"/>
        </w:rPr>
        <w:t>ص</w:t>
      </w:r>
      <w:r w:rsidRPr="006E3458">
        <w:rPr>
          <w:rFonts w:cs="Arial"/>
          <w:rtl/>
          <w:lang w:bidi="ar-LB"/>
        </w:rPr>
        <w:t>27.</w:t>
      </w:r>
    </w:p>
  </w:footnote>
  <w:footnote w:id="11">
    <w:p w:rsidR="00E419BC" w:rsidRDefault="00E419BC" w:rsidP="00E03F47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E03F47">
        <w:rPr>
          <w:rFonts w:cs="Arial" w:hint="cs"/>
          <w:rtl/>
          <w:lang w:bidi="ar-LB"/>
        </w:rPr>
        <w:t>سورة</w:t>
      </w:r>
      <w:r w:rsidRPr="00E03F47">
        <w:rPr>
          <w:rFonts w:cs="Arial"/>
          <w:rtl/>
          <w:lang w:bidi="ar-LB"/>
        </w:rPr>
        <w:t xml:space="preserve"> </w:t>
      </w:r>
      <w:r w:rsidRPr="00E03F47">
        <w:rPr>
          <w:rFonts w:cs="Arial" w:hint="cs"/>
          <w:rtl/>
          <w:lang w:bidi="ar-LB"/>
        </w:rPr>
        <w:t>البقرة،</w:t>
      </w:r>
      <w:r w:rsidRPr="00E03F47">
        <w:rPr>
          <w:rFonts w:cs="Arial"/>
          <w:rtl/>
          <w:lang w:bidi="ar-LB"/>
        </w:rPr>
        <w:t xml:space="preserve"> </w:t>
      </w:r>
      <w:r w:rsidRPr="00E03F47">
        <w:rPr>
          <w:rFonts w:cs="Arial" w:hint="cs"/>
          <w:rtl/>
          <w:lang w:bidi="ar-LB"/>
        </w:rPr>
        <w:t>الآية</w:t>
      </w:r>
      <w:r w:rsidRPr="00E03F47">
        <w:rPr>
          <w:rFonts w:cs="Arial"/>
          <w:rtl/>
          <w:lang w:bidi="ar-LB"/>
        </w:rPr>
        <w:t xml:space="preserve"> 164.</w:t>
      </w:r>
    </w:p>
  </w:footnote>
  <w:footnote w:id="12">
    <w:p w:rsidR="00E419BC" w:rsidRDefault="00E419BC" w:rsidP="00E03F47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E03F47">
        <w:rPr>
          <w:rFonts w:cs="Arial" w:hint="cs"/>
          <w:rtl/>
          <w:lang w:bidi="ar-LB"/>
        </w:rPr>
        <w:t>سورة</w:t>
      </w:r>
      <w:r w:rsidRPr="00E03F47">
        <w:rPr>
          <w:rFonts w:cs="Arial"/>
          <w:rtl/>
          <w:lang w:bidi="ar-LB"/>
        </w:rPr>
        <w:t xml:space="preserve"> </w:t>
      </w:r>
      <w:r w:rsidRPr="00E03F47">
        <w:rPr>
          <w:rFonts w:cs="Arial" w:hint="cs"/>
          <w:rtl/>
          <w:lang w:bidi="ar-LB"/>
        </w:rPr>
        <w:t>العلق،</w:t>
      </w:r>
      <w:r w:rsidRPr="00E03F47">
        <w:rPr>
          <w:rFonts w:cs="Arial"/>
          <w:rtl/>
          <w:lang w:bidi="ar-LB"/>
        </w:rPr>
        <w:t xml:space="preserve"> </w:t>
      </w:r>
      <w:r w:rsidRPr="00E03F47">
        <w:rPr>
          <w:rFonts w:cs="Arial" w:hint="cs"/>
          <w:rtl/>
          <w:lang w:bidi="ar-LB"/>
        </w:rPr>
        <w:t>الآيات</w:t>
      </w:r>
      <w:r w:rsidRPr="00E03F47">
        <w:rPr>
          <w:rFonts w:cs="Arial"/>
          <w:rtl/>
          <w:lang w:bidi="ar-LB"/>
        </w:rPr>
        <w:t xml:space="preserve"> 1 - 4.</w:t>
      </w:r>
    </w:p>
  </w:footnote>
  <w:footnote w:id="13">
    <w:p w:rsidR="00E419BC" w:rsidRDefault="00E419BC" w:rsidP="004E1365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4E1365">
        <w:rPr>
          <w:rFonts w:cs="Arial" w:hint="cs"/>
          <w:rtl/>
          <w:lang w:bidi="ar-LB"/>
        </w:rPr>
        <w:t>كلمة</w:t>
      </w:r>
      <w:r w:rsidRPr="004E1365">
        <w:rPr>
          <w:rFonts w:cs="Arial"/>
          <w:rtl/>
          <w:lang w:bidi="ar-LB"/>
        </w:rPr>
        <w:t xml:space="preserve"> </w:t>
      </w:r>
      <w:r w:rsidRPr="004E1365">
        <w:rPr>
          <w:rFonts w:cs="Arial" w:hint="cs"/>
          <w:rtl/>
          <w:lang w:bidi="ar-LB"/>
        </w:rPr>
        <w:t>الإمام</w:t>
      </w:r>
      <w:r w:rsidRPr="004E1365">
        <w:rPr>
          <w:rFonts w:cs="Arial"/>
          <w:rtl/>
          <w:lang w:bidi="ar-LB"/>
        </w:rPr>
        <w:t xml:space="preserve"> </w:t>
      </w:r>
      <w:r w:rsidRPr="004E1365">
        <w:rPr>
          <w:rFonts w:cs="Arial" w:hint="cs"/>
          <w:rtl/>
          <w:lang w:bidi="ar-LB"/>
        </w:rPr>
        <w:t>السيد</w:t>
      </w:r>
      <w:r w:rsidRPr="004E1365">
        <w:rPr>
          <w:rFonts w:cs="Arial"/>
          <w:rtl/>
          <w:lang w:bidi="ar-LB"/>
        </w:rPr>
        <w:t xml:space="preserve"> </w:t>
      </w:r>
      <w:r w:rsidRPr="004E1365">
        <w:rPr>
          <w:rFonts w:cs="Arial" w:hint="cs"/>
          <w:rtl/>
          <w:lang w:bidi="ar-LB"/>
        </w:rPr>
        <w:t>علي</w:t>
      </w:r>
      <w:r w:rsidRPr="004E1365">
        <w:rPr>
          <w:rFonts w:cs="Arial"/>
          <w:rtl/>
          <w:lang w:bidi="ar-LB"/>
        </w:rPr>
        <w:t xml:space="preserve"> </w:t>
      </w:r>
      <w:r w:rsidRPr="004E1365">
        <w:rPr>
          <w:rFonts w:cs="Arial" w:hint="cs"/>
          <w:rtl/>
          <w:lang w:bidi="ar-LB"/>
        </w:rPr>
        <w:t>الخامنئي</w:t>
      </w:r>
      <w:r w:rsidRPr="004E1365">
        <w:rPr>
          <w:rFonts w:cs="Arial"/>
          <w:rtl/>
          <w:lang w:bidi="ar-LB"/>
        </w:rPr>
        <w:t>(</w:t>
      </w:r>
      <w:r w:rsidRPr="004E1365">
        <w:rPr>
          <w:rFonts w:cs="Arial" w:hint="cs"/>
          <w:rtl/>
          <w:lang w:bidi="ar-LB"/>
        </w:rPr>
        <w:t>دام</w:t>
      </w:r>
      <w:r w:rsidRPr="004E1365">
        <w:rPr>
          <w:rFonts w:cs="Arial"/>
          <w:rtl/>
          <w:lang w:bidi="ar-LB"/>
        </w:rPr>
        <w:t xml:space="preserve"> </w:t>
      </w:r>
      <w:r w:rsidRPr="004E1365">
        <w:rPr>
          <w:rFonts w:cs="Arial" w:hint="cs"/>
          <w:rtl/>
          <w:lang w:bidi="ar-LB"/>
        </w:rPr>
        <w:t>ظله</w:t>
      </w:r>
      <w:r w:rsidRPr="004E1365">
        <w:rPr>
          <w:rFonts w:cs="Arial"/>
          <w:rtl/>
          <w:lang w:bidi="ar-LB"/>
        </w:rPr>
        <w:t xml:space="preserve">) </w:t>
      </w:r>
      <w:r w:rsidRPr="004E1365">
        <w:rPr>
          <w:rFonts w:cs="Arial" w:hint="cs"/>
          <w:rtl/>
          <w:lang w:bidi="ar-LB"/>
        </w:rPr>
        <w:t>في</w:t>
      </w:r>
      <w:r w:rsidRPr="004E1365">
        <w:rPr>
          <w:rFonts w:cs="Arial"/>
          <w:rtl/>
          <w:lang w:bidi="ar-LB"/>
        </w:rPr>
        <w:t xml:space="preserve"> </w:t>
      </w:r>
      <w:r w:rsidRPr="004E1365">
        <w:rPr>
          <w:rFonts w:cs="Arial" w:hint="cs"/>
          <w:rtl/>
          <w:lang w:bidi="ar-LB"/>
        </w:rPr>
        <w:t>الملتقى</w:t>
      </w:r>
      <w:r w:rsidRPr="004E1365">
        <w:rPr>
          <w:rFonts w:cs="Arial"/>
          <w:rtl/>
          <w:lang w:bidi="ar-LB"/>
        </w:rPr>
        <w:t xml:space="preserve"> </w:t>
      </w:r>
      <w:r w:rsidRPr="004E1365">
        <w:rPr>
          <w:rFonts w:cs="Arial" w:hint="cs"/>
          <w:rtl/>
          <w:lang w:bidi="ar-LB"/>
        </w:rPr>
        <w:t>الرابع</w:t>
      </w:r>
      <w:r w:rsidRPr="004E1365">
        <w:rPr>
          <w:rFonts w:cs="Arial"/>
          <w:rtl/>
          <w:lang w:bidi="ar-LB"/>
        </w:rPr>
        <w:t xml:space="preserve"> </w:t>
      </w:r>
      <w:r w:rsidRPr="004E1365">
        <w:rPr>
          <w:rFonts w:cs="Arial" w:hint="cs"/>
          <w:rtl/>
          <w:lang w:bidi="ar-LB"/>
        </w:rPr>
        <w:t>للأفكار</w:t>
      </w:r>
      <w:r w:rsidRPr="004E1365">
        <w:rPr>
          <w:rFonts w:cs="Arial"/>
          <w:rtl/>
          <w:lang w:bidi="ar-LB"/>
        </w:rPr>
        <w:t xml:space="preserve"> </w:t>
      </w:r>
      <w:r w:rsidRPr="004E1365">
        <w:rPr>
          <w:rFonts w:cs="Arial" w:hint="cs"/>
          <w:rtl/>
          <w:lang w:bidi="ar-LB"/>
        </w:rPr>
        <w:t>الاستراتيجية</w:t>
      </w:r>
      <w:r w:rsidRPr="004E1365">
        <w:rPr>
          <w:rFonts w:cs="Arial"/>
          <w:rtl/>
          <w:lang w:bidi="ar-LB"/>
        </w:rPr>
        <w:t xml:space="preserve"> </w:t>
      </w:r>
      <w:r w:rsidRPr="004E1365">
        <w:rPr>
          <w:rFonts w:cs="Arial" w:hint="cs"/>
          <w:rtl/>
          <w:lang w:bidi="ar-LB"/>
        </w:rPr>
        <w:t>بتاريخ</w:t>
      </w:r>
      <w:r w:rsidRPr="004E1365">
        <w:rPr>
          <w:rFonts w:cs="Arial"/>
          <w:rtl/>
          <w:lang w:bidi="ar-LB"/>
        </w:rPr>
        <w:t xml:space="preserve"> 13/11/2012</w:t>
      </w:r>
      <w:r w:rsidRPr="004E1365">
        <w:rPr>
          <w:rFonts w:cs="Arial" w:hint="cs"/>
          <w:rtl/>
          <w:lang w:bidi="ar-LB"/>
        </w:rPr>
        <w:t>م</w:t>
      </w:r>
      <w:r w:rsidRPr="004E1365">
        <w:rPr>
          <w:rFonts w:cs="Arial"/>
          <w:rtl/>
          <w:lang w:bidi="ar-LB"/>
        </w:rPr>
        <w:t>.</w:t>
      </w:r>
    </w:p>
  </w:footnote>
  <w:footnote w:id="14">
    <w:p w:rsidR="00E419BC" w:rsidRDefault="00E419BC" w:rsidP="004E1365">
      <w:pPr>
        <w:pStyle w:val="FootnoteText"/>
        <w:bidi/>
        <w:rPr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يقوم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ملتقى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الأفكار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الاستراتيجيّة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ببحث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مجموعةٍ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المقولات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الفكريّة،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وقد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عُقِدت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سابقًا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ثلاث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جلسات</w:t>
      </w:r>
      <w:r>
        <w:rPr>
          <w:rFonts w:cs="Arial"/>
          <w:rtl/>
          <w:lang w:bidi="ar-LB"/>
        </w:rPr>
        <w:t xml:space="preserve"> ٍ </w:t>
      </w:r>
      <w:r>
        <w:rPr>
          <w:rFonts w:cs="Arial" w:hint="cs"/>
          <w:rtl/>
          <w:lang w:bidi="ar-LB"/>
        </w:rPr>
        <w:t>بُحث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فيها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العناوين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الآتية</w:t>
      </w:r>
      <w:r>
        <w:rPr>
          <w:rFonts w:cs="Arial"/>
          <w:rtl/>
          <w:lang w:bidi="ar-LB"/>
        </w:rPr>
        <w:t>:</w:t>
      </w:r>
    </w:p>
    <w:p w:rsidR="00E419BC" w:rsidRDefault="00E419BC" w:rsidP="004E1365">
      <w:pPr>
        <w:pStyle w:val="FootnoteText"/>
        <w:bidi/>
        <w:rPr>
          <w:lang w:bidi="ar-LB"/>
        </w:rPr>
      </w:pPr>
      <w:r>
        <w:rPr>
          <w:rFonts w:cs="Arial" w:hint="cs"/>
          <w:rtl/>
          <w:lang w:bidi="ar-LB"/>
        </w:rPr>
        <w:t>أ</w:t>
      </w:r>
      <w:r>
        <w:rPr>
          <w:rFonts w:cs="Arial"/>
          <w:rtl/>
          <w:lang w:bidi="ar-LB"/>
        </w:rPr>
        <w:t xml:space="preserve">- </w:t>
      </w:r>
      <w:r>
        <w:rPr>
          <w:rFonts w:cs="Arial" w:hint="cs"/>
          <w:rtl/>
          <w:lang w:bidi="ar-LB"/>
        </w:rPr>
        <w:t>النموذج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الإيراني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الإسلامي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للتقدّم</w:t>
      </w:r>
      <w:r>
        <w:rPr>
          <w:rFonts w:cs="Arial"/>
          <w:rtl/>
          <w:lang w:bidi="ar-LB"/>
        </w:rPr>
        <w:t>.</w:t>
      </w:r>
    </w:p>
    <w:p w:rsidR="00E419BC" w:rsidRDefault="00E419BC" w:rsidP="004E1365">
      <w:pPr>
        <w:pStyle w:val="FootnoteText"/>
        <w:bidi/>
        <w:rPr>
          <w:lang w:bidi="ar-LB"/>
        </w:rPr>
      </w:pPr>
      <w:r>
        <w:rPr>
          <w:rFonts w:cs="Arial" w:hint="cs"/>
          <w:rtl/>
          <w:lang w:bidi="ar-LB"/>
        </w:rPr>
        <w:t>ب</w:t>
      </w:r>
      <w:r>
        <w:rPr>
          <w:rFonts w:cs="Arial"/>
          <w:rtl/>
          <w:lang w:bidi="ar-LB"/>
        </w:rPr>
        <w:t xml:space="preserve">- </w:t>
      </w:r>
      <w:r>
        <w:rPr>
          <w:rFonts w:cs="Arial" w:hint="cs"/>
          <w:rtl/>
          <w:lang w:bidi="ar-LB"/>
        </w:rPr>
        <w:t>العدالة</w:t>
      </w:r>
      <w:r>
        <w:rPr>
          <w:rFonts w:cs="Arial"/>
          <w:rtl/>
          <w:lang w:bidi="ar-LB"/>
        </w:rPr>
        <w:t>.</w:t>
      </w:r>
    </w:p>
    <w:p w:rsidR="00E419BC" w:rsidRDefault="00E419BC" w:rsidP="004E1365">
      <w:pPr>
        <w:pStyle w:val="FootnoteText"/>
        <w:bidi/>
        <w:rPr>
          <w:lang w:bidi="ar-LB"/>
        </w:rPr>
      </w:pPr>
      <w:r>
        <w:rPr>
          <w:rFonts w:cs="Arial" w:hint="cs"/>
          <w:rtl/>
          <w:lang w:bidi="ar-LB"/>
        </w:rPr>
        <w:t>ج</w:t>
      </w:r>
      <w:r>
        <w:rPr>
          <w:rFonts w:cs="Arial"/>
          <w:rtl/>
          <w:lang w:bidi="ar-LB"/>
        </w:rPr>
        <w:t xml:space="preserve">- </w:t>
      </w:r>
      <w:r>
        <w:rPr>
          <w:rFonts w:cs="Arial" w:hint="cs"/>
          <w:rtl/>
          <w:lang w:bidi="ar-LB"/>
        </w:rPr>
        <w:t>المرأة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والأسرة</w:t>
      </w:r>
      <w:r>
        <w:rPr>
          <w:rFonts w:cs="Arial"/>
          <w:rtl/>
          <w:lang w:bidi="ar-LB"/>
        </w:rPr>
        <w:t>.</w:t>
      </w:r>
    </w:p>
    <w:p w:rsidR="00E419BC" w:rsidRDefault="00E419BC" w:rsidP="004E1365">
      <w:pPr>
        <w:pStyle w:val="FootnoteText"/>
        <w:bidi/>
        <w:rPr>
          <w:rtl/>
          <w:lang w:bidi="ar-LB"/>
        </w:rPr>
      </w:pPr>
      <w:r>
        <w:rPr>
          <w:rFonts w:cs="Arial" w:hint="cs"/>
          <w:rtl/>
          <w:lang w:bidi="ar-LB"/>
        </w:rPr>
        <w:t>وقد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انعقد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الملتقى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الرابع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لبحث</w:t>
      </w:r>
      <w:r>
        <w:rPr>
          <w:rFonts w:cs="Arial"/>
          <w:rtl/>
          <w:lang w:bidi="ar-LB"/>
        </w:rPr>
        <w:t xml:space="preserve"> </w:t>
      </w:r>
      <w:r>
        <w:rPr>
          <w:rFonts w:cs="Arial" w:hint="cs"/>
          <w:rtl/>
          <w:lang w:bidi="ar-LB"/>
        </w:rPr>
        <w:t>مقولة</w:t>
      </w:r>
      <w:r>
        <w:rPr>
          <w:rFonts w:cs="Arial"/>
          <w:rtl/>
          <w:lang w:bidi="ar-LB"/>
        </w:rPr>
        <w:t xml:space="preserve"> "</w:t>
      </w:r>
      <w:r>
        <w:rPr>
          <w:rFonts w:cs="Arial" w:hint="cs"/>
          <w:rtl/>
          <w:lang w:bidi="ar-LB"/>
        </w:rPr>
        <w:t>الحريّة</w:t>
      </w:r>
      <w:r>
        <w:rPr>
          <w:rFonts w:cs="Arial"/>
          <w:rtl/>
          <w:lang w:bidi="ar-LB"/>
        </w:rPr>
        <w:t>".</w:t>
      </w:r>
    </w:p>
  </w:footnote>
  <w:footnote w:id="15">
    <w:p w:rsidR="00E419BC" w:rsidRDefault="00E419BC" w:rsidP="00C97191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C97191">
        <w:rPr>
          <w:rFonts w:cs="Arial" w:hint="cs"/>
          <w:rtl/>
          <w:lang w:bidi="ar-LB"/>
        </w:rPr>
        <w:t>إحدى</w:t>
      </w:r>
      <w:r w:rsidRPr="00C97191">
        <w:rPr>
          <w:rFonts w:cs="Arial"/>
          <w:rtl/>
          <w:lang w:bidi="ar-LB"/>
        </w:rPr>
        <w:t xml:space="preserve"> </w:t>
      </w:r>
      <w:r w:rsidRPr="00C97191">
        <w:rPr>
          <w:rFonts w:cs="Arial" w:hint="cs"/>
          <w:rtl/>
          <w:lang w:bidi="ar-LB"/>
        </w:rPr>
        <w:t>أهم</w:t>
      </w:r>
      <w:r w:rsidRPr="00C97191">
        <w:rPr>
          <w:rFonts w:cs="Arial"/>
          <w:rtl/>
          <w:lang w:bidi="ar-LB"/>
        </w:rPr>
        <w:t xml:space="preserve"> </w:t>
      </w:r>
      <w:r w:rsidRPr="00C97191">
        <w:rPr>
          <w:rFonts w:cs="Arial" w:hint="cs"/>
          <w:rtl/>
          <w:lang w:bidi="ar-LB"/>
        </w:rPr>
        <w:t>السلالات</w:t>
      </w:r>
      <w:r w:rsidRPr="00C97191">
        <w:rPr>
          <w:rFonts w:cs="Arial"/>
          <w:rtl/>
          <w:lang w:bidi="ar-LB"/>
        </w:rPr>
        <w:t xml:space="preserve"> </w:t>
      </w:r>
      <w:r w:rsidRPr="00C97191">
        <w:rPr>
          <w:rFonts w:cs="Arial" w:hint="cs"/>
          <w:rtl/>
          <w:lang w:bidi="ar-LB"/>
        </w:rPr>
        <w:t>الّتي</w:t>
      </w:r>
      <w:r w:rsidRPr="00C97191">
        <w:rPr>
          <w:rFonts w:cs="Arial"/>
          <w:rtl/>
          <w:lang w:bidi="ar-LB"/>
        </w:rPr>
        <w:t xml:space="preserve"> </w:t>
      </w:r>
      <w:r w:rsidRPr="00C97191">
        <w:rPr>
          <w:rFonts w:cs="Arial" w:hint="cs"/>
          <w:rtl/>
          <w:lang w:bidi="ar-LB"/>
        </w:rPr>
        <w:t>حكمت</w:t>
      </w:r>
      <w:r w:rsidRPr="00C97191">
        <w:rPr>
          <w:rFonts w:cs="Arial"/>
          <w:rtl/>
          <w:lang w:bidi="ar-LB"/>
        </w:rPr>
        <w:t xml:space="preserve"> </w:t>
      </w:r>
      <w:r w:rsidRPr="00C97191">
        <w:rPr>
          <w:rFonts w:cs="Arial" w:hint="cs"/>
          <w:rtl/>
          <w:lang w:bidi="ar-LB"/>
        </w:rPr>
        <w:t>في</w:t>
      </w:r>
      <w:r w:rsidRPr="00C97191">
        <w:rPr>
          <w:rFonts w:cs="Arial"/>
          <w:rtl/>
          <w:lang w:bidi="ar-LB"/>
        </w:rPr>
        <w:t xml:space="preserve"> </w:t>
      </w:r>
      <w:r w:rsidRPr="00C97191">
        <w:rPr>
          <w:rFonts w:cs="Arial" w:hint="cs"/>
          <w:rtl/>
          <w:lang w:bidi="ar-LB"/>
        </w:rPr>
        <w:t>أوروبا،</w:t>
      </w:r>
      <w:r w:rsidRPr="00C97191">
        <w:rPr>
          <w:rFonts w:cs="Arial"/>
          <w:rtl/>
          <w:lang w:bidi="ar-LB"/>
        </w:rPr>
        <w:t xml:space="preserve"> </w:t>
      </w:r>
      <w:r w:rsidRPr="00C97191">
        <w:rPr>
          <w:rFonts w:cs="Arial" w:hint="cs"/>
          <w:rtl/>
          <w:lang w:bidi="ar-LB"/>
        </w:rPr>
        <w:t>وينتمي</w:t>
      </w:r>
      <w:r w:rsidRPr="00C97191">
        <w:rPr>
          <w:rFonts w:cs="Arial"/>
          <w:rtl/>
          <w:lang w:bidi="ar-LB"/>
        </w:rPr>
        <w:t xml:space="preserve"> </w:t>
      </w:r>
      <w:r w:rsidRPr="00C97191">
        <w:rPr>
          <w:rFonts w:cs="Arial" w:hint="cs"/>
          <w:rtl/>
          <w:lang w:bidi="ar-LB"/>
        </w:rPr>
        <w:t>إليها</w:t>
      </w:r>
      <w:r w:rsidRPr="00C97191">
        <w:rPr>
          <w:rFonts w:cs="Arial"/>
          <w:rtl/>
          <w:lang w:bidi="ar-LB"/>
        </w:rPr>
        <w:t xml:space="preserve"> </w:t>
      </w:r>
      <w:r w:rsidRPr="00C97191">
        <w:rPr>
          <w:rFonts w:cs="Arial" w:hint="cs"/>
          <w:rtl/>
          <w:lang w:bidi="ar-LB"/>
        </w:rPr>
        <w:t>حاليًّا</w:t>
      </w:r>
      <w:r w:rsidRPr="00C97191">
        <w:rPr>
          <w:rFonts w:cs="Arial"/>
          <w:rtl/>
          <w:lang w:bidi="ar-LB"/>
        </w:rPr>
        <w:t xml:space="preserve"> </w:t>
      </w:r>
      <w:r w:rsidRPr="00C97191">
        <w:rPr>
          <w:rFonts w:cs="Arial" w:hint="cs"/>
          <w:rtl/>
          <w:lang w:bidi="ar-LB"/>
        </w:rPr>
        <w:t>ملكا</w:t>
      </w:r>
      <w:r w:rsidRPr="00C97191">
        <w:rPr>
          <w:rFonts w:cs="Arial"/>
          <w:rtl/>
          <w:lang w:bidi="ar-LB"/>
        </w:rPr>
        <w:t xml:space="preserve"> </w:t>
      </w:r>
      <w:r w:rsidRPr="00C97191">
        <w:rPr>
          <w:rFonts w:cs="Arial" w:hint="cs"/>
          <w:rtl/>
          <w:lang w:bidi="ar-LB"/>
        </w:rPr>
        <w:t>إسبانيا</w:t>
      </w:r>
      <w:r w:rsidRPr="00C97191">
        <w:rPr>
          <w:rFonts w:cs="Arial"/>
          <w:rtl/>
          <w:lang w:bidi="ar-LB"/>
        </w:rPr>
        <w:t xml:space="preserve"> </w:t>
      </w:r>
      <w:r w:rsidRPr="00C97191">
        <w:rPr>
          <w:rFonts w:cs="Arial" w:hint="cs"/>
          <w:rtl/>
          <w:lang w:bidi="ar-LB"/>
        </w:rPr>
        <w:t>والسويد،</w:t>
      </w:r>
      <w:r w:rsidRPr="00C97191">
        <w:rPr>
          <w:rFonts w:cs="Arial"/>
          <w:rtl/>
          <w:lang w:bidi="ar-LB"/>
        </w:rPr>
        <w:t xml:space="preserve"> </w:t>
      </w:r>
      <w:r w:rsidRPr="00C97191">
        <w:rPr>
          <w:rFonts w:cs="Arial" w:hint="cs"/>
          <w:rtl/>
          <w:lang w:bidi="ar-LB"/>
        </w:rPr>
        <w:t>وأول</w:t>
      </w:r>
      <w:r w:rsidRPr="00C97191">
        <w:rPr>
          <w:rFonts w:cs="Arial"/>
          <w:rtl/>
          <w:lang w:bidi="ar-LB"/>
        </w:rPr>
        <w:t xml:space="preserve"> </w:t>
      </w:r>
      <w:r w:rsidRPr="00C97191">
        <w:rPr>
          <w:rFonts w:cs="Arial" w:hint="cs"/>
          <w:rtl/>
          <w:lang w:bidi="ar-LB"/>
        </w:rPr>
        <w:t>حاكم</w:t>
      </w:r>
      <w:r w:rsidRPr="00C97191">
        <w:rPr>
          <w:rFonts w:cs="Arial"/>
          <w:rtl/>
          <w:lang w:bidi="ar-LB"/>
        </w:rPr>
        <w:t xml:space="preserve"> </w:t>
      </w:r>
      <w:r w:rsidRPr="00C97191">
        <w:rPr>
          <w:rFonts w:cs="Arial" w:hint="cs"/>
          <w:rtl/>
          <w:lang w:bidi="ar-LB"/>
        </w:rPr>
        <w:t>من</w:t>
      </w:r>
      <w:r w:rsidRPr="00C97191">
        <w:rPr>
          <w:rFonts w:cs="Arial"/>
          <w:rtl/>
          <w:lang w:bidi="ar-LB"/>
        </w:rPr>
        <w:t xml:space="preserve"> </w:t>
      </w:r>
      <w:r w:rsidRPr="00C97191">
        <w:rPr>
          <w:rFonts w:cs="Arial" w:hint="cs"/>
          <w:rtl/>
          <w:lang w:bidi="ar-LB"/>
        </w:rPr>
        <w:t>هذه</w:t>
      </w:r>
      <w:r w:rsidRPr="00C97191">
        <w:rPr>
          <w:rFonts w:cs="Arial"/>
          <w:rtl/>
          <w:lang w:bidi="ar-LB"/>
        </w:rPr>
        <w:t xml:space="preserve"> </w:t>
      </w:r>
      <w:r w:rsidRPr="00C97191">
        <w:rPr>
          <w:rFonts w:cs="Arial" w:hint="cs"/>
          <w:rtl/>
          <w:lang w:bidi="ar-LB"/>
        </w:rPr>
        <w:t>العائلة</w:t>
      </w:r>
      <w:r w:rsidRPr="00C97191">
        <w:rPr>
          <w:rFonts w:cs="Arial"/>
          <w:rtl/>
          <w:lang w:bidi="ar-LB"/>
        </w:rPr>
        <w:t xml:space="preserve"> </w:t>
      </w:r>
      <w:r w:rsidRPr="00C97191">
        <w:rPr>
          <w:rFonts w:cs="Arial" w:hint="cs"/>
          <w:rtl/>
          <w:lang w:bidi="ar-LB"/>
        </w:rPr>
        <w:t>كان</w:t>
      </w:r>
      <w:r w:rsidRPr="00C97191">
        <w:rPr>
          <w:rFonts w:cs="Arial"/>
          <w:rtl/>
          <w:lang w:bidi="ar-LB"/>
        </w:rPr>
        <w:t xml:space="preserve"> </w:t>
      </w:r>
      <w:r w:rsidRPr="00C97191">
        <w:rPr>
          <w:rFonts w:cs="Arial" w:hint="cs"/>
          <w:rtl/>
          <w:lang w:bidi="ar-LB"/>
        </w:rPr>
        <w:t>فيليب</w:t>
      </w:r>
      <w:r w:rsidRPr="00C97191">
        <w:rPr>
          <w:rFonts w:cs="Arial"/>
          <w:rtl/>
          <w:lang w:bidi="ar-LB"/>
        </w:rPr>
        <w:t xml:space="preserve"> </w:t>
      </w:r>
      <w:r w:rsidRPr="00C97191">
        <w:rPr>
          <w:rFonts w:cs="Arial" w:hint="cs"/>
          <w:rtl/>
          <w:lang w:bidi="ar-LB"/>
        </w:rPr>
        <w:t>الخامس</w:t>
      </w:r>
      <w:r w:rsidRPr="00C97191">
        <w:rPr>
          <w:rFonts w:cs="Arial"/>
          <w:rtl/>
          <w:lang w:bidi="ar-LB"/>
        </w:rPr>
        <w:t xml:space="preserve"> (1746</w:t>
      </w:r>
      <w:r w:rsidRPr="00C97191">
        <w:rPr>
          <w:rFonts w:cs="Arial" w:hint="cs"/>
          <w:rtl/>
          <w:lang w:bidi="ar-LB"/>
        </w:rPr>
        <w:t>م</w:t>
      </w:r>
      <w:r w:rsidRPr="00C97191">
        <w:rPr>
          <w:rFonts w:cs="Arial"/>
          <w:rtl/>
          <w:lang w:bidi="ar-LB"/>
        </w:rPr>
        <w:t>)</w:t>
      </w:r>
      <w:r w:rsidRPr="00C97191">
        <w:rPr>
          <w:rFonts w:cs="Arial" w:hint="cs"/>
          <w:rtl/>
          <w:lang w:bidi="ar-LB"/>
        </w:rPr>
        <w:t>،</w:t>
      </w:r>
      <w:r w:rsidRPr="00C97191">
        <w:rPr>
          <w:rFonts w:cs="Arial"/>
          <w:rtl/>
          <w:lang w:bidi="ar-LB"/>
        </w:rPr>
        <w:t xml:space="preserve"> </w:t>
      </w:r>
      <w:r w:rsidRPr="00C97191">
        <w:rPr>
          <w:rFonts w:cs="Arial" w:hint="cs"/>
          <w:rtl/>
          <w:lang w:bidi="ar-LB"/>
        </w:rPr>
        <w:t>حاكم</w:t>
      </w:r>
      <w:r w:rsidRPr="00C97191">
        <w:rPr>
          <w:rFonts w:cs="Arial"/>
          <w:rtl/>
          <w:lang w:bidi="ar-LB"/>
        </w:rPr>
        <w:t xml:space="preserve"> </w:t>
      </w:r>
      <w:r w:rsidRPr="00C97191">
        <w:rPr>
          <w:rFonts w:cs="Arial" w:hint="cs"/>
          <w:rtl/>
          <w:lang w:bidi="ar-LB"/>
        </w:rPr>
        <w:t>إسبانيا</w:t>
      </w:r>
      <w:r w:rsidRPr="00C97191">
        <w:rPr>
          <w:rFonts w:cs="Arial"/>
          <w:rtl/>
          <w:lang w:bidi="ar-LB"/>
        </w:rPr>
        <w:t xml:space="preserve"> (1700</w:t>
      </w:r>
      <w:r w:rsidRPr="00C97191">
        <w:rPr>
          <w:rFonts w:cs="Arial" w:hint="cs"/>
          <w:rtl/>
          <w:lang w:bidi="ar-LB"/>
        </w:rPr>
        <w:t>م</w:t>
      </w:r>
      <w:r w:rsidRPr="00C97191">
        <w:rPr>
          <w:rFonts w:cs="Arial"/>
          <w:rtl/>
          <w:lang w:bidi="ar-LB"/>
        </w:rPr>
        <w:t xml:space="preserve"> - 1746</w:t>
      </w:r>
      <w:r w:rsidRPr="00C97191">
        <w:rPr>
          <w:rFonts w:cs="Arial" w:hint="cs"/>
          <w:rtl/>
          <w:lang w:bidi="ar-LB"/>
        </w:rPr>
        <w:t>م</w:t>
      </w:r>
      <w:r w:rsidRPr="00C97191">
        <w:rPr>
          <w:rFonts w:cs="Arial"/>
          <w:rtl/>
          <w:lang w:bidi="ar-LB"/>
        </w:rPr>
        <w:t>).</w:t>
      </w:r>
    </w:p>
  </w:footnote>
  <w:footnote w:id="16">
    <w:p w:rsidR="00E419BC" w:rsidRDefault="00E419BC" w:rsidP="00C97191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هو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العارف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الجليل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الشيخ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حسين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بن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قلّي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الهمداني،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ينتهي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نسبه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إلى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الصحابي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الجليل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جابر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بن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عبد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الله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الأنصاري</w:t>
      </w:r>
      <w:r w:rsidRPr="009F3AF1">
        <w:rPr>
          <w:rFonts w:cs="Arial"/>
          <w:rtl/>
          <w:lang w:bidi="ar-LB"/>
        </w:rPr>
        <w:t xml:space="preserve">. </w:t>
      </w:r>
      <w:r w:rsidRPr="009F3AF1">
        <w:rPr>
          <w:rFonts w:cs="Arial" w:hint="cs"/>
          <w:rtl/>
          <w:lang w:bidi="ar-LB"/>
        </w:rPr>
        <w:t>ولد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في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العام</w:t>
      </w:r>
      <w:r w:rsidRPr="009F3AF1">
        <w:rPr>
          <w:rFonts w:cs="Arial"/>
          <w:rtl/>
          <w:lang w:bidi="ar-LB"/>
        </w:rPr>
        <w:t xml:space="preserve"> 1239</w:t>
      </w:r>
      <w:r w:rsidRPr="009F3AF1">
        <w:rPr>
          <w:rFonts w:cs="Arial" w:hint="cs"/>
          <w:rtl/>
          <w:lang w:bidi="ar-LB"/>
        </w:rPr>
        <w:t>هـ</w:t>
      </w:r>
      <w:r w:rsidRPr="009F3AF1">
        <w:rPr>
          <w:rFonts w:cs="Arial"/>
          <w:rtl/>
          <w:lang w:bidi="ar-LB"/>
        </w:rPr>
        <w:t xml:space="preserve">. </w:t>
      </w:r>
      <w:r w:rsidRPr="009F3AF1">
        <w:rPr>
          <w:rFonts w:cs="Arial" w:hint="cs"/>
          <w:rtl/>
          <w:lang w:bidi="ar-LB"/>
        </w:rPr>
        <w:t>في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قرية</w:t>
      </w:r>
      <w:r w:rsidRPr="009F3AF1">
        <w:rPr>
          <w:rFonts w:cs="Arial"/>
          <w:rtl/>
          <w:lang w:bidi="ar-LB"/>
        </w:rPr>
        <w:t xml:space="preserve"> "</w:t>
      </w:r>
      <w:r w:rsidRPr="009F3AF1">
        <w:rPr>
          <w:rFonts w:cs="Arial" w:hint="cs"/>
          <w:rtl/>
          <w:lang w:bidi="ar-LB"/>
        </w:rPr>
        <w:t>شوند</w:t>
      </w:r>
      <w:r w:rsidRPr="009F3AF1">
        <w:rPr>
          <w:rFonts w:cs="Arial"/>
          <w:rtl/>
          <w:lang w:bidi="ar-LB"/>
        </w:rPr>
        <w:t xml:space="preserve">" </w:t>
      </w:r>
      <w:r w:rsidRPr="009F3AF1">
        <w:rPr>
          <w:rFonts w:cs="Arial" w:hint="cs"/>
          <w:rtl/>
          <w:lang w:bidi="ar-LB"/>
        </w:rPr>
        <w:t>من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قرى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مدينة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همدان</w:t>
      </w:r>
      <w:r w:rsidRPr="009F3AF1">
        <w:rPr>
          <w:rFonts w:cs="Arial"/>
          <w:rtl/>
          <w:lang w:bidi="ar-LB"/>
        </w:rPr>
        <w:t xml:space="preserve">. </w:t>
      </w:r>
      <w:r w:rsidRPr="009F3AF1">
        <w:rPr>
          <w:rFonts w:cs="Arial" w:hint="cs"/>
          <w:rtl/>
          <w:lang w:bidi="ar-LB"/>
        </w:rPr>
        <w:t>قال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السيد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محسن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الأمين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في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كتابه</w:t>
      </w:r>
      <w:r w:rsidRPr="009F3AF1">
        <w:rPr>
          <w:rFonts w:cs="Arial"/>
          <w:rtl/>
          <w:lang w:bidi="ar-LB"/>
        </w:rPr>
        <w:t xml:space="preserve"> "</w:t>
      </w:r>
      <w:r w:rsidRPr="009F3AF1">
        <w:rPr>
          <w:rFonts w:cs="Arial" w:hint="cs"/>
          <w:rtl/>
          <w:lang w:bidi="ar-LB"/>
        </w:rPr>
        <w:t>أعيان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الشيعة</w:t>
      </w:r>
      <w:r w:rsidRPr="009F3AF1">
        <w:rPr>
          <w:rFonts w:cs="Arial"/>
          <w:rtl/>
          <w:lang w:bidi="ar-LB"/>
        </w:rPr>
        <w:t>": "</w:t>
      </w:r>
      <w:r w:rsidRPr="009F3AF1">
        <w:rPr>
          <w:rFonts w:cs="Arial" w:hint="cs"/>
          <w:rtl/>
          <w:lang w:bidi="ar-LB"/>
        </w:rPr>
        <w:t>كان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فقيهًا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أصوليًا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متكلمًا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أخلاقيًا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إلهيًا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من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الحكماء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العارفين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السالكين</w:t>
      </w:r>
      <w:r w:rsidRPr="009F3AF1">
        <w:rPr>
          <w:rFonts w:cs="Arial"/>
          <w:rtl/>
          <w:lang w:bidi="ar-LB"/>
        </w:rPr>
        <w:t>..."</w:t>
      </w:r>
      <w:r w:rsidRPr="009F3AF1">
        <w:rPr>
          <w:rFonts w:cs="Arial" w:hint="cs"/>
          <w:rtl/>
          <w:lang w:bidi="ar-LB"/>
        </w:rPr>
        <w:t>،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توفي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في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الثامن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والعشرين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من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شعبان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سنة</w:t>
      </w:r>
      <w:r w:rsidRPr="009F3AF1">
        <w:rPr>
          <w:rFonts w:cs="Arial"/>
          <w:rtl/>
          <w:lang w:bidi="ar-LB"/>
        </w:rPr>
        <w:t xml:space="preserve"> 1311</w:t>
      </w:r>
      <w:r w:rsidRPr="009F3AF1">
        <w:rPr>
          <w:rFonts w:cs="Arial" w:hint="cs"/>
          <w:rtl/>
          <w:lang w:bidi="ar-LB"/>
        </w:rPr>
        <w:t>هـ</w:t>
      </w:r>
      <w:r w:rsidRPr="009F3AF1">
        <w:rPr>
          <w:rFonts w:cs="Arial"/>
          <w:rtl/>
          <w:lang w:bidi="ar-LB"/>
        </w:rPr>
        <w:t>.</w:t>
      </w:r>
      <w:r w:rsidRPr="009F3AF1">
        <w:rPr>
          <w:rFonts w:cs="Arial" w:hint="cs"/>
          <w:rtl/>
          <w:lang w:bidi="ar-LB"/>
        </w:rPr>
        <w:t>،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ودفن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في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الصحن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الحسيني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في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كربلاء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المقدسة</w:t>
      </w:r>
      <w:r w:rsidRPr="009F3AF1">
        <w:rPr>
          <w:rFonts w:cs="Arial"/>
          <w:rtl/>
          <w:lang w:bidi="ar-LB"/>
        </w:rPr>
        <w:t>.</w:t>
      </w:r>
    </w:p>
  </w:footnote>
  <w:footnote w:id="17">
    <w:p w:rsidR="00E419BC" w:rsidRDefault="00E419BC" w:rsidP="00C97191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هو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العلامة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محمد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حسين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الطبطبائي،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يرجع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نسبه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إلى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الإمام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الحسن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بن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علي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عليه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السلام</w:t>
      </w:r>
      <w:r w:rsidRPr="009F3AF1">
        <w:rPr>
          <w:rFonts w:cs="Arial"/>
          <w:rtl/>
          <w:lang w:bidi="ar-LB"/>
        </w:rPr>
        <w:t xml:space="preserve">. </w:t>
      </w:r>
      <w:r w:rsidRPr="009F3AF1">
        <w:rPr>
          <w:rFonts w:cs="Arial" w:hint="cs"/>
          <w:rtl/>
          <w:lang w:bidi="ar-LB"/>
        </w:rPr>
        <w:t>ولد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في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التاسع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والعشرين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من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ذي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الحجة</w:t>
      </w:r>
      <w:r w:rsidRPr="009F3AF1">
        <w:rPr>
          <w:rFonts w:cs="Arial"/>
          <w:rtl/>
          <w:lang w:bidi="ar-LB"/>
        </w:rPr>
        <w:t xml:space="preserve"> 1321</w:t>
      </w:r>
      <w:r w:rsidRPr="009F3AF1">
        <w:rPr>
          <w:rFonts w:cs="Arial" w:hint="cs"/>
          <w:rtl/>
          <w:lang w:bidi="ar-LB"/>
        </w:rPr>
        <w:t>هـ</w:t>
      </w:r>
      <w:r w:rsidRPr="009F3AF1">
        <w:rPr>
          <w:rFonts w:cs="Arial"/>
          <w:rtl/>
          <w:lang w:bidi="ar-LB"/>
        </w:rPr>
        <w:t xml:space="preserve"> (1904</w:t>
      </w:r>
      <w:r w:rsidRPr="009F3AF1">
        <w:rPr>
          <w:rFonts w:cs="Arial" w:hint="cs"/>
          <w:rtl/>
          <w:lang w:bidi="ar-LB"/>
        </w:rPr>
        <w:t>م</w:t>
      </w:r>
      <w:r w:rsidRPr="009F3AF1">
        <w:rPr>
          <w:rFonts w:cs="Arial"/>
          <w:rtl/>
          <w:lang w:bidi="ar-LB"/>
        </w:rPr>
        <w:t xml:space="preserve">) </w:t>
      </w:r>
      <w:r w:rsidRPr="009F3AF1">
        <w:rPr>
          <w:rFonts w:cs="Arial" w:hint="cs"/>
          <w:rtl/>
          <w:lang w:bidi="ar-LB"/>
        </w:rPr>
        <w:t>في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مدينة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تبريز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في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إيران</w:t>
      </w:r>
      <w:r w:rsidRPr="009F3AF1">
        <w:rPr>
          <w:rFonts w:cs="Arial"/>
          <w:rtl/>
          <w:lang w:bidi="ar-LB"/>
        </w:rPr>
        <w:t xml:space="preserve">. </w:t>
      </w:r>
      <w:r w:rsidRPr="009F3AF1">
        <w:rPr>
          <w:rFonts w:cs="Arial" w:hint="cs"/>
          <w:rtl/>
          <w:lang w:bidi="ar-LB"/>
        </w:rPr>
        <w:t>نشأ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وترعرع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في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أسرةٍ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عريقة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بالعلم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والثقافة،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درس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على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أيدي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أكابر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العلماء،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كان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فيلسوفًا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وحكيمًا،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وكان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أستاذًا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موهوبًا،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كرّس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معظم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حياته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لتعليم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المعارف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الإسلامية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الحقّة،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تخرج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من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تحت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يده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العلماء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والأساتذة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والمفكرون،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منهم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الشهيد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الشيخ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وطهري،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والشهيد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السيد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مصطفى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الخميني،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والسيد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موسى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الصدر</w:t>
      </w:r>
      <w:r w:rsidRPr="009F3AF1">
        <w:rPr>
          <w:rFonts w:cs="Arial"/>
          <w:rtl/>
          <w:lang w:bidi="ar-LB"/>
        </w:rPr>
        <w:t xml:space="preserve">. </w:t>
      </w:r>
      <w:r w:rsidRPr="009F3AF1">
        <w:rPr>
          <w:rFonts w:cs="Arial" w:hint="cs"/>
          <w:rtl/>
          <w:lang w:bidi="ar-LB"/>
        </w:rPr>
        <w:t>كتب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في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مجال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الفلسفة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والتفسير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وتاريخ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الشيعة،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ومن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أبرز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كتبه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وأهم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أعماله</w:t>
      </w:r>
      <w:r w:rsidRPr="009F3AF1">
        <w:rPr>
          <w:rFonts w:cs="Arial"/>
          <w:rtl/>
          <w:lang w:bidi="ar-LB"/>
        </w:rPr>
        <w:t xml:space="preserve"> "</w:t>
      </w:r>
      <w:r w:rsidRPr="009F3AF1">
        <w:rPr>
          <w:rFonts w:cs="Arial" w:hint="cs"/>
          <w:rtl/>
          <w:lang w:bidi="ar-LB"/>
        </w:rPr>
        <w:t>الميزان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في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تفسير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القرآن</w:t>
      </w:r>
      <w:r w:rsidRPr="009F3AF1">
        <w:rPr>
          <w:rFonts w:cs="Arial"/>
          <w:rtl/>
          <w:lang w:bidi="ar-LB"/>
        </w:rPr>
        <w:t xml:space="preserve">" </w:t>
      </w:r>
      <w:r w:rsidRPr="009F3AF1">
        <w:rPr>
          <w:rFonts w:cs="Arial" w:hint="cs"/>
          <w:rtl/>
          <w:lang w:bidi="ar-LB"/>
        </w:rPr>
        <w:t>في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عشرين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مجلدًا</w:t>
      </w:r>
      <w:r w:rsidRPr="009F3AF1">
        <w:rPr>
          <w:rFonts w:cs="Arial"/>
          <w:rtl/>
          <w:lang w:bidi="ar-LB"/>
        </w:rPr>
        <w:t xml:space="preserve">. </w:t>
      </w:r>
      <w:r w:rsidRPr="009F3AF1">
        <w:rPr>
          <w:rFonts w:cs="Arial" w:hint="cs"/>
          <w:rtl/>
          <w:lang w:bidi="ar-LB"/>
        </w:rPr>
        <w:t>توفي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العلامة</w:t>
      </w:r>
      <w:r w:rsidRPr="009F3AF1">
        <w:rPr>
          <w:rFonts w:cs="Arial"/>
          <w:rtl/>
          <w:lang w:bidi="ar-LB"/>
        </w:rPr>
        <w:t xml:space="preserve"> { </w:t>
      </w:r>
      <w:r w:rsidRPr="009F3AF1">
        <w:rPr>
          <w:rFonts w:cs="Arial" w:hint="cs"/>
          <w:rtl/>
          <w:lang w:bidi="ar-LB"/>
        </w:rPr>
        <w:t>في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الثامن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والعشرين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من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محرم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الحرام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سنة</w:t>
      </w:r>
      <w:r w:rsidRPr="009F3AF1">
        <w:rPr>
          <w:rFonts w:cs="Arial"/>
          <w:rtl/>
          <w:lang w:bidi="ar-LB"/>
        </w:rPr>
        <w:t>1402</w:t>
      </w:r>
      <w:r w:rsidRPr="009F3AF1">
        <w:rPr>
          <w:rFonts w:cs="Arial" w:hint="cs"/>
          <w:rtl/>
          <w:lang w:bidi="ar-LB"/>
        </w:rPr>
        <w:t>هـ</w:t>
      </w:r>
      <w:r w:rsidRPr="009F3AF1">
        <w:rPr>
          <w:rFonts w:cs="Arial"/>
          <w:rtl/>
          <w:lang w:bidi="ar-LB"/>
        </w:rPr>
        <w:t>. (1981</w:t>
      </w:r>
      <w:r w:rsidRPr="009F3AF1">
        <w:rPr>
          <w:rFonts w:cs="Arial" w:hint="cs"/>
          <w:rtl/>
          <w:lang w:bidi="ar-LB"/>
        </w:rPr>
        <w:t>م</w:t>
      </w:r>
      <w:r w:rsidRPr="009F3AF1">
        <w:rPr>
          <w:rFonts w:cs="Arial"/>
          <w:rtl/>
          <w:lang w:bidi="ar-LB"/>
        </w:rPr>
        <w:t xml:space="preserve">) </w:t>
      </w:r>
      <w:r w:rsidRPr="009F3AF1">
        <w:rPr>
          <w:rFonts w:cs="Arial" w:hint="cs"/>
          <w:rtl/>
          <w:lang w:bidi="ar-LB"/>
        </w:rPr>
        <w:t>ودفن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بجوار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مرقد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السيدة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المعصومة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عليها</w:t>
      </w:r>
      <w:r w:rsidRPr="009F3AF1">
        <w:rPr>
          <w:rFonts w:cs="Arial"/>
          <w:rtl/>
          <w:lang w:bidi="ar-LB"/>
        </w:rPr>
        <w:t xml:space="preserve"> </w:t>
      </w:r>
      <w:r w:rsidRPr="009F3AF1">
        <w:rPr>
          <w:rFonts w:cs="Arial" w:hint="cs"/>
          <w:rtl/>
          <w:lang w:bidi="ar-LB"/>
        </w:rPr>
        <w:t>السلام</w:t>
      </w:r>
      <w:r w:rsidRPr="009F3AF1">
        <w:rPr>
          <w:rFonts w:cs="Arial"/>
          <w:rtl/>
          <w:lang w:bidi="ar-LB"/>
        </w:rPr>
        <w:t>.</w:t>
      </w:r>
    </w:p>
  </w:footnote>
  <w:footnote w:id="18">
    <w:p w:rsidR="00E419BC" w:rsidRDefault="00E419BC" w:rsidP="009F3AF1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F3AF1">
        <w:rPr>
          <w:rFonts w:cs="Arial" w:hint="cs"/>
          <w:rtl/>
        </w:rPr>
        <w:t>سورة</w:t>
      </w:r>
      <w:r w:rsidRPr="009F3AF1">
        <w:rPr>
          <w:rFonts w:cs="Arial"/>
          <w:rtl/>
        </w:rPr>
        <w:t xml:space="preserve"> </w:t>
      </w:r>
      <w:r w:rsidRPr="009F3AF1">
        <w:rPr>
          <w:rFonts w:cs="Arial" w:hint="cs"/>
          <w:rtl/>
        </w:rPr>
        <w:t>المائدة،</w:t>
      </w:r>
      <w:r w:rsidRPr="009F3AF1">
        <w:rPr>
          <w:rFonts w:cs="Arial"/>
          <w:rtl/>
        </w:rPr>
        <w:t xml:space="preserve"> </w:t>
      </w:r>
      <w:r w:rsidRPr="009F3AF1">
        <w:rPr>
          <w:rFonts w:cs="Arial" w:hint="cs"/>
          <w:rtl/>
        </w:rPr>
        <w:t>الآية</w:t>
      </w:r>
      <w:r w:rsidRPr="009F3AF1">
        <w:rPr>
          <w:rFonts w:cs="Arial"/>
          <w:rtl/>
        </w:rPr>
        <w:t>44.</w:t>
      </w:r>
    </w:p>
  </w:footnote>
  <w:footnote w:id="19">
    <w:p w:rsidR="00E419BC" w:rsidRDefault="00E419BC" w:rsidP="009F3AF1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F3AF1">
        <w:rPr>
          <w:rFonts w:cs="Arial" w:hint="cs"/>
          <w:rtl/>
        </w:rPr>
        <w:t>سورة</w:t>
      </w:r>
      <w:r w:rsidRPr="009F3AF1">
        <w:rPr>
          <w:rFonts w:cs="Arial"/>
          <w:rtl/>
        </w:rPr>
        <w:t xml:space="preserve"> </w:t>
      </w:r>
      <w:r w:rsidRPr="009F3AF1">
        <w:rPr>
          <w:rFonts w:cs="Arial" w:hint="cs"/>
          <w:rtl/>
        </w:rPr>
        <w:t>آل</w:t>
      </w:r>
      <w:r w:rsidRPr="009F3AF1">
        <w:rPr>
          <w:rFonts w:cs="Arial"/>
          <w:rtl/>
        </w:rPr>
        <w:t xml:space="preserve"> </w:t>
      </w:r>
      <w:r w:rsidRPr="009F3AF1">
        <w:rPr>
          <w:rFonts w:cs="Arial" w:hint="cs"/>
          <w:rtl/>
        </w:rPr>
        <w:t>عمران،</w:t>
      </w:r>
      <w:r w:rsidRPr="009F3AF1">
        <w:rPr>
          <w:rFonts w:cs="Arial"/>
          <w:rtl/>
        </w:rPr>
        <w:t xml:space="preserve"> </w:t>
      </w:r>
      <w:r w:rsidRPr="009F3AF1">
        <w:rPr>
          <w:rFonts w:cs="Arial" w:hint="cs"/>
          <w:rtl/>
        </w:rPr>
        <w:t>الآية</w:t>
      </w:r>
      <w:r w:rsidRPr="009F3AF1">
        <w:rPr>
          <w:rFonts w:cs="Arial"/>
          <w:rtl/>
        </w:rPr>
        <w:t xml:space="preserve"> 175.</w:t>
      </w:r>
    </w:p>
  </w:footnote>
  <w:footnote w:id="20">
    <w:p w:rsidR="00E419BC" w:rsidRDefault="00E419BC" w:rsidP="009F3AF1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F3AF1">
        <w:rPr>
          <w:rFonts w:cs="Arial" w:hint="cs"/>
          <w:rtl/>
        </w:rPr>
        <w:t>سورة</w:t>
      </w:r>
      <w:r w:rsidRPr="009F3AF1">
        <w:rPr>
          <w:rFonts w:cs="Arial"/>
          <w:rtl/>
        </w:rPr>
        <w:t xml:space="preserve"> </w:t>
      </w:r>
      <w:r w:rsidRPr="009F3AF1">
        <w:rPr>
          <w:rFonts w:cs="Arial" w:hint="cs"/>
          <w:rtl/>
        </w:rPr>
        <w:t>الأحزاب،</w:t>
      </w:r>
      <w:r w:rsidRPr="009F3AF1">
        <w:rPr>
          <w:rFonts w:cs="Arial"/>
          <w:rtl/>
        </w:rPr>
        <w:t xml:space="preserve"> </w:t>
      </w:r>
      <w:r w:rsidRPr="009F3AF1">
        <w:rPr>
          <w:rFonts w:cs="Arial" w:hint="cs"/>
          <w:rtl/>
        </w:rPr>
        <w:t>الآية</w:t>
      </w:r>
      <w:r w:rsidRPr="009F3AF1">
        <w:rPr>
          <w:rFonts w:cs="Arial"/>
          <w:rtl/>
        </w:rPr>
        <w:t xml:space="preserve"> 37.</w:t>
      </w:r>
    </w:p>
  </w:footnote>
  <w:footnote w:id="21">
    <w:p w:rsidR="00E419BC" w:rsidRDefault="00E419BC" w:rsidP="00C61435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C61435">
        <w:rPr>
          <w:rFonts w:cs="Arial" w:hint="cs"/>
          <w:rtl/>
          <w:lang w:bidi="ar-LB"/>
        </w:rPr>
        <w:t>النطاق</w:t>
      </w:r>
      <w:r w:rsidRPr="00C61435">
        <w:rPr>
          <w:rFonts w:cs="Arial"/>
          <w:rtl/>
          <w:lang w:bidi="ar-LB"/>
        </w:rPr>
        <w:t xml:space="preserve"> </w:t>
      </w:r>
      <w:r w:rsidRPr="00C61435">
        <w:rPr>
          <w:rFonts w:cs="Arial" w:hint="cs"/>
          <w:rtl/>
          <w:lang w:bidi="ar-LB"/>
        </w:rPr>
        <w:t>بمعنى</w:t>
      </w:r>
      <w:r w:rsidRPr="00C61435">
        <w:rPr>
          <w:rFonts w:cs="Arial"/>
          <w:rtl/>
          <w:lang w:bidi="ar-LB"/>
        </w:rPr>
        <w:t xml:space="preserve"> </w:t>
      </w:r>
      <w:r w:rsidRPr="00C61435">
        <w:rPr>
          <w:rFonts w:cs="Arial" w:hint="cs"/>
          <w:rtl/>
          <w:lang w:bidi="ar-LB"/>
        </w:rPr>
        <w:t>الإطار</w:t>
      </w:r>
      <w:r w:rsidRPr="00C61435">
        <w:rPr>
          <w:rFonts w:cs="Arial"/>
          <w:rtl/>
          <w:lang w:bidi="ar-LB"/>
        </w:rPr>
        <w:t xml:space="preserve"> </w:t>
      </w:r>
      <w:r w:rsidRPr="00C61435">
        <w:rPr>
          <w:rFonts w:cs="Arial" w:hint="cs"/>
          <w:rtl/>
          <w:lang w:bidi="ar-LB"/>
        </w:rPr>
        <w:t>والحد،</w:t>
      </w:r>
      <w:r w:rsidRPr="00C61435">
        <w:rPr>
          <w:rFonts w:cs="Arial"/>
          <w:rtl/>
          <w:lang w:bidi="ar-LB"/>
        </w:rPr>
        <w:t xml:space="preserve"> </w:t>
      </w:r>
      <w:r w:rsidRPr="00C61435">
        <w:rPr>
          <w:rFonts w:cs="Arial" w:hint="cs"/>
          <w:rtl/>
          <w:lang w:bidi="ar-LB"/>
        </w:rPr>
        <w:t>وقد</w:t>
      </w:r>
      <w:r w:rsidRPr="00C61435">
        <w:rPr>
          <w:rFonts w:cs="Arial"/>
          <w:rtl/>
          <w:lang w:bidi="ar-LB"/>
        </w:rPr>
        <w:t xml:space="preserve"> </w:t>
      </w:r>
      <w:r w:rsidRPr="00C61435">
        <w:rPr>
          <w:rFonts w:cs="Arial" w:hint="cs"/>
          <w:rtl/>
          <w:lang w:bidi="ar-LB"/>
        </w:rPr>
        <w:t>استخدم</w:t>
      </w:r>
      <w:r w:rsidRPr="00C61435">
        <w:rPr>
          <w:rFonts w:cs="Arial"/>
          <w:rtl/>
          <w:lang w:bidi="ar-LB"/>
        </w:rPr>
        <w:t xml:space="preserve"> </w:t>
      </w:r>
      <w:r w:rsidRPr="00C61435">
        <w:rPr>
          <w:rFonts w:cs="Arial" w:hint="cs"/>
          <w:rtl/>
          <w:lang w:bidi="ar-LB"/>
        </w:rPr>
        <w:t>القائد</w:t>
      </w:r>
      <w:r w:rsidRPr="00C61435">
        <w:rPr>
          <w:rFonts w:cs="Arial"/>
          <w:rtl/>
          <w:lang w:bidi="ar-LB"/>
        </w:rPr>
        <w:t xml:space="preserve"> </w:t>
      </w:r>
      <w:r w:rsidRPr="00C61435">
        <w:rPr>
          <w:rFonts w:cs="Arial" w:hint="cs"/>
          <w:rtl/>
          <w:lang w:bidi="ar-LB"/>
        </w:rPr>
        <w:t>كلمة</w:t>
      </w:r>
      <w:r w:rsidRPr="00C61435">
        <w:rPr>
          <w:rFonts w:cs="Arial"/>
          <w:rtl/>
          <w:lang w:bidi="ar-LB"/>
        </w:rPr>
        <w:t xml:space="preserve"> " </w:t>
      </w:r>
      <w:r w:rsidRPr="00C61435">
        <w:rPr>
          <w:rFonts w:cs="Arial" w:hint="cs"/>
          <w:rtl/>
          <w:lang w:bidi="ar-LB"/>
        </w:rPr>
        <w:t>محدوديت</w:t>
      </w:r>
      <w:r w:rsidRPr="00C61435">
        <w:rPr>
          <w:rFonts w:cs="Arial"/>
          <w:rtl/>
          <w:lang w:bidi="ar-LB"/>
        </w:rPr>
        <w:t xml:space="preserve">" </w:t>
      </w:r>
      <w:r w:rsidRPr="00C61435">
        <w:rPr>
          <w:rFonts w:cs="Arial" w:hint="cs"/>
          <w:rtl/>
          <w:lang w:bidi="ar-LB"/>
        </w:rPr>
        <w:t>أي</w:t>
      </w:r>
      <w:r w:rsidRPr="00C61435">
        <w:rPr>
          <w:rFonts w:cs="Arial"/>
          <w:rtl/>
          <w:lang w:bidi="ar-LB"/>
        </w:rPr>
        <w:t xml:space="preserve"> </w:t>
      </w:r>
      <w:r w:rsidRPr="00C61435">
        <w:rPr>
          <w:rFonts w:cs="Arial" w:hint="cs"/>
          <w:rtl/>
          <w:lang w:bidi="ar-LB"/>
        </w:rPr>
        <w:t>القيد</w:t>
      </w:r>
      <w:r w:rsidRPr="00C61435">
        <w:rPr>
          <w:rFonts w:cs="Arial"/>
          <w:rtl/>
          <w:lang w:bidi="ar-LB"/>
        </w:rPr>
        <w:t xml:space="preserve"> </w:t>
      </w:r>
      <w:r w:rsidRPr="00C61435">
        <w:rPr>
          <w:rFonts w:cs="Arial" w:hint="cs"/>
          <w:rtl/>
          <w:lang w:bidi="ar-LB"/>
        </w:rPr>
        <w:t>والحد</w:t>
      </w:r>
      <w:r w:rsidRPr="00C61435">
        <w:rPr>
          <w:rFonts w:cs="Arial"/>
          <w:rtl/>
          <w:lang w:bidi="ar-LB"/>
        </w:rPr>
        <w:t>.</w:t>
      </w:r>
    </w:p>
  </w:footnote>
  <w:footnote w:id="22">
    <w:p w:rsidR="00E419BC" w:rsidRDefault="00E419BC" w:rsidP="00806A23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06A23">
        <w:rPr>
          <w:rFonts w:cs="Arial" w:hint="cs"/>
          <w:rtl/>
        </w:rPr>
        <w:t>سورة</w:t>
      </w:r>
      <w:r w:rsidRPr="00806A23">
        <w:rPr>
          <w:rFonts w:cs="Arial"/>
          <w:rtl/>
        </w:rPr>
        <w:t xml:space="preserve"> </w:t>
      </w:r>
      <w:r w:rsidRPr="00806A23">
        <w:rPr>
          <w:rFonts w:cs="Arial" w:hint="cs"/>
          <w:rtl/>
        </w:rPr>
        <w:t>الأعراف،</w:t>
      </w:r>
      <w:r w:rsidRPr="00806A23">
        <w:rPr>
          <w:rFonts w:cs="Arial"/>
          <w:rtl/>
        </w:rPr>
        <w:t xml:space="preserve"> </w:t>
      </w:r>
      <w:r w:rsidRPr="00806A23">
        <w:rPr>
          <w:rFonts w:cs="Arial" w:hint="cs"/>
          <w:rtl/>
        </w:rPr>
        <w:t>الآية</w:t>
      </w:r>
      <w:r w:rsidRPr="00806A23">
        <w:rPr>
          <w:rFonts w:cs="Arial"/>
          <w:rtl/>
        </w:rPr>
        <w:t xml:space="preserve"> 157.</w:t>
      </w:r>
    </w:p>
  </w:footnote>
  <w:footnote w:id="23">
    <w:p w:rsidR="00E419BC" w:rsidRDefault="00E419BC" w:rsidP="00806A23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806A23">
        <w:rPr>
          <w:rFonts w:cs="Arial" w:hint="cs"/>
          <w:rtl/>
          <w:lang w:bidi="ar-LB"/>
        </w:rPr>
        <w:t>سورة</w:t>
      </w:r>
      <w:r w:rsidRPr="00806A23">
        <w:rPr>
          <w:rFonts w:cs="Arial"/>
          <w:rtl/>
          <w:lang w:bidi="ar-LB"/>
        </w:rPr>
        <w:t xml:space="preserve"> </w:t>
      </w:r>
      <w:r w:rsidRPr="00806A23">
        <w:rPr>
          <w:rFonts w:cs="Arial" w:hint="cs"/>
          <w:rtl/>
          <w:lang w:bidi="ar-LB"/>
        </w:rPr>
        <w:t>الأعراف،</w:t>
      </w:r>
      <w:r w:rsidRPr="00806A23">
        <w:rPr>
          <w:rFonts w:cs="Arial"/>
          <w:rtl/>
          <w:lang w:bidi="ar-LB"/>
        </w:rPr>
        <w:t xml:space="preserve"> </w:t>
      </w:r>
      <w:r w:rsidRPr="00806A23">
        <w:rPr>
          <w:rFonts w:cs="Arial" w:hint="cs"/>
          <w:rtl/>
          <w:lang w:bidi="ar-LB"/>
        </w:rPr>
        <w:t>الآية</w:t>
      </w:r>
      <w:r w:rsidRPr="00806A23">
        <w:rPr>
          <w:rFonts w:cs="Arial"/>
          <w:rtl/>
          <w:lang w:bidi="ar-LB"/>
        </w:rPr>
        <w:t xml:space="preserve"> 157.</w:t>
      </w:r>
    </w:p>
  </w:footnote>
  <w:footnote w:id="24">
    <w:p w:rsidR="00E419BC" w:rsidRDefault="00E419BC" w:rsidP="000A494E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A494E">
        <w:rPr>
          <w:rFonts w:cs="Arial" w:hint="cs"/>
          <w:rtl/>
        </w:rPr>
        <w:t>سورة</w:t>
      </w:r>
      <w:r w:rsidRPr="000A494E">
        <w:rPr>
          <w:rFonts w:cs="Arial"/>
          <w:rtl/>
        </w:rPr>
        <w:t xml:space="preserve"> </w:t>
      </w:r>
      <w:r w:rsidRPr="000A494E">
        <w:rPr>
          <w:rFonts w:cs="Arial" w:hint="cs"/>
          <w:rtl/>
        </w:rPr>
        <w:t>آل</w:t>
      </w:r>
      <w:r w:rsidRPr="000A494E">
        <w:rPr>
          <w:rFonts w:cs="Arial"/>
          <w:rtl/>
        </w:rPr>
        <w:t xml:space="preserve"> </w:t>
      </w:r>
      <w:r w:rsidRPr="000A494E">
        <w:rPr>
          <w:rFonts w:cs="Arial" w:hint="cs"/>
          <w:rtl/>
        </w:rPr>
        <w:t>عمران،</w:t>
      </w:r>
      <w:r w:rsidRPr="000A494E">
        <w:rPr>
          <w:rFonts w:cs="Arial"/>
          <w:rtl/>
        </w:rPr>
        <w:t xml:space="preserve"> </w:t>
      </w:r>
      <w:r w:rsidRPr="000A494E">
        <w:rPr>
          <w:rFonts w:cs="Arial" w:hint="cs"/>
          <w:rtl/>
        </w:rPr>
        <w:t>الآية</w:t>
      </w:r>
      <w:r w:rsidRPr="000A494E">
        <w:rPr>
          <w:rFonts w:cs="Arial"/>
          <w:rtl/>
        </w:rPr>
        <w:t xml:space="preserve"> 64.</w:t>
      </w:r>
    </w:p>
  </w:footnote>
  <w:footnote w:id="25">
    <w:p w:rsidR="00E419BC" w:rsidRDefault="00E419BC" w:rsidP="000A494E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A494E">
        <w:rPr>
          <w:rFonts w:cs="Arial" w:hint="cs"/>
          <w:rtl/>
        </w:rPr>
        <w:t>سورة</w:t>
      </w:r>
      <w:r w:rsidRPr="000A494E">
        <w:rPr>
          <w:rFonts w:cs="Arial"/>
          <w:rtl/>
        </w:rPr>
        <w:t xml:space="preserve"> </w:t>
      </w:r>
      <w:r w:rsidRPr="000A494E">
        <w:rPr>
          <w:rFonts w:cs="Arial" w:hint="cs"/>
          <w:rtl/>
        </w:rPr>
        <w:t>البقرة،</w:t>
      </w:r>
      <w:r w:rsidRPr="000A494E">
        <w:rPr>
          <w:rFonts w:cs="Arial"/>
          <w:rtl/>
        </w:rPr>
        <w:t xml:space="preserve"> </w:t>
      </w:r>
      <w:r w:rsidRPr="000A494E">
        <w:rPr>
          <w:rFonts w:cs="Arial" w:hint="cs"/>
          <w:rtl/>
        </w:rPr>
        <w:t>الآية</w:t>
      </w:r>
      <w:r w:rsidRPr="000A494E">
        <w:rPr>
          <w:rFonts w:cs="Arial"/>
          <w:rtl/>
        </w:rPr>
        <w:t xml:space="preserve"> 256.</w:t>
      </w:r>
    </w:p>
  </w:footnote>
  <w:footnote w:id="26">
    <w:p w:rsidR="00E419BC" w:rsidRDefault="00E419BC" w:rsidP="000A494E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A494E">
        <w:rPr>
          <w:rFonts w:cs="Arial" w:hint="cs"/>
          <w:rtl/>
        </w:rPr>
        <w:t>الشريف</w:t>
      </w:r>
      <w:r w:rsidRPr="000A494E">
        <w:rPr>
          <w:rFonts w:cs="Arial"/>
          <w:rtl/>
        </w:rPr>
        <w:t xml:space="preserve"> </w:t>
      </w:r>
      <w:r w:rsidRPr="000A494E">
        <w:rPr>
          <w:rFonts w:cs="Arial" w:hint="cs"/>
          <w:rtl/>
        </w:rPr>
        <w:t>الرضي،</w:t>
      </w:r>
      <w:r w:rsidRPr="000A494E">
        <w:rPr>
          <w:rFonts w:cs="Arial"/>
          <w:rtl/>
        </w:rPr>
        <w:t xml:space="preserve"> </w:t>
      </w:r>
      <w:r w:rsidRPr="000A494E">
        <w:rPr>
          <w:rFonts w:cs="Arial" w:hint="cs"/>
          <w:rtl/>
        </w:rPr>
        <w:t>نهج</w:t>
      </w:r>
      <w:r w:rsidRPr="000A494E">
        <w:rPr>
          <w:rFonts w:cs="Arial"/>
          <w:rtl/>
        </w:rPr>
        <w:t xml:space="preserve"> </w:t>
      </w:r>
      <w:r w:rsidRPr="000A494E">
        <w:rPr>
          <w:rFonts w:cs="Arial" w:hint="cs"/>
          <w:rtl/>
        </w:rPr>
        <w:t>البلاغة</w:t>
      </w:r>
      <w:r w:rsidRPr="000A494E">
        <w:rPr>
          <w:rFonts w:cs="Arial"/>
          <w:rtl/>
        </w:rPr>
        <w:t xml:space="preserve"> </w:t>
      </w:r>
      <w:r w:rsidRPr="000A494E">
        <w:rPr>
          <w:rFonts w:cs="Arial" w:hint="cs"/>
          <w:rtl/>
        </w:rPr>
        <w:t>خطب</w:t>
      </w:r>
      <w:r w:rsidRPr="000A494E">
        <w:rPr>
          <w:rFonts w:cs="Arial"/>
          <w:rtl/>
        </w:rPr>
        <w:t xml:space="preserve"> </w:t>
      </w:r>
      <w:r w:rsidRPr="000A494E">
        <w:rPr>
          <w:rFonts w:cs="Arial" w:hint="cs"/>
          <w:rtl/>
        </w:rPr>
        <w:t>الإمام</w:t>
      </w:r>
      <w:r w:rsidRPr="000A494E">
        <w:rPr>
          <w:rFonts w:cs="Arial"/>
          <w:rtl/>
        </w:rPr>
        <w:t xml:space="preserve"> </w:t>
      </w:r>
      <w:r w:rsidRPr="000A494E">
        <w:rPr>
          <w:rFonts w:cs="Arial" w:hint="cs"/>
          <w:rtl/>
        </w:rPr>
        <w:t>علي</w:t>
      </w:r>
      <w:r w:rsidRPr="000A494E">
        <w:rPr>
          <w:rFonts w:cs="Arial"/>
          <w:rtl/>
        </w:rPr>
        <w:t xml:space="preserve"> </w:t>
      </w:r>
      <w:r w:rsidRPr="000A494E">
        <w:rPr>
          <w:rFonts w:cs="Arial" w:hint="cs"/>
          <w:rtl/>
        </w:rPr>
        <w:t>عليه</w:t>
      </w:r>
      <w:r w:rsidRPr="000A494E">
        <w:rPr>
          <w:rFonts w:cs="Arial"/>
          <w:rtl/>
        </w:rPr>
        <w:t xml:space="preserve"> </w:t>
      </w:r>
      <w:r w:rsidRPr="000A494E">
        <w:rPr>
          <w:rFonts w:cs="Arial" w:hint="cs"/>
          <w:rtl/>
        </w:rPr>
        <w:t>السلام،</w:t>
      </w:r>
      <w:r w:rsidRPr="000A494E">
        <w:rPr>
          <w:rFonts w:cs="Arial"/>
          <w:rtl/>
        </w:rPr>
        <w:t xml:space="preserve"> </w:t>
      </w:r>
      <w:r w:rsidRPr="000A494E">
        <w:rPr>
          <w:rFonts w:cs="Arial" w:hint="cs"/>
          <w:rtl/>
        </w:rPr>
        <w:t>تحقيق</w:t>
      </w:r>
      <w:r w:rsidRPr="000A494E">
        <w:rPr>
          <w:rFonts w:cs="Arial"/>
          <w:rtl/>
        </w:rPr>
        <w:t xml:space="preserve"> </w:t>
      </w:r>
      <w:r w:rsidRPr="000A494E">
        <w:rPr>
          <w:rFonts w:cs="Arial" w:hint="cs"/>
          <w:rtl/>
        </w:rPr>
        <w:t>صبحي</w:t>
      </w:r>
      <w:r w:rsidRPr="000A494E">
        <w:rPr>
          <w:rFonts w:cs="Arial"/>
          <w:rtl/>
        </w:rPr>
        <w:t xml:space="preserve"> </w:t>
      </w:r>
      <w:r w:rsidRPr="000A494E">
        <w:rPr>
          <w:rFonts w:cs="Arial" w:hint="cs"/>
          <w:rtl/>
        </w:rPr>
        <w:t>الصالح،</w:t>
      </w:r>
      <w:r w:rsidRPr="000A494E">
        <w:rPr>
          <w:rFonts w:cs="Arial"/>
          <w:rtl/>
        </w:rPr>
        <w:t xml:space="preserve"> </w:t>
      </w:r>
      <w:r w:rsidRPr="000A494E">
        <w:rPr>
          <w:rFonts w:cs="Arial" w:hint="cs"/>
          <w:rtl/>
        </w:rPr>
        <w:t>ط</w:t>
      </w:r>
      <w:r w:rsidRPr="000A494E">
        <w:rPr>
          <w:rFonts w:cs="Arial"/>
          <w:rtl/>
        </w:rPr>
        <w:t>1</w:t>
      </w:r>
      <w:r w:rsidRPr="000A494E">
        <w:rPr>
          <w:rFonts w:cs="Arial" w:hint="cs"/>
          <w:rtl/>
        </w:rPr>
        <w:t>،</w:t>
      </w:r>
      <w:r w:rsidRPr="000A494E">
        <w:rPr>
          <w:rFonts w:cs="Arial"/>
          <w:rtl/>
        </w:rPr>
        <w:t xml:space="preserve"> 1967</w:t>
      </w:r>
      <w:r w:rsidRPr="000A494E">
        <w:rPr>
          <w:rFonts w:cs="Arial" w:hint="cs"/>
          <w:rtl/>
        </w:rPr>
        <w:t>م،</w:t>
      </w:r>
      <w:r w:rsidRPr="000A494E">
        <w:rPr>
          <w:rFonts w:cs="Arial"/>
          <w:rtl/>
        </w:rPr>
        <w:t xml:space="preserve"> </w:t>
      </w:r>
      <w:r w:rsidRPr="000A494E">
        <w:rPr>
          <w:rFonts w:cs="Arial" w:hint="cs"/>
          <w:rtl/>
        </w:rPr>
        <w:t>ص</w:t>
      </w:r>
      <w:r w:rsidRPr="000A494E">
        <w:rPr>
          <w:rFonts w:cs="Arial"/>
          <w:rtl/>
        </w:rPr>
        <w:t>556.</w:t>
      </w:r>
    </w:p>
  </w:footnote>
  <w:footnote w:id="27">
    <w:p w:rsidR="00E419BC" w:rsidRDefault="00E419BC" w:rsidP="00F47797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47797">
        <w:rPr>
          <w:rFonts w:cs="Arial" w:hint="cs"/>
          <w:rtl/>
        </w:rPr>
        <w:t>نهج</w:t>
      </w:r>
      <w:r w:rsidRPr="00F47797">
        <w:rPr>
          <w:rFonts w:cs="Arial"/>
          <w:rtl/>
        </w:rPr>
        <w:t xml:space="preserve"> </w:t>
      </w:r>
      <w:r w:rsidRPr="00F47797">
        <w:rPr>
          <w:rFonts w:cs="Arial" w:hint="cs"/>
          <w:rtl/>
        </w:rPr>
        <w:t>البلاغة،</w:t>
      </w:r>
      <w:r w:rsidRPr="00F47797">
        <w:rPr>
          <w:rFonts w:cs="Arial"/>
          <w:rtl/>
        </w:rPr>
        <w:t xml:space="preserve"> </w:t>
      </w:r>
      <w:r w:rsidRPr="00F47797">
        <w:rPr>
          <w:rFonts w:cs="Arial" w:hint="cs"/>
          <w:rtl/>
        </w:rPr>
        <w:t>ص</w:t>
      </w:r>
      <w:r w:rsidRPr="00F47797">
        <w:rPr>
          <w:rFonts w:cs="Arial"/>
          <w:rtl/>
        </w:rPr>
        <w:t>556.</w:t>
      </w:r>
    </w:p>
  </w:footnote>
  <w:footnote w:id="28">
    <w:p w:rsidR="00E419BC" w:rsidRDefault="00E419BC" w:rsidP="006B2E8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B2E8A">
        <w:rPr>
          <w:rFonts w:cs="Arial" w:hint="cs"/>
          <w:rtl/>
        </w:rPr>
        <w:t>سورة</w:t>
      </w:r>
      <w:r w:rsidRPr="006B2E8A">
        <w:rPr>
          <w:rFonts w:cs="Arial"/>
          <w:rtl/>
        </w:rPr>
        <w:t xml:space="preserve"> </w:t>
      </w:r>
      <w:r w:rsidRPr="006B2E8A">
        <w:rPr>
          <w:rFonts w:cs="Arial" w:hint="cs"/>
          <w:rtl/>
        </w:rPr>
        <w:t>الدخان،</w:t>
      </w:r>
      <w:r w:rsidRPr="006B2E8A">
        <w:rPr>
          <w:rFonts w:cs="Arial"/>
          <w:rtl/>
        </w:rPr>
        <w:t xml:space="preserve"> </w:t>
      </w:r>
      <w:r w:rsidRPr="006B2E8A">
        <w:rPr>
          <w:rFonts w:cs="Arial" w:hint="cs"/>
          <w:rtl/>
        </w:rPr>
        <w:t>الآية</w:t>
      </w:r>
      <w:r w:rsidRPr="006B2E8A">
        <w:rPr>
          <w:rFonts w:cs="Arial"/>
          <w:rtl/>
        </w:rPr>
        <w:t xml:space="preserve"> 39.</w:t>
      </w:r>
    </w:p>
  </w:footnote>
  <w:footnote w:id="29">
    <w:p w:rsidR="00E419BC" w:rsidRDefault="00E419BC" w:rsidP="006B2E8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B2E8A">
        <w:rPr>
          <w:rFonts w:cs="Arial" w:hint="cs"/>
          <w:rtl/>
        </w:rPr>
        <w:t>سورة</w:t>
      </w:r>
      <w:r w:rsidRPr="006B2E8A">
        <w:rPr>
          <w:rFonts w:cs="Arial"/>
          <w:rtl/>
        </w:rPr>
        <w:t xml:space="preserve"> </w:t>
      </w:r>
      <w:r w:rsidRPr="006B2E8A">
        <w:rPr>
          <w:rFonts w:cs="Arial" w:hint="cs"/>
          <w:rtl/>
        </w:rPr>
        <w:t>الجاثية،</w:t>
      </w:r>
      <w:r w:rsidRPr="006B2E8A">
        <w:rPr>
          <w:rFonts w:cs="Arial"/>
          <w:rtl/>
        </w:rPr>
        <w:t xml:space="preserve"> </w:t>
      </w:r>
      <w:r w:rsidRPr="006B2E8A">
        <w:rPr>
          <w:rFonts w:cs="Arial" w:hint="cs"/>
          <w:rtl/>
        </w:rPr>
        <w:t>الآية</w:t>
      </w:r>
      <w:r w:rsidRPr="006B2E8A">
        <w:rPr>
          <w:rFonts w:cs="Arial"/>
          <w:rtl/>
        </w:rPr>
        <w:t xml:space="preserve"> 22.</w:t>
      </w:r>
    </w:p>
  </w:footnote>
  <w:footnote w:id="30">
    <w:p w:rsidR="00E419BC" w:rsidRDefault="00E419BC" w:rsidP="006B2E8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B2E8A">
        <w:rPr>
          <w:rFonts w:cs="Arial" w:hint="cs"/>
          <w:rtl/>
        </w:rPr>
        <w:t>سورة</w:t>
      </w:r>
      <w:r w:rsidRPr="006B2E8A">
        <w:rPr>
          <w:rFonts w:cs="Arial"/>
          <w:rtl/>
        </w:rPr>
        <w:t xml:space="preserve"> </w:t>
      </w:r>
      <w:r w:rsidRPr="006B2E8A">
        <w:rPr>
          <w:rFonts w:cs="Arial" w:hint="cs"/>
          <w:rtl/>
        </w:rPr>
        <w:t>البقرة،</w:t>
      </w:r>
      <w:r w:rsidRPr="006B2E8A">
        <w:rPr>
          <w:rFonts w:cs="Arial"/>
          <w:rtl/>
        </w:rPr>
        <w:t xml:space="preserve"> </w:t>
      </w:r>
      <w:r w:rsidRPr="006B2E8A">
        <w:rPr>
          <w:rFonts w:cs="Arial" w:hint="cs"/>
          <w:rtl/>
        </w:rPr>
        <w:t>الآية</w:t>
      </w:r>
      <w:r w:rsidRPr="006B2E8A">
        <w:rPr>
          <w:rFonts w:cs="Arial"/>
          <w:rtl/>
        </w:rPr>
        <w:t xml:space="preserve"> 176.</w:t>
      </w:r>
    </w:p>
  </w:footnote>
  <w:footnote w:id="31">
    <w:p w:rsidR="00E419BC" w:rsidRDefault="00E419BC" w:rsidP="003F54E7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3F54E7">
        <w:rPr>
          <w:rFonts w:cs="Arial" w:hint="cs"/>
          <w:rtl/>
        </w:rPr>
        <w:t>سورة</w:t>
      </w:r>
      <w:r w:rsidRPr="003F54E7">
        <w:rPr>
          <w:rFonts w:cs="Arial"/>
          <w:rtl/>
        </w:rPr>
        <w:t xml:space="preserve"> </w:t>
      </w:r>
      <w:r w:rsidRPr="003F54E7">
        <w:rPr>
          <w:rFonts w:cs="Arial" w:hint="cs"/>
          <w:rtl/>
        </w:rPr>
        <w:t>البقرة،</w:t>
      </w:r>
      <w:r w:rsidRPr="003F54E7">
        <w:rPr>
          <w:rFonts w:cs="Arial"/>
          <w:rtl/>
        </w:rPr>
        <w:t xml:space="preserve"> </w:t>
      </w:r>
      <w:r w:rsidRPr="003F54E7">
        <w:rPr>
          <w:rFonts w:cs="Arial" w:hint="cs"/>
          <w:rtl/>
        </w:rPr>
        <w:t>الآية</w:t>
      </w:r>
      <w:r w:rsidRPr="003F54E7">
        <w:rPr>
          <w:rFonts w:cs="Arial"/>
          <w:rtl/>
        </w:rPr>
        <w:t xml:space="preserve"> 119.</w:t>
      </w:r>
    </w:p>
  </w:footnote>
  <w:footnote w:id="32">
    <w:p w:rsidR="00E419BC" w:rsidRDefault="00E419BC" w:rsidP="003F54E7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3F54E7">
        <w:rPr>
          <w:rFonts w:cs="Arial" w:hint="cs"/>
          <w:rtl/>
        </w:rPr>
        <w:t>سورة</w:t>
      </w:r>
      <w:r w:rsidRPr="003F54E7">
        <w:rPr>
          <w:rFonts w:cs="Arial"/>
          <w:rtl/>
        </w:rPr>
        <w:t xml:space="preserve"> </w:t>
      </w:r>
      <w:r w:rsidRPr="003F54E7">
        <w:rPr>
          <w:rFonts w:cs="Arial" w:hint="cs"/>
          <w:rtl/>
        </w:rPr>
        <w:t>الأعراف،</w:t>
      </w:r>
      <w:r w:rsidRPr="003F54E7">
        <w:rPr>
          <w:rFonts w:cs="Arial"/>
          <w:rtl/>
        </w:rPr>
        <w:t xml:space="preserve"> </w:t>
      </w:r>
      <w:r w:rsidRPr="003F54E7">
        <w:rPr>
          <w:rFonts w:cs="Arial" w:hint="cs"/>
          <w:rtl/>
        </w:rPr>
        <w:t>الآية</w:t>
      </w:r>
      <w:r w:rsidRPr="003F54E7">
        <w:rPr>
          <w:rFonts w:cs="Arial"/>
          <w:rtl/>
        </w:rPr>
        <w:t xml:space="preserve"> 43.</w:t>
      </w:r>
    </w:p>
  </w:footnote>
  <w:footnote w:id="33">
    <w:p w:rsidR="00E419BC" w:rsidRDefault="00E419BC" w:rsidP="00905092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05092">
        <w:rPr>
          <w:rFonts w:cs="Arial" w:hint="cs"/>
          <w:rtl/>
        </w:rPr>
        <w:t>نهج</w:t>
      </w:r>
      <w:r w:rsidRPr="00905092">
        <w:rPr>
          <w:rFonts w:cs="Arial"/>
          <w:rtl/>
        </w:rPr>
        <w:t xml:space="preserve"> </w:t>
      </w:r>
      <w:r w:rsidRPr="00905092">
        <w:rPr>
          <w:rFonts w:cs="Arial" w:hint="cs"/>
          <w:rtl/>
        </w:rPr>
        <w:t>البلاغة،</w:t>
      </w:r>
      <w:r w:rsidRPr="00905092">
        <w:rPr>
          <w:rFonts w:cs="Arial"/>
          <w:rtl/>
        </w:rPr>
        <w:t xml:space="preserve"> </w:t>
      </w:r>
      <w:r w:rsidRPr="00905092">
        <w:rPr>
          <w:rFonts w:cs="Arial" w:hint="cs"/>
          <w:rtl/>
        </w:rPr>
        <w:t>رسالة</w:t>
      </w:r>
      <w:r w:rsidRPr="00905092">
        <w:rPr>
          <w:rFonts w:cs="Arial"/>
          <w:rtl/>
        </w:rPr>
        <w:t>31.</w:t>
      </w:r>
    </w:p>
  </w:footnote>
  <w:footnote w:id="34">
    <w:p w:rsidR="00E419BC" w:rsidRDefault="00E419BC" w:rsidP="00905092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05092">
        <w:rPr>
          <w:rFonts w:cs="Arial" w:hint="cs"/>
          <w:rtl/>
        </w:rPr>
        <w:t>سورة</w:t>
      </w:r>
      <w:r w:rsidRPr="00905092">
        <w:rPr>
          <w:rFonts w:cs="Arial"/>
          <w:rtl/>
        </w:rPr>
        <w:t xml:space="preserve"> </w:t>
      </w:r>
      <w:r w:rsidRPr="00905092">
        <w:rPr>
          <w:rFonts w:cs="Arial" w:hint="cs"/>
          <w:rtl/>
        </w:rPr>
        <w:t>النساء،</w:t>
      </w:r>
      <w:r w:rsidRPr="00905092">
        <w:rPr>
          <w:rFonts w:cs="Arial"/>
          <w:rtl/>
        </w:rPr>
        <w:t xml:space="preserve"> </w:t>
      </w:r>
      <w:r w:rsidRPr="00905092">
        <w:rPr>
          <w:rFonts w:cs="Arial" w:hint="cs"/>
          <w:rtl/>
        </w:rPr>
        <w:t>الآية</w:t>
      </w:r>
      <w:r w:rsidRPr="00905092">
        <w:rPr>
          <w:rFonts w:cs="Arial"/>
          <w:rtl/>
        </w:rPr>
        <w:t xml:space="preserve"> 75.</w:t>
      </w:r>
    </w:p>
  </w:footnote>
  <w:footnote w:id="35">
    <w:p w:rsidR="00E419BC" w:rsidRDefault="00E419BC" w:rsidP="0009354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9354A">
        <w:rPr>
          <w:rFonts w:cs="Arial" w:hint="cs"/>
          <w:rtl/>
        </w:rPr>
        <w:t>سورة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الأنبياء،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الآية</w:t>
      </w:r>
      <w:r w:rsidRPr="0009354A">
        <w:rPr>
          <w:rFonts w:cs="Arial"/>
          <w:rtl/>
        </w:rPr>
        <w:t xml:space="preserve"> 64.</w:t>
      </w:r>
    </w:p>
  </w:footnote>
  <w:footnote w:id="36">
    <w:p w:rsidR="00E419BC" w:rsidRDefault="00E419BC" w:rsidP="0009354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9354A">
        <w:rPr>
          <w:rFonts w:cs="Arial" w:hint="cs"/>
          <w:rtl/>
        </w:rPr>
        <w:t>أي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إنّه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يقنع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بكلِّ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تبرير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يُقال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في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حقّ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العقائد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المتداولة؛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لأنّها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شائعة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فقط،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حتّى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ولو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كانت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خاطئة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ومدسوسةً؛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وأنّ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الخروج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عليها،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هو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مساسٌ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واعتداءٌ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على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حريّة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السائرين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عليها</w:t>
      </w:r>
      <w:r w:rsidRPr="0009354A">
        <w:rPr>
          <w:rFonts w:cs="Arial"/>
          <w:rtl/>
        </w:rPr>
        <w:t>.</w:t>
      </w:r>
    </w:p>
  </w:footnote>
  <w:footnote w:id="37">
    <w:p w:rsidR="00E419BC" w:rsidRDefault="00E419BC" w:rsidP="0009354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9354A">
        <w:rPr>
          <w:rFonts w:cs="Arial" w:hint="cs"/>
          <w:rtl/>
        </w:rPr>
        <w:t>المقصود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لما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يُفهم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من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سياق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النصّ،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وواقع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القضية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التاريخي؛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هو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أنّ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الخليل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عليه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السلام،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استخدم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نفس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السلاح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الّذي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يقول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به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قومه،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من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وجوب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احترام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حريّة</w:t>
      </w:r>
      <w:r w:rsidRPr="0009354A">
        <w:rPr>
          <w:rFonts w:cs="Arial"/>
          <w:rtl/>
        </w:rPr>
        <w:t xml:space="preserve"> </w:t>
      </w:r>
      <w:r w:rsidRPr="0009354A">
        <w:rPr>
          <w:rFonts w:cs="Arial" w:hint="cs"/>
          <w:rtl/>
        </w:rPr>
        <w:t>العقيدة</w:t>
      </w:r>
      <w:r w:rsidRPr="0009354A">
        <w:rPr>
          <w:rFonts w:cs="Arial"/>
          <w:rtl/>
        </w:rPr>
        <w:t>.</w:t>
      </w:r>
    </w:p>
  </w:footnote>
  <w:footnote w:id="38">
    <w:p w:rsidR="00E419BC" w:rsidRDefault="00E419BC" w:rsidP="00462E56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62E56">
        <w:rPr>
          <w:rFonts w:cs="Arial" w:hint="cs"/>
          <w:rtl/>
        </w:rPr>
        <w:t>كان</w:t>
      </w:r>
      <w:r w:rsidRPr="00462E56">
        <w:rPr>
          <w:rFonts w:cs="Arial"/>
          <w:rtl/>
        </w:rPr>
        <w:t xml:space="preserve"> </w:t>
      </w:r>
      <w:r w:rsidRPr="00462E56">
        <w:rPr>
          <w:rFonts w:cs="Arial" w:hint="cs"/>
          <w:rtl/>
        </w:rPr>
        <w:t>هذا</w:t>
      </w:r>
      <w:r w:rsidRPr="00462E56">
        <w:rPr>
          <w:rFonts w:cs="Arial"/>
          <w:rtl/>
        </w:rPr>
        <w:t xml:space="preserve"> </w:t>
      </w:r>
      <w:r w:rsidRPr="00462E56">
        <w:rPr>
          <w:rFonts w:cs="Arial" w:hint="cs"/>
          <w:rtl/>
        </w:rPr>
        <w:t>شعار</w:t>
      </w:r>
      <w:r w:rsidRPr="00462E56">
        <w:rPr>
          <w:rFonts w:cs="Arial"/>
          <w:rtl/>
        </w:rPr>
        <w:t xml:space="preserve"> </w:t>
      </w:r>
      <w:r w:rsidRPr="00462E56">
        <w:rPr>
          <w:rFonts w:cs="Arial" w:hint="cs"/>
          <w:rtl/>
        </w:rPr>
        <w:t>الشيوعيين</w:t>
      </w:r>
      <w:r w:rsidRPr="00462E56">
        <w:rPr>
          <w:rFonts w:cs="Arial"/>
          <w:rtl/>
        </w:rPr>
        <w:t xml:space="preserve"> </w:t>
      </w:r>
      <w:r w:rsidRPr="00462E56">
        <w:rPr>
          <w:rFonts w:cs="Arial" w:hint="cs"/>
          <w:rtl/>
        </w:rPr>
        <w:t>في</w:t>
      </w:r>
      <w:r w:rsidRPr="00462E56">
        <w:rPr>
          <w:rFonts w:cs="Arial"/>
          <w:rtl/>
        </w:rPr>
        <w:t xml:space="preserve"> </w:t>
      </w:r>
      <w:r w:rsidRPr="00462E56">
        <w:rPr>
          <w:rFonts w:cs="Arial" w:hint="cs"/>
          <w:rtl/>
        </w:rPr>
        <w:t>سنة</w:t>
      </w:r>
      <w:r w:rsidRPr="00462E56">
        <w:rPr>
          <w:rFonts w:cs="Arial"/>
          <w:rtl/>
        </w:rPr>
        <w:t xml:space="preserve"> 1978</w:t>
      </w:r>
      <w:r w:rsidRPr="00462E56">
        <w:rPr>
          <w:rFonts w:cs="Arial" w:hint="cs"/>
          <w:rtl/>
        </w:rPr>
        <w:t>م</w:t>
      </w:r>
      <w:r w:rsidRPr="00462E56">
        <w:rPr>
          <w:rFonts w:cs="Arial"/>
          <w:rtl/>
        </w:rPr>
        <w:t xml:space="preserve"> </w:t>
      </w:r>
      <w:r w:rsidRPr="00462E56">
        <w:rPr>
          <w:rFonts w:cs="Arial" w:hint="cs"/>
          <w:rtl/>
        </w:rPr>
        <w:t>في</w:t>
      </w:r>
      <w:r w:rsidRPr="00462E56">
        <w:rPr>
          <w:rFonts w:cs="Arial"/>
          <w:rtl/>
        </w:rPr>
        <w:t xml:space="preserve"> </w:t>
      </w:r>
      <w:r w:rsidRPr="00462E56">
        <w:rPr>
          <w:rFonts w:cs="Arial" w:hint="cs"/>
          <w:rtl/>
        </w:rPr>
        <w:t>إيران،</w:t>
      </w:r>
      <w:r w:rsidRPr="00462E56">
        <w:rPr>
          <w:rFonts w:cs="Arial"/>
          <w:rtl/>
        </w:rPr>
        <w:t xml:space="preserve"> </w:t>
      </w:r>
      <w:r w:rsidRPr="00462E56">
        <w:rPr>
          <w:rFonts w:cs="Arial" w:hint="cs"/>
          <w:rtl/>
        </w:rPr>
        <w:t>أي</w:t>
      </w:r>
      <w:r w:rsidRPr="00462E56">
        <w:rPr>
          <w:rFonts w:cs="Arial"/>
          <w:rtl/>
        </w:rPr>
        <w:t xml:space="preserve"> </w:t>
      </w:r>
      <w:r w:rsidRPr="00462E56">
        <w:rPr>
          <w:rFonts w:cs="Arial" w:hint="cs"/>
          <w:rtl/>
        </w:rPr>
        <w:t>في</w:t>
      </w:r>
      <w:r w:rsidRPr="00462E56">
        <w:rPr>
          <w:rFonts w:cs="Arial"/>
          <w:rtl/>
        </w:rPr>
        <w:t xml:space="preserve"> </w:t>
      </w:r>
      <w:r w:rsidRPr="00462E56">
        <w:rPr>
          <w:rFonts w:cs="Arial" w:hint="cs"/>
          <w:rtl/>
        </w:rPr>
        <w:t>الأشهر</w:t>
      </w:r>
      <w:r w:rsidRPr="00462E56">
        <w:rPr>
          <w:rFonts w:cs="Arial"/>
          <w:rtl/>
        </w:rPr>
        <w:t xml:space="preserve"> </w:t>
      </w:r>
      <w:r w:rsidRPr="00462E56">
        <w:rPr>
          <w:rFonts w:cs="Arial" w:hint="cs"/>
          <w:rtl/>
        </w:rPr>
        <w:t>الّتي</w:t>
      </w:r>
      <w:r w:rsidRPr="00462E56">
        <w:rPr>
          <w:rFonts w:cs="Arial"/>
          <w:rtl/>
        </w:rPr>
        <w:t xml:space="preserve"> </w:t>
      </w:r>
      <w:r w:rsidRPr="00462E56">
        <w:rPr>
          <w:rFonts w:cs="Arial" w:hint="cs"/>
          <w:rtl/>
        </w:rPr>
        <w:t>سبقت</w:t>
      </w:r>
      <w:r w:rsidRPr="00462E56">
        <w:rPr>
          <w:rFonts w:cs="Arial"/>
          <w:rtl/>
        </w:rPr>
        <w:t xml:space="preserve"> </w:t>
      </w:r>
      <w:r w:rsidRPr="00462E56">
        <w:rPr>
          <w:rFonts w:cs="Arial" w:hint="cs"/>
          <w:rtl/>
        </w:rPr>
        <w:t>انتصار</w:t>
      </w:r>
      <w:r w:rsidRPr="00462E56">
        <w:rPr>
          <w:rFonts w:cs="Arial"/>
          <w:rtl/>
        </w:rPr>
        <w:t xml:space="preserve"> </w:t>
      </w:r>
      <w:r w:rsidRPr="00462E56">
        <w:rPr>
          <w:rFonts w:cs="Arial" w:hint="cs"/>
          <w:rtl/>
        </w:rPr>
        <w:t>الثورة</w:t>
      </w:r>
      <w:r w:rsidRPr="00462E56">
        <w:rPr>
          <w:rFonts w:cs="Arial"/>
          <w:rtl/>
        </w:rPr>
        <w:t xml:space="preserve"> </w:t>
      </w:r>
      <w:r w:rsidRPr="00462E56">
        <w:rPr>
          <w:rFonts w:cs="Arial" w:hint="cs"/>
          <w:rtl/>
        </w:rPr>
        <w:t>الإسلامية</w:t>
      </w:r>
      <w:r w:rsidRPr="00462E56">
        <w:rPr>
          <w:rFonts w:cs="Arial"/>
          <w:rtl/>
        </w:rPr>
        <w:t>.</w:t>
      </w:r>
    </w:p>
  </w:footnote>
  <w:footnote w:id="39">
    <w:p w:rsidR="00E419BC" w:rsidRDefault="00E419BC" w:rsidP="00462E56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62E56">
        <w:rPr>
          <w:rFonts w:cs="Arial" w:hint="cs"/>
          <w:rtl/>
        </w:rPr>
        <w:t>فيما</w:t>
      </w:r>
      <w:r w:rsidRPr="00462E56">
        <w:rPr>
          <w:rFonts w:cs="Arial"/>
          <w:rtl/>
        </w:rPr>
        <w:t xml:space="preserve"> </w:t>
      </w:r>
      <w:r w:rsidRPr="00462E56">
        <w:rPr>
          <w:rFonts w:cs="Arial" w:hint="cs"/>
          <w:rtl/>
        </w:rPr>
        <w:t>يبدو،</w:t>
      </w:r>
      <w:r w:rsidRPr="00462E56">
        <w:rPr>
          <w:rFonts w:cs="Arial"/>
          <w:rtl/>
        </w:rPr>
        <w:t xml:space="preserve"> </w:t>
      </w:r>
      <w:r w:rsidRPr="00462E56">
        <w:rPr>
          <w:rFonts w:cs="Arial" w:hint="cs"/>
          <w:rtl/>
        </w:rPr>
        <w:t>مرادُهُ</w:t>
      </w:r>
      <w:r w:rsidRPr="00462E56">
        <w:rPr>
          <w:rFonts w:cs="Arial"/>
          <w:rtl/>
        </w:rPr>
        <w:t xml:space="preserve">: </w:t>
      </w:r>
      <w:r w:rsidRPr="00462E56">
        <w:rPr>
          <w:rFonts w:cs="Arial" w:hint="cs"/>
          <w:rtl/>
        </w:rPr>
        <w:t>أنّهم</w:t>
      </w:r>
      <w:r w:rsidRPr="00462E56">
        <w:rPr>
          <w:rFonts w:cs="Arial"/>
          <w:rtl/>
        </w:rPr>
        <w:t xml:space="preserve"> </w:t>
      </w:r>
      <w:r w:rsidRPr="00462E56">
        <w:rPr>
          <w:rFonts w:cs="Arial" w:hint="cs"/>
          <w:rtl/>
        </w:rPr>
        <w:t>يظهرون</w:t>
      </w:r>
      <w:r w:rsidRPr="00462E56">
        <w:rPr>
          <w:rFonts w:cs="Arial"/>
          <w:rtl/>
        </w:rPr>
        <w:t xml:space="preserve"> </w:t>
      </w:r>
      <w:r w:rsidRPr="00462E56">
        <w:rPr>
          <w:rFonts w:cs="Arial" w:hint="cs"/>
          <w:rtl/>
        </w:rPr>
        <w:t>محاربة</w:t>
      </w:r>
      <w:r w:rsidRPr="00462E56">
        <w:rPr>
          <w:rFonts w:cs="Arial"/>
          <w:rtl/>
        </w:rPr>
        <w:t xml:space="preserve"> </w:t>
      </w:r>
      <w:r w:rsidRPr="00462E56">
        <w:rPr>
          <w:rFonts w:cs="Arial" w:hint="cs"/>
          <w:rtl/>
        </w:rPr>
        <w:t>النظام،</w:t>
      </w:r>
      <w:r w:rsidRPr="00462E56">
        <w:rPr>
          <w:rFonts w:cs="Arial"/>
          <w:rtl/>
        </w:rPr>
        <w:t xml:space="preserve"> </w:t>
      </w:r>
      <w:r w:rsidRPr="00462E56">
        <w:rPr>
          <w:rFonts w:cs="Arial" w:hint="cs"/>
          <w:rtl/>
        </w:rPr>
        <w:t>ويخفون</w:t>
      </w:r>
      <w:r w:rsidRPr="00462E56">
        <w:rPr>
          <w:rFonts w:cs="Arial"/>
          <w:rtl/>
        </w:rPr>
        <w:t xml:space="preserve"> </w:t>
      </w:r>
      <w:r w:rsidRPr="00462E56">
        <w:rPr>
          <w:rFonts w:cs="Arial" w:hint="cs"/>
          <w:rtl/>
        </w:rPr>
        <w:t>محاربة</w:t>
      </w:r>
      <w:r w:rsidRPr="00462E56">
        <w:rPr>
          <w:rFonts w:cs="Arial"/>
          <w:rtl/>
        </w:rPr>
        <w:t xml:space="preserve"> </w:t>
      </w:r>
      <w:r w:rsidRPr="00462E56">
        <w:rPr>
          <w:rFonts w:cs="Arial" w:hint="cs"/>
          <w:rtl/>
        </w:rPr>
        <w:t>المذهب</w:t>
      </w:r>
      <w:r w:rsidRPr="00462E56">
        <w:rPr>
          <w:rFonts w:cs="Arial"/>
          <w:rtl/>
        </w:rPr>
        <w:t>.</w:t>
      </w:r>
    </w:p>
  </w:footnote>
  <w:footnote w:id="40">
    <w:p w:rsidR="00E419BC" w:rsidRDefault="00E419BC" w:rsidP="00A375D1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A375D1">
        <w:rPr>
          <w:rFonts w:cs="Arial" w:hint="cs"/>
          <w:rtl/>
          <w:lang w:bidi="ar-LB"/>
        </w:rPr>
        <w:t>سورة</w:t>
      </w:r>
      <w:r w:rsidRPr="00A375D1">
        <w:rPr>
          <w:rFonts w:cs="Arial"/>
          <w:rtl/>
          <w:lang w:bidi="ar-LB"/>
        </w:rPr>
        <w:t xml:space="preserve"> </w:t>
      </w:r>
      <w:r w:rsidRPr="00A375D1">
        <w:rPr>
          <w:rFonts w:cs="Arial" w:hint="cs"/>
          <w:rtl/>
          <w:lang w:bidi="ar-LB"/>
        </w:rPr>
        <w:t>البقرة،</w:t>
      </w:r>
      <w:r w:rsidRPr="00A375D1">
        <w:rPr>
          <w:rFonts w:cs="Arial"/>
          <w:rtl/>
          <w:lang w:bidi="ar-LB"/>
        </w:rPr>
        <w:t xml:space="preserve"> </w:t>
      </w:r>
      <w:r w:rsidRPr="00A375D1">
        <w:rPr>
          <w:rFonts w:cs="Arial" w:hint="cs"/>
          <w:rtl/>
          <w:lang w:bidi="ar-LB"/>
        </w:rPr>
        <w:t>الآية</w:t>
      </w:r>
      <w:r w:rsidRPr="00A375D1">
        <w:rPr>
          <w:rFonts w:cs="Arial"/>
          <w:rtl/>
          <w:lang w:bidi="ar-LB"/>
        </w:rPr>
        <w:t xml:space="preserve"> 3.</w:t>
      </w:r>
    </w:p>
  </w:footnote>
  <w:footnote w:id="41">
    <w:p w:rsidR="00E419BC" w:rsidRDefault="00E419BC" w:rsidP="00570795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70795">
        <w:rPr>
          <w:rFonts w:cs="Arial" w:hint="cs"/>
          <w:rtl/>
        </w:rPr>
        <w:t>في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سورة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الفيل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الّتي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آياتها</w:t>
      </w:r>
      <w:r w:rsidRPr="00570795">
        <w:rPr>
          <w:rFonts w:cs="Arial"/>
          <w:rtl/>
        </w:rPr>
        <w:t xml:space="preserve">: ﴿ </w:t>
      </w:r>
      <w:r w:rsidRPr="00570795">
        <w:rPr>
          <w:rFonts w:cs="Arial" w:hint="cs"/>
          <w:rtl/>
        </w:rPr>
        <w:t>أَلَمۡ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تَرَ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كَيۡفَ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فَعَلَ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رَبُّكَ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بِأَصۡحَٰبِ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ٱلۡفِيلِ</w:t>
      </w:r>
      <w:r w:rsidRPr="00570795">
        <w:rPr>
          <w:rFonts w:cs="Arial"/>
          <w:rtl/>
        </w:rPr>
        <w:t xml:space="preserve"> ١ </w:t>
      </w:r>
      <w:r w:rsidRPr="00570795">
        <w:rPr>
          <w:rFonts w:cs="Arial" w:hint="cs"/>
          <w:rtl/>
        </w:rPr>
        <w:t>أَلَمۡ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يَجۡعَلۡ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كَيۡدَهُمۡ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فِي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تَضۡلِيلٖ</w:t>
      </w:r>
      <w:r w:rsidRPr="00570795">
        <w:rPr>
          <w:rFonts w:cs="Arial"/>
          <w:rtl/>
        </w:rPr>
        <w:t xml:space="preserve"> ٢ </w:t>
      </w:r>
      <w:r w:rsidRPr="00570795">
        <w:rPr>
          <w:rFonts w:cs="Arial" w:hint="cs"/>
          <w:rtl/>
        </w:rPr>
        <w:t>وَأَرۡسَلَ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عَلَيۡهِمۡ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طَيۡرًا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أَبَابِيلَ</w:t>
      </w:r>
      <w:r w:rsidRPr="00570795">
        <w:rPr>
          <w:rFonts w:cs="Arial"/>
          <w:rtl/>
        </w:rPr>
        <w:t xml:space="preserve"> ٣ </w:t>
      </w:r>
      <w:r w:rsidRPr="00570795">
        <w:rPr>
          <w:rFonts w:cs="Arial" w:hint="cs"/>
          <w:rtl/>
        </w:rPr>
        <w:t>تَرۡمِيهِم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بِحِجَارَةٖ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مِّن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سِجِّيلٖ</w:t>
      </w:r>
      <w:r w:rsidRPr="00570795">
        <w:rPr>
          <w:rFonts w:cs="Arial"/>
          <w:rtl/>
        </w:rPr>
        <w:t>﴾.</w:t>
      </w:r>
    </w:p>
  </w:footnote>
  <w:footnote w:id="42">
    <w:p w:rsidR="00E419BC" w:rsidRDefault="00E419BC" w:rsidP="00570795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70795">
        <w:rPr>
          <w:rFonts w:cs="Arial" w:hint="cs"/>
          <w:rtl/>
        </w:rPr>
        <w:t>قال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الطريحي</w:t>
      </w:r>
      <w:r w:rsidRPr="00570795">
        <w:rPr>
          <w:rFonts w:cs="Arial"/>
          <w:rtl/>
        </w:rPr>
        <w:t xml:space="preserve">: </w:t>
      </w:r>
      <w:r w:rsidRPr="00570795">
        <w:rPr>
          <w:rFonts w:cs="Arial" w:hint="cs"/>
          <w:rtl/>
        </w:rPr>
        <w:t>سجين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وسجّيل</w:t>
      </w:r>
      <w:r w:rsidRPr="00570795">
        <w:rPr>
          <w:rFonts w:cs="Arial"/>
          <w:rtl/>
        </w:rPr>
        <w:t xml:space="preserve">: </w:t>
      </w:r>
      <w:r w:rsidRPr="00570795">
        <w:rPr>
          <w:rFonts w:cs="Arial" w:hint="cs"/>
          <w:rtl/>
        </w:rPr>
        <w:t>الصلب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من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الحجارة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الشديدة؛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وقيل</w:t>
      </w:r>
      <w:r w:rsidRPr="00570795">
        <w:rPr>
          <w:rFonts w:cs="Arial"/>
          <w:rtl/>
        </w:rPr>
        <w:t xml:space="preserve">: </w:t>
      </w:r>
      <w:r w:rsidRPr="00570795">
        <w:rPr>
          <w:rFonts w:cs="Arial" w:hint="cs"/>
          <w:rtl/>
        </w:rPr>
        <w:t>حجارة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مِن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طينٍ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طُبِخَت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بنارِ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جَهَنم،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مكتوبٌ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فيها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أسماء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القوم</w:t>
      </w:r>
      <w:r w:rsidRPr="00570795">
        <w:rPr>
          <w:rFonts w:cs="Arial"/>
          <w:rtl/>
        </w:rPr>
        <w:t xml:space="preserve"> (</w:t>
      </w:r>
      <w:r w:rsidRPr="00570795">
        <w:rPr>
          <w:rFonts w:cs="Arial" w:hint="cs"/>
          <w:rtl/>
        </w:rPr>
        <w:t>مجمع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البحرين،ج</w:t>
      </w:r>
      <w:r w:rsidRPr="00570795">
        <w:rPr>
          <w:rFonts w:cs="Arial"/>
          <w:rtl/>
        </w:rPr>
        <w:t xml:space="preserve"> 5</w:t>
      </w:r>
      <w:r w:rsidRPr="00570795">
        <w:rPr>
          <w:rFonts w:cs="Arial" w:hint="cs"/>
          <w:rtl/>
        </w:rPr>
        <w:t>،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ص</w:t>
      </w:r>
      <w:r w:rsidRPr="00570795">
        <w:rPr>
          <w:rFonts w:cs="Arial"/>
          <w:rtl/>
        </w:rPr>
        <w:t>393).</w:t>
      </w:r>
    </w:p>
  </w:footnote>
  <w:footnote w:id="43">
    <w:p w:rsidR="00E419BC" w:rsidRDefault="00E419BC" w:rsidP="00570795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70795">
        <w:rPr>
          <w:rFonts w:cs="Arial" w:hint="cs"/>
          <w:rtl/>
        </w:rPr>
        <w:t>الأبابيل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كما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في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الآية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الكريمة</w:t>
      </w:r>
      <w:r w:rsidRPr="00570795">
        <w:rPr>
          <w:rFonts w:cs="Arial"/>
          <w:rtl/>
        </w:rPr>
        <w:t xml:space="preserve">: </w:t>
      </w:r>
      <w:r w:rsidRPr="00570795">
        <w:rPr>
          <w:rFonts w:cs="Arial" w:hint="cs"/>
          <w:rtl/>
        </w:rPr>
        <w:t>أي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جماعاتٍ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في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تفرقة</w:t>
      </w:r>
      <w:r w:rsidRPr="00570795">
        <w:rPr>
          <w:rFonts w:cs="Arial"/>
          <w:rtl/>
        </w:rPr>
        <w:t xml:space="preserve">: </w:t>
      </w:r>
      <w:r w:rsidRPr="00570795">
        <w:rPr>
          <w:rFonts w:cs="Arial" w:hint="cs"/>
          <w:rtl/>
        </w:rPr>
        <w:t>أي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حلقة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حلقة</w:t>
      </w:r>
      <w:r w:rsidRPr="00570795">
        <w:rPr>
          <w:rFonts w:cs="Arial"/>
          <w:rtl/>
        </w:rPr>
        <w:t>...</w:t>
      </w:r>
      <w:r w:rsidRPr="00570795">
        <w:rPr>
          <w:rFonts w:cs="Arial" w:hint="cs"/>
          <w:rtl/>
        </w:rPr>
        <w:t>؛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وينظر</w:t>
      </w:r>
      <w:r w:rsidRPr="00570795">
        <w:rPr>
          <w:rFonts w:cs="Arial"/>
          <w:rtl/>
        </w:rPr>
        <w:t xml:space="preserve">: </w:t>
      </w:r>
      <w:r w:rsidRPr="00570795">
        <w:rPr>
          <w:rFonts w:cs="Arial" w:hint="cs"/>
          <w:rtl/>
        </w:rPr>
        <w:t>الطريحي،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مجمع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البحرين</w:t>
      </w:r>
      <w:r w:rsidRPr="00570795">
        <w:rPr>
          <w:rFonts w:cs="Arial"/>
          <w:rtl/>
        </w:rPr>
        <w:t xml:space="preserve">: </w:t>
      </w:r>
      <w:r w:rsidRPr="00570795">
        <w:rPr>
          <w:rFonts w:cs="Arial" w:hint="cs"/>
          <w:rtl/>
        </w:rPr>
        <w:t>ج</w:t>
      </w:r>
      <w:r w:rsidRPr="00570795">
        <w:rPr>
          <w:rFonts w:cs="Arial"/>
          <w:rtl/>
        </w:rPr>
        <w:t>5</w:t>
      </w:r>
      <w:r w:rsidRPr="00570795">
        <w:rPr>
          <w:rFonts w:cs="Arial" w:hint="cs"/>
          <w:rtl/>
        </w:rPr>
        <w:t>،</w:t>
      </w:r>
      <w:r w:rsidRPr="00570795">
        <w:rPr>
          <w:rFonts w:cs="Arial"/>
          <w:rtl/>
        </w:rPr>
        <w:t xml:space="preserve"> </w:t>
      </w:r>
      <w:r w:rsidRPr="00570795">
        <w:rPr>
          <w:rFonts w:cs="Arial" w:hint="cs"/>
          <w:rtl/>
        </w:rPr>
        <w:t>ص</w:t>
      </w:r>
      <w:r w:rsidRPr="00570795">
        <w:rPr>
          <w:rFonts w:cs="Arial"/>
          <w:rtl/>
        </w:rPr>
        <w:t>303.</w:t>
      </w:r>
    </w:p>
  </w:footnote>
  <w:footnote w:id="44">
    <w:p w:rsidR="00E419BC" w:rsidRDefault="00E419BC" w:rsidP="003C7458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3C7458">
        <w:rPr>
          <w:rFonts w:cs="Arial" w:hint="cs"/>
          <w:rtl/>
        </w:rPr>
        <w:t>من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كبار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الفقهاء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والمفسّرين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توفي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سنة</w:t>
      </w:r>
      <w:r w:rsidRPr="003C7458">
        <w:rPr>
          <w:rFonts w:cs="Arial"/>
          <w:rtl/>
        </w:rPr>
        <w:t xml:space="preserve"> 548</w:t>
      </w:r>
      <w:r w:rsidRPr="003C7458">
        <w:rPr>
          <w:rFonts w:cs="Arial" w:hint="cs"/>
          <w:rtl/>
        </w:rPr>
        <w:t>هـ</w:t>
      </w:r>
      <w:r w:rsidRPr="003C7458">
        <w:rPr>
          <w:rFonts w:cs="Arial"/>
          <w:rtl/>
        </w:rPr>
        <w:t xml:space="preserve">. </w:t>
      </w:r>
      <w:r w:rsidRPr="003C7458">
        <w:rPr>
          <w:rFonts w:cs="Arial" w:hint="cs"/>
          <w:rtl/>
        </w:rPr>
        <w:t>وللتوسُّع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يراجع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معالم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العلماء،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ص</w:t>
      </w:r>
      <w:r w:rsidRPr="003C7458">
        <w:rPr>
          <w:rFonts w:cs="Arial"/>
          <w:rtl/>
        </w:rPr>
        <w:t xml:space="preserve"> 25</w:t>
      </w:r>
      <w:r w:rsidRPr="003C7458">
        <w:rPr>
          <w:rFonts w:cs="Arial" w:hint="cs"/>
          <w:rtl/>
        </w:rPr>
        <w:t>،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كشكول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البحراني،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ج</w:t>
      </w:r>
      <w:r w:rsidRPr="003C7458">
        <w:rPr>
          <w:rFonts w:cs="Arial"/>
          <w:rtl/>
        </w:rPr>
        <w:t>1</w:t>
      </w:r>
      <w:r w:rsidRPr="003C7458">
        <w:rPr>
          <w:rFonts w:cs="Arial" w:hint="cs"/>
          <w:rtl/>
        </w:rPr>
        <w:t>،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ص</w:t>
      </w:r>
      <w:r w:rsidRPr="003C7458">
        <w:rPr>
          <w:rFonts w:cs="Arial"/>
          <w:rtl/>
        </w:rPr>
        <w:t>301</w:t>
      </w:r>
      <w:r w:rsidRPr="003C7458">
        <w:rPr>
          <w:rFonts w:cs="Arial" w:hint="cs"/>
          <w:rtl/>
        </w:rPr>
        <w:t>،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إيضاح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المكنون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ذيل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كشف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الظنون،ج</w:t>
      </w:r>
      <w:r w:rsidRPr="003C7458">
        <w:rPr>
          <w:rFonts w:cs="Arial"/>
          <w:rtl/>
        </w:rPr>
        <w:t>1</w:t>
      </w:r>
      <w:r w:rsidRPr="003C7458">
        <w:rPr>
          <w:rFonts w:cs="Arial" w:hint="cs"/>
          <w:rtl/>
        </w:rPr>
        <w:t>،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ص</w:t>
      </w:r>
      <w:r w:rsidRPr="003C7458">
        <w:rPr>
          <w:rFonts w:cs="Arial"/>
          <w:rtl/>
        </w:rPr>
        <w:t>31</w:t>
      </w:r>
      <w:r w:rsidRPr="003C7458">
        <w:rPr>
          <w:rFonts w:cs="Arial" w:hint="cs"/>
          <w:rtl/>
        </w:rPr>
        <w:t>،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معجم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المؤلفين،ج</w:t>
      </w:r>
      <w:r w:rsidRPr="003C7458">
        <w:rPr>
          <w:rFonts w:cs="Arial"/>
          <w:rtl/>
        </w:rPr>
        <w:t xml:space="preserve"> 2</w:t>
      </w:r>
      <w:r w:rsidRPr="003C7458">
        <w:rPr>
          <w:rFonts w:cs="Arial" w:hint="cs"/>
          <w:rtl/>
        </w:rPr>
        <w:t>،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ص</w:t>
      </w:r>
      <w:r w:rsidRPr="003C7458">
        <w:rPr>
          <w:rFonts w:cs="Arial"/>
          <w:rtl/>
        </w:rPr>
        <w:t>10</w:t>
      </w:r>
      <w:r w:rsidRPr="003C7458">
        <w:rPr>
          <w:rFonts w:cs="Arial" w:hint="cs"/>
          <w:rtl/>
        </w:rPr>
        <w:t>،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أعيان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الشيعة،ج</w:t>
      </w:r>
      <w:r w:rsidRPr="003C7458">
        <w:rPr>
          <w:rFonts w:cs="Arial"/>
          <w:rtl/>
        </w:rPr>
        <w:t xml:space="preserve"> 9</w:t>
      </w:r>
      <w:r w:rsidRPr="003C7458">
        <w:rPr>
          <w:rFonts w:cs="Arial" w:hint="cs"/>
          <w:rtl/>
        </w:rPr>
        <w:t>،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ص</w:t>
      </w:r>
      <w:r w:rsidRPr="003C7458">
        <w:rPr>
          <w:rFonts w:cs="Arial"/>
          <w:rtl/>
        </w:rPr>
        <w:t>99</w:t>
      </w:r>
      <w:r w:rsidRPr="003C7458">
        <w:rPr>
          <w:rFonts w:cs="Arial" w:hint="cs"/>
          <w:rtl/>
        </w:rPr>
        <w:t>،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الذريعة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إلى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تصانيف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الشيعة،ج</w:t>
      </w:r>
      <w:r w:rsidRPr="003C7458">
        <w:rPr>
          <w:rFonts w:cs="Arial"/>
          <w:rtl/>
        </w:rPr>
        <w:t xml:space="preserve"> 1</w:t>
      </w:r>
      <w:r w:rsidRPr="003C7458">
        <w:rPr>
          <w:rFonts w:cs="Arial" w:hint="cs"/>
          <w:rtl/>
        </w:rPr>
        <w:t>،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ص</w:t>
      </w:r>
      <w:r w:rsidRPr="003C7458">
        <w:rPr>
          <w:rFonts w:cs="Arial"/>
          <w:rtl/>
        </w:rPr>
        <w:t>281</w:t>
      </w:r>
      <w:r w:rsidRPr="003C7458">
        <w:rPr>
          <w:rFonts w:cs="Arial" w:hint="cs"/>
          <w:rtl/>
        </w:rPr>
        <w:t>،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وغيرها</w:t>
      </w:r>
      <w:r w:rsidRPr="003C7458">
        <w:rPr>
          <w:rFonts w:cs="Arial"/>
          <w:rtl/>
        </w:rPr>
        <w:t>.</w:t>
      </w:r>
    </w:p>
  </w:footnote>
  <w:footnote w:id="45">
    <w:p w:rsidR="00E419BC" w:rsidRDefault="00E419BC" w:rsidP="003C7458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3C7458">
        <w:rPr>
          <w:rFonts w:cs="Arial" w:hint="cs"/>
          <w:rtl/>
        </w:rPr>
        <w:t>كتاب</w:t>
      </w:r>
      <w:r w:rsidRPr="003C7458">
        <w:rPr>
          <w:rFonts w:cs="Arial"/>
          <w:rtl/>
        </w:rPr>
        <w:t xml:space="preserve"> "</w:t>
      </w:r>
      <w:r w:rsidRPr="003C7458">
        <w:rPr>
          <w:rFonts w:cs="Arial" w:hint="cs"/>
          <w:rtl/>
        </w:rPr>
        <w:t>بحار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الأنوار</w:t>
      </w:r>
      <w:r w:rsidRPr="003C7458">
        <w:rPr>
          <w:rFonts w:cs="Arial"/>
          <w:rtl/>
        </w:rPr>
        <w:t xml:space="preserve">" </w:t>
      </w:r>
      <w:r w:rsidRPr="003C7458">
        <w:rPr>
          <w:rFonts w:cs="Arial" w:hint="cs"/>
          <w:rtl/>
        </w:rPr>
        <w:t>عبارة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عن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دائرة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معارف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إسلامية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في</w:t>
      </w:r>
      <w:r w:rsidRPr="003C7458">
        <w:rPr>
          <w:rFonts w:cs="Arial"/>
          <w:rtl/>
        </w:rPr>
        <w:t xml:space="preserve"> 110 </w:t>
      </w:r>
      <w:r w:rsidRPr="003C7458">
        <w:rPr>
          <w:rFonts w:cs="Arial" w:hint="cs"/>
          <w:rtl/>
        </w:rPr>
        <w:t>مجلدات،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للعلّامة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محمّد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باقر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المجلسي،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المتوفّى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سنة</w:t>
      </w:r>
      <w:r w:rsidRPr="003C7458">
        <w:rPr>
          <w:rFonts w:cs="Arial"/>
          <w:rtl/>
        </w:rPr>
        <w:t xml:space="preserve"> 1111</w:t>
      </w:r>
      <w:r w:rsidRPr="003C7458">
        <w:rPr>
          <w:rFonts w:cs="Arial" w:hint="cs"/>
          <w:rtl/>
        </w:rPr>
        <w:t>هـ</w:t>
      </w:r>
      <w:r w:rsidRPr="003C7458">
        <w:rPr>
          <w:rFonts w:cs="Arial"/>
          <w:rtl/>
        </w:rPr>
        <w:t xml:space="preserve">. </w:t>
      </w:r>
      <w:r w:rsidRPr="003C7458">
        <w:rPr>
          <w:rFonts w:cs="Arial" w:hint="cs"/>
          <w:rtl/>
        </w:rPr>
        <w:t>وللتوسُّع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يُراجع</w:t>
      </w:r>
      <w:r w:rsidRPr="003C7458">
        <w:rPr>
          <w:rFonts w:cs="Arial"/>
          <w:rtl/>
        </w:rPr>
        <w:t xml:space="preserve">: </w:t>
      </w:r>
      <w:r w:rsidRPr="003C7458">
        <w:rPr>
          <w:rFonts w:cs="Arial" w:hint="cs"/>
          <w:rtl/>
        </w:rPr>
        <w:t>مقدّمة</w:t>
      </w:r>
      <w:r w:rsidRPr="003C7458">
        <w:rPr>
          <w:rFonts w:cs="Arial"/>
          <w:rtl/>
        </w:rPr>
        <w:t xml:space="preserve"> "</w:t>
      </w:r>
      <w:r w:rsidRPr="003C7458">
        <w:rPr>
          <w:rFonts w:cs="Arial" w:hint="cs"/>
          <w:rtl/>
        </w:rPr>
        <w:t>بحار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الأنوار</w:t>
      </w:r>
      <w:r w:rsidRPr="003C7458">
        <w:rPr>
          <w:rFonts w:cs="Arial"/>
          <w:rtl/>
        </w:rPr>
        <w:t xml:space="preserve">" </w:t>
      </w:r>
      <w:r w:rsidRPr="003C7458">
        <w:rPr>
          <w:rFonts w:cs="Arial" w:hint="cs"/>
          <w:rtl/>
        </w:rPr>
        <w:t>ج</w:t>
      </w:r>
      <w:r w:rsidRPr="003C7458">
        <w:rPr>
          <w:rFonts w:cs="Arial"/>
          <w:rtl/>
        </w:rPr>
        <w:t xml:space="preserve"> 1</w:t>
      </w:r>
      <w:r w:rsidRPr="003C7458">
        <w:rPr>
          <w:rFonts w:cs="Arial" w:hint="cs"/>
          <w:rtl/>
        </w:rPr>
        <w:t>،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ص</w:t>
      </w:r>
      <w:r w:rsidRPr="003C7458">
        <w:rPr>
          <w:rFonts w:cs="Arial"/>
          <w:rtl/>
        </w:rPr>
        <w:t xml:space="preserve"> 4 - 34</w:t>
      </w:r>
      <w:r w:rsidRPr="003C7458">
        <w:rPr>
          <w:rFonts w:cs="Arial" w:hint="cs"/>
          <w:rtl/>
        </w:rPr>
        <w:t>؛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بقلم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الحجّة</w:t>
      </w:r>
      <w:r w:rsidRPr="003C7458">
        <w:rPr>
          <w:rFonts w:cs="Arial"/>
          <w:rtl/>
        </w:rPr>
        <w:t xml:space="preserve">: </w:t>
      </w:r>
      <w:r w:rsidRPr="003C7458">
        <w:rPr>
          <w:rFonts w:cs="Arial" w:hint="cs"/>
          <w:rtl/>
        </w:rPr>
        <w:t>عبد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الرحيم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الرباني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الشيرازي</w:t>
      </w:r>
      <w:r w:rsidRPr="003C7458">
        <w:rPr>
          <w:rFonts w:cs="Arial"/>
          <w:rtl/>
        </w:rPr>
        <w:t>.</w:t>
      </w:r>
    </w:p>
  </w:footnote>
  <w:footnote w:id="46">
    <w:p w:rsidR="00E419BC" w:rsidRDefault="00E419BC" w:rsidP="003C7458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3C7458">
        <w:rPr>
          <w:rFonts w:cs="Arial" w:hint="cs"/>
          <w:rtl/>
        </w:rPr>
        <w:t>أيّام</w:t>
      </w:r>
      <w:r w:rsidRPr="003C7458">
        <w:rPr>
          <w:rFonts w:cs="Arial"/>
          <w:rtl/>
        </w:rPr>
        <w:t xml:space="preserve"> </w:t>
      </w:r>
      <w:r w:rsidRPr="003C7458">
        <w:rPr>
          <w:rFonts w:cs="Arial" w:hint="cs"/>
          <w:rtl/>
        </w:rPr>
        <w:t>الثورة</w:t>
      </w:r>
      <w:r w:rsidRPr="003C7458">
        <w:rPr>
          <w:rFonts w:cs="Arial"/>
          <w:rtl/>
        </w:rPr>
        <w:t>.</w:t>
      </w:r>
    </w:p>
  </w:footnote>
  <w:footnote w:id="47">
    <w:p w:rsidR="00E419BC" w:rsidRDefault="00E419BC" w:rsidP="00B725C0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B725C0">
        <w:rPr>
          <w:rFonts w:cs="Arial" w:hint="cs"/>
          <w:rtl/>
          <w:lang w:bidi="ar-LB"/>
        </w:rPr>
        <w:t>أهالي</w:t>
      </w:r>
      <w:r w:rsidRPr="00B725C0">
        <w:rPr>
          <w:rFonts w:cs="Arial"/>
          <w:rtl/>
          <w:lang w:bidi="ar-LB"/>
        </w:rPr>
        <w:t xml:space="preserve"> </w:t>
      </w:r>
      <w:r w:rsidRPr="00B725C0">
        <w:rPr>
          <w:rFonts w:cs="Arial" w:hint="cs"/>
          <w:rtl/>
          <w:lang w:bidi="ar-LB"/>
        </w:rPr>
        <w:t>الجنوب،</w:t>
      </w:r>
      <w:r w:rsidRPr="00B725C0">
        <w:rPr>
          <w:rFonts w:cs="Arial"/>
          <w:rtl/>
          <w:lang w:bidi="ar-LB"/>
        </w:rPr>
        <w:t xml:space="preserve"> </w:t>
      </w:r>
      <w:r w:rsidRPr="00B725C0">
        <w:rPr>
          <w:rFonts w:cs="Arial" w:hint="cs"/>
          <w:rtl/>
          <w:lang w:bidi="ar-LB"/>
        </w:rPr>
        <w:t>كناية</w:t>
      </w:r>
      <w:r w:rsidRPr="00B725C0">
        <w:rPr>
          <w:rFonts w:cs="Arial"/>
          <w:rtl/>
          <w:lang w:bidi="ar-LB"/>
        </w:rPr>
        <w:t xml:space="preserve"> </w:t>
      </w:r>
      <w:r w:rsidRPr="00B725C0">
        <w:rPr>
          <w:rFonts w:cs="Arial" w:hint="cs"/>
          <w:rtl/>
          <w:lang w:bidi="ar-LB"/>
        </w:rPr>
        <w:t>عن</w:t>
      </w:r>
      <w:r w:rsidRPr="00B725C0">
        <w:rPr>
          <w:rFonts w:cs="Arial"/>
          <w:rtl/>
          <w:lang w:bidi="ar-LB"/>
        </w:rPr>
        <w:t xml:space="preserve"> </w:t>
      </w:r>
      <w:r w:rsidRPr="00B725C0">
        <w:rPr>
          <w:rFonts w:cs="Arial" w:hint="cs"/>
          <w:rtl/>
          <w:lang w:bidi="ar-LB"/>
        </w:rPr>
        <w:t>الفقراء</w:t>
      </w:r>
      <w:r w:rsidRPr="00B725C0">
        <w:rPr>
          <w:rFonts w:cs="Arial"/>
          <w:rtl/>
          <w:lang w:bidi="ar-LB"/>
        </w:rPr>
        <w:t xml:space="preserve"> </w:t>
      </w:r>
      <w:r w:rsidRPr="00B725C0">
        <w:rPr>
          <w:rFonts w:cs="Arial" w:hint="cs"/>
          <w:rtl/>
          <w:lang w:bidi="ar-LB"/>
        </w:rPr>
        <w:t>والمستضعفين</w:t>
      </w:r>
      <w:r w:rsidRPr="00B725C0">
        <w:rPr>
          <w:rFonts w:cs="Arial"/>
          <w:rtl/>
          <w:lang w:bidi="ar-LB"/>
        </w:rPr>
        <w:t xml:space="preserve"> </w:t>
      </w:r>
      <w:r w:rsidRPr="00B725C0">
        <w:rPr>
          <w:rFonts w:cs="Arial" w:hint="cs"/>
          <w:rtl/>
          <w:lang w:bidi="ar-LB"/>
        </w:rPr>
        <w:t>حيث</w:t>
      </w:r>
      <w:r w:rsidRPr="00B725C0">
        <w:rPr>
          <w:rFonts w:cs="Arial"/>
          <w:rtl/>
          <w:lang w:bidi="ar-LB"/>
        </w:rPr>
        <w:t xml:space="preserve"> </w:t>
      </w:r>
      <w:r w:rsidRPr="00B725C0">
        <w:rPr>
          <w:rFonts w:cs="Arial" w:hint="cs"/>
          <w:rtl/>
          <w:lang w:bidi="ar-LB"/>
        </w:rPr>
        <w:t>إنّ</w:t>
      </w:r>
      <w:r w:rsidRPr="00B725C0">
        <w:rPr>
          <w:rFonts w:cs="Arial"/>
          <w:rtl/>
          <w:lang w:bidi="ar-LB"/>
        </w:rPr>
        <w:t xml:space="preserve"> </w:t>
      </w:r>
      <w:r w:rsidRPr="00B725C0">
        <w:rPr>
          <w:rFonts w:cs="Arial" w:hint="cs"/>
          <w:rtl/>
          <w:lang w:bidi="ar-LB"/>
        </w:rPr>
        <w:t>معظم</w:t>
      </w:r>
      <w:r w:rsidRPr="00B725C0">
        <w:rPr>
          <w:rFonts w:cs="Arial"/>
          <w:rtl/>
          <w:lang w:bidi="ar-LB"/>
        </w:rPr>
        <w:t xml:space="preserve"> </w:t>
      </w:r>
      <w:r w:rsidRPr="00B725C0">
        <w:rPr>
          <w:rFonts w:cs="Arial" w:hint="cs"/>
          <w:rtl/>
          <w:lang w:bidi="ar-LB"/>
        </w:rPr>
        <w:t>سكانه</w:t>
      </w:r>
      <w:r w:rsidRPr="00B725C0">
        <w:rPr>
          <w:rFonts w:cs="Arial"/>
          <w:rtl/>
          <w:lang w:bidi="ar-LB"/>
        </w:rPr>
        <w:t xml:space="preserve"> </w:t>
      </w:r>
      <w:r w:rsidRPr="00B725C0">
        <w:rPr>
          <w:rFonts w:cs="Arial" w:hint="cs"/>
          <w:rtl/>
          <w:lang w:bidi="ar-LB"/>
        </w:rPr>
        <w:t>هم</w:t>
      </w:r>
      <w:r w:rsidRPr="00B725C0">
        <w:rPr>
          <w:rFonts w:cs="Arial"/>
          <w:rtl/>
          <w:lang w:bidi="ar-LB"/>
        </w:rPr>
        <w:t xml:space="preserve"> </w:t>
      </w:r>
      <w:r w:rsidRPr="00B725C0">
        <w:rPr>
          <w:rFonts w:cs="Arial" w:hint="cs"/>
          <w:rtl/>
          <w:lang w:bidi="ar-LB"/>
        </w:rPr>
        <w:t>من</w:t>
      </w:r>
      <w:r w:rsidRPr="00B725C0">
        <w:rPr>
          <w:rFonts w:cs="Arial"/>
          <w:rtl/>
          <w:lang w:bidi="ar-LB"/>
        </w:rPr>
        <w:t xml:space="preserve"> </w:t>
      </w:r>
      <w:r w:rsidRPr="00B725C0">
        <w:rPr>
          <w:rFonts w:cs="Arial" w:hint="cs"/>
          <w:rtl/>
          <w:lang w:bidi="ar-LB"/>
        </w:rPr>
        <w:t>الفقراء</w:t>
      </w:r>
      <w:r w:rsidRPr="00B725C0">
        <w:rPr>
          <w:rFonts w:cs="Arial"/>
          <w:rtl/>
          <w:lang w:bidi="ar-LB"/>
        </w:rPr>
        <w:t>.</w:t>
      </w:r>
    </w:p>
  </w:footnote>
  <w:footnote w:id="48">
    <w:p w:rsidR="00E419BC" w:rsidRDefault="00E419BC" w:rsidP="00C82CE5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82CE5">
        <w:rPr>
          <w:rFonts w:cs="Arial" w:hint="cs"/>
          <w:rtl/>
        </w:rPr>
        <w:t>آخر</w:t>
      </w:r>
      <w:r w:rsidRPr="00C82CE5">
        <w:rPr>
          <w:rFonts w:cs="Arial"/>
          <w:rtl/>
        </w:rPr>
        <w:t xml:space="preserve"> </w:t>
      </w:r>
      <w:r w:rsidRPr="00C82CE5">
        <w:rPr>
          <w:rFonts w:cs="Arial" w:hint="cs"/>
          <w:rtl/>
        </w:rPr>
        <w:t>رئيس</w:t>
      </w:r>
      <w:r w:rsidRPr="00C82CE5">
        <w:rPr>
          <w:rFonts w:cs="Arial"/>
          <w:rtl/>
        </w:rPr>
        <w:t xml:space="preserve"> </w:t>
      </w:r>
      <w:r w:rsidRPr="00C82CE5">
        <w:rPr>
          <w:rFonts w:cs="Arial" w:hint="cs"/>
          <w:rtl/>
        </w:rPr>
        <w:t>وزراء</w:t>
      </w:r>
      <w:r w:rsidRPr="00C82CE5">
        <w:rPr>
          <w:rFonts w:cs="Arial"/>
          <w:rtl/>
        </w:rPr>
        <w:t xml:space="preserve"> </w:t>
      </w:r>
      <w:r w:rsidRPr="00C82CE5">
        <w:rPr>
          <w:rFonts w:cs="Arial" w:hint="cs"/>
          <w:rtl/>
        </w:rPr>
        <w:t>للشاه</w:t>
      </w:r>
      <w:r w:rsidRPr="00C82CE5">
        <w:rPr>
          <w:rFonts w:cs="Arial"/>
          <w:rtl/>
        </w:rPr>
        <w:t xml:space="preserve"> </w:t>
      </w:r>
      <w:r w:rsidRPr="00C82CE5">
        <w:rPr>
          <w:rFonts w:cs="Arial" w:hint="cs"/>
          <w:rtl/>
        </w:rPr>
        <w:t>هرب</w:t>
      </w:r>
      <w:r w:rsidRPr="00C82CE5">
        <w:rPr>
          <w:rFonts w:cs="Arial"/>
          <w:rtl/>
        </w:rPr>
        <w:t xml:space="preserve"> </w:t>
      </w:r>
      <w:r w:rsidRPr="00C82CE5">
        <w:rPr>
          <w:rFonts w:cs="Arial" w:hint="cs"/>
          <w:rtl/>
        </w:rPr>
        <w:t>في</w:t>
      </w:r>
      <w:r w:rsidRPr="00C82CE5">
        <w:rPr>
          <w:rFonts w:cs="Arial"/>
          <w:rtl/>
        </w:rPr>
        <w:t xml:space="preserve"> </w:t>
      </w:r>
      <w:r w:rsidRPr="00C82CE5">
        <w:rPr>
          <w:rFonts w:cs="Arial" w:hint="cs"/>
          <w:rtl/>
        </w:rPr>
        <w:t>الأيّام</w:t>
      </w:r>
      <w:r w:rsidRPr="00C82CE5">
        <w:rPr>
          <w:rFonts w:cs="Arial"/>
          <w:rtl/>
        </w:rPr>
        <w:t xml:space="preserve"> </w:t>
      </w:r>
      <w:r w:rsidRPr="00C82CE5">
        <w:rPr>
          <w:rFonts w:cs="Arial" w:hint="cs"/>
          <w:rtl/>
        </w:rPr>
        <w:t>الأولى</w:t>
      </w:r>
      <w:r w:rsidRPr="00C82CE5">
        <w:rPr>
          <w:rFonts w:cs="Arial"/>
          <w:rtl/>
        </w:rPr>
        <w:t xml:space="preserve"> </w:t>
      </w:r>
      <w:r w:rsidRPr="00C82CE5">
        <w:rPr>
          <w:rFonts w:cs="Arial" w:hint="cs"/>
          <w:rtl/>
        </w:rPr>
        <w:t>للثورة</w:t>
      </w:r>
      <w:r w:rsidRPr="00C82CE5">
        <w:rPr>
          <w:rFonts w:cs="Arial"/>
          <w:rtl/>
        </w:rPr>
        <w:t xml:space="preserve"> </w:t>
      </w:r>
      <w:r w:rsidRPr="00C82CE5">
        <w:rPr>
          <w:rFonts w:cs="Arial" w:hint="cs"/>
          <w:rtl/>
        </w:rPr>
        <w:t>إلى</w:t>
      </w:r>
      <w:r w:rsidRPr="00C82CE5">
        <w:rPr>
          <w:rFonts w:cs="Arial"/>
          <w:rtl/>
        </w:rPr>
        <w:t xml:space="preserve"> </w:t>
      </w:r>
      <w:r w:rsidRPr="00C82CE5">
        <w:rPr>
          <w:rFonts w:cs="Arial" w:hint="cs"/>
          <w:rtl/>
        </w:rPr>
        <w:t>باريس</w:t>
      </w:r>
      <w:r w:rsidRPr="00C82CE5">
        <w:rPr>
          <w:rFonts w:cs="Arial"/>
          <w:rtl/>
        </w:rPr>
        <w:t>.</w:t>
      </w:r>
    </w:p>
  </w:footnote>
  <w:footnote w:id="49">
    <w:p w:rsidR="00E419BC" w:rsidRDefault="00E419BC" w:rsidP="00C82CE5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82CE5">
        <w:rPr>
          <w:rFonts w:cs="Arial" w:hint="cs"/>
          <w:rtl/>
        </w:rPr>
        <w:t>سورة</w:t>
      </w:r>
      <w:r w:rsidRPr="00C82CE5">
        <w:rPr>
          <w:rFonts w:cs="Arial"/>
          <w:rtl/>
        </w:rPr>
        <w:t xml:space="preserve"> </w:t>
      </w:r>
      <w:r w:rsidRPr="00C82CE5">
        <w:rPr>
          <w:rFonts w:cs="Arial" w:hint="cs"/>
          <w:rtl/>
        </w:rPr>
        <w:t>محمّد،</w:t>
      </w:r>
      <w:r w:rsidRPr="00C82CE5">
        <w:rPr>
          <w:rFonts w:cs="Arial"/>
          <w:rtl/>
        </w:rPr>
        <w:t xml:space="preserve"> </w:t>
      </w:r>
      <w:r w:rsidRPr="00C82CE5">
        <w:rPr>
          <w:rFonts w:cs="Arial" w:hint="cs"/>
          <w:rtl/>
        </w:rPr>
        <w:t>الآية</w:t>
      </w:r>
      <w:r w:rsidRPr="00C82CE5">
        <w:rPr>
          <w:rFonts w:cs="Arial"/>
          <w:rtl/>
        </w:rPr>
        <w:t xml:space="preserve"> 7.</w:t>
      </w:r>
    </w:p>
  </w:footnote>
  <w:footnote w:id="50">
    <w:p w:rsidR="00E419BC" w:rsidRDefault="00E419BC" w:rsidP="00C82CE5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82CE5">
        <w:rPr>
          <w:rFonts w:cs="Arial" w:hint="cs"/>
          <w:rtl/>
        </w:rPr>
        <w:t>سورة</w:t>
      </w:r>
      <w:r w:rsidRPr="00C82CE5">
        <w:rPr>
          <w:rFonts w:cs="Arial"/>
          <w:rtl/>
        </w:rPr>
        <w:t xml:space="preserve"> </w:t>
      </w:r>
      <w:r w:rsidRPr="00C82CE5">
        <w:rPr>
          <w:rFonts w:cs="Arial" w:hint="cs"/>
          <w:rtl/>
        </w:rPr>
        <w:t>الكهف،</w:t>
      </w:r>
      <w:r w:rsidRPr="00C82CE5">
        <w:rPr>
          <w:rFonts w:cs="Arial"/>
          <w:rtl/>
        </w:rPr>
        <w:t xml:space="preserve"> </w:t>
      </w:r>
      <w:r w:rsidRPr="00C82CE5">
        <w:rPr>
          <w:rFonts w:cs="Arial" w:hint="cs"/>
          <w:rtl/>
        </w:rPr>
        <w:t>الآية</w:t>
      </w:r>
      <w:r w:rsidRPr="00C82CE5">
        <w:rPr>
          <w:rFonts w:cs="Arial"/>
          <w:rtl/>
        </w:rPr>
        <w:t xml:space="preserve"> 13.</w:t>
      </w:r>
    </w:p>
  </w:footnote>
  <w:footnote w:id="51">
    <w:p w:rsidR="00E419BC" w:rsidRDefault="00E419BC" w:rsidP="00C82CE5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82CE5">
        <w:rPr>
          <w:rFonts w:cs="Arial" w:hint="cs"/>
          <w:rtl/>
        </w:rPr>
        <w:t>سورة</w:t>
      </w:r>
      <w:r w:rsidRPr="00C82CE5">
        <w:rPr>
          <w:rFonts w:cs="Arial"/>
          <w:rtl/>
        </w:rPr>
        <w:t xml:space="preserve"> </w:t>
      </w:r>
      <w:r w:rsidRPr="00C82CE5">
        <w:rPr>
          <w:rFonts w:cs="Arial" w:hint="cs"/>
          <w:rtl/>
        </w:rPr>
        <w:t>الكهف،</w:t>
      </w:r>
      <w:r w:rsidRPr="00C82CE5">
        <w:rPr>
          <w:rFonts w:cs="Arial"/>
          <w:rtl/>
        </w:rPr>
        <w:t xml:space="preserve"> </w:t>
      </w:r>
      <w:r w:rsidRPr="00C82CE5">
        <w:rPr>
          <w:rFonts w:cs="Arial" w:hint="cs"/>
          <w:rtl/>
        </w:rPr>
        <w:t>الآية</w:t>
      </w:r>
      <w:r w:rsidRPr="00C82CE5">
        <w:rPr>
          <w:rFonts w:cs="Arial"/>
          <w:rtl/>
        </w:rPr>
        <w:t xml:space="preserve"> 14.</w:t>
      </w:r>
    </w:p>
  </w:footnote>
  <w:footnote w:id="52">
    <w:p w:rsidR="00E419BC" w:rsidRDefault="00E419BC" w:rsidP="008974A5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974A5">
        <w:rPr>
          <w:rFonts w:cs="Arial" w:hint="cs"/>
          <w:rtl/>
        </w:rPr>
        <w:t>نجلّ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الإمام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الأكبر،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آية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الله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السيد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مصطفى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الخميني،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الّذي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تُوفي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في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النجف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الأشرف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في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عصر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الشاه،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وبقي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سرّ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وفاته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غامضًا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إلى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الآن،</w:t>
      </w:r>
      <w:r w:rsidRPr="008974A5">
        <w:rPr>
          <w:rFonts w:cs="Arial"/>
          <w:rtl/>
        </w:rPr>
        <w:t xml:space="preserve"> (</w:t>
      </w:r>
      <w:r w:rsidRPr="008974A5">
        <w:rPr>
          <w:rFonts w:cs="Arial" w:hint="cs"/>
          <w:rtl/>
        </w:rPr>
        <w:t>المترجم</w:t>
      </w:r>
      <w:r w:rsidRPr="008974A5">
        <w:rPr>
          <w:rFonts w:cs="Arial"/>
          <w:rtl/>
        </w:rPr>
        <w:t>).</w:t>
      </w:r>
    </w:p>
  </w:footnote>
  <w:footnote w:id="53">
    <w:p w:rsidR="00E419BC" w:rsidRDefault="00E419BC" w:rsidP="008974A5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974A5">
        <w:rPr>
          <w:rFonts w:cs="Arial" w:hint="cs"/>
          <w:rtl/>
        </w:rPr>
        <w:t>إنّ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الشهيد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مطهّري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يُريد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أن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يقول</w:t>
      </w:r>
      <w:r w:rsidRPr="008974A5">
        <w:rPr>
          <w:rFonts w:cs="Arial"/>
          <w:rtl/>
        </w:rPr>
        <w:t xml:space="preserve">: </w:t>
      </w:r>
      <w:r w:rsidRPr="008974A5">
        <w:rPr>
          <w:rFonts w:cs="Arial" w:hint="cs"/>
          <w:rtl/>
        </w:rPr>
        <w:t>إنّ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القائد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الخميني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قد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وجد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بالتجربة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أنّ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ما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كان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لله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ينمو،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وأنّ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مَن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كان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مع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الله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كان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الله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معه</w:t>
      </w:r>
      <w:r w:rsidRPr="008974A5">
        <w:rPr>
          <w:rFonts w:cs="Arial"/>
          <w:rtl/>
        </w:rPr>
        <w:t>.</w:t>
      </w:r>
    </w:p>
  </w:footnote>
  <w:footnote w:id="54">
    <w:p w:rsidR="00E419BC" w:rsidRDefault="00E419BC" w:rsidP="008974A5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974A5">
        <w:rPr>
          <w:rFonts w:cs="Arial" w:hint="cs"/>
          <w:rtl/>
        </w:rPr>
        <w:t>الشيخ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عباس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القمي،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الأنوار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البهية،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تحقيق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مؤسسة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النشر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الاسلامي،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ط</w:t>
      </w:r>
      <w:r w:rsidRPr="008974A5">
        <w:rPr>
          <w:rFonts w:cs="Arial"/>
          <w:rtl/>
        </w:rPr>
        <w:t>1</w:t>
      </w:r>
      <w:r w:rsidRPr="008974A5">
        <w:rPr>
          <w:rFonts w:cs="Arial" w:hint="cs"/>
          <w:rtl/>
        </w:rPr>
        <w:t>،</w:t>
      </w:r>
      <w:r w:rsidRPr="008974A5">
        <w:rPr>
          <w:rFonts w:cs="Arial"/>
          <w:rtl/>
        </w:rPr>
        <w:t xml:space="preserve"> 1417</w:t>
      </w:r>
      <w:r w:rsidRPr="008974A5">
        <w:rPr>
          <w:rFonts w:cs="Arial" w:hint="cs"/>
          <w:rtl/>
        </w:rPr>
        <w:t>،</w:t>
      </w:r>
      <w:r w:rsidRPr="008974A5">
        <w:rPr>
          <w:rFonts w:cs="Arial"/>
          <w:rtl/>
        </w:rPr>
        <w:t xml:space="preserve"> </w:t>
      </w:r>
      <w:r w:rsidRPr="008974A5">
        <w:rPr>
          <w:rFonts w:cs="Arial" w:hint="cs"/>
          <w:rtl/>
        </w:rPr>
        <w:t>ص</w:t>
      </w:r>
      <w:r w:rsidRPr="008974A5">
        <w:rPr>
          <w:rFonts w:cs="Arial"/>
          <w:rtl/>
        </w:rPr>
        <w:t>72.</w:t>
      </w:r>
    </w:p>
  </w:footnote>
  <w:footnote w:id="55">
    <w:p w:rsidR="00E419BC" w:rsidRDefault="00E419BC" w:rsidP="00F20E1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20E1A">
        <w:rPr>
          <w:rFonts w:cs="Arial" w:hint="cs"/>
          <w:rtl/>
        </w:rPr>
        <w:t>الشهيد</w:t>
      </w:r>
      <w:r w:rsidRPr="00F20E1A">
        <w:rPr>
          <w:rFonts w:cs="Arial"/>
          <w:rtl/>
        </w:rPr>
        <w:t xml:space="preserve"> </w:t>
      </w:r>
      <w:r w:rsidRPr="00F20E1A">
        <w:rPr>
          <w:rFonts w:cs="Arial" w:hint="cs"/>
          <w:rtl/>
        </w:rPr>
        <w:t>مطهري</w:t>
      </w:r>
      <w:r w:rsidRPr="00F20E1A">
        <w:rPr>
          <w:rFonts w:cs="Arial"/>
          <w:rtl/>
        </w:rPr>
        <w:t xml:space="preserve"> </w:t>
      </w:r>
      <w:r w:rsidRPr="00F20E1A">
        <w:rPr>
          <w:rFonts w:cs="Arial" w:hint="cs"/>
          <w:rtl/>
        </w:rPr>
        <w:t>قدس</w:t>
      </w:r>
      <w:r w:rsidRPr="00F20E1A">
        <w:rPr>
          <w:rFonts w:cs="Arial"/>
          <w:rtl/>
        </w:rPr>
        <w:t xml:space="preserve"> </w:t>
      </w:r>
      <w:r w:rsidRPr="00F20E1A">
        <w:rPr>
          <w:rFonts w:cs="Arial" w:hint="cs"/>
          <w:rtl/>
        </w:rPr>
        <w:t>سره،</w:t>
      </w:r>
      <w:r w:rsidRPr="00F20E1A">
        <w:rPr>
          <w:rFonts w:cs="Arial"/>
          <w:rtl/>
        </w:rPr>
        <w:t xml:space="preserve"> </w:t>
      </w:r>
      <w:r w:rsidRPr="00F20E1A">
        <w:rPr>
          <w:rFonts w:cs="Arial" w:hint="cs"/>
          <w:rtl/>
        </w:rPr>
        <w:t>مرتضى،</w:t>
      </w:r>
      <w:r w:rsidRPr="00F20E1A">
        <w:rPr>
          <w:rFonts w:cs="Arial"/>
          <w:rtl/>
        </w:rPr>
        <w:t xml:space="preserve"> </w:t>
      </w:r>
      <w:r w:rsidRPr="00F20E1A">
        <w:rPr>
          <w:rFonts w:cs="Arial" w:hint="cs"/>
          <w:rtl/>
        </w:rPr>
        <w:t>الفكر</w:t>
      </w:r>
      <w:r w:rsidRPr="00F20E1A">
        <w:rPr>
          <w:rFonts w:cs="Arial"/>
          <w:rtl/>
        </w:rPr>
        <w:t xml:space="preserve"> </w:t>
      </w:r>
      <w:r w:rsidRPr="00F20E1A">
        <w:rPr>
          <w:rFonts w:cs="Arial" w:hint="cs"/>
          <w:rtl/>
        </w:rPr>
        <w:t>الإسلامي</w:t>
      </w:r>
      <w:r w:rsidRPr="00F20E1A">
        <w:rPr>
          <w:rFonts w:cs="Arial"/>
          <w:rtl/>
        </w:rPr>
        <w:t xml:space="preserve"> </w:t>
      </w:r>
      <w:r w:rsidRPr="00F20E1A">
        <w:rPr>
          <w:rFonts w:cs="Arial" w:hint="cs"/>
          <w:rtl/>
        </w:rPr>
        <w:t>وعلوم</w:t>
      </w:r>
      <w:r w:rsidRPr="00F20E1A">
        <w:rPr>
          <w:rFonts w:cs="Arial"/>
          <w:rtl/>
        </w:rPr>
        <w:t xml:space="preserve"> </w:t>
      </w:r>
      <w:r w:rsidRPr="00F20E1A">
        <w:rPr>
          <w:rFonts w:cs="Arial" w:hint="cs"/>
          <w:rtl/>
        </w:rPr>
        <w:t>القرآن</w:t>
      </w:r>
      <w:r w:rsidRPr="00F20E1A">
        <w:rPr>
          <w:rFonts w:cs="Arial"/>
          <w:rtl/>
        </w:rPr>
        <w:t xml:space="preserve"> </w:t>
      </w:r>
      <w:r w:rsidRPr="00F20E1A">
        <w:rPr>
          <w:rFonts w:cs="Arial" w:hint="cs"/>
          <w:rtl/>
        </w:rPr>
        <w:t>الكريم،</w:t>
      </w:r>
      <w:r w:rsidRPr="00F20E1A">
        <w:rPr>
          <w:rFonts w:cs="Arial"/>
          <w:rtl/>
        </w:rPr>
        <w:t xml:space="preserve"> </w:t>
      </w:r>
      <w:r w:rsidRPr="00F20E1A">
        <w:rPr>
          <w:rFonts w:cs="Arial" w:hint="cs"/>
          <w:rtl/>
        </w:rPr>
        <w:t>دار</w:t>
      </w:r>
      <w:r w:rsidRPr="00F20E1A">
        <w:rPr>
          <w:rFonts w:cs="Arial"/>
          <w:rtl/>
        </w:rPr>
        <w:t xml:space="preserve"> </w:t>
      </w:r>
      <w:r w:rsidRPr="00F20E1A">
        <w:rPr>
          <w:rFonts w:cs="Arial" w:hint="cs"/>
          <w:rtl/>
        </w:rPr>
        <w:t>الارشاد،</w:t>
      </w:r>
      <w:r w:rsidRPr="00F20E1A">
        <w:rPr>
          <w:rFonts w:cs="Arial"/>
          <w:rtl/>
        </w:rPr>
        <w:t xml:space="preserve"> </w:t>
      </w:r>
      <w:r w:rsidRPr="00F20E1A">
        <w:rPr>
          <w:rFonts w:cs="Arial" w:hint="cs"/>
          <w:rtl/>
        </w:rPr>
        <w:t>الطبعة</w:t>
      </w:r>
      <w:r w:rsidRPr="00F20E1A">
        <w:rPr>
          <w:rFonts w:cs="Arial"/>
          <w:rtl/>
        </w:rPr>
        <w:t xml:space="preserve"> </w:t>
      </w:r>
      <w:r w:rsidRPr="00F20E1A">
        <w:rPr>
          <w:rFonts w:cs="Arial" w:hint="cs"/>
          <w:rtl/>
        </w:rPr>
        <w:t>الأولى،</w:t>
      </w:r>
      <w:r w:rsidRPr="00F20E1A">
        <w:rPr>
          <w:rFonts w:cs="Arial"/>
          <w:rtl/>
        </w:rPr>
        <w:t xml:space="preserve"> </w:t>
      </w:r>
      <w:r w:rsidRPr="00F20E1A">
        <w:rPr>
          <w:rFonts w:cs="Arial" w:hint="cs"/>
          <w:rtl/>
        </w:rPr>
        <w:t>بيروت،</w:t>
      </w:r>
      <w:r w:rsidRPr="00F20E1A">
        <w:rPr>
          <w:rFonts w:cs="Arial"/>
          <w:rtl/>
        </w:rPr>
        <w:t xml:space="preserve"> 2009</w:t>
      </w:r>
      <w:r w:rsidRPr="00F20E1A">
        <w:rPr>
          <w:rFonts w:cs="Arial" w:hint="cs"/>
          <w:rtl/>
        </w:rPr>
        <w:t>م،</w:t>
      </w:r>
      <w:r w:rsidRPr="00F20E1A">
        <w:rPr>
          <w:rFonts w:cs="Arial"/>
          <w:rtl/>
        </w:rPr>
        <w:t xml:space="preserve"> </w:t>
      </w:r>
      <w:r w:rsidRPr="00F20E1A">
        <w:rPr>
          <w:rFonts w:cs="Arial" w:hint="cs"/>
          <w:rtl/>
        </w:rPr>
        <w:t>ص</w:t>
      </w:r>
      <w:r w:rsidRPr="00F20E1A">
        <w:rPr>
          <w:rFonts w:cs="Arial"/>
          <w:rtl/>
        </w:rPr>
        <w:t>499.</w:t>
      </w:r>
    </w:p>
  </w:footnote>
  <w:footnote w:id="56">
    <w:p w:rsidR="00E419BC" w:rsidRDefault="00E419BC" w:rsidP="00730906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30906">
        <w:rPr>
          <w:rFonts w:cs="Arial" w:hint="cs"/>
          <w:rtl/>
        </w:rPr>
        <w:t>لقد</w:t>
      </w:r>
      <w:r w:rsidRPr="00730906">
        <w:rPr>
          <w:rFonts w:cs="Arial"/>
          <w:rtl/>
        </w:rPr>
        <w:t xml:space="preserve"> </w:t>
      </w:r>
      <w:r w:rsidRPr="00730906">
        <w:rPr>
          <w:rFonts w:cs="Arial" w:hint="cs"/>
          <w:rtl/>
        </w:rPr>
        <w:t>بحث</w:t>
      </w:r>
      <w:r w:rsidRPr="00730906">
        <w:rPr>
          <w:rFonts w:cs="Arial"/>
          <w:rtl/>
        </w:rPr>
        <w:t xml:space="preserve"> </w:t>
      </w:r>
      <w:r w:rsidRPr="00730906">
        <w:rPr>
          <w:rFonts w:cs="Arial" w:hint="cs"/>
          <w:rtl/>
        </w:rPr>
        <w:t>الشهيد</w:t>
      </w:r>
      <w:r w:rsidRPr="00730906">
        <w:rPr>
          <w:rFonts w:cs="Arial"/>
          <w:rtl/>
        </w:rPr>
        <w:t xml:space="preserve"> </w:t>
      </w:r>
      <w:r w:rsidRPr="00730906">
        <w:rPr>
          <w:rFonts w:cs="Arial" w:hint="cs"/>
          <w:rtl/>
        </w:rPr>
        <w:t>الشيخ</w:t>
      </w:r>
      <w:r w:rsidRPr="00730906">
        <w:rPr>
          <w:rFonts w:cs="Arial"/>
          <w:rtl/>
        </w:rPr>
        <w:t xml:space="preserve"> </w:t>
      </w:r>
      <w:r w:rsidRPr="00730906">
        <w:rPr>
          <w:rFonts w:cs="Arial" w:hint="cs"/>
          <w:rtl/>
        </w:rPr>
        <w:t>مرتضى</w:t>
      </w:r>
      <w:r w:rsidRPr="00730906">
        <w:rPr>
          <w:rFonts w:cs="Arial"/>
          <w:rtl/>
        </w:rPr>
        <w:t xml:space="preserve"> </w:t>
      </w:r>
      <w:r w:rsidRPr="00730906">
        <w:rPr>
          <w:rFonts w:cs="Arial" w:hint="cs"/>
          <w:rtl/>
        </w:rPr>
        <w:t>مطهري</w:t>
      </w:r>
      <w:r w:rsidRPr="00730906">
        <w:rPr>
          <w:rFonts w:cs="Arial"/>
          <w:rtl/>
        </w:rPr>
        <w:t xml:space="preserve"> </w:t>
      </w:r>
      <w:r w:rsidRPr="00730906">
        <w:rPr>
          <w:rFonts w:cs="Arial" w:hint="cs"/>
          <w:rtl/>
        </w:rPr>
        <w:t>هذه</w:t>
      </w:r>
      <w:r w:rsidRPr="00730906">
        <w:rPr>
          <w:rFonts w:cs="Arial"/>
          <w:rtl/>
        </w:rPr>
        <w:t xml:space="preserve"> </w:t>
      </w:r>
      <w:r w:rsidRPr="00730906">
        <w:rPr>
          <w:rFonts w:cs="Arial" w:hint="cs"/>
          <w:rtl/>
        </w:rPr>
        <w:t>المباحث</w:t>
      </w:r>
      <w:r w:rsidRPr="00730906">
        <w:rPr>
          <w:rFonts w:cs="Arial"/>
          <w:rtl/>
        </w:rPr>
        <w:t xml:space="preserve"> </w:t>
      </w:r>
      <w:r w:rsidRPr="00730906">
        <w:rPr>
          <w:rFonts w:cs="Arial" w:hint="cs"/>
          <w:rtl/>
        </w:rPr>
        <w:t>في</w:t>
      </w:r>
      <w:r w:rsidRPr="00730906">
        <w:rPr>
          <w:rFonts w:cs="Arial"/>
          <w:rtl/>
        </w:rPr>
        <w:t xml:space="preserve"> </w:t>
      </w:r>
      <w:r w:rsidRPr="00730906">
        <w:rPr>
          <w:rFonts w:cs="Arial" w:hint="cs"/>
          <w:rtl/>
        </w:rPr>
        <w:t>محاضرات</w:t>
      </w:r>
      <w:r w:rsidRPr="00730906">
        <w:rPr>
          <w:rFonts w:cs="Arial"/>
          <w:rtl/>
        </w:rPr>
        <w:t xml:space="preserve"> </w:t>
      </w:r>
      <w:r w:rsidRPr="00730906">
        <w:rPr>
          <w:rFonts w:cs="Arial" w:hint="cs"/>
          <w:rtl/>
        </w:rPr>
        <w:t>أخرى</w:t>
      </w:r>
      <w:r w:rsidRPr="00730906">
        <w:rPr>
          <w:rFonts w:cs="Arial"/>
          <w:rtl/>
        </w:rPr>
        <w:t xml:space="preserve"> </w:t>
      </w:r>
      <w:r w:rsidRPr="00730906">
        <w:rPr>
          <w:rFonts w:cs="Arial" w:hint="cs"/>
          <w:rtl/>
        </w:rPr>
        <w:t>له</w:t>
      </w:r>
      <w:r w:rsidRPr="00730906">
        <w:rPr>
          <w:rFonts w:cs="Arial"/>
          <w:rtl/>
        </w:rPr>
        <w:t>.</w:t>
      </w:r>
    </w:p>
  </w:footnote>
  <w:footnote w:id="57">
    <w:p w:rsidR="00E419BC" w:rsidRDefault="00E419BC" w:rsidP="00F02722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F02722">
        <w:rPr>
          <w:rFonts w:cs="Arial" w:hint="cs"/>
          <w:rtl/>
          <w:lang w:bidi="ar-LB"/>
        </w:rPr>
        <w:t>سورة</w:t>
      </w:r>
      <w:r w:rsidRPr="00F02722">
        <w:rPr>
          <w:rFonts w:cs="Arial"/>
          <w:rtl/>
          <w:lang w:bidi="ar-LB"/>
        </w:rPr>
        <w:t xml:space="preserve"> </w:t>
      </w:r>
      <w:r w:rsidRPr="00F02722">
        <w:rPr>
          <w:rFonts w:cs="Arial" w:hint="cs"/>
          <w:rtl/>
          <w:lang w:bidi="ar-LB"/>
        </w:rPr>
        <w:t>الأنعام،</w:t>
      </w:r>
      <w:r w:rsidRPr="00F02722">
        <w:rPr>
          <w:rFonts w:cs="Arial"/>
          <w:rtl/>
          <w:lang w:bidi="ar-LB"/>
        </w:rPr>
        <w:t xml:space="preserve"> </w:t>
      </w:r>
      <w:r w:rsidRPr="00F02722">
        <w:rPr>
          <w:rFonts w:cs="Arial" w:hint="cs"/>
          <w:rtl/>
          <w:lang w:bidi="ar-LB"/>
        </w:rPr>
        <w:t>الآية</w:t>
      </w:r>
      <w:r w:rsidRPr="00F02722">
        <w:rPr>
          <w:rFonts w:cs="Arial"/>
          <w:rtl/>
          <w:lang w:bidi="ar-LB"/>
        </w:rPr>
        <w:t xml:space="preserve"> 79.</w:t>
      </w:r>
    </w:p>
  </w:footnote>
  <w:footnote w:id="58">
    <w:p w:rsidR="00E419BC" w:rsidRDefault="00E419BC" w:rsidP="00F02722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F02722">
        <w:rPr>
          <w:rFonts w:cs="Arial" w:hint="cs"/>
          <w:rtl/>
          <w:lang w:bidi="ar-LB"/>
        </w:rPr>
        <w:t>سورة</w:t>
      </w:r>
      <w:r w:rsidRPr="00F02722">
        <w:rPr>
          <w:rFonts w:cs="Arial"/>
          <w:rtl/>
          <w:lang w:bidi="ar-LB"/>
        </w:rPr>
        <w:t xml:space="preserve"> </w:t>
      </w:r>
      <w:r w:rsidRPr="00F02722">
        <w:rPr>
          <w:rFonts w:cs="Arial" w:hint="cs"/>
          <w:rtl/>
          <w:lang w:bidi="ar-LB"/>
        </w:rPr>
        <w:t>الأعلى،</w:t>
      </w:r>
      <w:r w:rsidRPr="00F02722">
        <w:rPr>
          <w:rFonts w:cs="Arial"/>
          <w:rtl/>
          <w:lang w:bidi="ar-LB"/>
        </w:rPr>
        <w:t xml:space="preserve"> </w:t>
      </w:r>
      <w:r w:rsidRPr="00F02722">
        <w:rPr>
          <w:rFonts w:cs="Arial" w:hint="cs"/>
          <w:rtl/>
          <w:lang w:bidi="ar-LB"/>
        </w:rPr>
        <w:t>الآيتان</w:t>
      </w:r>
      <w:r w:rsidRPr="00F02722">
        <w:rPr>
          <w:rFonts w:cs="Arial"/>
          <w:rtl/>
          <w:lang w:bidi="ar-LB"/>
        </w:rPr>
        <w:t xml:space="preserve"> 2 - 3.</w:t>
      </w:r>
    </w:p>
  </w:footnote>
  <w:footnote w:id="59">
    <w:p w:rsidR="00E419BC" w:rsidRDefault="00E419BC" w:rsidP="00CE282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CE282A">
        <w:rPr>
          <w:rFonts w:cs="Arial" w:hint="cs"/>
          <w:rtl/>
          <w:lang w:bidi="ar-LB"/>
        </w:rPr>
        <w:t>سورة</w:t>
      </w:r>
      <w:r w:rsidRPr="00CE282A">
        <w:rPr>
          <w:rFonts w:cs="Arial"/>
          <w:rtl/>
          <w:lang w:bidi="ar-LB"/>
        </w:rPr>
        <w:t xml:space="preserve"> </w:t>
      </w:r>
      <w:r w:rsidRPr="00CE282A">
        <w:rPr>
          <w:rFonts w:cs="Arial" w:hint="cs"/>
          <w:rtl/>
          <w:lang w:bidi="ar-LB"/>
        </w:rPr>
        <w:t>الزلزلة،</w:t>
      </w:r>
      <w:r w:rsidRPr="00CE282A">
        <w:rPr>
          <w:rFonts w:cs="Arial"/>
          <w:rtl/>
          <w:lang w:bidi="ar-LB"/>
        </w:rPr>
        <w:t xml:space="preserve"> </w:t>
      </w:r>
      <w:r w:rsidRPr="00CE282A">
        <w:rPr>
          <w:rFonts w:cs="Arial" w:hint="cs"/>
          <w:rtl/>
          <w:lang w:bidi="ar-LB"/>
        </w:rPr>
        <w:t>الآيات</w:t>
      </w:r>
      <w:r w:rsidRPr="00CE282A">
        <w:rPr>
          <w:rFonts w:cs="Arial"/>
          <w:rtl/>
          <w:lang w:bidi="ar-LB"/>
        </w:rPr>
        <w:t xml:space="preserve"> 6 - 8.</w:t>
      </w:r>
    </w:p>
  </w:footnote>
  <w:footnote w:id="60">
    <w:p w:rsidR="00E419BC" w:rsidRDefault="00E419BC" w:rsidP="005D73B4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D73B4">
        <w:rPr>
          <w:rFonts w:cs="Arial" w:hint="cs"/>
          <w:rtl/>
        </w:rPr>
        <w:t>السيد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محمد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باقر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الصدر</w:t>
      </w:r>
      <w:r w:rsidRPr="005D73B4">
        <w:rPr>
          <w:rFonts w:cs="Arial"/>
          <w:rtl/>
        </w:rPr>
        <w:t xml:space="preserve"> {</w:t>
      </w:r>
      <w:r w:rsidRPr="005D73B4">
        <w:rPr>
          <w:rFonts w:cs="Arial" w:hint="cs"/>
          <w:rtl/>
        </w:rPr>
        <w:t>،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الأسس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المنطقية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للاستقراء</w:t>
      </w:r>
      <w:r w:rsidRPr="005D73B4">
        <w:rPr>
          <w:rFonts w:cs="Arial"/>
          <w:rtl/>
        </w:rPr>
        <w:t>.</w:t>
      </w:r>
    </w:p>
  </w:footnote>
  <w:footnote w:id="61">
    <w:p w:rsidR="00E419BC" w:rsidRDefault="00E419BC" w:rsidP="005D73B4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D73B4">
        <w:rPr>
          <w:rFonts w:cs="Arial" w:hint="cs"/>
          <w:rtl/>
        </w:rPr>
        <w:t>منهج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الدليل،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غير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الدليل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نفسه،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فأنت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قد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تستدلّ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على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الشمس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أكبر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من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القمر،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بأنّ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العلماء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يقولون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ذلك،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والمنهج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هنا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هو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اتخاذ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قرارات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العلماء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دليلًا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على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الحقيقة</w:t>
      </w:r>
      <w:r w:rsidRPr="005D73B4">
        <w:rPr>
          <w:rFonts w:cs="Arial"/>
          <w:rtl/>
        </w:rPr>
        <w:t xml:space="preserve">. </w:t>
      </w:r>
      <w:r w:rsidRPr="005D73B4">
        <w:rPr>
          <w:rFonts w:cs="Arial" w:hint="cs"/>
          <w:rtl/>
        </w:rPr>
        <w:t>وقد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تستدلّ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على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أنّ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فلانًا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سيموت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بسرعة،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بأنّك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رأيت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حلمًا،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ورأيت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في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ذلك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الحلم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أنّه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مات،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والمنهج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هنا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هو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اتخاذ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الأحلام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دليلًا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على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الحقيقة،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وقد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تستدلّ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على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أنّ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الأرض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مزدوج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مغناطيسي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كبير،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ولها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قطبان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سالب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وموجب،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بأن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الإبرة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المغناطيسية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الموضوعة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في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مستوى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أفقي،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تتّجه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دائمًا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بأحد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طرفيها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إلى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الشمال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وبالآخر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إلى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الجنوب،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والمنهج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هنا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هو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اتخاذ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التجربة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دليلًا،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وصحّة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كلّ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استدلال،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ترتبط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ارتباطًا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أساسيًا،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بصحة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المنهج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الّذي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يعتمد</w:t>
      </w:r>
      <w:r w:rsidRPr="005D73B4">
        <w:rPr>
          <w:rFonts w:cs="Arial"/>
          <w:rtl/>
        </w:rPr>
        <w:t xml:space="preserve"> </w:t>
      </w:r>
      <w:r w:rsidRPr="005D73B4">
        <w:rPr>
          <w:rFonts w:cs="Arial" w:hint="cs"/>
          <w:rtl/>
        </w:rPr>
        <w:t>عليه</w:t>
      </w:r>
      <w:r w:rsidRPr="005D73B4">
        <w:rPr>
          <w:rFonts w:cs="Arial"/>
          <w:rtl/>
        </w:rPr>
        <w:t>.</w:t>
      </w:r>
    </w:p>
  </w:footnote>
  <w:footnote w:id="62">
    <w:p w:rsidR="00E419BC" w:rsidRDefault="00E419BC" w:rsidP="00BE20A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راجع</w:t>
      </w:r>
      <w:r w:rsidRPr="00BE20AD">
        <w:rPr>
          <w:rFonts w:cs="Arial"/>
          <w:rtl/>
          <w:lang w:bidi="ar-LB"/>
        </w:rPr>
        <w:t xml:space="preserve">: </w:t>
      </w:r>
      <w:r w:rsidRPr="00BE20AD">
        <w:rPr>
          <w:rFonts w:cs="Arial" w:hint="cs"/>
          <w:rtl/>
          <w:lang w:bidi="ar-LB"/>
        </w:rPr>
        <w:t>السيد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محمد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باقر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الصدر،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الأسس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المنطقية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للأستقراء،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القسم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الثالث،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ص</w:t>
      </w:r>
      <w:r w:rsidRPr="00BE20AD">
        <w:rPr>
          <w:rFonts w:cs="Arial"/>
          <w:rtl/>
          <w:lang w:bidi="ar-LB"/>
        </w:rPr>
        <w:t xml:space="preserve">133 </w:t>
      </w:r>
      <w:r w:rsidRPr="00BE20AD">
        <w:rPr>
          <w:rFonts w:cs="Arial" w:hint="cs"/>
          <w:rtl/>
          <w:lang w:bidi="ar-LB"/>
        </w:rPr>
        <w:t>ـ</w:t>
      </w:r>
      <w:r w:rsidRPr="00BE20AD">
        <w:rPr>
          <w:rFonts w:cs="Arial"/>
          <w:rtl/>
          <w:lang w:bidi="ar-LB"/>
        </w:rPr>
        <w:t xml:space="preserve"> 410.</w:t>
      </w:r>
    </w:p>
  </w:footnote>
  <w:footnote w:id="63">
    <w:p w:rsidR="00E419BC" w:rsidRDefault="00E419BC" w:rsidP="00BE20A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نقصد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باحتمال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عدمها،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احتمال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عدمها،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أو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عدم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واحد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منها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على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الأقل</w:t>
      </w:r>
      <w:r w:rsidRPr="00BE20AD">
        <w:rPr>
          <w:rFonts w:cs="Arial"/>
          <w:rtl/>
          <w:lang w:bidi="ar-LB"/>
        </w:rPr>
        <w:t>.</w:t>
      </w:r>
    </w:p>
  </w:footnote>
  <w:footnote w:id="64">
    <w:p w:rsidR="00E419BC" w:rsidRDefault="00E419BC" w:rsidP="00BE20A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وفقًا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للمرحلة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الثانية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من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الدليل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الاستقرائي،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لاحظ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الأسس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المنطقية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للاستقراء،</w:t>
      </w:r>
      <w:r w:rsidRPr="00BE20AD">
        <w:rPr>
          <w:rFonts w:cs="Arial"/>
          <w:rtl/>
          <w:lang w:bidi="ar-LB"/>
        </w:rPr>
        <w:t xml:space="preserve"> </w:t>
      </w:r>
      <w:r w:rsidRPr="00BE20AD">
        <w:rPr>
          <w:rFonts w:cs="Arial" w:hint="cs"/>
          <w:rtl/>
          <w:lang w:bidi="ar-LB"/>
        </w:rPr>
        <w:t>ص</w:t>
      </w:r>
      <w:r w:rsidRPr="00BE20AD">
        <w:rPr>
          <w:rFonts w:cs="Arial"/>
          <w:rtl/>
          <w:lang w:bidi="ar-LB"/>
        </w:rPr>
        <w:t>355 - 410.</w:t>
      </w:r>
    </w:p>
  </w:footnote>
  <w:footnote w:id="65">
    <w:p w:rsidR="00E419BC" w:rsidRDefault="00E419BC" w:rsidP="00986CC9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986CC9">
        <w:rPr>
          <w:rFonts w:cs="Arial" w:hint="cs"/>
          <w:rtl/>
          <w:lang w:bidi="ar-LB"/>
        </w:rPr>
        <w:t>سورة</w:t>
      </w:r>
      <w:r w:rsidRPr="00986CC9">
        <w:rPr>
          <w:rFonts w:cs="Arial"/>
          <w:rtl/>
          <w:lang w:bidi="ar-LB"/>
        </w:rPr>
        <w:t xml:space="preserve"> </w:t>
      </w:r>
      <w:r w:rsidRPr="00986CC9">
        <w:rPr>
          <w:rFonts w:cs="Arial" w:hint="cs"/>
          <w:rtl/>
          <w:lang w:bidi="ar-LB"/>
        </w:rPr>
        <w:t>النحل،</w:t>
      </w:r>
      <w:r w:rsidRPr="00986CC9">
        <w:rPr>
          <w:rFonts w:cs="Arial"/>
          <w:rtl/>
          <w:lang w:bidi="ar-LB"/>
        </w:rPr>
        <w:t xml:space="preserve"> </w:t>
      </w:r>
      <w:r w:rsidRPr="00986CC9">
        <w:rPr>
          <w:rFonts w:cs="Arial" w:hint="cs"/>
          <w:rtl/>
          <w:lang w:bidi="ar-LB"/>
        </w:rPr>
        <w:t>الآية</w:t>
      </w:r>
      <w:r w:rsidRPr="00986CC9">
        <w:rPr>
          <w:rFonts w:cs="Arial"/>
          <w:rtl/>
          <w:lang w:bidi="ar-LB"/>
        </w:rPr>
        <w:t xml:space="preserve"> 18.</w:t>
      </w:r>
    </w:p>
  </w:footnote>
  <w:footnote w:id="66">
    <w:p w:rsidR="00E419BC" w:rsidRDefault="00E419BC" w:rsidP="00986CC9">
      <w:pPr>
        <w:pStyle w:val="FootnoteText"/>
        <w:bidi/>
      </w:pPr>
      <w:r>
        <w:rPr>
          <w:rStyle w:val="FootnoteReference"/>
        </w:rPr>
        <w:footnoteRef/>
      </w:r>
      <w:r>
        <w:t xml:space="preserve"> </w:t>
      </w:r>
      <w:r>
        <w:rPr>
          <w:rFonts w:cs="Arial" w:hint="cs"/>
          <w:rtl/>
        </w:rPr>
        <w:t>بقيت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تذليلهما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إحداهما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يُلاحظ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لفرضية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الاستقرائي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المتوافقة،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بطبيعتها،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وفاعليتها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الظواهر،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الاستقرائي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المحتمل؛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تستبطن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إفتراضًا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الحكيمة،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فيتضاءل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مستبطنة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مستبطنة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الظواهر،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تستنبطه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الفرضية،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والقدرات،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يستبطنه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التفضيل؟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مترابطة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حياديًا،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يتطلبها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للظواهر،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يتطلّبه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يتطلّبه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فافتراض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والقدرات،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حياديًا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يستبطنه،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والقدرات،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وكثيرًا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يقينًا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والقدرات،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المقررة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وهكذا،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تضاؤل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التضاؤل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المشروطة،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إطلاقًا،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ضئيلة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حياديًا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هائلة،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الافتراضين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والمستقلة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للاستقراء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153 - 154 ).</w:t>
      </w:r>
    </w:p>
    <w:p w:rsidR="00E419BC" w:rsidRDefault="00E419BC" w:rsidP="00986CC9">
      <w:pPr>
        <w:pStyle w:val="FootnoteText"/>
        <w:bidi/>
      </w:pPr>
      <w:r>
        <w:rPr>
          <w:rFonts w:cs="Arial" w:hint="cs"/>
          <w:rtl/>
        </w:rPr>
        <w:t>والمشكلة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المستدلّة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استقرائيًا،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الاستقرائي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وتطبيقه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ويُقال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المقارنة،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أرسلها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تتأثّر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يفضّ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ويقرأها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للقضية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الاستقرائي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مسبقًا،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للقضية؟</w:t>
      </w:r>
    </w:p>
    <w:p w:rsidR="00E419BC" w:rsidRDefault="00E419BC" w:rsidP="00986CC9">
      <w:pPr>
        <w:pStyle w:val="FootnoteText"/>
        <w:bidi/>
      </w:pPr>
      <w:r>
        <w:rPr>
          <w:rFonts w:cs="Arial" w:hint="cs"/>
          <w:rtl/>
        </w:rPr>
        <w:t>والحقيقة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مؤكّدة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والوجدان،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افترضنا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إثباتها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الاستقرائي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>:</w:t>
      </w:r>
    </w:p>
    <w:p w:rsidR="00E419BC" w:rsidRDefault="00E419BC" w:rsidP="00986CC9">
      <w:pPr>
        <w:pStyle w:val="FootnoteText"/>
        <w:bidi/>
        <w:rPr>
          <w:rtl/>
          <w:lang w:bidi="ar-LB"/>
        </w:rPr>
      </w:pPr>
      <w:r>
        <w:rPr>
          <w:rFonts w:cs="Arial" w:hint="cs"/>
          <w:rtl/>
        </w:rPr>
        <w:t>نأخذ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الظواهر،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افتراضين،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نُفسّرها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افتراضين،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بالتساوي،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المئة،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ومشروطة،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تضاءل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العيماء،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والّذي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لاحظته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الاستقرائي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المفكّرين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النقطتين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التوسّع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الاستقرائي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النقطتين،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للاستقراء،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441 - 451.</w:t>
      </w:r>
    </w:p>
  </w:footnote>
  <w:footnote w:id="67">
    <w:p w:rsidR="00E419BC" w:rsidRDefault="00E419BC" w:rsidP="00D2124B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2124B">
        <w:rPr>
          <w:rFonts w:cs="Arial" w:hint="cs"/>
          <w:rtl/>
        </w:rPr>
        <w:t>سورة</w:t>
      </w:r>
      <w:r w:rsidRPr="00D2124B">
        <w:rPr>
          <w:rFonts w:cs="Arial"/>
          <w:rtl/>
        </w:rPr>
        <w:t xml:space="preserve"> </w:t>
      </w:r>
      <w:r w:rsidRPr="00D2124B">
        <w:rPr>
          <w:rFonts w:cs="Arial" w:hint="cs"/>
          <w:rtl/>
        </w:rPr>
        <w:t>فصلت،</w:t>
      </w:r>
      <w:r w:rsidRPr="00D2124B">
        <w:rPr>
          <w:rFonts w:cs="Arial"/>
          <w:rtl/>
        </w:rPr>
        <w:t xml:space="preserve"> </w:t>
      </w:r>
      <w:r w:rsidRPr="00D2124B">
        <w:rPr>
          <w:rFonts w:cs="Arial" w:hint="cs"/>
          <w:rtl/>
        </w:rPr>
        <w:t>الآية</w:t>
      </w:r>
      <w:r w:rsidRPr="00D2124B">
        <w:rPr>
          <w:rFonts w:cs="Arial"/>
          <w:rtl/>
        </w:rPr>
        <w:t xml:space="preserve"> 53.</w:t>
      </w:r>
    </w:p>
  </w:footnote>
  <w:footnote w:id="68">
    <w:p w:rsidR="00E419BC" w:rsidRDefault="00E419BC" w:rsidP="00D2124B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2124B">
        <w:rPr>
          <w:rFonts w:cs="Arial" w:hint="cs"/>
          <w:rtl/>
        </w:rPr>
        <w:t>سورة</w:t>
      </w:r>
      <w:r w:rsidRPr="00D2124B">
        <w:rPr>
          <w:rFonts w:cs="Arial"/>
          <w:rtl/>
        </w:rPr>
        <w:t xml:space="preserve"> </w:t>
      </w:r>
      <w:r w:rsidRPr="00D2124B">
        <w:rPr>
          <w:rFonts w:cs="Arial" w:hint="cs"/>
          <w:rtl/>
        </w:rPr>
        <w:t>البقرة،</w:t>
      </w:r>
      <w:r w:rsidRPr="00D2124B">
        <w:rPr>
          <w:rFonts w:cs="Arial"/>
          <w:rtl/>
        </w:rPr>
        <w:t xml:space="preserve"> </w:t>
      </w:r>
      <w:r w:rsidRPr="00D2124B">
        <w:rPr>
          <w:rFonts w:cs="Arial" w:hint="cs"/>
          <w:rtl/>
        </w:rPr>
        <w:t>الآية</w:t>
      </w:r>
      <w:r w:rsidRPr="00D2124B">
        <w:rPr>
          <w:rFonts w:cs="Arial"/>
          <w:rtl/>
        </w:rPr>
        <w:t xml:space="preserve"> 164.</w:t>
      </w:r>
    </w:p>
  </w:footnote>
  <w:footnote w:id="69">
    <w:p w:rsidR="00E419BC" w:rsidRDefault="00E419BC" w:rsidP="00D2124B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D2124B">
        <w:rPr>
          <w:rFonts w:cs="Arial" w:hint="cs"/>
          <w:rtl/>
        </w:rPr>
        <w:t>سورة</w:t>
      </w:r>
      <w:r w:rsidRPr="00D2124B">
        <w:rPr>
          <w:rFonts w:cs="Arial"/>
          <w:rtl/>
        </w:rPr>
        <w:t xml:space="preserve"> </w:t>
      </w:r>
      <w:r w:rsidRPr="00D2124B">
        <w:rPr>
          <w:rFonts w:cs="Arial" w:hint="cs"/>
          <w:rtl/>
        </w:rPr>
        <w:t>الملك،</w:t>
      </w:r>
      <w:r w:rsidRPr="00D2124B">
        <w:rPr>
          <w:rFonts w:cs="Arial"/>
          <w:rtl/>
        </w:rPr>
        <w:t xml:space="preserve"> </w:t>
      </w:r>
      <w:r w:rsidRPr="00D2124B">
        <w:rPr>
          <w:rFonts w:cs="Arial" w:hint="cs"/>
          <w:rtl/>
        </w:rPr>
        <w:t>الآيتان</w:t>
      </w:r>
      <w:r w:rsidRPr="00D2124B">
        <w:rPr>
          <w:rFonts w:cs="Arial"/>
          <w:rtl/>
        </w:rPr>
        <w:t xml:space="preserve"> 3 - 4.</w:t>
      </w:r>
    </w:p>
  </w:footnote>
  <w:footnote w:id="70">
    <w:p w:rsidR="00E419BC" w:rsidRDefault="00E419BC" w:rsidP="0041664C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41664C">
        <w:rPr>
          <w:rFonts w:cs="Arial" w:hint="cs"/>
          <w:rtl/>
          <w:lang w:bidi="ar-LB"/>
        </w:rPr>
        <w:t>الشهيد</w:t>
      </w:r>
      <w:r w:rsidRPr="0041664C">
        <w:rPr>
          <w:rFonts w:cs="Arial"/>
          <w:rtl/>
          <w:lang w:bidi="ar-LB"/>
        </w:rPr>
        <w:t xml:space="preserve"> </w:t>
      </w:r>
      <w:r w:rsidRPr="0041664C">
        <w:rPr>
          <w:rFonts w:cs="Arial" w:hint="cs"/>
          <w:rtl/>
          <w:lang w:bidi="ar-LB"/>
        </w:rPr>
        <w:t>مطهري</w:t>
      </w:r>
      <w:r w:rsidRPr="0041664C">
        <w:rPr>
          <w:rFonts w:cs="Arial"/>
          <w:rtl/>
          <w:lang w:bidi="ar-LB"/>
        </w:rPr>
        <w:t xml:space="preserve"> </w:t>
      </w:r>
      <w:r w:rsidRPr="0041664C">
        <w:rPr>
          <w:rFonts w:cs="Arial" w:hint="cs"/>
          <w:rtl/>
          <w:lang w:bidi="ar-LB"/>
        </w:rPr>
        <w:t>قدس</w:t>
      </w:r>
      <w:r w:rsidRPr="0041664C">
        <w:rPr>
          <w:rFonts w:cs="Arial"/>
          <w:rtl/>
          <w:lang w:bidi="ar-LB"/>
        </w:rPr>
        <w:t xml:space="preserve"> </w:t>
      </w:r>
      <w:r w:rsidRPr="0041664C">
        <w:rPr>
          <w:rFonts w:cs="Arial" w:hint="cs"/>
          <w:rtl/>
          <w:lang w:bidi="ar-LB"/>
        </w:rPr>
        <w:t>سره،</w:t>
      </w:r>
      <w:r w:rsidRPr="0041664C">
        <w:rPr>
          <w:rFonts w:cs="Arial"/>
          <w:rtl/>
          <w:lang w:bidi="ar-LB"/>
        </w:rPr>
        <w:t xml:space="preserve"> </w:t>
      </w:r>
      <w:r w:rsidRPr="0041664C">
        <w:rPr>
          <w:rFonts w:cs="Arial" w:hint="cs"/>
          <w:rtl/>
          <w:lang w:bidi="ar-LB"/>
        </w:rPr>
        <w:t>مرتضى،</w:t>
      </w:r>
      <w:r w:rsidRPr="0041664C">
        <w:rPr>
          <w:rFonts w:cs="Arial"/>
          <w:rtl/>
          <w:lang w:bidi="ar-LB"/>
        </w:rPr>
        <w:t xml:space="preserve"> </w:t>
      </w:r>
      <w:r w:rsidRPr="0041664C">
        <w:rPr>
          <w:rFonts w:cs="Arial" w:hint="cs"/>
          <w:rtl/>
          <w:lang w:bidi="ar-LB"/>
        </w:rPr>
        <w:t>الإسلام</w:t>
      </w:r>
      <w:r w:rsidRPr="0041664C">
        <w:rPr>
          <w:rFonts w:cs="Arial"/>
          <w:rtl/>
          <w:lang w:bidi="ar-LB"/>
        </w:rPr>
        <w:t xml:space="preserve"> </w:t>
      </w:r>
      <w:r w:rsidRPr="0041664C">
        <w:rPr>
          <w:rFonts w:cs="Arial" w:hint="cs"/>
          <w:rtl/>
          <w:lang w:bidi="ar-LB"/>
        </w:rPr>
        <w:t>ومتطلبات</w:t>
      </w:r>
      <w:r w:rsidRPr="0041664C">
        <w:rPr>
          <w:rFonts w:cs="Arial"/>
          <w:rtl/>
          <w:lang w:bidi="ar-LB"/>
        </w:rPr>
        <w:t xml:space="preserve"> </w:t>
      </w:r>
      <w:r w:rsidRPr="0041664C">
        <w:rPr>
          <w:rFonts w:cs="Arial" w:hint="cs"/>
          <w:rtl/>
          <w:lang w:bidi="ar-LB"/>
        </w:rPr>
        <w:t>العصر،</w:t>
      </w:r>
      <w:r w:rsidRPr="0041664C">
        <w:rPr>
          <w:rFonts w:cs="Arial"/>
          <w:rtl/>
          <w:lang w:bidi="ar-LB"/>
        </w:rPr>
        <w:t xml:space="preserve"> </w:t>
      </w:r>
      <w:r w:rsidRPr="0041664C">
        <w:rPr>
          <w:rFonts w:cs="Arial" w:hint="cs"/>
          <w:rtl/>
          <w:lang w:bidi="ar-LB"/>
        </w:rPr>
        <w:t>ص</w:t>
      </w:r>
      <w:r w:rsidRPr="0041664C">
        <w:rPr>
          <w:rFonts w:cs="Arial"/>
          <w:rtl/>
          <w:lang w:bidi="ar-LB"/>
        </w:rPr>
        <w:t xml:space="preserve"> 285</w:t>
      </w:r>
      <w:r w:rsidRPr="0041664C">
        <w:rPr>
          <w:rFonts w:cs="Arial" w:hint="cs"/>
          <w:rtl/>
          <w:lang w:bidi="ar-LB"/>
        </w:rPr>
        <w:t>،</w:t>
      </w:r>
      <w:r w:rsidRPr="0041664C">
        <w:rPr>
          <w:rFonts w:cs="Arial"/>
          <w:rtl/>
          <w:lang w:bidi="ar-LB"/>
        </w:rPr>
        <w:t xml:space="preserve"> </w:t>
      </w:r>
      <w:r w:rsidRPr="0041664C">
        <w:rPr>
          <w:rFonts w:cs="Arial" w:hint="cs"/>
          <w:rtl/>
          <w:lang w:bidi="ar-LB"/>
        </w:rPr>
        <w:t>ترجمة</w:t>
      </w:r>
      <w:r w:rsidRPr="0041664C">
        <w:rPr>
          <w:rFonts w:cs="Arial"/>
          <w:rtl/>
          <w:lang w:bidi="ar-LB"/>
        </w:rPr>
        <w:t xml:space="preserve"> </w:t>
      </w:r>
      <w:r w:rsidRPr="0041664C">
        <w:rPr>
          <w:rFonts w:cs="Arial" w:hint="cs"/>
          <w:rtl/>
          <w:lang w:bidi="ar-LB"/>
        </w:rPr>
        <w:t>علي</w:t>
      </w:r>
      <w:r w:rsidRPr="0041664C">
        <w:rPr>
          <w:rFonts w:cs="Arial"/>
          <w:rtl/>
          <w:lang w:bidi="ar-LB"/>
        </w:rPr>
        <w:t xml:space="preserve"> </w:t>
      </w:r>
      <w:r w:rsidRPr="0041664C">
        <w:rPr>
          <w:rFonts w:cs="Arial" w:hint="cs"/>
          <w:rtl/>
          <w:lang w:bidi="ar-LB"/>
        </w:rPr>
        <w:t>هاشم،</w:t>
      </w:r>
      <w:r w:rsidRPr="0041664C">
        <w:rPr>
          <w:rFonts w:cs="Arial"/>
          <w:rtl/>
          <w:lang w:bidi="ar-LB"/>
        </w:rPr>
        <w:t xml:space="preserve"> </w:t>
      </w:r>
      <w:r w:rsidRPr="0041664C">
        <w:rPr>
          <w:rFonts w:cs="Arial" w:hint="cs"/>
          <w:rtl/>
          <w:lang w:bidi="ar-LB"/>
        </w:rPr>
        <w:t>دار</w:t>
      </w:r>
      <w:r w:rsidRPr="0041664C">
        <w:rPr>
          <w:rFonts w:cs="Arial"/>
          <w:rtl/>
          <w:lang w:bidi="ar-LB"/>
        </w:rPr>
        <w:t xml:space="preserve"> </w:t>
      </w:r>
      <w:r w:rsidRPr="0041664C">
        <w:rPr>
          <w:rFonts w:cs="Arial" w:hint="cs"/>
          <w:rtl/>
          <w:lang w:bidi="ar-LB"/>
        </w:rPr>
        <w:t>الأمير،</w:t>
      </w:r>
      <w:r w:rsidRPr="0041664C">
        <w:rPr>
          <w:rFonts w:cs="Arial"/>
          <w:rtl/>
          <w:lang w:bidi="ar-LB"/>
        </w:rPr>
        <w:t xml:space="preserve"> </w:t>
      </w:r>
      <w:r w:rsidRPr="0041664C">
        <w:rPr>
          <w:rFonts w:cs="Arial" w:hint="cs"/>
          <w:rtl/>
          <w:lang w:bidi="ar-LB"/>
        </w:rPr>
        <w:t>بيروت</w:t>
      </w:r>
      <w:r w:rsidRPr="0041664C">
        <w:rPr>
          <w:rFonts w:cs="Arial"/>
          <w:rtl/>
          <w:lang w:bidi="ar-LB"/>
        </w:rPr>
        <w:t xml:space="preserve"> </w:t>
      </w:r>
      <w:r w:rsidRPr="0041664C">
        <w:rPr>
          <w:rFonts w:cs="Arial" w:hint="cs"/>
          <w:rtl/>
          <w:lang w:bidi="ar-LB"/>
        </w:rPr>
        <w:t>لبنان،</w:t>
      </w:r>
      <w:r w:rsidRPr="0041664C">
        <w:rPr>
          <w:rFonts w:cs="Arial"/>
          <w:rtl/>
          <w:lang w:bidi="ar-LB"/>
        </w:rPr>
        <w:t xml:space="preserve"> </w:t>
      </w:r>
      <w:r w:rsidRPr="0041664C">
        <w:rPr>
          <w:rFonts w:cs="Arial" w:hint="cs"/>
          <w:rtl/>
          <w:lang w:bidi="ar-LB"/>
        </w:rPr>
        <w:t>ط</w:t>
      </w:r>
      <w:r w:rsidRPr="0041664C">
        <w:rPr>
          <w:rFonts w:cs="Arial"/>
          <w:rtl/>
          <w:lang w:bidi="ar-LB"/>
        </w:rPr>
        <w:t xml:space="preserve">. </w:t>
      </w:r>
      <w:r w:rsidRPr="0041664C">
        <w:rPr>
          <w:rFonts w:cs="Arial" w:hint="cs"/>
          <w:rtl/>
          <w:lang w:bidi="ar-LB"/>
        </w:rPr>
        <w:t>أولى</w:t>
      </w:r>
      <w:r w:rsidRPr="0041664C">
        <w:rPr>
          <w:rFonts w:cs="Arial"/>
          <w:rtl/>
          <w:lang w:bidi="ar-LB"/>
        </w:rPr>
        <w:t xml:space="preserve"> 1992.</w:t>
      </w:r>
    </w:p>
  </w:footnote>
  <w:footnote w:id="71">
    <w:p w:rsidR="00E419BC" w:rsidRDefault="00E419BC" w:rsidP="00391BC3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391BC3">
        <w:rPr>
          <w:rFonts w:cs="Arial" w:hint="cs"/>
          <w:rtl/>
          <w:lang w:bidi="ar-LB"/>
        </w:rPr>
        <w:t>سورة</w:t>
      </w:r>
      <w:r w:rsidRPr="00391BC3">
        <w:rPr>
          <w:rFonts w:cs="Arial"/>
          <w:rtl/>
          <w:lang w:bidi="ar-LB"/>
        </w:rPr>
        <w:t xml:space="preserve"> </w:t>
      </w:r>
      <w:r w:rsidRPr="00391BC3">
        <w:rPr>
          <w:rFonts w:cs="Arial" w:hint="cs"/>
          <w:rtl/>
          <w:lang w:bidi="ar-LB"/>
        </w:rPr>
        <w:t>الأحزاب،</w:t>
      </w:r>
      <w:r w:rsidRPr="00391BC3">
        <w:rPr>
          <w:rFonts w:cs="Arial"/>
          <w:rtl/>
          <w:lang w:bidi="ar-LB"/>
        </w:rPr>
        <w:t xml:space="preserve"> </w:t>
      </w:r>
      <w:r w:rsidRPr="00391BC3">
        <w:rPr>
          <w:rFonts w:cs="Arial" w:hint="cs"/>
          <w:rtl/>
          <w:lang w:bidi="ar-LB"/>
        </w:rPr>
        <w:t>الآية</w:t>
      </w:r>
      <w:r w:rsidRPr="00391BC3">
        <w:rPr>
          <w:rFonts w:cs="Arial"/>
          <w:rtl/>
          <w:lang w:bidi="ar-LB"/>
        </w:rPr>
        <w:t xml:space="preserve"> 40.</w:t>
      </w:r>
    </w:p>
  </w:footnote>
  <w:footnote w:id="72">
    <w:p w:rsidR="00E419BC" w:rsidRDefault="00E419BC" w:rsidP="005B0D39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5B0D39">
        <w:rPr>
          <w:rFonts w:cs="Arial" w:hint="cs"/>
          <w:rtl/>
          <w:lang w:bidi="ar-LB"/>
        </w:rPr>
        <w:t>الكليني،</w:t>
      </w:r>
      <w:r w:rsidRPr="005B0D39">
        <w:rPr>
          <w:rFonts w:cs="Arial"/>
          <w:rtl/>
          <w:lang w:bidi="ar-LB"/>
        </w:rPr>
        <w:t xml:space="preserve"> </w:t>
      </w:r>
      <w:r w:rsidRPr="005B0D39">
        <w:rPr>
          <w:rFonts w:cs="Arial" w:hint="cs"/>
          <w:rtl/>
          <w:lang w:bidi="ar-LB"/>
        </w:rPr>
        <w:t>الكافي،</w:t>
      </w:r>
      <w:r w:rsidRPr="005B0D39">
        <w:rPr>
          <w:rFonts w:cs="Arial"/>
          <w:rtl/>
          <w:lang w:bidi="ar-LB"/>
        </w:rPr>
        <w:t xml:space="preserve"> </w:t>
      </w:r>
      <w:r w:rsidRPr="005B0D39">
        <w:rPr>
          <w:rFonts w:cs="Arial" w:hint="cs"/>
          <w:rtl/>
          <w:lang w:bidi="ar-LB"/>
        </w:rPr>
        <w:t>ج</w:t>
      </w:r>
      <w:r w:rsidRPr="005B0D39">
        <w:rPr>
          <w:rFonts w:cs="Arial"/>
          <w:rtl/>
          <w:lang w:bidi="ar-LB"/>
        </w:rPr>
        <w:t xml:space="preserve"> 1</w:t>
      </w:r>
      <w:r w:rsidRPr="005B0D39">
        <w:rPr>
          <w:rFonts w:cs="Arial" w:hint="cs"/>
          <w:rtl/>
          <w:lang w:bidi="ar-LB"/>
        </w:rPr>
        <w:t>،</w:t>
      </w:r>
      <w:r w:rsidRPr="005B0D39">
        <w:rPr>
          <w:rFonts w:cs="Arial"/>
          <w:rtl/>
          <w:lang w:bidi="ar-LB"/>
        </w:rPr>
        <w:t xml:space="preserve"> </w:t>
      </w:r>
      <w:r w:rsidRPr="005B0D39">
        <w:rPr>
          <w:rFonts w:cs="Arial" w:hint="cs"/>
          <w:rtl/>
          <w:lang w:bidi="ar-LB"/>
        </w:rPr>
        <w:t>ص</w:t>
      </w:r>
      <w:r w:rsidRPr="005B0D39">
        <w:rPr>
          <w:rFonts w:cs="Arial"/>
          <w:rtl/>
          <w:lang w:bidi="ar-LB"/>
        </w:rPr>
        <w:t>107.</w:t>
      </w:r>
    </w:p>
  </w:footnote>
  <w:footnote w:id="73">
    <w:p w:rsidR="00E419BC" w:rsidRDefault="00E419BC" w:rsidP="008F13F8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8F13F8">
        <w:rPr>
          <w:rFonts w:cs="Arial" w:hint="cs"/>
          <w:rtl/>
          <w:lang w:bidi="ar-LB"/>
        </w:rPr>
        <w:t>ويطلق</w:t>
      </w:r>
      <w:r w:rsidRPr="008F13F8">
        <w:rPr>
          <w:rFonts w:cs="Arial"/>
          <w:rtl/>
          <w:lang w:bidi="ar-LB"/>
        </w:rPr>
        <w:t xml:space="preserve"> </w:t>
      </w:r>
      <w:r w:rsidRPr="008F13F8">
        <w:rPr>
          <w:rFonts w:cs="Arial" w:hint="cs"/>
          <w:rtl/>
          <w:lang w:bidi="ar-LB"/>
        </w:rPr>
        <w:t>عليه</w:t>
      </w:r>
      <w:r w:rsidRPr="008F13F8">
        <w:rPr>
          <w:rFonts w:cs="Arial"/>
          <w:rtl/>
          <w:lang w:bidi="ar-LB"/>
        </w:rPr>
        <w:t xml:space="preserve"> </w:t>
      </w:r>
      <w:r w:rsidRPr="008F13F8">
        <w:rPr>
          <w:rFonts w:cs="Arial" w:hint="cs"/>
          <w:rtl/>
          <w:lang w:bidi="ar-LB"/>
        </w:rPr>
        <w:t>المؤرّخون</w:t>
      </w:r>
      <w:r w:rsidRPr="008F13F8">
        <w:rPr>
          <w:rFonts w:cs="Arial"/>
          <w:rtl/>
          <w:lang w:bidi="ar-LB"/>
        </w:rPr>
        <w:t xml:space="preserve"> </w:t>
      </w:r>
      <w:r w:rsidRPr="008F13F8">
        <w:rPr>
          <w:rFonts w:cs="Arial" w:hint="cs"/>
          <w:rtl/>
          <w:lang w:bidi="ar-LB"/>
        </w:rPr>
        <w:t>العرب</w:t>
      </w:r>
      <w:r w:rsidRPr="008F13F8">
        <w:rPr>
          <w:rFonts w:cs="Arial"/>
          <w:rtl/>
          <w:lang w:bidi="ar-LB"/>
        </w:rPr>
        <w:t xml:space="preserve"> </w:t>
      </w:r>
      <w:r w:rsidRPr="008F13F8">
        <w:rPr>
          <w:rFonts w:cs="Arial" w:hint="cs"/>
          <w:rtl/>
          <w:lang w:bidi="ar-LB"/>
        </w:rPr>
        <w:t>أيضًا</w:t>
      </w:r>
      <w:r w:rsidRPr="008F13F8">
        <w:rPr>
          <w:rFonts w:cs="Arial"/>
          <w:rtl/>
          <w:lang w:bidi="ar-LB"/>
        </w:rPr>
        <w:t xml:space="preserve"> "</w:t>
      </w:r>
      <w:r w:rsidRPr="008F13F8">
        <w:rPr>
          <w:rFonts w:cs="Arial" w:hint="cs"/>
          <w:rtl/>
          <w:lang w:bidi="ar-LB"/>
        </w:rPr>
        <w:t>أبستاق</w:t>
      </w:r>
      <w:r w:rsidRPr="008F13F8">
        <w:rPr>
          <w:rFonts w:cs="Arial"/>
          <w:rtl/>
          <w:lang w:bidi="ar-LB"/>
        </w:rPr>
        <w:t xml:space="preserve">" </w:t>
      </w:r>
      <w:r w:rsidRPr="008F13F8">
        <w:rPr>
          <w:rFonts w:cs="Arial" w:hint="cs"/>
          <w:rtl/>
          <w:lang w:bidi="ar-LB"/>
        </w:rPr>
        <w:t>و</w:t>
      </w:r>
      <w:r w:rsidRPr="008F13F8">
        <w:rPr>
          <w:rFonts w:cs="Arial"/>
          <w:rtl/>
          <w:lang w:bidi="ar-LB"/>
        </w:rPr>
        <w:t>"</w:t>
      </w:r>
      <w:r w:rsidRPr="008F13F8">
        <w:rPr>
          <w:rFonts w:cs="Arial" w:hint="cs"/>
          <w:rtl/>
          <w:lang w:bidi="ar-LB"/>
        </w:rPr>
        <w:t>بستاه</w:t>
      </w:r>
      <w:r w:rsidRPr="008F13F8">
        <w:rPr>
          <w:rFonts w:cs="Arial"/>
          <w:rtl/>
          <w:lang w:bidi="ar-LB"/>
        </w:rPr>
        <w:t xml:space="preserve">" </w:t>
      </w:r>
      <w:r w:rsidRPr="008F13F8">
        <w:rPr>
          <w:rFonts w:cs="Arial" w:hint="cs"/>
          <w:rtl/>
          <w:lang w:bidi="ar-LB"/>
        </w:rPr>
        <w:t>ويسمّيه</w:t>
      </w:r>
      <w:r w:rsidRPr="008F13F8">
        <w:rPr>
          <w:rFonts w:cs="Arial"/>
          <w:rtl/>
          <w:lang w:bidi="ar-LB"/>
        </w:rPr>
        <w:t xml:space="preserve"> </w:t>
      </w:r>
      <w:r w:rsidRPr="008F13F8">
        <w:rPr>
          <w:rFonts w:cs="Arial" w:hint="cs"/>
          <w:rtl/>
          <w:lang w:bidi="ar-LB"/>
        </w:rPr>
        <w:t>الفرس</w:t>
      </w:r>
      <w:r w:rsidRPr="008F13F8">
        <w:rPr>
          <w:rFonts w:cs="Arial"/>
          <w:rtl/>
          <w:lang w:bidi="ar-LB"/>
        </w:rPr>
        <w:t xml:space="preserve"> "</w:t>
      </w:r>
      <w:r w:rsidRPr="008F13F8">
        <w:rPr>
          <w:rFonts w:cs="Arial" w:hint="cs"/>
          <w:rtl/>
          <w:lang w:bidi="ar-LB"/>
        </w:rPr>
        <w:t>أوستا</w:t>
      </w:r>
      <w:r w:rsidRPr="008F13F8">
        <w:rPr>
          <w:rFonts w:cs="Arial"/>
          <w:rtl/>
          <w:lang w:bidi="ar-LB"/>
        </w:rPr>
        <w:t>". (</w:t>
      </w:r>
      <w:r w:rsidRPr="008F13F8">
        <w:rPr>
          <w:rFonts w:cs="Arial" w:hint="cs"/>
          <w:rtl/>
          <w:lang w:bidi="ar-LB"/>
        </w:rPr>
        <w:t>المترجم</w:t>
      </w:r>
      <w:r w:rsidRPr="008F13F8">
        <w:rPr>
          <w:rFonts w:cs="Arial"/>
          <w:rtl/>
          <w:lang w:bidi="ar-LB"/>
        </w:rPr>
        <w:t>).</w:t>
      </w:r>
    </w:p>
  </w:footnote>
  <w:footnote w:id="74">
    <w:p w:rsidR="00E419BC" w:rsidRDefault="00E419BC" w:rsidP="008779B3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779B3">
        <w:rPr>
          <w:rFonts w:cs="Arial" w:hint="cs"/>
          <w:rtl/>
        </w:rPr>
        <w:t>للشهيد</w:t>
      </w:r>
      <w:r w:rsidRPr="008779B3">
        <w:rPr>
          <w:rFonts w:cs="Arial"/>
          <w:rtl/>
        </w:rPr>
        <w:t xml:space="preserve"> </w:t>
      </w:r>
      <w:r w:rsidRPr="008779B3">
        <w:rPr>
          <w:rFonts w:cs="Arial" w:hint="cs"/>
          <w:rtl/>
        </w:rPr>
        <w:t>مطهري</w:t>
      </w:r>
      <w:r w:rsidRPr="008779B3">
        <w:rPr>
          <w:rFonts w:cs="Arial"/>
          <w:rtl/>
        </w:rPr>
        <w:t xml:space="preserve"> </w:t>
      </w:r>
      <w:r w:rsidRPr="008779B3">
        <w:rPr>
          <w:rFonts w:cs="Arial" w:hint="cs"/>
          <w:rtl/>
        </w:rPr>
        <w:t>قدس</w:t>
      </w:r>
      <w:r w:rsidRPr="008779B3">
        <w:rPr>
          <w:rFonts w:cs="Arial"/>
          <w:rtl/>
        </w:rPr>
        <w:t xml:space="preserve"> </w:t>
      </w:r>
      <w:r w:rsidRPr="008779B3">
        <w:rPr>
          <w:rFonts w:cs="Arial" w:hint="cs"/>
          <w:rtl/>
        </w:rPr>
        <w:t>سره،</w:t>
      </w:r>
      <w:r w:rsidRPr="008779B3">
        <w:rPr>
          <w:rFonts w:cs="Arial"/>
          <w:rtl/>
        </w:rPr>
        <w:t xml:space="preserve"> </w:t>
      </w:r>
      <w:r w:rsidRPr="008779B3">
        <w:rPr>
          <w:rFonts w:cs="Arial" w:hint="cs"/>
          <w:rtl/>
        </w:rPr>
        <w:t>مرتضى،</w:t>
      </w:r>
      <w:r w:rsidRPr="008779B3">
        <w:rPr>
          <w:rFonts w:cs="Arial"/>
          <w:rtl/>
        </w:rPr>
        <w:t xml:space="preserve"> </w:t>
      </w:r>
      <w:r w:rsidRPr="008779B3">
        <w:rPr>
          <w:rFonts w:cs="Arial" w:hint="cs"/>
          <w:rtl/>
        </w:rPr>
        <w:t>الإسلام</w:t>
      </w:r>
      <w:r w:rsidRPr="008779B3">
        <w:rPr>
          <w:rFonts w:cs="Arial"/>
          <w:rtl/>
        </w:rPr>
        <w:t xml:space="preserve"> </w:t>
      </w:r>
      <w:r w:rsidRPr="008779B3">
        <w:rPr>
          <w:rFonts w:cs="Arial" w:hint="cs"/>
          <w:rtl/>
        </w:rPr>
        <w:t>ومتطلبات</w:t>
      </w:r>
      <w:r w:rsidRPr="008779B3">
        <w:rPr>
          <w:rFonts w:cs="Arial"/>
          <w:rtl/>
        </w:rPr>
        <w:t xml:space="preserve"> </w:t>
      </w:r>
      <w:r w:rsidRPr="008779B3">
        <w:rPr>
          <w:rFonts w:cs="Arial" w:hint="cs"/>
          <w:rtl/>
        </w:rPr>
        <w:t>العصر</w:t>
      </w:r>
      <w:r w:rsidRPr="008779B3">
        <w:rPr>
          <w:rFonts w:cs="Arial"/>
          <w:rtl/>
        </w:rPr>
        <w:t>.</w:t>
      </w:r>
    </w:p>
  </w:footnote>
  <w:footnote w:id="75">
    <w:p w:rsidR="00E419BC" w:rsidRDefault="00E419BC" w:rsidP="008779B3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779B3">
        <w:rPr>
          <w:rFonts w:cs="Arial" w:hint="cs"/>
          <w:rtl/>
        </w:rPr>
        <w:t>سورة</w:t>
      </w:r>
      <w:r w:rsidRPr="008779B3">
        <w:rPr>
          <w:rFonts w:cs="Arial"/>
          <w:rtl/>
        </w:rPr>
        <w:t xml:space="preserve"> </w:t>
      </w:r>
      <w:r w:rsidRPr="008779B3">
        <w:rPr>
          <w:rFonts w:cs="Arial" w:hint="cs"/>
          <w:rtl/>
        </w:rPr>
        <w:t>الأحزاب،</w:t>
      </w:r>
      <w:r w:rsidRPr="008779B3">
        <w:rPr>
          <w:rFonts w:cs="Arial"/>
          <w:rtl/>
        </w:rPr>
        <w:t xml:space="preserve"> </w:t>
      </w:r>
      <w:r w:rsidRPr="008779B3">
        <w:rPr>
          <w:rFonts w:cs="Arial" w:hint="cs"/>
          <w:rtl/>
        </w:rPr>
        <w:t>الآية</w:t>
      </w:r>
      <w:r w:rsidRPr="008779B3">
        <w:rPr>
          <w:rFonts w:cs="Arial"/>
          <w:rtl/>
        </w:rPr>
        <w:t xml:space="preserve"> 40.</w:t>
      </w:r>
    </w:p>
  </w:footnote>
  <w:footnote w:id="76">
    <w:p w:rsidR="00E419BC" w:rsidRDefault="00E419BC" w:rsidP="002518A1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2518A1">
        <w:rPr>
          <w:rFonts w:cs="Arial" w:hint="cs"/>
          <w:rtl/>
          <w:lang w:bidi="ar-LB"/>
        </w:rPr>
        <w:t>سورة</w:t>
      </w:r>
      <w:r w:rsidRPr="002518A1">
        <w:rPr>
          <w:rFonts w:cs="Arial"/>
          <w:rtl/>
          <w:lang w:bidi="ar-LB"/>
        </w:rPr>
        <w:t xml:space="preserve"> </w:t>
      </w:r>
      <w:r w:rsidRPr="002518A1">
        <w:rPr>
          <w:rFonts w:cs="Arial" w:hint="cs"/>
          <w:rtl/>
          <w:lang w:bidi="ar-LB"/>
        </w:rPr>
        <w:t>الأنفال،</w:t>
      </w:r>
      <w:r w:rsidRPr="002518A1">
        <w:rPr>
          <w:rFonts w:cs="Arial"/>
          <w:rtl/>
          <w:lang w:bidi="ar-LB"/>
        </w:rPr>
        <w:t xml:space="preserve"> </w:t>
      </w:r>
      <w:r w:rsidRPr="002518A1">
        <w:rPr>
          <w:rFonts w:cs="Arial" w:hint="cs"/>
          <w:rtl/>
          <w:lang w:bidi="ar-LB"/>
        </w:rPr>
        <w:t>الآية</w:t>
      </w:r>
      <w:r w:rsidRPr="002518A1">
        <w:rPr>
          <w:rFonts w:cs="Arial"/>
          <w:rtl/>
          <w:lang w:bidi="ar-LB"/>
        </w:rPr>
        <w:t xml:space="preserve"> 35.</w:t>
      </w:r>
    </w:p>
  </w:footnote>
  <w:footnote w:id="77">
    <w:p w:rsidR="00E419BC" w:rsidRDefault="00E419BC" w:rsidP="0026132E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6132E">
        <w:rPr>
          <w:rFonts w:cs="Arial" w:hint="cs"/>
          <w:rtl/>
        </w:rPr>
        <w:t>سورة</w:t>
      </w:r>
      <w:r w:rsidRPr="0026132E">
        <w:rPr>
          <w:rFonts w:cs="Arial"/>
          <w:rtl/>
        </w:rPr>
        <w:t xml:space="preserve"> </w:t>
      </w:r>
      <w:r w:rsidRPr="0026132E">
        <w:rPr>
          <w:rFonts w:cs="Arial" w:hint="cs"/>
          <w:rtl/>
        </w:rPr>
        <w:t>الشورى،</w:t>
      </w:r>
      <w:r w:rsidRPr="0026132E">
        <w:rPr>
          <w:rFonts w:cs="Arial"/>
          <w:rtl/>
        </w:rPr>
        <w:t xml:space="preserve"> </w:t>
      </w:r>
      <w:r w:rsidRPr="0026132E">
        <w:rPr>
          <w:rFonts w:cs="Arial" w:hint="cs"/>
          <w:rtl/>
        </w:rPr>
        <w:t>الآية</w:t>
      </w:r>
      <w:r w:rsidRPr="0026132E">
        <w:rPr>
          <w:rFonts w:cs="Arial"/>
          <w:rtl/>
        </w:rPr>
        <w:t xml:space="preserve"> 13.</w:t>
      </w:r>
    </w:p>
  </w:footnote>
  <w:footnote w:id="78">
    <w:p w:rsidR="00E419BC" w:rsidRDefault="00E419BC" w:rsidP="0026132E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6132E">
        <w:rPr>
          <w:rFonts w:cs="Arial" w:hint="cs"/>
          <w:rtl/>
        </w:rPr>
        <w:t>سورة</w:t>
      </w:r>
      <w:r w:rsidRPr="0026132E">
        <w:rPr>
          <w:rFonts w:cs="Arial"/>
          <w:rtl/>
        </w:rPr>
        <w:t xml:space="preserve"> </w:t>
      </w:r>
      <w:r w:rsidRPr="0026132E">
        <w:rPr>
          <w:rFonts w:cs="Arial" w:hint="cs"/>
          <w:rtl/>
        </w:rPr>
        <w:t>آل</w:t>
      </w:r>
      <w:r w:rsidRPr="0026132E">
        <w:rPr>
          <w:rFonts w:cs="Arial"/>
          <w:rtl/>
        </w:rPr>
        <w:t xml:space="preserve"> </w:t>
      </w:r>
      <w:r w:rsidRPr="0026132E">
        <w:rPr>
          <w:rFonts w:cs="Arial" w:hint="cs"/>
          <w:rtl/>
        </w:rPr>
        <w:t>عمران،</w:t>
      </w:r>
      <w:r w:rsidRPr="0026132E">
        <w:rPr>
          <w:rFonts w:cs="Arial"/>
          <w:rtl/>
        </w:rPr>
        <w:t xml:space="preserve"> </w:t>
      </w:r>
      <w:r w:rsidRPr="0026132E">
        <w:rPr>
          <w:rFonts w:cs="Arial" w:hint="cs"/>
          <w:rtl/>
        </w:rPr>
        <w:t>الآية</w:t>
      </w:r>
      <w:r w:rsidRPr="0026132E">
        <w:rPr>
          <w:rFonts w:cs="Arial"/>
          <w:rtl/>
        </w:rPr>
        <w:t xml:space="preserve"> 67.</w:t>
      </w:r>
    </w:p>
  </w:footnote>
  <w:footnote w:id="79">
    <w:p w:rsidR="00E419BC" w:rsidRDefault="00E419BC" w:rsidP="00E36208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E36208">
        <w:rPr>
          <w:rFonts w:cs="Arial" w:hint="cs"/>
          <w:rtl/>
          <w:lang w:bidi="ar-LB"/>
        </w:rPr>
        <w:t>راجع</w:t>
      </w:r>
      <w:r w:rsidRPr="00E36208">
        <w:rPr>
          <w:rFonts w:cs="Arial"/>
          <w:rtl/>
          <w:lang w:bidi="ar-LB"/>
        </w:rPr>
        <w:t xml:space="preserve">: </w:t>
      </w:r>
      <w:r w:rsidRPr="00E36208">
        <w:rPr>
          <w:rFonts w:cs="Arial" w:hint="cs"/>
          <w:rtl/>
          <w:lang w:bidi="ar-LB"/>
        </w:rPr>
        <w:t>الشيخ</w:t>
      </w:r>
      <w:r w:rsidRPr="00E36208">
        <w:rPr>
          <w:rFonts w:cs="Arial"/>
          <w:rtl/>
          <w:lang w:bidi="ar-LB"/>
        </w:rPr>
        <w:t xml:space="preserve"> </w:t>
      </w:r>
      <w:r w:rsidRPr="00E36208">
        <w:rPr>
          <w:rFonts w:cs="Arial" w:hint="cs"/>
          <w:rtl/>
          <w:lang w:bidi="ar-LB"/>
        </w:rPr>
        <w:t>الكليني،</w:t>
      </w:r>
      <w:r w:rsidRPr="00E36208">
        <w:rPr>
          <w:rFonts w:cs="Arial"/>
          <w:rtl/>
          <w:lang w:bidi="ar-LB"/>
        </w:rPr>
        <w:t xml:space="preserve"> </w:t>
      </w:r>
      <w:r w:rsidRPr="00E36208">
        <w:rPr>
          <w:rFonts w:cs="Arial" w:hint="cs"/>
          <w:rtl/>
          <w:lang w:bidi="ar-LB"/>
        </w:rPr>
        <w:t>الكافي،</w:t>
      </w:r>
      <w:r w:rsidRPr="00E36208">
        <w:rPr>
          <w:rFonts w:cs="Arial"/>
          <w:rtl/>
          <w:lang w:bidi="ar-LB"/>
        </w:rPr>
        <w:t xml:space="preserve"> </w:t>
      </w:r>
      <w:r w:rsidRPr="00E36208">
        <w:rPr>
          <w:rFonts w:cs="Arial" w:hint="cs"/>
          <w:rtl/>
          <w:lang w:bidi="ar-LB"/>
        </w:rPr>
        <w:t>ج</w:t>
      </w:r>
      <w:r w:rsidRPr="00E36208">
        <w:rPr>
          <w:rFonts w:cs="Arial"/>
          <w:rtl/>
          <w:lang w:bidi="ar-LB"/>
        </w:rPr>
        <w:t xml:space="preserve"> 6</w:t>
      </w:r>
      <w:r w:rsidRPr="00E36208">
        <w:rPr>
          <w:rFonts w:cs="Arial" w:hint="cs"/>
          <w:rtl/>
          <w:lang w:bidi="ar-LB"/>
        </w:rPr>
        <w:t>،</w:t>
      </w:r>
      <w:r w:rsidRPr="00E36208">
        <w:rPr>
          <w:rFonts w:cs="Arial"/>
          <w:rtl/>
          <w:lang w:bidi="ar-LB"/>
        </w:rPr>
        <w:t xml:space="preserve"> </w:t>
      </w:r>
      <w:r w:rsidRPr="00E36208">
        <w:rPr>
          <w:rFonts w:cs="Arial" w:hint="cs"/>
          <w:rtl/>
          <w:lang w:bidi="ar-LB"/>
        </w:rPr>
        <w:t>ص</w:t>
      </w:r>
      <w:r w:rsidRPr="00E36208">
        <w:rPr>
          <w:rFonts w:cs="Arial"/>
          <w:rtl/>
          <w:lang w:bidi="ar-LB"/>
        </w:rPr>
        <w:t xml:space="preserve"> 33.</w:t>
      </w:r>
    </w:p>
  </w:footnote>
  <w:footnote w:id="80">
    <w:p w:rsidR="00E419BC" w:rsidRDefault="00E419BC" w:rsidP="00CE759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E759D">
        <w:rPr>
          <w:rFonts w:cs="Arial" w:hint="cs"/>
          <w:rtl/>
        </w:rPr>
        <w:t>سليمان</w:t>
      </w:r>
      <w:r w:rsidRPr="00CE759D">
        <w:rPr>
          <w:rFonts w:cs="Arial"/>
          <w:rtl/>
        </w:rPr>
        <w:t xml:space="preserve"> </w:t>
      </w:r>
      <w:r w:rsidRPr="00CE759D">
        <w:rPr>
          <w:rFonts w:cs="Arial" w:hint="cs"/>
          <w:rtl/>
        </w:rPr>
        <w:t>بن</w:t>
      </w:r>
      <w:r w:rsidRPr="00CE759D">
        <w:rPr>
          <w:rFonts w:cs="Arial"/>
          <w:rtl/>
        </w:rPr>
        <w:t xml:space="preserve"> </w:t>
      </w:r>
      <w:r w:rsidRPr="00CE759D">
        <w:rPr>
          <w:rFonts w:cs="Arial" w:hint="cs"/>
          <w:rtl/>
        </w:rPr>
        <w:t>الاشعث</w:t>
      </w:r>
      <w:r w:rsidRPr="00CE759D">
        <w:rPr>
          <w:rFonts w:cs="Arial"/>
          <w:rtl/>
        </w:rPr>
        <w:t xml:space="preserve"> </w:t>
      </w:r>
      <w:r w:rsidRPr="00CE759D">
        <w:rPr>
          <w:rFonts w:cs="Arial" w:hint="cs"/>
          <w:rtl/>
        </w:rPr>
        <w:t>السجستاني،</w:t>
      </w:r>
      <w:r w:rsidRPr="00CE759D">
        <w:rPr>
          <w:rFonts w:cs="Arial"/>
          <w:rtl/>
        </w:rPr>
        <w:t xml:space="preserve"> </w:t>
      </w:r>
      <w:r w:rsidRPr="00CE759D">
        <w:rPr>
          <w:rFonts w:cs="Arial" w:hint="cs"/>
          <w:rtl/>
        </w:rPr>
        <w:t>سنن</w:t>
      </w:r>
      <w:r w:rsidRPr="00CE759D">
        <w:rPr>
          <w:rFonts w:cs="Arial"/>
          <w:rtl/>
        </w:rPr>
        <w:t xml:space="preserve"> </w:t>
      </w:r>
      <w:r w:rsidRPr="00CE759D">
        <w:rPr>
          <w:rFonts w:cs="Arial" w:hint="cs"/>
          <w:rtl/>
        </w:rPr>
        <w:t>أبي</w:t>
      </w:r>
      <w:r w:rsidRPr="00CE759D">
        <w:rPr>
          <w:rFonts w:cs="Arial"/>
          <w:rtl/>
        </w:rPr>
        <w:t xml:space="preserve"> </w:t>
      </w:r>
      <w:r w:rsidRPr="00CE759D">
        <w:rPr>
          <w:rFonts w:cs="Arial" w:hint="cs"/>
          <w:rtl/>
        </w:rPr>
        <w:t>داوود،</w:t>
      </w:r>
      <w:r w:rsidRPr="00CE759D">
        <w:rPr>
          <w:rFonts w:cs="Arial"/>
          <w:rtl/>
        </w:rPr>
        <w:t xml:space="preserve"> </w:t>
      </w:r>
      <w:r w:rsidRPr="00CE759D">
        <w:rPr>
          <w:rFonts w:cs="Arial" w:hint="cs"/>
          <w:rtl/>
        </w:rPr>
        <w:t>تحقيق</w:t>
      </w:r>
      <w:r w:rsidRPr="00CE759D">
        <w:rPr>
          <w:rFonts w:cs="Arial"/>
          <w:rtl/>
        </w:rPr>
        <w:t xml:space="preserve"> </w:t>
      </w:r>
      <w:r w:rsidRPr="00CE759D">
        <w:rPr>
          <w:rFonts w:cs="Arial" w:hint="cs"/>
          <w:rtl/>
        </w:rPr>
        <w:t>محمد</w:t>
      </w:r>
      <w:r w:rsidRPr="00CE759D">
        <w:rPr>
          <w:rFonts w:cs="Arial"/>
          <w:rtl/>
        </w:rPr>
        <w:t xml:space="preserve"> </w:t>
      </w:r>
      <w:r w:rsidRPr="00CE759D">
        <w:rPr>
          <w:rFonts w:cs="Arial" w:hint="cs"/>
          <w:rtl/>
        </w:rPr>
        <w:t>اللحام،</w:t>
      </w:r>
      <w:r w:rsidRPr="00CE759D">
        <w:rPr>
          <w:rFonts w:cs="Arial"/>
          <w:rtl/>
        </w:rPr>
        <w:t xml:space="preserve"> </w:t>
      </w:r>
      <w:r w:rsidRPr="00CE759D">
        <w:rPr>
          <w:rFonts w:cs="Arial" w:hint="cs"/>
          <w:rtl/>
        </w:rPr>
        <w:t>نشر</w:t>
      </w:r>
      <w:r w:rsidRPr="00CE759D">
        <w:rPr>
          <w:rFonts w:cs="Arial"/>
          <w:rtl/>
        </w:rPr>
        <w:t xml:space="preserve"> </w:t>
      </w:r>
      <w:r w:rsidRPr="00CE759D">
        <w:rPr>
          <w:rFonts w:cs="Arial" w:hint="cs"/>
          <w:rtl/>
        </w:rPr>
        <w:t>دار</w:t>
      </w:r>
      <w:r w:rsidRPr="00CE759D">
        <w:rPr>
          <w:rFonts w:cs="Arial"/>
          <w:rtl/>
        </w:rPr>
        <w:t xml:space="preserve"> </w:t>
      </w:r>
      <w:r w:rsidRPr="00CE759D">
        <w:rPr>
          <w:rFonts w:cs="Arial" w:hint="cs"/>
          <w:rtl/>
        </w:rPr>
        <w:t>الفكر،</w:t>
      </w:r>
      <w:r w:rsidRPr="00CE759D">
        <w:rPr>
          <w:rFonts w:cs="Arial"/>
          <w:rtl/>
        </w:rPr>
        <w:t xml:space="preserve"> </w:t>
      </w:r>
      <w:r w:rsidRPr="00CE759D">
        <w:rPr>
          <w:rFonts w:cs="Arial" w:hint="cs"/>
          <w:rtl/>
        </w:rPr>
        <w:t>ط</w:t>
      </w:r>
      <w:r w:rsidRPr="00CE759D">
        <w:rPr>
          <w:rFonts w:cs="Arial"/>
          <w:rtl/>
        </w:rPr>
        <w:t>1</w:t>
      </w:r>
      <w:r w:rsidRPr="00CE759D">
        <w:rPr>
          <w:rFonts w:cs="Arial" w:hint="cs"/>
          <w:rtl/>
        </w:rPr>
        <w:t>،</w:t>
      </w:r>
      <w:r w:rsidRPr="00CE759D">
        <w:rPr>
          <w:rFonts w:cs="Arial"/>
          <w:rtl/>
        </w:rPr>
        <w:t xml:space="preserve"> 1990</w:t>
      </w:r>
      <w:r w:rsidRPr="00CE759D">
        <w:rPr>
          <w:rFonts w:cs="Arial" w:hint="cs"/>
          <w:rtl/>
        </w:rPr>
        <w:t>م،</w:t>
      </w:r>
      <w:r w:rsidRPr="00CE759D">
        <w:rPr>
          <w:rFonts w:cs="Arial"/>
          <w:rtl/>
        </w:rPr>
        <w:t xml:space="preserve"> </w:t>
      </w:r>
      <w:r w:rsidRPr="00CE759D">
        <w:rPr>
          <w:rFonts w:cs="Arial" w:hint="cs"/>
          <w:rtl/>
        </w:rPr>
        <w:t>باب</w:t>
      </w:r>
      <w:r w:rsidRPr="00CE759D">
        <w:rPr>
          <w:rFonts w:cs="Arial"/>
          <w:rtl/>
        </w:rPr>
        <w:t xml:space="preserve"> </w:t>
      </w:r>
      <w:r w:rsidRPr="00CE759D">
        <w:rPr>
          <w:rFonts w:cs="Arial" w:hint="cs"/>
          <w:rtl/>
        </w:rPr>
        <w:t>ما</w:t>
      </w:r>
      <w:r w:rsidRPr="00CE759D">
        <w:rPr>
          <w:rFonts w:cs="Arial"/>
          <w:rtl/>
        </w:rPr>
        <w:t xml:space="preserve"> </w:t>
      </w:r>
      <w:r w:rsidRPr="00CE759D">
        <w:rPr>
          <w:rFonts w:cs="Arial" w:hint="cs"/>
          <w:rtl/>
        </w:rPr>
        <w:t>يذكر</w:t>
      </w:r>
      <w:r w:rsidRPr="00CE759D">
        <w:rPr>
          <w:rFonts w:cs="Arial"/>
          <w:rtl/>
        </w:rPr>
        <w:t xml:space="preserve"> </w:t>
      </w:r>
      <w:r w:rsidRPr="00CE759D">
        <w:rPr>
          <w:rFonts w:cs="Arial" w:hint="cs"/>
          <w:rtl/>
        </w:rPr>
        <w:t>في</w:t>
      </w:r>
      <w:r w:rsidRPr="00CE759D">
        <w:rPr>
          <w:rFonts w:cs="Arial"/>
          <w:rtl/>
        </w:rPr>
        <w:t xml:space="preserve"> </w:t>
      </w:r>
      <w:r w:rsidRPr="00CE759D">
        <w:rPr>
          <w:rFonts w:cs="Arial" w:hint="cs"/>
          <w:rtl/>
        </w:rPr>
        <w:t>قرن</w:t>
      </w:r>
      <w:r w:rsidRPr="00CE759D">
        <w:rPr>
          <w:rFonts w:cs="Arial"/>
          <w:rtl/>
        </w:rPr>
        <w:t xml:space="preserve"> </w:t>
      </w:r>
      <w:r w:rsidRPr="00CE759D">
        <w:rPr>
          <w:rFonts w:cs="Arial" w:hint="cs"/>
          <w:rtl/>
        </w:rPr>
        <w:t>المائة،</w:t>
      </w:r>
      <w:r w:rsidRPr="00CE759D">
        <w:rPr>
          <w:rFonts w:cs="Arial"/>
          <w:rtl/>
        </w:rPr>
        <w:t xml:space="preserve"> </w:t>
      </w:r>
      <w:r w:rsidRPr="00CE759D">
        <w:rPr>
          <w:rFonts w:cs="Arial" w:hint="cs"/>
          <w:rtl/>
        </w:rPr>
        <w:t>ج</w:t>
      </w:r>
      <w:r w:rsidRPr="00CE759D">
        <w:rPr>
          <w:rFonts w:cs="Arial"/>
          <w:rtl/>
        </w:rPr>
        <w:t>2</w:t>
      </w:r>
      <w:r w:rsidRPr="00CE759D">
        <w:rPr>
          <w:rFonts w:cs="Arial" w:hint="cs"/>
          <w:rtl/>
        </w:rPr>
        <w:t>،</w:t>
      </w:r>
      <w:r w:rsidRPr="00CE759D">
        <w:rPr>
          <w:rFonts w:cs="Arial"/>
          <w:rtl/>
        </w:rPr>
        <w:t xml:space="preserve"> </w:t>
      </w:r>
      <w:r w:rsidRPr="00CE759D">
        <w:rPr>
          <w:rFonts w:cs="Arial" w:hint="cs"/>
          <w:rtl/>
        </w:rPr>
        <w:t>ص</w:t>
      </w:r>
      <w:r w:rsidRPr="00CE759D">
        <w:rPr>
          <w:rFonts w:cs="Arial"/>
          <w:rtl/>
        </w:rPr>
        <w:t>311.</w:t>
      </w:r>
    </w:p>
  </w:footnote>
  <w:footnote w:id="81">
    <w:p w:rsidR="00E419BC" w:rsidRDefault="00E419BC" w:rsidP="00CE759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 w:rsidRPr="00CE759D">
        <w:rPr>
          <w:rFonts w:cs="Arial" w:hint="cs"/>
          <w:rtl/>
        </w:rPr>
        <w:t>سورة</w:t>
      </w:r>
      <w:r w:rsidRPr="00CE759D">
        <w:rPr>
          <w:rFonts w:cs="Arial"/>
          <w:rtl/>
        </w:rPr>
        <w:t xml:space="preserve"> </w:t>
      </w:r>
      <w:r w:rsidRPr="00CE759D">
        <w:rPr>
          <w:rFonts w:cs="Arial" w:hint="cs"/>
          <w:rtl/>
        </w:rPr>
        <w:t>الحج،</w:t>
      </w:r>
      <w:r w:rsidRPr="00CE759D">
        <w:rPr>
          <w:rFonts w:cs="Arial"/>
          <w:rtl/>
        </w:rPr>
        <w:t xml:space="preserve"> </w:t>
      </w:r>
      <w:r w:rsidRPr="00CE759D">
        <w:rPr>
          <w:rFonts w:cs="Arial" w:hint="cs"/>
          <w:rtl/>
        </w:rPr>
        <w:t>الآية</w:t>
      </w:r>
      <w:r w:rsidRPr="00CE759D">
        <w:rPr>
          <w:rFonts w:cs="Arial"/>
          <w:rtl/>
        </w:rPr>
        <w:t xml:space="preserve"> 47.</w:t>
      </w:r>
    </w:p>
  </w:footnote>
  <w:footnote w:id="82">
    <w:p w:rsidR="00E419BC" w:rsidRDefault="00E419BC" w:rsidP="00D948D8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D948D8">
        <w:rPr>
          <w:rFonts w:cs="Arial" w:hint="cs"/>
          <w:rtl/>
          <w:lang w:bidi="ar-LB"/>
        </w:rPr>
        <w:t>الشيخ</w:t>
      </w:r>
      <w:r w:rsidRPr="00D948D8">
        <w:rPr>
          <w:rFonts w:cs="Arial"/>
          <w:rtl/>
          <w:lang w:bidi="ar-LB"/>
        </w:rPr>
        <w:t xml:space="preserve"> </w:t>
      </w:r>
      <w:r w:rsidRPr="00D948D8">
        <w:rPr>
          <w:rFonts w:cs="Arial" w:hint="cs"/>
          <w:rtl/>
          <w:lang w:bidi="ar-LB"/>
        </w:rPr>
        <w:t>مطهري</w:t>
      </w:r>
      <w:r w:rsidRPr="00D948D8">
        <w:rPr>
          <w:rFonts w:cs="Arial"/>
          <w:rtl/>
          <w:lang w:bidi="ar-LB"/>
        </w:rPr>
        <w:t xml:space="preserve"> </w:t>
      </w:r>
      <w:r w:rsidRPr="00D948D8">
        <w:rPr>
          <w:rFonts w:cs="Arial" w:hint="cs"/>
          <w:rtl/>
          <w:lang w:bidi="ar-LB"/>
        </w:rPr>
        <w:t>قدس</w:t>
      </w:r>
      <w:r w:rsidRPr="00D948D8">
        <w:rPr>
          <w:rFonts w:cs="Arial"/>
          <w:rtl/>
          <w:lang w:bidi="ar-LB"/>
        </w:rPr>
        <w:t xml:space="preserve"> </w:t>
      </w:r>
      <w:r w:rsidRPr="00D948D8">
        <w:rPr>
          <w:rFonts w:cs="Arial" w:hint="cs"/>
          <w:rtl/>
          <w:lang w:bidi="ar-LB"/>
        </w:rPr>
        <w:t>سره،</w:t>
      </w:r>
      <w:r w:rsidRPr="00D948D8">
        <w:rPr>
          <w:rFonts w:cs="Arial"/>
          <w:rtl/>
          <w:lang w:bidi="ar-LB"/>
        </w:rPr>
        <w:t xml:space="preserve"> </w:t>
      </w:r>
      <w:r w:rsidRPr="00D948D8">
        <w:rPr>
          <w:rFonts w:cs="Arial" w:hint="cs"/>
          <w:rtl/>
          <w:lang w:bidi="ar-LB"/>
        </w:rPr>
        <w:t>الشهيد،</w:t>
      </w:r>
      <w:r w:rsidRPr="00D948D8">
        <w:rPr>
          <w:rFonts w:cs="Arial"/>
          <w:rtl/>
          <w:lang w:bidi="ar-LB"/>
        </w:rPr>
        <w:t xml:space="preserve"> </w:t>
      </w:r>
      <w:r w:rsidRPr="00D948D8">
        <w:rPr>
          <w:rFonts w:cs="Arial" w:hint="cs"/>
          <w:rtl/>
          <w:lang w:bidi="ar-LB"/>
        </w:rPr>
        <w:t>مرتضى،</w:t>
      </w:r>
      <w:r w:rsidRPr="00D948D8">
        <w:rPr>
          <w:rFonts w:cs="Arial"/>
          <w:rtl/>
          <w:lang w:bidi="ar-LB"/>
        </w:rPr>
        <w:t xml:space="preserve"> </w:t>
      </w:r>
      <w:r w:rsidRPr="00D948D8">
        <w:rPr>
          <w:rFonts w:cs="Arial" w:hint="cs"/>
          <w:rtl/>
          <w:lang w:bidi="ar-LB"/>
        </w:rPr>
        <w:t>محمد</w:t>
      </w:r>
      <w:r w:rsidRPr="00D948D8">
        <w:rPr>
          <w:rFonts w:cs="Arial"/>
          <w:rtl/>
          <w:lang w:bidi="ar-LB"/>
        </w:rPr>
        <w:t xml:space="preserve"> </w:t>
      </w:r>
      <w:r w:rsidRPr="00D948D8">
        <w:rPr>
          <w:rFonts w:cs="Arial" w:hint="cs"/>
          <w:rtl/>
          <w:lang w:bidi="ar-LB"/>
        </w:rPr>
        <w:t>وعلي</w:t>
      </w:r>
      <w:r w:rsidRPr="00D948D8">
        <w:rPr>
          <w:rFonts w:cs="Arial"/>
          <w:rtl/>
          <w:lang w:bidi="ar-LB"/>
        </w:rPr>
        <w:t xml:space="preserve"> </w:t>
      </w:r>
      <w:r w:rsidRPr="00D948D8">
        <w:rPr>
          <w:rFonts w:cs="Arial" w:hint="cs"/>
          <w:rtl/>
          <w:lang w:bidi="ar-LB"/>
        </w:rPr>
        <w:t>النبي</w:t>
      </w:r>
      <w:r w:rsidRPr="00D948D8">
        <w:rPr>
          <w:rFonts w:cs="Arial"/>
          <w:rtl/>
          <w:lang w:bidi="ar-LB"/>
        </w:rPr>
        <w:t xml:space="preserve"> </w:t>
      </w:r>
      <w:r w:rsidRPr="00D948D8">
        <w:rPr>
          <w:rFonts w:cs="Arial" w:hint="cs"/>
          <w:rtl/>
          <w:lang w:bidi="ar-LB"/>
        </w:rPr>
        <w:t>والإمام،</w:t>
      </w:r>
      <w:r w:rsidRPr="00D948D8">
        <w:rPr>
          <w:rFonts w:cs="Arial"/>
          <w:rtl/>
          <w:lang w:bidi="ar-LB"/>
        </w:rPr>
        <w:t xml:space="preserve"> </w:t>
      </w:r>
      <w:r w:rsidRPr="00D948D8">
        <w:rPr>
          <w:rFonts w:cs="Arial" w:hint="cs"/>
          <w:rtl/>
          <w:lang w:bidi="ar-LB"/>
        </w:rPr>
        <w:t>دار</w:t>
      </w:r>
      <w:r w:rsidRPr="00D948D8">
        <w:rPr>
          <w:rFonts w:cs="Arial"/>
          <w:rtl/>
          <w:lang w:bidi="ar-LB"/>
        </w:rPr>
        <w:t xml:space="preserve"> </w:t>
      </w:r>
      <w:r w:rsidRPr="00D948D8">
        <w:rPr>
          <w:rFonts w:cs="Arial" w:hint="cs"/>
          <w:rtl/>
          <w:lang w:bidi="ar-LB"/>
        </w:rPr>
        <w:t>الارشاد،</w:t>
      </w:r>
      <w:r w:rsidRPr="00D948D8">
        <w:rPr>
          <w:rFonts w:cs="Arial"/>
          <w:rtl/>
          <w:lang w:bidi="ar-LB"/>
        </w:rPr>
        <w:t xml:space="preserve"> </w:t>
      </w:r>
      <w:r w:rsidRPr="00D948D8">
        <w:rPr>
          <w:rFonts w:cs="Arial" w:hint="cs"/>
          <w:rtl/>
          <w:lang w:bidi="ar-LB"/>
        </w:rPr>
        <w:t>الطبعة</w:t>
      </w:r>
      <w:r w:rsidRPr="00D948D8">
        <w:rPr>
          <w:rFonts w:cs="Arial"/>
          <w:rtl/>
          <w:lang w:bidi="ar-LB"/>
        </w:rPr>
        <w:t xml:space="preserve"> </w:t>
      </w:r>
      <w:r w:rsidRPr="00D948D8">
        <w:rPr>
          <w:rFonts w:cs="Arial" w:hint="cs"/>
          <w:rtl/>
          <w:lang w:bidi="ar-LB"/>
        </w:rPr>
        <w:t>الأولى،</w:t>
      </w:r>
      <w:r w:rsidRPr="00D948D8">
        <w:rPr>
          <w:rFonts w:cs="Arial"/>
          <w:rtl/>
          <w:lang w:bidi="ar-LB"/>
        </w:rPr>
        <w:t xml:space="preserve"> </w:t>
      </w:r>
      <w:r w:rsidRPr="00D948D8">
        <w:rPr>
          <w:rFonts w:cs="Arial" w:hint="cs"/>
          <w:rtl/>
          <w:lang w:bidi="ar-LB"/>
        </w:rPr>
        <w:t>بيروت،</w:t>
      </w:r>
      <w:r w:rsidRPr="00D948D8">
        <w:rPr>
          <w:rFonts w:cs="Arial"/>
          <w:rtl/>
          <w:lang w:bidi="ar-LB"/>
        </w:rPr>
        <w:t xml:space="preserve"> 2009</w:t>
      </w:r>
      <w:r w:rsidRPr="00D948D8">
        <w:rPr>
          <w:rFonts w:cs="Arial" w:hint="cs"/>
          <w:rtl/>
          <w:lang w:bidi="ar-LB"/>
        </w:rPr>
        <w:t>،</w:t>
      </w:r>
      <w:r w:rsidRPr="00D948D8">
        <w:rPr>
          <w:rFonts w:cs="Arial"/>
          <w:rtl/>
          <w:lang w:bidi="ar-LB"/>
        </w:rPr>
        <w:t xml:space="preserve"> </w:t>
      </w:r>
      <w:r w:rsidRPr="00D948D8">
        <w:rPr>
          <w:rFonts w:cs="Arial" w:hint="cs"/>
          <w:rtl/>
          <w:lang w:bidi="ar-LB"/>
        </w:rPr>
        <w:t>ص</w:t>
      </w:r>
      <w:r w:rsidRPr="00D948D8">
        <w:rPr>
          <w:rFonts w:cs="Arial"/>
          <w:rtl/>
          <w:lang w:bidi="ar-LB"/>
        </w:rPr>
        <w:t>405.</w:t>
      </w:r>
    </w:p>
  </w:footnote>
  <w:footnote w:id="83">
    <w:p w:rsidR="00E419BC" w:rsidRDefault="00E419BC" w:rsidP="001213E2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1213E2">
        <w:rPr>
          <w:rFonts w:cs="Arial" w:hint="cs"/>
          <w:rtl/>
          <w:lang w:bidi="ar-LB"/>
        </w:rPr>
        <w:t>سورة</w:t>
      </w:r>
      <w:r w:rsidRPr="001213E2">
        <w:rPr>
          <w:rFonts w:cs="Arial"/>
          <w:rtl/>
          <w:lang w:bidi="ar-LB"/>
        </w:rPr>
        <w:t xml:space="preserve"> </w:t>
      </w:r>
      <w:r w:rsidRPr="001213E2">
        <w:rPr>
          <w:rFonts w:cs="Arial" w:hint="cs"/>
          <w:rtl/>
          <w:lang w:bidi="ar-LB"/>
        </w:rPr>
        <w:t>البقرة،</w:t>
      </w:r>
      <w:r w:rsidRPr="001213E2">
        <w:rPr>
          <w:rFonts w:cs="Arial"/>
          <w:rtl/>
          <w:lang w:bidi="ar-LB"/>
        </w:rPr>
        <w:t xml:space="preserve"> </w:t>
      </w:r>
      <w:r w:rsidRPr="001213E2">
        <w:rPr>
          <w:rFonts w:cs="Arial" w:hint="cs"/>
          <w:rtl/>
          <w:lang w:bidi="ar-LB"/>
        </w:rPr>
        <w:t>الآية</w:t>
      </w:r>
      <w:r w:rsidRPr="001213E2">
        <w:rPr>
          <w:rFonts w:cs="Arial"/>
          <w:rtl/>
          <w:lang w:bidi="ar-LB"/>
        </w:rPr>
        <w:t xml:space="preserve"> 275.</w:t>
      </w:r>
    </w:p>
  </w:footnote>
  <w:footnote w:id="84">
    <w:p w:rsidR="00E419BC" w:rsidRDefault="00E419BC" w:rsidP="001213E2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1213E2">
        <w:rPr>
          <w:rFonts w:cs="Arial" w:hint="cs"/>
          <w:rtl/>
          <w:lang w:bidi="ar-LB"/>
        </w:rPr>
        <w:t>سورة</w:t>
      </w:r>
      <w:r w:rsidRPr="001213E2">
        <w:rPr>
          <w:rFonts w:cs="Arial"/>
          <w:rtl/>
          <w:lang w:bidi="ar-LB"/>
        </w:rPr>
        <w:t xml:space="preserve"> </w:t>
      </w:r>
      <w:r w:rsidRPr="001213E2">
        <w:rPr>
          <w:rFonts w:cs="Arial" w:hint="cs"/>
          <w:rtl/>
          <w:lang w:bidi="ar-LB"/>
        </w:rPr>
        <w:t>الأعراف،</w:t>
      </w:r>
      <w:r w:rsidRPr="001213E2">
        <w:rPr>
          <w:rFonts w:cs="Arial"/>
          <w:rtl/>
          <w:lang w:bidi="ar-LB"/>
        </w:rPr>
        <w:t xml:space="preserve"> </w:t>
      </w:r>
      <w:r w:rsidRPr="001213E2">
        <w:rPr>
          <w:rFonts w:cs="Arial" w:hint="cs"/>
          <w:rtl/>
          <w:lang w:bidi="ar-LB"/>
        </w:rPr>
        <w:t>الآيتان</w:t>
      </w:r>
      <w:r w:rsidRPr="001213E2">
        <w:rPr>
          <w:rFonts w:cs="Arial"/>
          <w:rtl/>
          <w:lang w:bidi="ar-LB"/>
        </w:rPr>
        <w:t xml:space="preserve"> 28 - 29.</w:t>
      </w:r>
    </w:p>
  </w:footnote>
  <w:footnote w:id="85">
    <w:p w:rsidR="00E419BC" w:rsidRDefault="00E419BC" w:rsidP="0022697B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22697B">
        <w:rPr>
          <w:rFonts w:cs="Arial" w:hint="cs"/>
          <w:rtl/>
          <w:lang w:bidi="ar-LB"/>
        </w:rPr>
        <w:t>المسعودي،</w:t>
      </w:r>
      <w:r w:rsidRPr="0022697B">
        <w:rPr>
          <w:rFonts w:cs="Arial"/>
          <w:rtl/>
          <w:lang w:bidi="ar-LB"/>
        </w:rPr>
        <w:t xml:space="preserve"> </w:t>
      </w:r>
      <w:r w:rsidRPr="0022697B">
        <w:rPr>
          <w:rFonts w:cs="Arial" w:hint="cs"/>
          <w:rtl/>
          <w:lang w:bidi="ar-LB"/>
        </w:rPr>
        <w:t>مروج</w:t>
      </w:r>
      <w:r w:rsidRPr="0022697B">
        <w:rPr>
          <w:rFonts w:cs="Arial"/>
          <w:rtl/>
          <w:lang w:bidi="ar-LB"/>
        </w:rPr>
        <w:t xml:space="preserve"> </w:t>
      </w:r>
      <w:r w:rsidRPr="0022697B">
        <w:rPr>
          <w:rFonts w:cs="Arial" w:hint="cs"/>
          <w:rtl/>
          <w:lang w:bidi="ar-LB"/>
        </w:rPr>
        <w:t>الذهب،</w:t>
      </w:r>
      <w:r w:rsidRPr="0022697B">
        <w:rPr>
          <w:rFonts w:cs="Arial"/>
          <w:rtl/>
          <w:lang w:bidi="ar-LB"/>
        </w:rPr>
        <w:t xml:space="preserve"> </w:t>
      </w:r>
      <w:r w:rsidRPr="0022697B">
        <w:rPr>
          <w:rFonts w:cs="Arial" w:hint="cs"/>
          <w:rtl/>
          <w:lang w:bidi="ar-LB"/>
        </w:rPr>
        <w:t>نشر</w:t>
      </w:r>
      <w:r w:rsidRPr="0022697B">
        <w:rPr>
          <w:rFonts w:cs="Arial"/>
          <w:rtl/>
          <w:lang w:bidi="ar-LB"/>
        </w:rPr>
        <w:t xml:space="preserve"> </w:t>
      </w:r>
      <w:r w:rsidRPr="0022697B">
        <w:rPr>
          <w:rFonts w:cs="Arial" w:hint="cs"/>
          <w:rtl/>
          <w:lang w:bidi="ar-LB"/>
        </w:rPr>
        <w:t>دار</w:t>
      </w:r>
      <w:r w:rsidRPr="0022697B">
        <w:rPr>
          <w:rFonts w:cs="Arial"/>
          <w:rtl/>
          <w:lang w:bidi="ar-LB"/>
        </w:rPr>
        <w:t xml:space="preserve"> </w:t>
      </w:r>
      <w:r w:rsidRPr="0022697B">
        <w:rPr>
          <w:rFonts w:cs="Arial" w:hint="cs"/>
          <w:rtl/>
          <w:lang w:bidi="ar-LB"/>
        </w:rPr>
        <w:t>الهجرة</w:t>
      </w:r>
      <w:r w:rsidRPr="0022697B">
        <w:rPr>
          <w:rFonts w:cs="Arial"/>
          <w:rtl/>
          <w:lang w:bidi="ar-LB"/>
        </w:rPr>
        <w:t xml:space="preserve"> </w:t>
      </w:r>
      <w:r w:rsidRPr="0022697B">
        <w:rPr>
          <w:rFonts w:cs="Arial" w:hint="cs"/>
          <w:rtl/>
          <w:lang w:bidi="ar-LB"/>
        </w:rPr>
        <w:t>ـ</w:t>
      </w:r>
      <w:r w:rsidRPr="0022697B">
        <w:rPr>
          <w:rFonts w:cs="Arial"/>
          <w:rtl/>
          <w:lang w:bidi="ar-LB"/>
        </w:rPr>
        <w:t xml:space="preserve"> </w:t>
      </w:r>
      <w:r w:rsidRPr="0022697B">
        <w:rPr>
          <w:rFonts w:cs="Arial" w:hint="cs"/>
          <w:rtl/>
          <w:lang w:bidi="ar-LB"/>
        </w:rPr>
        <w:t>إيران،</w:t>
      </w:r>
      <w:r w:rsidRPr="0022697B">
        <w:rPr>
          <w:rFonts w:cs="Arial"/>
          <w:rtl/>
          <w:lang w:bidi="ar-LB"/>
        </w:rPr>
        <w:t xml:space="preserve"> </w:t>
      </w:r>
      <w:r w:rsidRPr="0022697B">
        <w:rPr>
          <w:rFonts w:cs="Arial" w:hint="cs"/>
          <w:rtl/>
          <w:lang w:bidi="ar-LB"/>
        </w:rPr>
        <w:t>ط</w:t>
      </w:r>
      <w:r w:rsidRPr="0022697B">
        <w:rPr>
          <w:rFonts w:cs="Arial"/>
          <w:rtl/>
          <w:lang w:bidi="ar-LB"/>
        </w:rPr>
        <w:t>2</w:t>
      </w:r>
      <w:r w:rsidRPr="0022697B">
        <w:rPr>
          <w:rFonts w:cs="Arial" w:hint="cs"/>
          <w:rtl/>
          <w:lang w:bidi="ar-LB"/>
        </w:rPr>
        <w:t>،</w:t>
      </w:r>
      <w:r w:rsidRPr="0022697B">
        <w:rPr>
          <w:rFonts w:cs="Arial"/>
          <w:rtl/>
          <w:lang w:bidi="ar-LB"/>
        </w:rPr>
        <w:t xml:space="preserve"> 1984</w:t>
      </w:r>
      <w:r w:rsidRPr="0022697B">
        <w:rPr>
          <w:rFonts w:cs="Arial" w:hint="cs"/>
          <w:rtl/>
          <w:lang w:bidi="ar-LB"/>
        </w:rPr>
        <w:t>م،</w:t>
      </w:r>
      <w:r w:rsidRPr="0022697B">
        <w:rPr>
          <w:rFonts w:cs="Arial"/>
          <w:rtl/>
          <w:lang w:bidi="ar-LB"/>
        </w:rPr>
        <w:t xml:space="preserve"> </w:t>
      </w:r>
      <w:r w:rsidRPr="0022697B">
        <w:rPr>
          <w:rFonts w:cs="Arial" w:hint="cs"/>
          <w:rtl/>
          <w:lang w:bidi="ar-LB"/>
        </w:rPr>
        <w:t>ج</w:t>
      </w:r>
      <w:r w:rsidRPr="0022697B">
        <w:rPr>
          <w:rFonts w:cs="Arial"/>
          <w:rtl/>
          <w:lang w:bidi="ar-LB"/>
        </w:rPr>
        <w:t>4</w:t>
      </w:r>
      <w:r w:rsidRPr="0022697B">
        <w:rPr>
          <w:rFonts w:cs="Arial" w:hint="cs"/>
          <w:rtl/>
          <w:lang w:bidi="ar-LB"/>
        </w:rPr>
        <w:t>،</w:t>
      </w:r>
      <w:r w:rsidRPr="0022697B">
        <w:rPr>
          <w:rFonts w:cs="Arial"/>
          <w:rtl/>
          <w:lang w:bidi="ar-LB"/>
        </w:rPr>
        <w:t xml:space="preserve"> </w:t>
      </w:r>
      <w:r w:rsidRPr="0022697B">
        <w:rPr>
          <w:rFonts w:cs="Arial" w:hint="cs"/>
          <w:rtl/>
          <w:lang w:bidi="ar-LB"/>
        </w:rPr>
        <w:t>ص</w:t>
      </w:r>
      <w:r w:rsidRPr="0022697B">
        <w:rPr>
          <w:rFonts w:cs="Arial"/>
          <w:rtl/>
          <w:lang w:bidi="ar-LB"/>
        </w:rPr>
        <w:t>3.</w:t>
      </w:r>
    </w:p>
  </w:footnote>
  <w:footnote w:id="86">
    <w:p w:rsidR="00E419BC" w:rsidRDefault="00E419BC" w:rsidP="00661D4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61D4D">
        <w:rPr>
          <w:rFonts w:cs="Arial" w:hint="cs"/>
          <w:rtl/>
        </w:rPr>
        <w:t>الكراجكي،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محمد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بن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علي،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معدن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الجواهر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ورياضة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الخواطر،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تحقيق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وتصحيح،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أحمد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الحسني،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نشر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المكتبة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المرتضوية،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طهران،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الطبعة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الثانية،</w:t>
      </w:r>
      <w:r w:rsidRPr="00661D4D">
        <w:rPr>
          <w:rFonts w:cs="Arial"/>
          <w:rtl/>
        </w:rPr>
        <w:t xml:space="preserve"> 1394</w:t>
      </w:r>
      <w:r w:rsidRPr="00661D4D">
        <w:rPr>
          <w:rFonts w:cs="Arial" w:hint="cs"/>
          <w:rtl/>
        </w:rPr>
        <w:t>هـ،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ص</w:t>
      </w:r>
      <w:r w:rsidRPr="00661D4D">
        <w:rPr>
          <w:rFonts w:cs="Arial"/>
          <w:rtl/>
        </w:rPr>
        <w:t>26.</w:t>
      </w:r>
    </w:p>
  </w:footnote>
  <w:footnote w:id="87">
    <w:p w:rsidR="00E419BC" w:rsidRDefault="00E419BC" w:rsidP="00661D4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61D4D">
        <w:rPr>
          <w:rFonts w:cs="Arial" w:hint="cs"/>
          <w:rtl/>
        </w:rPr>
        <w:t>راجع</w:t>
      </w:r>
      <w:r w:rsidRPr="00661D4D">
        <w:rPr>
          <w:rFonts w:cs="Arial"/>
          <w:rtl/>
        </w:rPr>
        <w:t xml:space="preserve">: </w:t>
      </w:r>
      <w:r w:rsidRPr="00661D4D">
        <w:rPr>
          <w:rFonts w:cs="Arial" w:hint="cs"/>
          <w:rtl/>
        </w:rPr>
        <w:t>الشيخ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الصدوق،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الخصال،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ج</w:t>
      </w:r>
      <w:r w:rsidRPr="00661D4D">
        <w:rPr>
          <w:rFonts w:cs="Arial"/>
          <w:rtl/>
        </w:rPr>
        <w:t>1</w:t>
      </w:r>
      <w:r w:rsidRPr="00661D4D">
        <w:rPr>
          <w:rFonts w:cs="Arial" w:hint="cs"/>
          <w:rtl/>
        </w:rPr>
        <w:t>،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ص</w:t>
      </w:r>
      <w:r w:rsidRPr="00661D4D">
        <w:rPr>
          <w:rFonts w:cs="Arial"/>
          <w:rtl/>
        </w:rPr>
        <w:t>69</w:t>
      </w:r>
      <w:r w:rsidRPr="00661D4D">
        <w:rPr>
          <w:rFonts w:cs="Arial" w:hint="cs"/>
          <w:rtl/>
        </w:rPr>
        <w:t>،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عن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أمير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المؤمنين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عليه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السلام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قريب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منه</w:t>
      </w:r>
      <w:r w:rsidRPr="00661D4D">
        <w:rPr>
          <w:rFonts w:cs="Arial"/>
          <w:rtl/>
        </w:rPr>
        <w:t>.</w:t>
      </w:r>
    </w:p>
  </w:footnote>
  <w:footnote w:id="88">
    <w:p w:rsidR="00E419BC" w:rsidRDefault="00E419BC" w:rsidP="00661D4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61D4D">
        <w:rPr>
          <w:rFonts w:cs="Arial" w:hint="cs"/>
          <w:rtl/>
        </w:rPr>
        <w:t>راجع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الشيخ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الكليني،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الكافي،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ج</w:t>
      </w:r>
      <w:r w:rsidRPr="00661D4D">
        <w:rPr>
          <w:rFonts w:cs="Arial"/>
          <w:rtl/>
        </w:rPr>
        <w:t>1</w:t>
      </w:r>
      <w:r w:rsidRPr="00661D4D">
        <w:rPr>
          <w:rFonts w:cs="Arial" w:hint="cs"/>
          <w:rtl/>
        </w:rPr>
        <w:t>،</w:t>
      </w:r>
      <w:r w:rsidRPr="00661D4D">
        <w:rPr>
          <w:rFonts w:cs="Arial"/>
          <w:rtl/>
        </w:rPr>
        <w:t xml:space="preserve"> </w:t>
      </w:r>
      <w:r w:rsidRPr="00661D4D">
        <w:rPr>
          <w:rFonts w:cs="Arial" w:hint="cs"/>
          <w:rtl/>
        </w:rPr>
        <w:t>ص</w:t>
      </w:r>
      <w:r w:rsidRPr="00661D4D">
        <w:rPr>
          <w:rFonts w:cs="Arial"/>
          <w:rtl/>
        </w:rPr>
        <w:t>35.</w:t>
      </w:r>
    </w:p>
  </w:footnote>
  <w:footnote w:id="89">
    <w:p w:rsidR="00E419BC" w:rsidRDefault="00E419BC" w:rsidP="00670BF0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70BF0">
        <w:rPr>
          <w:rFonts w:cs="Arial" w:hint="cs"/>
          <w:rtl/>
        </w:rPr>
        <w:t>نهج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البلاغة،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ص</w:t>
      </w:r>
      <w:r w:rsidRPr="00670BF0">
        <w:rPr>
          <w:rFonts w:cs="Arial"/>
          <w:rtl/>
        </w:rPr>
        <w:t>80.</w:t>
      </w:r>
    </w:p>
  </w:footnote>
  <w:footnote w:id="90">
    <w:p w:rsidR="00E419BC" w:rsidRDefault="00E419BC" w:rsidP="00670BF0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70BF0">
        <w:rPr>
          <w:rFonts w:cs="Arial" w:hint="cs"/>
          <w:rtl/>
        </w:rPr>
        <w:t>سورة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المائدة،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الآية</w:t>
      </w:r>
      <w:r w:rsidRPr="00670BF0">
        <w:rPr>
          <w:rFonts w:cs="Arial"/>
          <w:rtl/>
        </w:rPr>
        <w:t xml:space="preserve"> 1.</w:t>
      </w:r>
    </w:p>
  </w:footnote>
  <w:footnote w:id="91">
    <w:p w:rsidR="00E419BC" w:rsidRDefault="00E419BC" w:rsidP="00670BF0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70BF0">
        <w:rPr>
          <w:rFonts w:cs="Arial" w:hint="cs"/>
          <w:rtl/>
        </w:rPr>
        <w:t>الأحمدي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الميانجي،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مواقف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الشيعة،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طبع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مؤسسة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النشر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الإسلامي،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قم،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ط</w:t>
      </w:r>
      <w:r w:rsidRPr="00670BF0">
        <w:rPr>
          <w:rFonts w:cs="Arial"/>
          <w:rtl/>
        </w:rPr>
        <w:t>1</w:t>
      </w:r>
      <w:r w:rsidRPr="00670BF0">
        <w:rPr>
          <w:rFonts w:cs="Arial" w:hint="cs"/>
          <w:rtl/>
        </w:rPr>
        <w:t>،</w:t>
      </w:r>
      <w:r w:rsidRPr="00670BF0">
        <w:rPr>
          <w:rFonts w:cs="Arial"/>
          <w:rtl/>
        </w:rPr>
        <w:t xml:space="preserve"> 1416</w:t>
      </w:r>
      <w:r w:rsidRPr="00670BF0">
        <w:rPr>
          <w:rFonts w:cs="Arial" w:hint="cs"/>
          <w:rtl/>
        </w:rPr>
        <w:t>هـ</w:t>
      </w:r>
      <w:r w:rsidRPr="00670BF0">
        <w:rPr>
          <w:rFonts w:cs="Arial"/>
          <w:rtl/>
        </w:rPr>
        <w:t xml:space="preserve">, </w:t>
      </w:r>
      <w:r w:rsidRPr="00670BF0">
        <w:rPr>
          <w:rFonts w:cs="Arial" w:hint="cs"/>
          <w:rtl/>
        </w:rPr>
        <w:t>ج</w:t>
      </w:r>
      <w:r w:rsidRPr="00670BF0">
        <w:rPr>
          <w:rFonts w:cs="Arial"/>
          <w:rtl/>
        </w:rPr>
        <w:t>1</w:t>
      </w:r>
      <w:r w:rsidRPr="00670BF0">
        <w:rPr>
          <w:rFonts w:cs="Arial" w:hint="cs"/>
          <w:rtl/>
        </w:rPr>
        <w:t>،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ص</w:t>
      </w:r>
      <w:r w:rsidRPr="00670BF0">
        <w:rPr>
          <w:rFonts w:cs="Arial"/>
          <w:rtl/>
        </w:rPr>
        <w:t>173</w:t>
      </w:r>
    </w:p>
  </w:footnote>
  <w:footnote w:id="92">
    <w:p w:rsidR="00E419BC" w:rsidRDefault="00E419BC" w:rsidP="00670BF0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70BF0">
        <w:rPr>
          <w:rFonts w:cs="Arial" w:hint="cs"/>
          <w:rtl/>
        </w:rPr>
        <w:t>محمد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بن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جرير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الطبري،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تاريخ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الطبري،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نشر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مؤسسة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الأعلمي</w:t>
      </w:r>
      <w:r w:rsidRPr="00670BF0">
        <w:rPr>
          <w:rFonts w:cs="Arial"/>
          <w:rtl/>
        </w:rPr>
        <w:t>-</w:t>
      </w:r>
      <w:r w:rsidRPr="00670BF0">
        <w:rPr>
          <w:rFonts w:cs="Arial" w:hint="cs"/>
          <w:rtl/>
        </w:rPr>
        <w:t>لبنان،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ج</w:t>
      </w:r>
      <w:r w:rsidRPr="00670BF0">
        <w:rPr>
          <w:rFonts w:cs="Arial"/>
          <w:rtl/>
        </w:rPr>
        <w:t>4</w:t>
      </w:r>
      <w:r w:rsidRPr="00670BF0">
        <w:rPr>
          <w:rFonts w:cs="Arial" w:hint="cs"/>
          <w:rtl/>
        </w:rPr>
        <w:t>،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ص</w:t>
      </w:r>
      <w:r w:rsidRPr="00670BF0">
        <w:rPr>
          <w:rFonts w:cs="Arial"/>
          <w:rtl/>
        </w:rPr>
        <w:t>55.</w:t>
      </w:r>
    </w:p>
  </w:footnote>
  <w:footnote w:id="93">
    <w:p w:rsidR="00E419BC" w:rsidRDefault="00E419BC" w:rsidP="00670BF0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670BF0">
        <w:rPr>
          <w:rFonts w:cs="Arial" w:hint="cs"/>
          <w:rtl/>
          <w:lang w:bidi="ar-LB"/>
        </w:rPr>
        <w:t>سورة</w:t>
      </w:r>
      <w:r w:rsidRPr="00670BF0">
        <w:rPr>
          <w:rFonts w:cs="Arial"/>
          <w:rtl/>
          <w:lang w:bidi="ar-LB"/>
        </w:rPr>
        <w:t xml:space="preserve"> </w:t>
      </w:r>
      <w:r w:rsidRPr="00670BF0">
        <w:rPr>
          <w:rFonts w:cs="Arial" w:hint="cs"/>
          <w:rtl/>
          <w:lang w:bidi="ar-LB"/>
        </w:rPr>
        <w:t>الأنعام،</w:t>
      </w:r>
      <w:r w:rsidRPr="00670BF0">
        <w:rPr>
          <w:rFonts w:cs="Arial"/>
          <w:rtl/>
          <w:lang w:bidi="ar-LB"/>
        </w:rPr>
        <w:t xml:space="preserve"> </w:t>
      </w:r>
      <w:r w:rsidRPr="00670BF0">
        <w:rPr>
          <w:rFonts w:cs="Arial" w:hint="cs"/>
          <w:rtl/>
          <w:lang w:bidi="ar-LB"/>
        </w:rPr>
        <w:t>الآية</w:t>
      </w:r>
      <w:r w:rsidRPr="00670BF0">
        <w:rPr>
          <w:rFonts w:cs="Arial"/>
          <w:rtl/>
          <w:lang w:bidi="ar-LB"/>
        </w:rPr>
        <w:t xml:space="preserve"> 57.</w:t>
      </w:r>
    </w:p>
  </w:footnote>
  <w:footnote w:id="94">
    <w:p w:rsidR="00E419BC" w:rsidRDefault="00E419BC" w:rsidP="00670BF0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70BF0">
        <w:rPr>
          <w:rFonts w:cs="Arial" w:hint="cs"/>
          <w:rtl/>
        </w:rPr>
        <w:t>نهج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البلاغة،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ص</w:t>
      </w:r>
      <w:r w:rsidRPr="00670BF0">
        <w:rPr>
          <w:rFonts w:cs="Arial"/>
          <w:rtl/>
        </w:rPr>
        <w:t xml:space="preserve"> 94.</w:t>
      </w:r>
    </w:p>
  </w:footnote>
  <w:footnote w:id="95">
    <w:p w:rsidR="00E419BC" w:rsidRDefault="00E419BC" w:rsidP="00670BF0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70BF0">
        <w:rPr>
          <w:rFonts w:cs="Arial" w:hint="cs"/>
          <w:rtl/>
        </w:rPr>
        <w:t>م</w:t>
      </w:r>
      <w:r w:rsidRPr="00670BF0">
        <w:rPr>
          <w:rFonts w:cs="Arial"/>
          <w:rtl/>
        </w:rPr>
        <w:t>.</w:t>
      </w:r>
      <w:r w:rsidRPr="00670BF0">
        <w:rPr>
          <w:rFonts w:cs="Arial" w:hint="cs"/>
          <w:rtl/>
        </w:rPr>
        <w:t>ن،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ص</w:t>
      </w:r>
      <w:r w:rsidRPr="00670BF0">
        <w:rPr>
          <w:rFonts w:cs="Arial"/>
          <w:rtl/>
        </w:rPr>
        <w:t>9.</w:t>
      </w:r>
    </w:p>
  </w:footnote>
  <w:footnote w:id="96">
    <w:p w:rsidR="00E419BC" w:rsidRDefault="00E419BC" w:rsidP="00670BF0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70BF0">
        <w:rPr>
          <w:rFonts w:cs="Arial" w:hint="cs"/>
          <w:rtl/>
        </w:rPr>
        <w:t>سورة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الزمر،</w:t>
      </w:r>
      <w:r w:rsidRPr="00670BF0">
        <w:rPr>
          <w:rFonts w:cs="Arial"/>
          <w:rtl/>
        </w:rPr>
        <w:t xml:space="preserve"> </w:t>
      </w:r>
      <w:r w:rsidRPr="00670BF0">
        <w:rPr>
          <w:rFonts w:cs="Arial" w:hint="cs"/>
          <w:rtl/>
        </w:rPr>
        <w:t>الآية</w:t>
      </w:r>
      <w:r w:rsidRPr="00670BF0">
        <w:rPr>
          <w:rFonts w:cs="Arial"/>
          <w:rtl/>
        </w:rPr>
        <w:t xml:space="preserve"> 65.</w:t>
      </w:r>
    </w:p>
  </w:footnote>
  <w:footnote w:id="97">
    <w:p w:rsidR="00E419BC" w:rsidRDefault="00E419BC" w:rsidP="008A5328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8A5328">
        <w:rPr>
          <w:rFonts w:cs="Arial" w:hint="cs"/>
          <w:rtl/>
          <w:lang w:bidi="ar-LB"/>
        </w:rPr>
        <w:t>سورة</w:t>
      </w:r>
      <w:r w:rsidRPr="008A5328">
        <w:rPr>
          <w:rFonts w:cs="Arial"/>
          <w:rtl/>
          <w:lang w:bidi="ar-LB"/>
        </w:rPr>
        <w:t xml:space="preserve"> </w:t>
      </w:r>
      <w:r w:rsidRPr="008A5328">
        <w:rPr>
          <w:rFonts w:cs="Arial" w:hint="cs"/>
          <w:rtl/>
          <w:lang w:bidi="ar-LB"/>
        </w:rPr>
        <w:t>الروم،</w:t>
      </w:r>
      <w:r w:rsidRPr="008A5328">
        <w:rPr>
          <w:rFonts w:cs="Arial"/>
          <w:rtl/>
          <w:lang w:bidi="ar-LB"/>
        </w:rPr>
        <w:t xml:space="preserve"> </w:t>
      </w:r>
      <w:r w:rsidRPr="008A5328">
        <w:rPr>
          <w:rFonts w:cs="Arial" w:hint="cs"/>
          <w:rtl/>
          <w:lang w:bidi="ar-LB"/>
        </w:rPr>
        <w:t>الآية</w:t>
      </w:r>
      <w:r w:rsidRPr="008A5328">
        <w:rPr>
          <w:rFonts w:cs="Arial"/>
          <w:rtl/>
          <w:lang w:bidi="ar-LB"/>
        </w:rPr>
        <w:t xml:space="preserve"> 60.</w:t>
      </w:r>
    </w:p>
  </w:footnote>
  <w:footnote w:id="98">
    <w:p w:rsidR="00E419BC" w:rsidRDefault="00E419BC" w:rsidP="003C58DB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3C58DB">
        <w:rPr>
          <w:rFonts w:cs="Arial" w:hint="cs"/>
          <w:rtl/>
          <w:lang w:bidi="ar-LB"/>
        </w:rPr>
        <w:t>الشهيد</w:t>
      </w:r>
      <w:r w:rsidRPr="003C58DB">
        <w:rPr>
          <w:rFonts w:cs="Arial"/>
          <w:rtl/>
          <w:lang w:bidi="ar-LB"/>
        </w:rPr>
        <w:t xml:space="preserve"> </w:t>
      </w:r>
      <w:r w:rsidRPr="003C58DB">
        <w:rPr>
          <w:rFonts w:cs="Arial" w:hint="cs"/>
          <w:rtl/>
          <w:lang w:bidi="ar-LB"/>
        </w:rPr>
        <w:t>مطهري</w:t>
      </w:r>
      <w:r w:rsidRPr="003C58DB">
        <w:rPr>
          <w:rFonts w:cs="Arial"/>
          <w:rtl/>
          <w:lang w:bidi="ar-LB"/>
        </w:rPr>
        <w:t xml:space="preserve"> </w:t>
      </w:r>
      <w:r w:rsidRPr="003C58DB">
        <w:rPr>
          <w:rFonts w:cs="Arial" w:hint="cs"/>
          <w:rtl/>
          <w:lang w:bidi="ar-LB"/>
        </w:rPr>
        <w:t>قدس</w:t>
      </w:r>
      <w:r w:rsidRPr="003C58DB">
        <w:rPr>
          <w:rFonts w:cs="Arial"/>
          <w:rtl/>
          <w:lang w:bidi="ar-LB"/>
        </w:rPr>
        <w:t xml:space="preserve"> </w:t>
      </w:r>
      <w:r w:rsidRPr="003C58DB">
        <w:rPr>
          <w:rFonts w:cs="Arial" w:hint="cs"/>
          <w:rtl/>
          <w:lang w:bidi="ar-LB"/>
        </w:rPr>
        <w:t>سره،</w:t>
      </w:r>
      <w:r w:rsidRPr="003C58DB">
        <w:rPr>
          <w:rFonts w:cs="Arial"/>
          <w:rtl/>
          <w:lang w:bidi="ar-LB"/>
        </w:rPr>
        <w:t xml:space="preserve"> </w:t>
      </w:r>
      <w:r w:rsidRPr="003C58DB">
        <w:rPr>
          <w:rFonts w:cs="Arial" w:hint="cs"/>
          <w:rtl/>
          <w:lang w:bidi="ar-LB"/>
        </w:rPr>
        <w:t>مرتضى،</w:t>
      </w:r>
      <w:r w:rsidRPr="003C58DB">
        <w:rPr>
          <w:rFonts w:cs="Arial"/>
          <w:rtl/>
          <w:lang w:bidi="ar-LB"/>
        </w:rPr>
        <w:t xml:space="preserve"> </w:t>
      </w:r>
      <w:r w:rsidRPr="003C58DB">
        <w:rPr>
          <w:rFonts w:cs="Arial" w:hint="cs"/>
          <w:rtl/>
          <w:lang w:bidi="ar-LB"/>
        </w:rPr>
        <w:t>العدل</w:t>
      </w:r>
      <w:r w:rsidRPr="003C58DB">
        <w:rPr>
          <w:rFonts w:cs="Arial"/>
          <w:rtl/>
          <w:lang w:bidi="ar-LB"/>
        </w:rPr>
        <w:t xml:space="preserve"> </w:t>
      </w:r>
      <w:r w:rsidRPr="003C58DB">
        <w:rPr>
          <w:rFonts w:cs="Arial" w:hint="cs"/>
          <w:rtl/>
          <w:lang w:bidi="ar-LB"/>
        </w:rPr>
        <w:t>الإلهي،</w:t>
      </w:r>
      <w:r w:rsidRPr="003C58DB">
        <w:rPr>
          <w:rFonts w:cs="Arial"/>
          <w:rtl/>
          <w:lang w:bidi="ar-LB"/>
        </w:rPr>
        <w:t xml:space="preserve"> </w:t>
      </w:r>
      <w:r w:rsidRPr="003C58DB">
        <w:rPr>
          <w:rFonts w:cs="Arial" w:hint="cs"/>
          <w:rtl/>
          <w:lang w:bidi="ar-LB"/>
        </w:rPr>
        <w:t>دار</w:t>
      </w:r>
      <w:r w:rsidRPr="003C58DB">
        <w:rPr>
          <w:rFonts w:cs="Arial"/>
          <w:rtl/>
          <w:lang w:bidi="ar-LB"/>
        </w:rPr>
        <w:t xml:space="preserve"> </w:t>
      </w:r>
      <w:r w:rsidRPr="003C58DB">
        <w:rPr>
          <w:rFonts w:cs="Arial" w:hint="cs"/>
          <w:rtl/>
          <w:lang w:bidi="ar-LB"/>
        </w:rPr>
        <w:t>الحوراء،</w:t>
      </w:r>
      <w:r w:rsidRPr="003C58DB">
        <w:rPr>
          <w:rFonts w:cs="Arial"/>
          <w:rtl/>
          <w:lang w:bidi="ar-LB"/>
        </w:rPr>
        <w:t xml:space="preserve"> </w:t>
      </w:r>
      <w:r w:rsidRPr="003C58DB">
        <w:rPr>
          <w:rFonts w:cs="Arial" w:hint="cs"/>
          <w:rtl/>
          <w:lang w:bidi="ar-LB"/>
        </w:rPr>
        <w:t>بيروت</w:t>
      </w:r>
      <w:r w:rsidRPr="003C58DB">
        <w:rPr>
          <w:rFonts w:cs="Arial"/>
          <w:rtl/>
          <w:lang w:bidi="ar-LB"/>
        </w:rPr>
        <w:t xml:space="preserve"> (</w:t>
      </w:r>
      <w:r w:rsidRPr="003C58DB">
        <w:rPr>
          <w:rFonts w:cs="Arial" w:hint="cs"/>
          <w:rtl/>
          <w:lang w:bidi="ar-LB"/>
        </w:rPr>
        <w:t>لا</w:t>
      </w:r>
      <w:r w:rsidRPr="003C58DB">
        <w:rPr>
          <w:rFonts w:cs="Arial"/>
          <w:rtl/>
          <w:lang w:bidi="ar-LB"/>
        </w:rPr>
        <w:t>.</w:t>
      </w:r>
      <w:r w:rsidRPr="003C58DB">
        <w:rPr>
          <w:rFonts w:cs="Arial" w:hint="cs"/>
          <w:rtl/>
          <w:lang w:bidi="ar-LB"/>
        </w:rPr>
        <w:t>ط</w:t>
      </w:r>
      <w:r w:rsidRPr="003C58DB">
        <w:rPr>
          <w:rFonts w:cs="Arial"/>
          <w:rtl/>
          <w:lang w:bidi="ar-LB"/>
        </w:rPr>
        <w:t xml:space="preserve">), </w:t>
      </w:r>
      <w:r w:rsidRPr="003C58DB">
        <w:rPr>
          <w:rFonts w:cs="Arial" w:hint="cs"/>
          <w:rtl/>
          <w:lang w:bidi="ar-LB"/>
        </w:rPr>
        <w:t>ص</w:t>
      </w:r>
      <w:r w:rsidRPr="003C58DB">
        <w:rPr>
          <w:rFonts w:cs="Arial"/>
          <w:rtl/>
          <w:lang w:bidi="ar-LB"/>
        </w:rPr>
        <w:t>275.</w:t>
      </w:r>
    </w:p>
  </w:footnote>
  <w:footnote w:id="99">
    <w:p w:rsidR="00E419BC" w:rsidRDefault="00E419BC" w:rsidP="003C58DB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3C58DB">
        <w:rPr>
          <w:rFonts w:cs="Arial" w:hint="cs"/>
          <w:rtl/>
        </w:rPr>
        <w:t>ترجمات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نثرية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لصورٍ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شعرية</w:t>
      </w:r>
      <w:r w:rsidRPr="003C58DB">
        <w:rPr>
          <w:rFonts w:cs="Arial"/>
          <w:rtl/>
        </w:rPr>
        <w:t>.</w:t>
      </w:r>
    </w:p>
  </w:footnote>
  <w:footnote w:id="100">
    <w:p w:rsidR="00E419BC" w:rsidRDefault="00E419BC" w:rsidP="003C58DB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3C58DB">
        <w:rPr>
          <w:rFonts w:cs="Arial" w:hint="cs"/>
          <w:rtl/>
        </w:rPr>
        <w:t>ترجمات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نثرية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لصورٍ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شعرية</w:t>
      </w:r>
      <w:r w:rsidRPr="003C58DB">
        <w:rPr>
          <w:rFonts w:cs="Arial"/>
          <w:rtl/>
        </w:rPr>
        <w:t>.</w:t>
      </w:r>
    </w:p>
  </w:footnote>
  <w:footnote w:id="101">
    <w:p w:rsidR="00E419BC" w:rsidRDefault="00E419BC" w:rsidP="003C58DB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3C58DB">
        <w:rPr>
          <w:rFonts w:cs="Arial" w:hint="cs"/>
          <w:rtl/>
        </w:rPr>
        <w:t>في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علل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الشرائع،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أنّ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رجلًا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قال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للإمام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الصادق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عليه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السلام</w:t>
      </w:r>
      <w:r w:rsidRPr="003C58DB">
        <w:rPr>
          <w:rFonts w:cs="Arial"/>
          <w:rtl/>
        </w:rPr>
        <w:t xml:space="preserve">: </w:t>
      </w:r>
      <w:r w:rsidRPr="003C58DB">
        <w:rPr>
          <w:rFonts w:cs="Arial" w:hint="cs"/>
          <w:rtl/>
        </w:rPr>
        <w:t>إنّا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خلقنا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للعجب</w:t>
      </w:r>
      <w:r w:rsidRPr="003C58DB">
        <w:rPr>
          <w:rFonts w:cs="Arial"/>
          <w:rtl/>
        </w:rPr>
        <w:t xml:space="preserve">... </w:t>
      </w:r>
      <w:r w:rsidRPr="003C58DB">
        <w:rPr>
          <w:rFonts w:cs="Arial" w:hint="cs"/>
          <w:rtl/>
        </w:rPr>
        <w:t>خلقنا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للفناء</w:t>
      </w:r>
      <w:r w:rsidRPr="003C58DB">
        <w:rPr>
          <w:rFonts w:cs="Arial"/>
          <w:rtl/>
        </w:rPr>
        <w:t xml:space="preserve">! </w:t>
      </w:r>
      <w:r w:rsidRPr="003C58DB">
        <w:rPr>
          <w:rFonts w:cs="Arial" w:hint="cs"/>
          <w:rtl/>
        </w:rPr>
        <w:t>فقال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عليه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السلام</w:t>
      </w:r>
      <w:r w:rsidRPr="003C58DB">
        <w:rPr>
          <w:rFonts w:cs="Arial"/>
          <w:rtl/>
        </w:rPr>
        <w:t>: "</w:t>
      </w:r>
      <w:r w:rsidRPr="003C58DB">
        <w:rPr>
          <w:rFonts w:cs="Arial" w:hint="cs"/>
          <w:rtl/>
        </w:rPr>
        <w:t>مه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يا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بن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أخ</w:t>
      </w:r>
      <w:r w:rsidRPr="003C58DB">
        <w:rPr>
          <w:rFonts w:cs="Arial"/>
          <w:rtl/>
        </w:rPr>
        <w:t xml:space="preserve">! </w:t>
      </w:r>
      <w:r w:rsidRPr="003C58DB">
        <w:rPr>
          <w:rFonts w:cs="Arial" w:hint="cs"/>
          <w:rtl/>
        </w:rPr>
        <w:t>خلقنا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للبقاء،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وكيف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تفنى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جنة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لا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تبيد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ونار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لا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تخمد؟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ولكن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قل</w:t>
      </w:r>
      <w:r w:rsidRPr="003C58DB">
        <w:rPr>
          <w:rFonts w:cs="Arial"/>
          <w:rtl/>
        </w:rPr>
        <w:t xml:space="preserve">: </w:t>
      </w:r>
      <w:r w:rsidRPr="003C58DB">
        <w:rPr>
          <w:rFonts w:cs="Arial" w:hint="cs"/>
          <w:rtl/>
        </w:rPr>
        <w:t>إنما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نتحوّل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من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دار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إلى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دار</w:t>
      </w:r>
      <w:r w:rsidRPr="003C58DB">
        <w:rPr>
          <w:rFonts w:cs="Arial"/>
          <w:rtl/>
        </w:rPr>
        <w:t xml:space="preserve">". </w:t>
      </w:r>
      <w:r w:rsidRPr="003C58DB">
        <w:rPr>
          <w:rFonts w:cs="Arial" w:hint="cs"/>
          <w:rtl/>
        </w:rPr>
        <w:t>بحار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الأنوار،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ج</w:t>
      </w:r>
      <w:r w:rsidRPr="003C58DB">
        <w:rPr>
          <w:rFonts w:cs="Arial"/>
          <w:rtl/>
        </w:rPr>
        <w:t>5</w:t>
      </w:r>
      <w:r w:rsidRPr="003C58DB">
        <w:rPr>
          <w:rFonts w:cs="Arial" w:hint="cs"/>
          <w:rtl/>
        </w:rPr>
        <w:t>،</w:t>
      </w:r>
      <w:r w:rsidRPr="003C58DB">
        <w:rPr>
          <w:rFonts w:cs="Arial"/>
          <w:rtl/>
        </w:rPr>
        <w:t xml:space="preserve"> </w:t>
      </w:r>
      <w:r w:rsidRPr="003C58DB">
        <w:rPr>
          <w:rFonts w:cs="Arial" w:hint="cs"/>
          <w:rtl/>
        </w:rPr>
        <w:t>ص</w:t>
      </w:r>
      <w:r w:rsidRPr="003C58DB">
        <w:rPr>
          <w:rFonts w:cs="Arial"/>
          <w:rtl/>
        </w:rPr>
        <w:t xml:space="preserve"> 313.</w:t>
      </w:r>
    </w:p>
  </w:footnote>
  <w:footnote w:id="102">
    <w:p w:rsidR="00E419BC" w:rsidRDefault="00E419BC" w:rsidP="009439A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439AD">
        <w:rPr>
          <w:rFonts w:cs="Arial" w:hint="cs"/>
          <w:rtl/>
        </w:rPr>
        <w:t>تعابير</w:t>
      </w:r>
      <w:r w:rsidRPr="009439AD">
        <w:rPr>
          <w:rFonts w:cs="Arial"/>
          <w:rtl/>
        </w:rPr>
        <w:t xml:space="preserve"> </w:t>
      </w:r>
      <w:r w:rsidRPr="009439AD">
        <w:rPr>
          <w:rFonts w:cs="Arial" w:hint="cs"/>
          <w:rtl/>
        </w:rPr>
        <w:t>ورموز</w:t>
      </w:r>
      <w:r w:rsidRPr="009439AD">
        <w:rPr>
          <w:rFonts w:cs="Arial"/>
          <w:rtl/>
        </w:rPr>
        <w:t xml:space="preserve"> </w:t>
      </w:r>
      <w:r w:rsidRPr="009439AD">
        <w:rPr>
          <w:rFonts w:cs="Arial" w:hint="cs"/>
          <w:rtl/>
        </w:rPr>
        <w:t>مستخدمة</w:t>
      </w:r>
      <w:r w:rsidRPr="009439AD">
        <w:rPr>
          <w:rFonts w:cs="Arial"/>
          <w:rtl/>
        </w:rPr>
        <w:t xml:space="preserve"> </w:t>
      </w:r>
      <w:r w:rsidRPr="009439AD">
        <w:rPr>
          <w:rFonts w:cs="Arial" w:hint="cs"/>
          <w:rtl/>
        </w:rPr>
        <w:t>في</w:t>
      </w:r>
      <w:r w:rsidRPr="009439AD">
        <w:rPr>
          <w:rFonts w:cs="Arial"/>
          <w:rtl/>
        </w:rPr>
        <w:t xml:space="preserve"> </w:t>
      </w:r>
      <w:r w:rsidRPr="009439AD">
        <w:rPr>
          <w:rFonts w:cs="Arial" w:hint="cs"/>
          <w:rtl/>
        </w:rPr>
        <w:t>الشعر</w:t>
      </w:r>
      <w:r w:rsidRPr="009439AD">
        <w:rPr>
          <w:rFonts w:cs="Arial"/>
          <w:rtl/>
        </w:rPr>
        <w:t xml:space="preserve"> </w:t>
      </w:r>
      <w:r w:rsidRPr="009439AD">
        <w:rPr>
          <w:rFonts w:cs="Arial" w:hint="cs"/>
          <w:rtl/>
        </w:rPr>
        <w:t>الحكمي</w:t>
      </w:r>
      <w:r w:rsidRPr="009439AD">
        <w:rPr>
          <w:rFonts w:cs="Arial"/>
          <w:rtl/>
        </w:rPr>
        <w:t xml:space="preserve"> </w:t>
      </w:r>
      <w:r w:rsidRPr="009439AD">
        <w:rPr>
          <w:rFonts w:cs="Arial" w:hint="cs"/>
          <w:rtl/>
        </w:rPr>
        <w:t>الفارسي</w:t>
      </w:r>
      <w:r w:rsidRPr="009439AD">
        <w:rPr>
          <w:rFonts w:cs="Arial"/>
          <w:rtl/>
        </w:rPr>
        <w:t xml:space="preserve"> </w:t>
      </w:r>
      <w:r w:rsidRPr="009439AD">
        <w:rPr>
          <w:rFonts w:cs="Arial" w:hint="cs"/>
          <w:rtl/>
        </w:rPr>
        <w:t>للتعبير</w:t>
      </w:r>
      <w:r w:rsidRPr="009439AD">
        <w:rPr>
          <w:rFonts w:cs="Arial"/>
          <w:rtl/>
        </w:rPr>
        <w:t xml:space="preserve"> </w:t>
      </w:r>
      <w:r w:rsidRPr="009439AD">
        <w:rPr>
          <w:rFonts w:cs="Arial" w:hint="cs"/>
          <w:rtl/>
        </w:rPr>
        <w:t>عن</w:t>
      </w:r>
      <w:r w:rsidRPr="009439AD">
        <w:rPr>
          <w:rFonts w:cs="Arial"/>
          <w:rtl/>
        </w:rPr>
        <w:t xml:space="preserve"> </w:t>
      </w:r>
      <w:r w:rsidRPr="009439AD">
        <w:rPr>
          <w:rFonts w:cs="Arial" w:hint="cs"/>
          <w:rtl/>
        </w:rPr>
        <w:t>المعنى</w:t>
      </w:r>
      <w:r w:rsidRPr="009439AD">
        <w:rPr>
          <w:rFonts w:cs="Arial"/>
          <w:rtl/>
        </w:rPr>
        <w:t xml:space="preserve"> </w:t>
      </w:r>
      <w:r w:rsidRPr="009439AD">
        <w:rPr>
          <w:rFonts w:cs="Arial" w:hint="cs"/>
          <w:rtl/>
        </w:rPr>
        <w:t>الّذي</w:t>
      </w:r>
      <w:r w:rsidRPr="009439AD">
        <w:rPr>
          <w:rFonts w:cs="Arial"/>
          <w:rtl/>
        </w:rPr>
        <w:t xml:space="preserve"> </w:t>
      </w:r>
      <w:r w:rsidRPr="009439AD">
        <w:rPr>
          <w:rFonts w:cs="Arial" w:hint="cs"/>
          <w:rtl/>
        </w:rPr>
        <w:t>يتحدّث</w:t>
      </w:r>
      <w:r w:rsidRPr="009439AD">
        <w:rPr>
          <w:rFonts w:cs="Arial"/>
          <w:rtl/>
        </w:rPr>
        <w:t xml:space="preserve"> </w:t>
      </w:r>
      <w:r w:rsidRPr="009439AD">
        <w:rPr>
          <w:rFonts w:cs="Arial" w:hint="cs"/>
          <w:rtl/>
        </w:rPr>
        <w:t>عنه</w:t>
      </w:r>
      <w:r w:rsidRPr="009439AD">
        <w:rPr>
          <w:rFonts w:cs="Arial"/>
          <w:rtl/>
        </w:rPr>
        <w:t xml:space="preserve"> </w:t>
      </w:r>
      <w:r w:rsidRPr="009439AD">
        <w:rPr>
          <w:rFonts w:cs="Arial" w:hint="cs"/>
          <w:rtl/>
        </w:rPr>
        <w:t>المؤلّف</w:t>
      </w:r>
      <w:r w:rsidRPr="009439AD">
        <w:rPr>
          <w:rFonts w:cs="Arial"/>
          <w:rtl/>
        </w:rPr>
        <w:t>.</w:t>
      </w:r>
    </w:p>
  </w:footnote>
  <w:footnote w:id="103">
    <w:p w:rsidR="00E419BC" w:rsidRDefault="00E419BC" w:rsidP="009439A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439AD">
        <w:rPr>
          <w:rFonts w:cs="Arial" w:hint="cs"/>
          <w:rtl/>
        </w:rPr>
        <w:t>م</w:t>
      </w:r>
      <w:r w:rsidRPr="009439AD">
        <w:rPr>
          <w:rFonts w:cs="Arial"/>
          <w:rtl/>
        </w:rPr>
        <w:t>.</w:t>
      </w:r>
      <w:r w:rsidRPr="009439AD">
        <w:rPr>
          <w:rFonts w:cs="Arial" w:hint="cs"/>
          <w:rtl/>
        </w:rPr>
        <w:t>ن</w:t>
      </w:r>
      <w:r w:rsidRPr="009439AD">
        <w:rPr>
          <w:rFonts w:cs="Arial"/>
          <w:rtl/>
        </w:rPr>
        <w:t>.</w:t>
      </w:r>
    </w:p>
  </w:footnote>
  <w:footnote w:id="104">
    <w:p w:rsidR="00E419BC" w:rsidRDefault="00E419BC" w:rsidP="009439A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439AD">
        <w:rPr>
          <w:rFonts w:cs="Arial" w:hint="cs"/>
          <w:rtl/>
        </w:rPr>
        <w:t>م</w:t>
      </w:r>
      <w:r w:rsidRPr="009439AD">
        <w:rPr>
          <w:rFonts w:cs="Arial"/>
          <w:rtl/>
        </w:rPr>
        <w:t>.</w:t>
      </w:r>
      <w:r w:rsidRPr="009439AD">
        <w:rPr>
          <w:rFonts w:cs="Arial" w:hint="cs"/>
          <w:rtl/>
        </w:rPr>
        <w:t>ن</w:t>
      </w:r>
      <w:r w:rsidRPr="009439AD">
        <w:rPr>
          <w:rFonts w:cs="Arial"/>
          <w:rtl/>
        </w:rPr>
        <w:t>.</w:t>
      </w:r>
    </w:p>
  </w:footnote>
  <w:footnote w:id="105">
    <w:p w:rsidR="00E419BC" w:rsidRDefault="00E419BC" w:rsidP="009439A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439AD">
        <w:rPr>
          <w:rFonts w:cs="Arial" w:hint="cs"/>
          <w:rtl/>
        </w:rPr>
        <w:t>م</w:t>
      </w:r>
      <w:r w:rsidRPr="009439AD">
        <w:rPr>
          <w:rFonts w:cs="Arial"/>
          <w:rtl/>
        </w:rPr>
        <w:t>.</w:t>
      </w:r>
      <w:r w:rsidRPr="009439AD">
        <w:rPr>
          <w:rFonts w:cs="Arial" w:hint="cs"/>
          <w:rtl/>
        </w:rPr>
        <w:t>ن</w:t>
      </w:r>
      <w:r w:rsidRPr="009439AD">
        <w:rPr>
          <w:rFonts w:cs="Arial"/>
          <w:rtl/>
        </w:rPr>
        <w:t>.</w:t>
      </w:r>
    </w:p>
  </w:footnote>
  <w:footnote w:id="106">
    <w:p w:rsidR="00E419BC" w:rsidRDefault="00E419BC" w:rsidP="009439A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439AD">
        <w:rPr>
          <w:rFonts w:cs="Arial" w:hint="cs"/>
          <w:rtl/>
        </w:rPr>
        <w:t>سورة</w:t>
      </w:r>
      <w:r w:rsidRPr="009439AD">
        <w:rPr>
          <w:rFonts w:cs="Arial"/>
          <w:rtl/>
        </w:rPr>
        <w:t xml:space="preserve"> </w:t>
      </w:r>
      <w:r w:rsidRPr="009439AD">
        <w:rPr>
          <w:rFonts w:cs="Arial" w:hint="cs"/>
          <w:rtl/>
        </w:rPr>
        <w:t>المؤمنون،</w:t>
      </w:r>
      <w:r w:rsidRPr="009439AD">
        <w:rPr>
          <w:rFonts w:cs="Arial"/>
          <w:rtl/>
        </w:rPr>
        <w:t xml:space="preserve"> </w:t>
      </w:r>
      <w:r w:rsidRPr="009439AD">
        <w:rPr>
          <w:rFonts w:cs="Arial" w:hint="cs"/>
          <w:rtl/>
        </w:rPr>
        <w:t>الآية</w:t>
      </w:r>
      <w:r w:rsidRPr="009439AD">
        <w:rPr>
          <w:rFonts w:cs="Arial"/>
          <w:rtl/>
        </w:rPr>
        <w:t xml:space="preserve"> 115.</w:t>
      </w:r>
    </w:p>
  </w:footnote>
  <w:footnote w:id="107">
    <w:p w:rsidR="00E419BC" w:rsidRDefault="00E419BC" w:rsidP="00EC4DC7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C4DC7">
        <w:rPr>
          <w:rFonts w:cs="Arial" w:hint="cs"/>
          <w:rtl/>
        </w:rPr>
        <w:t>نهج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البلاغة،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ص</w:t>
      </w:r>
      <w:r w:rsidRPr="00EC4DC7">
        <w:rPr>
          <w:rFonts w:cs="Arial"/>
          <w:rtl/>
        </w:rPr>
        <w:t xml:space="preserve"> 575</w:t>
      </w:r>
      <w:r w:rsidRPr="00EC4DC7">
        <w:rPr>
          <w:rFonts w:cs="Arial" w:hint="cs"/>
          <w:rtl/>
        </w:rPr>
        <w:t>،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في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القصار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من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كلماته،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رقم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الحكمة</w:t>
      </w:r>
      <w:r w:rsidRPr="00EC4DC7">
        <w:rPr>
          <w:rFonts w:cs="Arial"/>
          <w:rtl/>
        </w:rPr>
        <w:t xml:space="preserve"> 131.</w:t>
      </w:r>
    </w:p>
  </w:footnote>
  <w:footnote w:id="108">
    <w:p w:rsidR="00E419BC" w:rsidRDefault="00E419BC" w:rsidP="00EC4DC7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C4DC7">
        <w:rPr>
          <w:rFonts w:cs="Arial" w:hint="cs"/>
          <w:rtl/>
        </w:rPr>
        <w:t>سورة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الملك،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الآية</w:t>
      </w:r>
      <w:r w:rsidRPr="00EC4DC7">
        <w:rPr>
          <w:rFonts w:cs="Arial"/>
          <w:rtl/>
        </w:rPr>
        <w:t xml:space="preserve"> 2.</w:t>
      </w:r>
    </w:p>
  </w:footnote>
  <w:footnote w:id="109">
    <w:p w:rsidR="00E419BC" w:rsidRDefault="00E419BC" w:rsidP="00EC4DC7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EC4DC7">
        <w:rPr>
          <w:rFonts w:cs="Arial" w:hint="cs"/>
          <w:rtl/>
          <w:lang w:bidi="ar-LB"/>
        </w:rPr>
        <w:t>سورة</w:t>
      </w:r>
      <w:r w:rsidRPr="00EC4DC7">
        <w:rPr>
          <w:rFonts w:cs="Arial"/>
          <w:rtl/>
          <w:lang w:bidi="ar-LB"/>
        </w:rPr>
        <w:t xml:space="preserve"> </w:t>
      </w:r>
      <w:r w:rsidRPr="00EC4DC7">
        <w:rPr>
          <w:rFonts w:cs="Arial" w:hint="cs"/>
          <w:rtl/>
          <w:lang w:bidi="ar-LB"/>
        </w:rPr>
        <w:t>المؤمنون،</w:t>
      </w:r>
      <w:r w:rsidRPr="00EC4DC7">
        <w:rPr>
          <w:rFonts w:cs="Arial"/>
          <w:rtl/>
          <w:lang w:bidi="ar-LB"/>
        </w:rPr>
        <w:t xml:space="preserve"> </w:t>
      </w:r>
      <w:r w:rsidRPr="00EC4DC7">
        <w:rPr>
          <w:rFonts w:cs="Arial" w:hint="cs"/>
          <w:rtl/>
          <w:lang w:bidi="ar-LB"/>
        </w:rPr>
        <w:t>الآية</w:t>
      </w:r>
      <w:r w:rsidRPr="00EC4DC7">
        <w:rPr>
          <w:rFonts w:cs="Arial"/>
          <w:rtl/>
          <w:lang w:bidi="ar-LB"/>
        </w:rPr>
        <w:t xml:space="preserve"> 115.</w:t>
      </w:r>
    </w:p>
  </w:footnote>
  <w:footnote w:id="110">
    <w:p w:rsidR="00E419BC" w:rsidRDefault="00E419BC" w:rsidP="00EC4DC7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C4DC7">
        <w:rPr>
          <w:rFonts w:cs="Arial" w:hint="cs"/>
          <w:rtl/>
        </w:rPr>
        <w:t>الحكيم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فاضل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بابا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أفضل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الكاشاني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فيلسوف،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أُستاذ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نصير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الدين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الطوسي،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حيث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أخذ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منه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الأصول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العلمية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والفلسفية،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ويحتمل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غير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ذلك،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لأنّ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نصير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الدين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كان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له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من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العمر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عشر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سنوات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عندما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توفي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خاله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سنة</w:t>
      </w:r>
      <w:r w:rsidRPr="00EC4DC7">
        <w:rPr>
          <w:rFonts w:cs="Arial"/>
          <w:rtl/>
        </w:rPr>
        <w:t xml:space="preserve"> (607/1209). </w:t>
      </w:r>
      <w:r w:rsidRPr="00EC4DC7">
        <w:rPr>
          <w:rFonts w:cs="Arial" w:hint="cs"/>
          <w:rtl/>
        </w:rPr>
        <w:t>انظر</w:t>
      </w:r>
      <w:r w:rsidRPr="00EC4DC7">
        <w:rPr>
          <w:rFonts w:cs="Arial"/>
          <w:rtl/>
        </w:rPr>
        <w:t xml:space="preserve">: </w:t>
      </w:r>
      <w:r w:rsidRPr="00EC4DC7">
        <w:rPr>
          <w:rFonts w:cs="Arial" w:hint="cs"/>
          <w:rtl/>
        </w:rPr>
        <w:t>الفيلسوف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نصير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الدين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الطوسي،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ج</w:t>
      </w:r>
      <w:r w:rsidRPr="00EC4DC7">
        <w:rPr>
          <w:rFonts w:cs="Arial"/>
          <w:rtl/>
        </w:rPr>
        <w:t>27</w:t>
      </w:r>
      <w:r w:rsidRPr="00EC4DC7">
        <w:rPr>
          <w:rFonts w:cs="Arial" w:hint="cs"/>
          <w:rtl/>
        </w:rPr>
        <w:t>،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ص</w:t>
      </w:r>
      <w:r w:rsidRPr="00EC4DC7">
        <w:rPr>
          <w:rFonts w:cs="Arial"/>
          <w:rtl/>
        </w:rPr>
        <w:t>61.</w:t>
      </w:r>
    </w:p>
  </w:footnote>
  <w:footnote w:id="111">
    <w:p w:rsidR="00E419BC" w:rsidRDefault="00E419BC" w:rsidP="00EC4DC7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C4DC7">
        <w:rPr>
          <w:rFonts w:cs="Arial" w:hint="cs"/>
          <w:rtl/>
        </w:rPr>
        <w:t>حجة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الفرقة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الناجية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الفيلسوف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المحقِّق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أُستاذ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البشر،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وأعلم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أهل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البدو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والحضر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محمد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بن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محمد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بن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الحسن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الطوسي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الجهرودي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سلطان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العلماء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المحققين،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وأفضل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الحكماء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والمتكلمين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ولد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في</w:t>
      </w:r>
      <w:r w:rsidRPr="00EC4DC7">
        <w:rPr>
          <w:rFonts w:cs="Arial"/>
          <w:rtl/>
        </w:rPr>
        <w:t xml:space="preserve"> 11 </w:t>
      </w:r>
      <w:r w:rsidRPr="00EC4DC7">
        <w:rPr>
          <w:rFonts w:cs="Arial" w:hint="cs"/>
          <w:rtl/>
        </w:rPr>
        <w:t>جمادى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الأولى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سنة</w:t>
      </w:r>
      <w:r w:rsidRPr="00EC4DC7">
        <w:rPr>
          <w:rFonts w:cs="Arial"/>
          <w:rtl/>
        </w:rPr>
        <w:t xml:space="preserve"> 597</w:t>
      </w:r>
      <w:r w:rsidRPr="00EC4DC7">
        <w:rPr>
          <w:rFonts w:cs="Arial" w:hint="cs"/>
          <w:rtl/>
        </w:rPr>
        <w:t>هـ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،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بطوس،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وتوفي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في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يوم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الغدير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سنة</w:t>
      </w:r>
      <w:r w:rsidRPr="00EC4DC7">
        <w:rPr>
          <w:rFonts w:cs="Arial"/>
          <w:rtl/>
        </w:rPr>
        <w:t xml:space="preserve"> 672</w:t>
      </w:r>
      <w:r w:rsidRPr="00EC4DC7">
        <w:rPr>
          <w:rFonts w:cs="Arial" w:hint="cs"/>
          <w:rtl/>
        </w:rPr>
        <w:t>هـ</w:t>
      </w:r>
      <w:r w:rsidRPr="00EC4DC7">
        <w:rPr>
          <w:rFonts w:cs="Arial"/>
          <w:rtl/>
        </w:rPr>
        <w:t xml:space="preserve">. </w:t>
      </w:r>
      <w:r w:rsidRPr="00EC4DC7">
        <w:rPr>
          <w:rFonts w:cs="Arial" w:hint="cs"/>
          <w:rtl/>
        </w:rPr>
        <w:t>الكنى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والألقاب،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ج</w:t>
      </w:r>
      <w:r w:rsidRPr="00EC4DC7">
        <w:rPr>
          <w:rFonts w:cs="Arial"/>
          <w:rtl/>
        </w:rPr>
        <w:t>3</w:t>
      </w:r>
      <w:r w:rsidRPr="00EC4DC7">
        <w:rPr>
          <w:rFonts w:cs="Arial" w:hint="cs"/>
          <w:rtl/>
        </w:rPr>
        <w:t>،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ص</w:t>
      </w:r>
      <w:r w:rsidRPr="00EC4DC7">
        <w:rPr>
          <w:rFonts w:cs="Arial"/>
          <w:rtl/>
        </w:rPr>
        <w:t>250.</w:t>
      </w:r>
    </w:p>
  </w:footnote>
  <w:footnote w:id="112">
    <w:p w:rsidR="00E419BC" w:rsidRDefault="00E419BC" w:rsidP="00EC4DC7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C4DC7">
        <w:rPr>
          <w:rFonts w:cs="Arial"/>
          <w:rtl/>
        </w:rPr>
        <w:t xml:space="preserve">﴿ </w:t>
      </w:r>
      <w:r w:rsidRPr="00EC4DC7">
        <w:rPr>
          <w:rFonts w:cs="Arial" w:hint="cs"/>
          <w:rtl/>
        </w:rPr>
        <w:t>إِنَّ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ٱلۡمُتَّقِينَ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فِي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جَنَّٰتٖ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وَنَهَرٖ</w:t>
      </w:r>
      <w:r w:rsidRPr="00EC4DC7">
        <w:rPr>
          <w:rFonts w:cs="Arial"/>
          <w:rtl/>
        </w:rPr>
        <w:t xml:space="preserve"> ٥٤ </w:t>
      </w:r>
      <w:r w:rsidRPr="00EC4DC7">
        <w:rPr>
          <w:rFonts w:cs="Arial" w:hint="cs"/>
          <w:rtl/>
        </w:rPr>
        <w:t>فِي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مَقۡعَدِ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صِدۡقٍ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عِندَ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مَلِيكٖ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مُّقۡتَدِرِۢ</w:t>
      </w:r>
      <w:r w:rsidRPr="00EC4DC7">
        <w:rPr>
          <w:rFonts w:cs="Arial"/>
          <w:rtl/>
        </w:rPr>
        <w:t xml:space="preserve"> ﴾ (</w:t>
      </w:r>
      <w:r w:rsidRPr="00EC4DC7">
        <w:rPr>
          <w:rFonts w:cs="Arial" w:hint="cs"/>
          <w:rtl/>
        </w:rPr>
        <w:t>سورة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القمر،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الآيتان</w:t>
      </w:r>
      <w:r w:rsidRPr="00EC4DC7">
        <w:rPr>
          <w:rFonts w:cs="Arial"/>
          <w:rtl/>
        </w:rPr>
        <w:t xml:space="preserve"> 54 - 55).</w:t>
      </w:r>
    </w:p>
  </w:footnote>
  <w:footnote w:id="113">
    <w:p w:rsidR="00E419BC" w:rsidRDefault="00E419BC" w:rsidP="00EC4DC7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C4DC7">
        <w:rPr>
          <w:rFonts w:cs="Arial" w:hint="cs"/>
          <w:rtl/>
        </w:rPr>
        <w:t>سورة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البقرة،</w:t>
      </w:r>
      <w:r w:rsidRPr="00EC4DC7">
        <w:rPr>
          <w:rFonts w:cs="Arial"/>
          <w:rtl/>
        </w:rPr>
        <w:t xml:space="preserve"> </w:t>
      </w:r>
      <w:r w:rsidRPr="00EC4DC7">
        <w:rPr>
          <w:rFonts w:cs="Arial" w:hint="cs"/>
          <w:rtl/>
        </w:rPr>
        <w:t>الآية</w:t>
      </w:r>
      <w:r w:rsidRPr="00EC4DC7">
        <w:rPr>
          <w:rFonts w:cs="Arial"/>
          <w:rtl/>
        </w:rPr>
        <w:t xml:space="preserve"> 156.</w:t>
      </w:r>
    </w:p>
  </w:footnote>
  <w:footnote w:id="114">
    <w:p w:rsidR="00E419BC" w:rsidRDefault="00E419BC" w:rsidP="00594294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94294">
        <w:rPr>
          <w:rFonts w:cs="Arial" w:hint="cs"/>
          <w:rtl/>
        </w:rPr>
        <w:t>يُضاف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إلى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ذلك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أنّه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حتى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تغيّر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المستوى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الطبيعي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المتعارف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من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مدّة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الحياة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يؤدّي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إلى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اختلال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نظام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الحياة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كما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يشير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إلى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ذلك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ما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رواه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الشيخ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الصدوق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في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أماليه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مسندًا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عن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الإمام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الصادق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عليه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السلام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قال</w:t>
      </w:r>
      <w:r w:rsidRPr="00594294">
        <w:rPr>
          <w:rFonts w:cs="Arial"/>
          <w:rtl/>
        </w:rPr>
        <w:t>: "</w:t>
      </w:r>
      <w:r w:rsidRPr="00594294">
        <w:rPr>
          <w:rFonts w:cs="Arial" w:hint="cs"/>
          <w:rtl/>
        </w:rPr>
        <w:t>إنّ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قومًا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أتوا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نبيًّا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لهم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فقالوا</w:t>
      </w:r>
      <w:r w:rsidRPr="00594294">
        <w:rPr>
          <w:rFonts w:cs="Arial"/>
          <w:rtl/>
        </w:rPr>
        <w:t xml:space="preserve">: </w:t>
      </w:r>
      <w:r w:rsidRPr="00594294">
        <w:rPr>
          <w:rFonts w:cs="Arial" w:hint="cs"/>
          <w:rtl/>
        </w:rPr>
        <w:t>ادع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لنا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ربك</w:t>
      </w:r>
      <w:r w:rsidRPr="00594294">
        <w:rPr>
          <w:rFonts w:cs="Arial"/>
          <w:rtl/>
        </w:rPr>
        <w:t xml:space="preserve"> (</w:t>
      </w:r>
      <w:r w:rsidRPr="00594294">
        <w:rPr>
          <w:rFonts w:cs="Arial" w:hint="cs"/>
          <w:rtl/>
        </w:rPr>
        <w:t>ربنا</w:t>
      </w:r>
      <w:r w:rsidRPr="00594294">
        <w:rPr>
          <w:rFonts w:cs="Arial"/>
          <w:rtl/>
        </w:rPr>
        <w:t xml:space="preserve"> - </w:t>
      </w:r>
      <w:r w:rsidRPr="00594294">
        <w:rPr>
          <w:rFonts w:cs="Arial" w:hint="cs"/>
          <w:rtl/>
        </w:rPr>
        <w:t>خ</w:t>
      </w:r>
      <w:r w:rsidRPr="00594294">
        <w:rPr>
          <w:rFonts w:cs="Arial"/>
          <w:rtl/>
        </w:rPr>
        <w:t xml:space="preserve">) </w:t>
      </w:r>
      <w:r w:rsidRPr="00594294">
        <w:rPr>
          <w:rFonts w:cs="Arial" w:hint="cs"/>
          <w:rtl/>
        </w:rPr>
        <w:t>يرفع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عنّا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الموت،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فدعا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لهم،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فرفع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الله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تبارك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وتعالى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منهم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الموت،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وكثروا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حتى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ضاقت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بهم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المنازل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وكثر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النسل،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وكان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الرجل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يُصبح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فيحتاج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أن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يُطعم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أباه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وأمّه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وجدّه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وجدّ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جدّه،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ويوضيهم</w:t>
      </w:r>
      <w:r w:rsidRPr="00594294">
        <w:rPr>
          <w:rFonts w:cs="Arial"/>
          <w:rtl/>
        </w:rPr>
        <w:t xml:space="preserve"> (</w:t>
      </w:r>
      <w:r w:rsidRPr="00594294">
        <w:rPr>
          <w:rFonts w:cs="Arial" w:hint="cs"/>
          <w:rtl/>
        </w:rPr>
        <w:t>يرضيهم</w:t>
      </w:r>
      <w:r w:rsidRPr="00594294">
        <w:rPr>
          <w:rFonts w:cs="Arial"/>
          <w:rtl/>
        </w:rPr>
        <w:t xml:space="preserve"> - </w:t>
      </w:r>
      <w:r w:rsidRPr="00594294">
        <w:rPr>
          <w:rFonts w:cs="Arial" w:hint="cs"/>
          <w:rtl/>
        </w:rPr>
        <w:t>خ</w:t>
      </w:r>
      <w:r w:rsidRPr="00594294">
        <w:rPr>
          <w:rFonts w:cs="Arial"/>
          <w:rtl/>
        </w:rPr>
        <w:t xml:space="preserve">) </w:t>
      </w:r>
      <w:r w:rsidRPr="00594294">
        <w:rPr>
          <w:rFonts w:cs="Arial" w:hint="cs"/>
          <w:rtl/>
        </w:rPr>
        <w:t>ويتعاهدهم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فشغلوا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عن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طلب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المعاش،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فأتوه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فقالوا</w:t>
      </w:r>
      <w:r w:rsidRPr="00594294">
        <w:rPr>
          <w:rFonts w:cs="Arial"/>
          <w:rtl/>
        </w:rPr>
        <w:t xml:space="preserve">: </w:t>
      </w:r>
      <w:r w:rsidRPr="00594294">
        <w:rPr>
          <w:rFonts w:cs="Arial" w:hint="cs"/>
          <w:rtl/>
        </w:rPr>
        <w:t>سل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ربّك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أن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يردّنا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إلى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آجالنا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الّتي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كنّا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عليها،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فسأل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ربّه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عزّ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وجلّ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فردّهم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إلى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آجالهم</w:t>
      </w:r>
      <w:r w:rsidRPr="00594294">
        <w:rPr>
          <w:rFonts w:cs="Arial"/>
          <w:rtl/>
        </w:rPr>
        <w:t xml:space="preserve"> ". </w:t>
      </w:r>
      <w:r w:rsidRPr="00594294">
        <w:rPr>
          <w:rFonts w:cs="Arial" w:hint="cs"/>
          <w:rtl/>
        </w:rPr>
        <w:t>بحار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الأنوار،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ج</w:t>
      </w:r>
      <w:r w:rsidRPr="00594294">
        <w:rPr>
          <w:rFonts w:cs="Arial"/>
          <w:rtl/>
        </w:rPr>
        <w:t>6</w:t>
      </w:r>
      <w:r w:rsidRPr="00594294">
        <w:rPr>
          <w:rFonts w:cs="Arial" w:hint="cs"/>
          <w:rtl/>
        </w:rPr>
        <w:t>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ص</w:t>
      </w:r>
      <w:r w:rsidRPr="00594294">
        <w:rPr>
          <w:rFonts w:cs="Arial"/>
          <w:rtl/>
        </w:rPr>
        <w:t xml:space="preserve">116. </w:t>
      </w:r>
      <w:r w:rsidRPr="00594294">
        <w:rPr>
          <w:rFonts w:cs="Arial" w:hint="cs"/>
          <w:rtl/>
        </w:rPr>
        <w:t>وعليه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يتّضح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أنّ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مستوى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الآجال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المألوف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للكائنات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ينسجم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مع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خصوصيات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النظام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الخلقي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الأحسن</w:t>
      </w:r>
      <w:r w:rsidRPr="00594294">
        <w:rPr>
          <w:rFonts w:cs="Arial"/>
          <w:rtl/>
        </w:rPr>
        <w:t>. (</w:t>
      </w:r>
      <w:r w:rsidRPr="00594294">
        <w:rPr>
          <w:rFonts w:cs="Arial" w:hint="cs"/>
          <w:rtl/>
        </w:rPr>
        <w:t>المترجِّم</w:t>
      </w:r>
      <w:r w:rsidRPr="00594294">
        <w:rPr>
          <w:rFonts w:cs="Arial"/>
          <w:rtl/>
        </w:rPr>
        <w:t>).</w:t>
      </w:r>
    </w:p>
  </w:footnote>
  <w:footnote w:id="115">
    <w:p w:rsidR="00E419BC" w:rsidRDefault="00E419BC" w:rsidP="00594294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94294">
        <w:rPr>
          <w:rFonts w:cs="Arial" w:hint="cs"/>
          <w:rtl/>
        </w:rPr>
        <w:t>الجامع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لأحكام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القرآن،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ج</w:t>
      </w:r>
      <w:r w:rsidRPr="00594294">
        <w:rPr>
          <w:rFonts w:cs="Arial"/>
          <w:rtl/>
        </w:rPr>
        <w:t>15</w:t>
      </w:r>
      <w:r w:rsidRPr="00594294">
        <w:rPr>
          <w:rFonts w:cs="Arial" w:hint="cs"/>
          <w:rtl/>
        </w:rPr>
        <w:t>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ص</w:t>
      </w:r>
      <w:r w:rsidRPr="00594294">
        <w:rPr>
          <w:rFonts w:cs="Arial"/>
          <w:rtl/>
        </w:rPr>
        <w:t>261</w:t>
      </w:r>
      <w:r w:rsidRPr="00594294">
        <w:rPr>
          <w:rFonts w:cs="Arial" w:hint="cs"/>
          <w:rtl/>
        </w:rPr>
        <w:t>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في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تفسير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سورة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الزمر،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الآية</w:t>
      </w:r>
      <w:r w:rsidRPr="00594294">
        <w:rPr>
          <w:rFonts w:cs="Arial"/>
          <w:rtl/>
        </w:rPr>
        <w:t xml:space="preserve"> 42</w:t>
      </w:r>
      <w:r w:rsidRPr="00594294">
        <w:rPr>
          <w:rFonts w:cs="Arial" w:hint="cs"/>
          <w:rtl/>
        </w:rPr>
        <w:t>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وروضة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الواعظين،</w:t>
      </w:r>
      <w:r w:rsidRPr="00594294">
        <w:rPr>
          <w:rFonts w:cs="Arial"/>
          <w:rtl/>
        </w:rPr>
        <w:t xml:space="preserve"> 53 </w:t>
      </w:r>
      <w:r w:rsidRPr="00594294">
        <w:rPr>
          <w:rFonts w:cs="Arial" w:hint="cs"/>
          <w:rtl/>
        </w:rPr>
        <w:t>باختلاف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يسير،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وعنه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التفسير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الأصفى،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ج</w:t>
      </w:r>
      <w:r w:rsidRPr="00594294">
        <w:rPr>
          <w:rFonts w:cs="Arial"/>
          <w:rtl/>
        </w:rPr>
        <w:t>2</w:t>
      </w:r>
      <w:r w:rsidRPr="00594294">
        <w:rPr>
          <w:rFonts w:cs="Arial" w:hint="cs"/>
          <w:rtl/>
        </w:rPr>
        <w:t>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ص</w:t>
      </w:r>
      <w:r w:rsidRPr="00594294">
        <w:rPr>
          <w:rFonts w:cs="Arial"/>
          <w:rtl/>
        </w:rPr>
        <w:t>711</w:t>
      </w:r>
      <w:r w:rsidRPr="00594294">
        <w:rPr>
          <w:rFonts w:cs="Arial" w:hint="cs"/>
          <w:rtl/>
        </w:rPr>
        <w:t>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وص</w:t>
      </w:r>
      <w:r w:rsidRPr="00594294">
        <w:rPr>
          <w:rFonts w:cs="Arial"/>
          <w:rtl/>
        </w:rPr>
        <w:t>870.</w:t>
      </w:r>
    </w:p>
  </w:footnote>
  <w:footnote w:id="116">
    <w:p w:rsidR="00E419BC" w:rsidRDefault="00E419BC" w:rsidP="00594294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94294">
        <w:rPr>
          <w:rFonts w:cs="Arial" w:hint="cs"/>
          <w:rtl/>
        </w:rPr>
        <w:t>محمد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باقر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بن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محمد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الحسيني،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توفي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سنة</w:t>
      </w:r>
      <w:r w:rsidRPr="00594294">
        <w:rPr>
          <w:rFonts w:cs="Arial"/>
          <w:rtl/>
        </w:rPr>
        <w:t xml:space="preserve"> 1041</w:t>
      </w:r>
      <w:r w:rsidRPr="00594294">
        <w:rPr>
          <w:rFonts w:cs="Arial" w:hint="cs"/>
          <w:rtl/>
        </w:rPr>
        <w:t>هـ،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الاسترأبادي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الأصل،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المعروف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بالمير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الدماد،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فقيه،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أصولي،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حكيم،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رياضي،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شاعر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له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تصانيف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عديدة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منها</w:t>
      </w:r>
      <w:r w:rsidRPr="00594294">
        <w:rPr>
          <w:rFonts w:cs="Arial"/>
          <w:rtl/>
        </w:rPr>
        <w:t xml:space="preserve">: </w:t>
      </w:r>
      <w:r w:rsidRPr="00594294">
        <w:rPr>
          <w:rFonts w:cs="Arial" w:hint="cs"/>
          <w:rtl/>
        </w:rPr>
        <w:t>رسالة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في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حدوث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العالم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وغيره</w:t>
      </w:r>
      <w:r w:rsidRPr="00594294">
        <w:rPr>
          <w:rFonts w:cs="Arial"/>
          <w:rtl/>
        </w:rPr>
        <w:t xml:space="preserve">. </w:t>
      </w:r>
      <w:r w:rsidRPr="00594294">
        <w:rPr>
          <w:rFonts w:cs="Arial" w:hint="cs"/>
          <w:rtl/>
        </w:rPr>
        <w:t>أعلام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الزركلي،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ج</w:t>
      </w:r>
      <w:r w:rsidRPr="00594294">
        <w:rPr>
          <w:rFonts w:cs="Arial"/>
          <w:rtl/>
        </w:rPr>
        <w:t>6</w:t>
      </w:r>
      <w:r w:rsidRPr="00594294">
        <w:rPr>
          <w:rFonts w:cs="Arial" w:hint="cs"/>
          <w:rtl/>
        </w:rPr>
        <w:t>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ص</w:t>
      </w:r>
      <w:r w:rsidRPr="00594294">
        <w:rPr>
          <w:rFonts w:cs="Arial"/>
          <w:rtl/>
        </w:rPr>
        <w:t xml:space="preserve">272 </w:t>
      </w:r>
      <w:r w:rsidRPr="00594294">
        <w:rPr>
          <w:rFonts w:cs="Arial" w:hint="cs"/>
          <w:rtl/>
        </w:rPr>
        <w:t>ومعجم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المؤلفين،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ج</w:t>
      </w:r>
      <w:r w:rsidRPr="00594294">
        <w:rPr>
          <w:rFonts w:cs="Arial"/>
          <w:rtl/>
        </w:rPr>
        <w:t>6</w:t>
      </w:r>
      <w:r w:rsidRPr="00594294">
        <w:rPr>
          <w:rFonts w:cs="Arial" w:hint="cs"/>
          <w:rtl/>
        </w:rPr>
        <w:t>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ص</w:t>
      </w:r>
      <w:r w:rsidRPr="00594294">
        <w:rPr>
          <w:rFonts w:cs="Arial"/>
          <w:rtl/>
        </w:rPr>
        <w:t>156</w:t>
      </w:r>
      <w:r w:rsidRPr="00594294">
        <w:rPr>
          <w:rFonts w:cs="Arial" w:hint="cs"/>
          <w:rtl/>
        </w:rPr>
        <w:t>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رقم</w:t>
      </w:r>
      <w:r w:rsidRPr="00594294">
        <w:rPr>
          <w:rFonts w:cs="Arial"/>
          <w:rtl/>
        </w:rPr>
        <w:t xml:space="preserve"> 12360.</w:t>
      </w:r>
    </w:p>
  </w:footnote>
  <w:footnote w:id="117">
    <w:p w:rsidR="00E419BC" w:rsidRDefault="00E419BC" w:rsidP="00594294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94294">
        <w:rPr>
          <w:rFonts w:cs="Arial" w:hint="cs"/>
          <w:rtl/>
        </w:rPr>
        <w:t>أبو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حفص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شهاب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الدين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عمرو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بن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محمد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بن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عبد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الله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بن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محمد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بن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عمويه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البكري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الشافعي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الصوفي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العارف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الحكيم،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له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كتاب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جذب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القلوب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إلى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مواصلة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المحبوب،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وعوارف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المعارف،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توفي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ببغداد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سنة</w:t>
      </w:r>
      <w:r w:rsidRPr="00594294">
        <w:rPr>
          <w:rFonts w:cs="Arial"/>
          <w:rtl/>
        </w:rPr>
        <w:t xml:space="preserve"> 632</w:t>
      </w:r>
      <w:r w:rsidRPr="00594294">
        <w:rPr>
          <w:rFonts w:cs="Arial" w:hint="cs"/>
          <w:rtl/>
        </w:rPr>
        <w:t>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الكنى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والألقاب،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ج</w:t>
      </w:r>
      <w:r w:rsidRPr="00594294">
        <w:rPr>
          <w:rFonts w:cs="Arial"/>
          <w:rtl/>
        </w:rPr>
        <w:t>2</w:t>
      </w:r>
      <w:r w:rsidRPr="00594294">
        <w:rPr>
          <w:rFonts w:cs="Arial" w:hint="cs"/>
          <w:rtl/>
        </w:rPr>
        <w:t>،</w:t>
      </w:r>
      <w:r w:rsidRPr="00594294">
        <w:rPr>
          <w:rFonts w:cs="Arial"/>
          <w:rtl/>
        </w:rPr>
        <w:t xml:space="preserve"> </w:t>
      </w:r>
      <w:r w:rsidRPr="00594294">
        <w:rPr>
          <w:rFonts w:cs="Arial" w:hint="cs"/>
          <w:rtl/>
        </w:rPr>
        <w:t>ص</w:t>
      </w:r>
      <w:r w:rsidRPr="00594294">
        <w:rPr>
          <w:rFonts w:cs="Arial"/>
          <w:rtl/>
        </w:rPr>
        <w:t>325.</w:t>
      </w:r>
    </w:p>
  </w:footnote>
  <w:footnote w:id="118">
    <w:p w:rsidR="00E419BC" w:rsidRDefault="00E419BC" w:rsidP="008E731B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731B">
        <w:rPr>
          <w:rFonts w:cs="Arial" w:hint="cs"/>
          <w:rtl/>
        </w:rPr>
        <w:t>سورة</w:t>
      </w:r>
      <w:r w:rsidRPr="008E731B">
        <w:rPr>
          <w:rFonts w:cs="Arial"/>
          <w:rtl/>
        </w:rPr>
        <w:t xml:space="preserve"> </w:t>
      </w:r>
      <w:r w:rsidRPr="008E731B">
        <w:rPr>
          <w:rFonts w:cs="Arial" w:hint="cs"/>
          <w:rtl/>
        </w:rPr>
        <w:t>البقرة،</w:t>
      </w:r>
      <w:r w:rsidRPr="008E731B">
        <w:rPr>
          <w:rFonts w:cs="Arial"/>
          <w:rtl/>
        </w:rPr>
        <w:t xml:space="preserve"> </w:t>
      </w:r>
      <w:r w:rsidRPr="008E731B">
        <w:rPr>
          <w:rFonts w:cs="Arial" w:hint="cs"/>
          <w:rtl/>
        </w:rPr>
        <w:t>الآيات</w:t>
      </w:r>
      <w:r w:rsidRPr="008E731B">
        <w:rPr>
          <w:rFonts w:cs="Arial"/>
          <w:rtl/>
        </w:rPr>
        <w:t xml:space="preserve"> 30 - 33.</w:t>
      </w:r>
    </w:p>
  </w:footnote>
  <w:footnote w:id="119">
    <w:p w:rsidR="00E419BC" w:rsidRDefault="00E419BC" w:rsidP="008E731B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731B">
        <w:rPr>
          <w:rFonts w:cs="Arial" w:hint="cs"/>
          <w:rtl/>
        </w:rPr>
        <w:t>سورة</w:t>
      </w:r>
      <w:r w:rsidRPr="008E731B">
        <w:rPr>
          <w:rFonts w:cs="Arial"/>
          <w:rtl/>
        </w:rPr>
        <w:t xml:space="preserve"> </w:t>
      </w:r>
      <w:r w:rsidRPr="008E731B">
        <w:rPr>
          <w:rFonts w:cs="Arial" w:hint="cs"/>
          <w:rtl/>
        </w:rPr>
        <w:t>الأعراف،</w:t>
      </w:r>
      <w:r w:rsidRPr="008E731B">
        <w:rPr>
          <w:rFonts w:cs="Arial"/>
          <w:rtl/>
        </w:rPr>
        <w:t xml:space="preserve"> </w:t>
      </w:r>
      <w:r w:rsidRPr="008E731B">
        <w:rPr>
          <w:rFonts w:cs="Arial" w:hint="cs"/>
          <w:rtl/>
        </w:rPr>
        <w:t>الآية</w:t>
      </w:r>
      <w:r w:rsidRPr="008E731B">
        <w:rPr>
          <w:rFonts w:cs="Arial"/>
          <w:rtl/>
        </w:rPr>
        <w:t xml:space="preserve"> 69.</w:t>
      </w:r>
    </w:p>
  </w:footnote>
  <w:footnote w:id="120">
    <w:p w:rsidR="00E419BC" w:rsidRDefault="00E419BC" w:rsidP="008E731B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E731B">
        <w:rPr>
          <w:rFonts w:cs="Arial" w:hint="cs"/>
          <w:rtl/>
        </w:rPr>
        <w:t>سورة</w:t>
      </w:r>
      <w:r w:rsidRPr="008E731B">
        <w:rPr>
          <w:rFonts w:cs="Arial"/>
          <w:rtl/>
        </w:rPr>
        <w:t xml:space="preserve"> </w:t>
      </w:r>
      <w:r w:rsidRPr="008E731B">
        <w:rPr>
          <w:rFonts w:cs="Arial" w:hint="cs"/>
          <w:rtl/>
        </w:rPr>
        <w:t>فاطر،</w:t>
      </w:r>
      <w:r w:rsidRPr="008E731B">
        <w:rPr>
          <w:rFonts w:cs="Arial"/>
          <w:rtl/>
        </w:rPr>
        <w:t xml:space="preserve"> </w:t>
      </w:r>
      <w:r w:rsidRPr="008E731B">
        <w:rPr>
          <w:rFonts w:cs="Arial" w:hint="cs"/>
          <w:rtl/>
        </w:rPr>
        <w:t>الآية</w:t>
      </w:r>
      <w:r w:rsidRPr="008E731B">
        <w:rPr>
          <w:rFonts w:cs="Arial"/>
          <w:rtl/>
        </w:rPr>
        <w:t xml:space="preserve"> 39.</w:t>
      </w:r>
    </w:p>
  </w:footnote>
  <w:footnote w:id="121">
    <w:p w:rsidR="00E419BC" w:rsidRDefault="00E419BC" w:rsidP="00276B1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76B1A">
        <w:rPr>
          <w:rFonts w:cs="Arial" w:hint="cs"/>
          <w:rtl/>
        </w:rPr>
        <w:t>سورة</w:t>
      </w:r>
      <w:r w:rsidRPr="00276B1A">
        <w:rPr>
          <w:rFonts w:cs="Arial"/>
          <w:rtl/>
        </w:rPr>
        <w:t xml:space="preserve"> </w:t>
      </w:r>
      <w:r w:rsidRPr="00276B1A">
        <w:rPr>
          <w:rFonts w:cs="Arial" w:hint="cs"/>
          <w:rtl/>
        </w:rPr>
        <w:t>ص،</w:t>
      </w:r>
      <w:r w:rsidRPr="00276B1A">
        <w:rPr>
          <w:rFonts w:cs="Arial"/>
          <w:rtl/>
        </w:rPr>
        <w:t xml:space="preserve"> </w:t>
      </w:r>
      <w:r w:rsidRPr="00276B1A">
        <w:rPr>
          <w:rFonts w:cs="Arial" w:hint="cs"/>
          <w:rtl/>
        </w:rPr>
        <w:t>الآية</w:t>
      </w:r>
      <w:r w:rsidRPr="00276B1A">
        <w:rPr>
          <w:rFonts w:cs="Arial"/>
          <w:rtl/>
        </w:rPr>
        <w:t xml:space="preserve"> 26.</w:t>
      </w:r>
    </w:p>
  </w:footnote>
  <w:footnote w:id="122">
    <w:p w:rsidR="00E419BC" w:rsidRDefault="00E419BC" w:rsidP="00276B1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76B1A">
        <w:rPr>
          <w:rFonts w:cs="Arial" w:hint="cs"/>
          <w:rtl/>
        </w:rPr>
        <w:t>سورة</w:t>
      </w:r>
      <w:r w:rsidRPr="00276B1A">
        <w:rPr>
          <w:rFonts w:cs="Arial"/>
          <w:rtl/>
        </w:rPr>
        <w:t xml:space="preserve"> </w:t>
      </w:r>
      <w:r w:rsidRPr="00276B1A">
        <w:rPr>
          <w:rFonts w:cs="Arial" w:hint="cs"/>
          <w:rtl/>
        </w:rPr>
        <w:t>الأحزاب،</w:t>
      </w:r>
      <w:r w:rsidRPr="00276B1A">
        <w:rPr>
          <w:rFonts w:cs="Arial"/>
          <w:rtl/>
        </w:rPr>
        <w:t xml:space="preserve"> </w:t>
      </w:r>
      <w:r w:rsidRPr="00276B1A">
        <w:rPr>
          <w:rFonts w:cs="Arial" w:hint="cs"/>
          <w:rtl/>
        </w:rPr>
        <w:t>الآية</w:t>
      </w:r>
      <w:r w:rsidRPr="00276B1A">
        <w:rPr>
          <w:rFonts w:cs="Arial"/>
          <w:rtl/>
        </w:rPr>
        <w:t xml:space="preserve"> 72.</w:t>
      </w:r>
    </w:p>
  </w:footnote>
  <w:footnote w:id="123">
    <w:p w:rsidR="00E419BC" w:rsidRDefault="00E419BC" w:rsidP="00276B1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76B1A">
        <w:rPr>
          <w:rFonts w:cs="Arial" w:hint="cs"/>
          <w:rtl/>
        </w:rPr>
        <w:t>سورة</w:t>
      </w:r>
      <w:r w:rsidRPr="00276B1A">
        <w:rPr>
          <w:rFonts w:cs="Arial"/>
          <w:rtl/>
        </w:rPr>
        <w:t xml:space="preserve"> </w:t>
      </w:r>
      <w:r w:rsidRPr="00276B1A">
        <w:rPr>
          <w:rFonts w:cs="Arial" w:hint="cs"/>
          <w:rtl/>
        </w:rPr>
        <w:t>النساء،</w:t>
      </w:r>
      <w:r w:rsidRPr="00276B1A">
        <w:rPr>
          <w:rFonts w:cs="Arial"/>
          <w:rtl/>
        </w:rPr>
        <w:t xml:space="preserve"> </w:t>
      </w:r>
      <w:r w:rsidRPr="00276B1A">
        <w:rPr>
          <w:rFonts w:cs="Arial" w:hint="cs"/>
          <w:rtl/>
        </w:rPr>
        <w:t>الآية</w:t>
      </w:r>
      <w:r w:rsidRPr="00276B1A">
        <w:rPr>
          <w:rFonts w:cs="Arial"/>
          <w:rtl/>
        </w:rPr>
        <w:t xml:space="preserve"> 41.</w:t>
      </w:r>
    </w:p>
  </w:footnote>
  <w:footnote w:id="124">
    <w:p w:rsidR="00E419BC" w:rsidRDefault="00E419BC" w:rsidP="00276B1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76B1A">
        <w:rPr>
          <w:rFonts w:cs="Arial" w:hint="cs"/>
          <w:rtl/>
        </w:rPr>
        <w:t>سورة</w:t>
      </w:r>
      <w:r w:rsidRPr="00276B1A">
        <w:rPr>
          <w:rFonts w:cs="Arial"/>
          <w:rtl/>
        </w:rPr>
        <w:t xml:space="preserve"> </w:t>
      </w:r>
      <w:r w:rsidRPr="00276B1A">
        <w:rPr>
          <w:rFonts w:cs="Arial" w:hint="cs"/>
          <w:rtl/>
        </w:rPr>
        <w:t>البقرة،</w:t>
      </w:r>
      <w:r w:rsidRPr="00276B1A">
        <w:rPr>
          <w:rFonts w:cs="Arial"/>
          <w:rtl/>
        </w:rPr>
        <w:t xml:space="preserve"> </w:t>
      </w:r>
      <w:r w:rsidRPr="00276B1A">
        <w:rPr>
          <w:rFonts w:cs="Arial" w:hint="cs"/>
          <w:rtl/>
        </w:rPr>
        <w:t>الآية</w:t>
      </w:r>
      <w:r w:rsidRPr="00276B1A">
        <w:rPr>
          <w:rFonts w:cs="Arial"/>
          <w:rtl/>
        </w:rPr>
        <w:t xml:space="preserve"> 143.</w:t>
      </w:r>
    </w:p>
  </w:footnote>
  <w:footnote w:id="125">
    <w:p w:rsidR="00E419BC" w:rsidRDefault="00E419BC" w:rsidP="00276B1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276B1A">
        <w:rPr>
          <w:rFonts w:cs="Arial" w:hint="cs"/>
          <w:rtl/>
        </w:rPr>
        <w:t>سورة</w:t>
      </w:r>
      <w:r w:rsidRPr="00276B1A">
        <w:rPr>
          <w:rFonts w:cs="Arial"/>
          <w:rtl/>
        </w:rPr>
        <w:t xml:space="preserve"> </w:t>
      </w:r>
      <w:r w:rsidRPr="00276B1A">
        <w:rPr>
          <w:rFonts w:cs="Arial" w:hint="cs"/>
          <w:rtl/>
        </w:rPr>
        <w:t>المائدة،</w:t>
      </w:r>
      <w:r w:rsidRPr="00276B1A">
        <w:rPr>
          <w:rFonts w:cs="Arial"/>
          <w:rtl/>
        </w:rPr>
        <w:t xml:space="preserve"> </w:t>
      </w:r>
      <w:r w:rsidRPr="00276B1A">
        <w:rPr>
          <w:rFonts w:cs="Arial" w:hint="cs"/>
          <w:rtl/>
        </w:rPr>
        <w:t>الآية</w:t>
      </w:r>
      <w:r w:rsidRPr="00276B1A">
        <w:rPr>
          <w:rFonts w:cs="Arial"/>
          <w:rtl/>
        </w:rPr>
        <w:t xml:space="preserve"> 117.</w:t>
      </w:r>
    </w:p>
  </w:footnote>
  <w:footnote w:id="126">
    <w:p w:rsidR="00E419BC" w:rsidRDefault="00E419BC" w:rsidP="00276B1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F6CAB">
        <w:rPr>
          <w:rFonts w:cs="Arial" w:hint="cs"/>
          <w:rtl/>
        </w:rPr>
        <w:t>سورة</w:t>
      </w:r>
      <w:r w:rsidRPr="00AF6CAB">
        <w:rPr>
          <w:rFonts w:cs="Arial"/>
          <w:rtl/>
        </w:rPr>
        <w:t xml:space="preserve"> </w:t>
      </w:r>
      <w:r w:rsidRPr="00AF6CAB">
        <w:rPr>
          <w:rFonts w:cs="Arial" w:hint="cs"/>
          <w:rtl/>
        </w:rPr>
        <w:t>النحل،</w:t>
      </w:r>
      <w:r w:rsidRPr="00AF6CAB">
        <w:rPr>
          <w:rFonts w:cs="Arial"/>
          <w:rtl/>
        </w:rPr>
        <w:t xml:space="preserve"> </w:t>
      </w:r>
      <w:r w:rsidRPr="00AF6CAB">
        <w:rPr>
          <w:rFonts w:cs="Arial" w:hint="cs"/>
          <w:rtl/>
        </w:rPr>
        <w:t>الآية</w:t>
      </w:r>
      <w:r w:rsidRPr="00AF6CAB">
        <w:rPr>
          <w:rFonts w:cs="Arial"/>
          <w:rtl/>
        </w:rPr>
        <w:t xml:space="preserve"> 89.</w:t>
      </w:r>
    </w:p>
  </w:footnote>
  <w:footnote w:id="127">
    <w:p w:rsidR="00E419BC" w:rsidRDefault="00E419BC" w:rsidP="00276B1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F6CAB">
        <w:rPr>
          <w:rFonts w:cs="Arial" w:hint="cs"/>
          <w:rtl/>
        </w:rPr>
        <w:t>سورة</w:t>
      </w:r>
      <w:r w:rsidRPr="00AF6CAB">
        <w:rPr>
          <w:rFonts w:cs="Arial"/>
          <w:rtl/>
        </w:rPr>
        <w:t xml:space="preserve"> </w:t>
      </w:r>
      <w:r w:rsidRPr="00AF6CAB">
        <w:rPr>
          <w:rFonts w:cs="Arial" w:hint="cs"/>
          <w:rtl/>
        </w:rPr>
        <w:t>الحج،</w:t>
      </w:r>
      <w:r w:rsidRPr="00AF6CAB">
        <w:rPr>
          <w:rFonts w:cs="Arial"/>
          <w:rtl/>
        </w:rPr>
        <w:t xml:space="preserve"> </w:t>
      </w:r>
      <w:r w:rsidRPr="00AF6CAB">
        <w:rPr>
          <w:rFonts w:cs="Arial" w:hint="cs"/>
          <w:rtl/>
        </w:rPr>
        <w:t>الآية</w:t>
      </w:r>
      <w:r w:rsidRPr="00AF6CAB">
        <w:rPr>
          <w:rFonts w:cs="Arial"/>
          <w:rtl/>
        </w:rPr>
        <w:t xml:space="preserve"> 78.</w:t>
      </w:r>
    </w:p>
  </w:footnote>
  <w:footnote w:id="128">
    <w:p w:rsidR="00E419BC" w:rsidRDefault="00E419BC" w:rsidP="00276B1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F6CAB">
        <w:rPr>
          <w:rFonts w:cs="Arial" w:hint="cs"/>
          <w:rtl/>
        </w:rPr>
        <w:t>سورة</w:t>
      </w:r>
      <w:r w:rsidRPr="00AF6CAB">
        <w:rPr>
          <w:rFonts w:cs="Arial"/>
          <w:rtl/>
        </w:rPr>
        <w:t xml:space="preserve"> </w:t>
      </w:r>
      <w:r w:rsidRPr="00AF6CAB">
        <w:rPr>
          <w:rFonts w:cs="Arial" w:hint="cs"/>
          <w:rtl/>
        </w:rPr>
        <w:t>آل</w:t>
      </w:r>
      <w:r w:rsidRPr="00AF6CAB">
        <w:rPr>
          <w:rFonts w:cs="Arial"/>
          <w:rtl/>
        </w:rPr>
        <w:t xml:space="preserve"> </w:t>
      </w:r>
      <w:r w:rsidRPr="00AF6CAB">
        <w:rPr>
          <w:rFonts w:cs="Arial" w:hint="cs"/>
          <w:rtl/>
        </w:rPr>
        <w:t>عمران،</w:t>
      </w:r>
      <w:r w:rsidRPr="00AF6CAB">
        <w:rPr>
          <w:rFonts w:cs="Arial"/>
          <w:rtl/>
        </w:rPr>
        <w:t xml:space="preserve"> </w:t>
      </w:r>
      <w:r w:rsidRPr="00AF6CAB">
        <w:rPr>
          <w:rFonts w:cs="Arial" w:hint="cs"/>
          <w:rtl/>
        </w:rPr>
        <w:t>الآية</w:t>
      </w:r>
      <w:r w:rsidRPr="00AF6CAB">
        <w:rPr>
          <w:rFonts w:cs="Arial"/>
          <w:rtl/>
        </w:rPr>
        <w:t xml:space="preserve"> 140.</w:t>
      </w:r>
    </w:p>
  </w:footnote>
  <w:footnote w:id="129">
    <w:p w:rsidR="00E419BC" w:rsidRDefault="00E419BC" w:rsidP="00AF6CAB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F6CAB">
        <w:rPr>
          <w:rFonts w:cs="Arial" w:hint="cs"/>
          <w:rtl/>
        </w:rPr>
        <w:t>سورة</w:t>
      </w:r>
      <w:r w:rsidRPr="00AF6CAB">
        <w:rPr>
          <w:rFonts w:cs="Arial"/>
          <w:rtl/>
        </w:rPr>
        <w:t xml:space="preserve"> </w:t>
      </w:r>
      <w:r w:rsidRPr="00AF6CAB">
        <w:rPr>
          <w:rFonts w:cs="Arial" w:hint="cs"/>
          <w:rtl/>
        </w:rPr>
        <w:t>المائدة،</w:t>
      </w:r>
      <w:r w:rsidRPr="00AF6CAB">
        <w:rPr>
          <w:rFonts w:cs="Arial"/>
          <w:rtl/>
        </w:rPr>
        <w:t xml:space="preserve"> </w:t>
      </w:r>
      <w:r w:rsidRPr="00AF6CAB">
        <w:rPr>
          <w:rFonts w:cs="Arial" w:hint="cs"/>
          <w:rtl/>
        </w:rPr>
        <w:t>الآية</w:t>
      </w:r>
      <w:r w:rsidRPr="00AF6CAB">
        <w:rPr>
          <w:rFonts w:cs="Arial"/>
          <w:rtl/>
        </w:rPr>
        <w:t xml:space="preserve"> 44.</w:t>
      </w:r>
    </w:p>
  </w:footnote>
  <w:footnote w:id="130">
    <w:p w:rsidR="00E419BC" w:rsidRDefault="00E419BC" w:rsidP="00AF6CAB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F6CAB">
        <w:rPr>
          <w:rFonts w:cs="Arial" w:hint="cs"/>
          <w:rtl/>
        </w:rPr>
        <w:t>سورة</w:t>
      </w:r>
      <w:r w:rsidRPr="00AF6CAB">
        <w:rPr>
          <w:rFonts w:cs="Arial"/>
          <w:rtl/>
        </w:rPr>
        <w:t xml:space="preserve"> </w:t>
      </w:r>
      <w:r w:rsidRPr="00AF6CAB">
        <w:rPr>
          <w:rFonts w:cs="Arial" w:hint="cs"/>
          <w:rtl/>
        </w:rPr>
        <w:t>الزمر،</w:t>
      </w:r>
      <w:r w:rsidRPr="00AF6CAB">
        <w:rPr>
          <w:rFonts w:cs="Arial"/>
          <w:rtl/>
        </w:rPr>
        <w:t xml:space="preserve"> </w:t>
      </w:r>
      <w:r w:rsidRPr="00AF6CAB">
        <w:rPr>
          <w:rFonts w:cs="Arial" w:hint="cs"/>
          <w:rtl/>
        </w:rPr>
        <w:t>الآية</w:t>
      </w:r>
      <w:r w:rsidRPr="00AF6CAB">
        <w:rPr>
          <w:rFonts w:cs="Arial"/>
          <w:rtl/>
        </w:rPr>
        <w:t xml:space="preserve"> 69.</w:t>
      </w:r>
    </w:p>
  </w:footnote>
  <w:footnote w:id="131">
    <w:p w:rsidR="00E419BC" w:rsidRDefault="00E419BC" w:rsidP="00AF6CAB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F6CAB">
        <w:rPr>
          <w:rFonts w:cs="Arial" w:hint="cs"/>
          <w:rtl/>
        </w:rPr>
        <w:t>سورة</w:t>
      </w:r>
      <w:r w:rsidRPr="00AF6CAB">
        <w:rPr>
          <w:rFonts w:cs="Arial"/>
          <w:rtl/>
        </w:rPr>
        <w:t xml:space="preserve"> </w:t>
      </w:r>
      <w:r w:rsidRPr="00AF6CAB">
        <w:rPr>
          <w:rFonts w:cs="Arial" w:hint="cs"/>
          <w:rtl/>
        </w:rPr>
        <w:t>الأحزاب،</w:t>
      </w:r>
      <w:r w:rsidRPr="00AF6CAB">
        <w:rPr>
          <w:rFonts w:cs="Arial"/>
          <w:rtl/>
        </w:rPr>
        <w:t xml:space="preserve"> </w:t>
      </w:r>
      <w:r w:rsidRPr="00AF6CAB">
        <w:rPr>
          <w:rFonts w:cs="Arial" w:hint="cs"/>
          <w:rtl/>
        </w:rPr>
        <w:t>الآية</w:t>
      </w:r>
      <w:r w:rsidRPr="00AF6CAB">
        <w:rPr>
          <w:rFonts w:cs="Arial"/>
          <w:rtl/>
        </w:rPr>
        <w:t xml:space="preserve"> 72.</w:t>
      </w:r>
    </w:p>
  </w:footnote>
  <w:footnote w:id="132">
    <w:p w:rsidR="00E419BC" w:rsidRDefault="00E419BC" w:rsidP="00AF6CAB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AF6CAB">
        <w:rPr>
          <w:rFonts w:cs="Arial" w:hint="cs"/>
          <w:rtl/>
          <w:lang w:bidi="ar-LB"/>
        </w:rPr>
        <w:t>سورة</w:t>
      </w:r>
      <w:r w:rsidRPr="00AF6CAB">
        <w:rPr>
          <w:rFonts w:cs="Arial"/>
          <w:rtl/>
          <w:lang w:bidi="ar-LB"/>
        </w:rPr>
        <w:t xml:space="preserve"> </w:t>
      </w:r>
      <w:r w:rsidRPr="00AF6CAB">
        <w:rPr>
          <w:rFonts w:cs="Arial" w:hint="cs"/>
          <w:rtl/>
          <w:lang w:bidi="ar-LB"/>
        </w:rPr>
        <w:t>ص،</w:t>
      </w:r>
      <w:r w:rsidRPr="00AF6CAB">
        <w:rPr>
          <w:rFonts w:cs="Arial"/>
          <w:rtl/>
          <w:lang w:bidi="ar-LB"/>
        </w:rPr>
        <w:t xml:space="preserve"> </w:t>
      </w:r>
      <w:r w:rsidRPr="00AF6CAB">
        <w:rPr>
          <w:rFonts w:cs="Arial" w:hint="cs"/>
          <w:rtl/>
          <w:lang w:bidi="ar-LB"/>
        </w:rPr>
        <w:t>الآية</w:t>
      </w:r>
      <w:r w:rsidRPr="00AF6CAB">
        <w:rPr>
          <w:rFonts w:cs="Arial"/>
          <w:rtl/>
          <w:lang w:bidi="ar-LB"/>
        </w:rPr>
        <w:t xml:space="preserve"> 26.</w:t>
      </w:r>
    </w:p>
  </w:footnote>
  <w:footnote w:id="133">
    <w:p w:rsidR="00E419BC" w:rsidRDefault="00E419BC" w:rsidP="008A7B0B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A7B0B">
        <w:rPr>
          <w:rFonts w:cs="Arial" w:hint="cs"/>
          <w:rtl/>
        </w:rPr>
        <w:t>سورة</w:t>
      </w:r>
      <w:r w:rsidRPr="008A7B0B">
        <w:rPr>
          <w:rFonts w:cs="Arial"/>
          <w:rtl/>
        </w:rPr>
        <w:t xml:space="preserve"> </w:t>
      </w:r>
      <w:r w:rsidRPr="008A7B0B">
        <w:rPr>
          <w:rFonts w:cs="Arial" w:hint="cs"/>
          <w:rtl/>
        </w:rPr>
        <w:t>البقرة،</w:t>
      </w:r>
      <w:r w:rsidRPr="008A7B0B">
        <w:rPr>
          <w:rFonts w:cs="Arial"/>
          <w:rtl/>
        </w:rPr>
        <w:t xml:space="preserve"> </w:t>
      </w:r>
      <w:r w:rsidRPr="008A7B0B">
        <w:rPr>
          <w:rFonts w:cs="Arial" w:hint="cs"/>
          <w:rtl/>
        </w:rPr>
        <w:t>الآية</w:t>
      </w:r>
      <w:r w:rsidRPr="008A7B0B">
        <w:rPr>
          <w:rFonts w:cs="Arial"/>
          <w:rtl/>
        </w:rPr>
        <w:t xml:space="preserve"> 138.</w:t>
      </w:r>
    </w:p>
  </w:footnote>
  <w:footnote w:id="134">
    <w:p w:rsidR="00E419BC" w:rsidRDefault="00E419BC" w:rsidP="008A7B0B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A7B0B">
        <w:rPr>
          <w:rFonts w:cs="Arial" w:hint="cs"/>
          <w:rtl/>
        </w:rPr>
        <w:t>سورة</w:t>
      </w:r>
      <w:r w:rsidRPr="008A7B0B">
        <w:rPr>
          <w:rFonts w:cs="Arial"/>
          <w:rtl/>
        </w:rPr>
        <w:t xml:space="preserve"> </w:t>
      </w:r>
      <w:r w:rsidRPr="008A7B0B">
        <w:rPr>
          <w:rFonts w:cs="Arial" w:hint="cs"/>
          <w:rtl/>
        </w:rPr>
        <w:t>يوسف،</w:t>
      </w:r>
      <w:r w:rsidRPr="008A7B0B">
        <w:rPr>
          <w:rFonts w:cs="Arial"/>
          <w:rtl/>
        </w:rPr>
        <w:t xml:space="preserve"> </w:t>
      </w:r>
      <w:r w:rsidRPr="008A7B0B">
        <w:rPr>
          <w:rFonts w:cs="Arial" w:hint="cs"/>
          <w:rtl/>
        </w:rPr>
        <w:t>الآية</w:t>
      </w:r>
      <w:r w:rsidRPr="008A7B0B">
        <w:rPr>
          <w:rFonts w:cs="Arial"/>
          <w:rtl/>
        </w:rPr>
        <w:t xml:space="preserve"> 39.</w:t>
      </w:r>
    </w:p>
  </w:footnote>
  <w:footnote w:id="135">
    <w:p w:rsidR="00E419BC" w:rsidRDefault="00E419BC" w:rsidP="008A7B0B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A7B0B">
        <w:rPr>
          <w:rFonts w:cs="Arial" w:hint="cs"/>
          <w:rtl/>
        </w:rPr>
        <w:t>سورة</w:t>
      </w:r>
      <w:r w:rsidRPr="008A7B0B">
        <w:rPr>
          <w:rFonts w:cs="Arial"/>
          <w:rtl/>
        </w:rPr>
        <w:t xml:space="preserve"> </w:t>
      </w:r>
      <w:r w:rsidRPr="008A7B0B">
        <w:rPr>
          <w:rFonts w:cs="Arial" w:hint="cs"/>
          <w:rtl/>
        </w:rPr>
        <w:t>يوسف،</w:t>
      </w:r>
      <w:r w:rsidRPr="008A7B0B">
        <w:rPr>
          <w:rFonts w:cs="Arial"/>
          <w:rtl/>
        </w:rPr>
        <w:t xml:space="preserve"> </w:t>
      </w:r>
      <w:r w:rsidRPr="008A7B0B">
        <w:rPr>
          <w:rFonts w:cs="Arial" w:hint="cs"/>
          <w:rtl/>
        </w:rPr>
        <w:t>الآية</w:t>
      </w:r>
      <w:r w:rsidRPr="008A7B0B">
        <w:rPr>
          <w:rFonts w:cs="Arial"/>
          <w:rtl/>
        </w:rPr>
        <w:t xml:space="preserve"> 40.</w:t>
      </w:r>
    </w:p>
  </w:footnote>
  <w:footnote w:id="136">
    <w:p w:rsidR="00E419BC" w:rsidRDefault="00E419BC" w:rsidP="008A7B0B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 w:rsidRPr="008A7B0B">
        <w:rPr>
          <w:rFonts w:cs="Arial"/>
          <w:rtl/>
        </w:rPr>
        <w:t xml:space="preserve"> </w:t>
      </w:r>
      <w:r w:rsidRPr="008A7B0B">
        <w:rPr>
          <w:rFonts w:cs="Arial" w:hint="cs"/>
          <w:rtl/>
        </w:rPr>
        <w:t>سورة</w:t>
      </w:r>
      <w:r w:rsidRPr="008A7B0B">
        <w:rPr>
          <w:rFonts w:cs="Arial"/>
          <w:rtl/>
        </w:rPr>
        <w:t xml:space="preserve"> </w:t>
      </w:r>
      <w:r w:rsidRPr="008A7B0B">
        <w:rPr>
          <w:rFonts w:cs="Arial" w:hint="cs"/>
          <w:rtl/>
        </w:rPr>
        <w:t>النجم،</w:t>
      </w:r>
      <w:r w:rsidRPr="008A7B0B">
        <w:rPr>
          <w:rFonts w:cs="Arial"/>
          <w:rtl/>
        </w:rPr>
        <w:t xml:space="preserve"> </w:t>
      </w:r>
      <w:r w:rsidRPr="008A7B0B">
        <w:rPr>
          <w:rFonts w:cs="Arial" w:hint="cs"/>
          <w:rtl/>
        </w:rPr>
        <w:t>الآية</w:t>
      </w:r>
      <w:r w:rsidRPr="008A7B0B">
        <w:rPr>
          <w:rFonts w:cs="Arial"/>
          <w:rtl/>
        </w:rPr>
        <w:t xml:space="preserve"> 39.</w:t>
      </w:r>
    </w:p>
  </w:footnote>
  <w:footnote w:id="137">
    <w:p w:rsidR="00E419BC" w:rsidRDefault="00E419BC" w:rsidP="008A7B0B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A7B0B">
        <w:rPr>
          <w:rFonts w:cs="Arial" w:hint="cs"/>
          <w:rtl/>
        </w:rPr>
        <w:t>الآية</w:t>
      </w:r>
      <w:r w:rsidRPr="008A7B0B">
        <w:rPr>
          <w:rFonts w:cs="Arial"/>
          <w:rtl/>
        </w:rPr>
        <w:t xml:space="preserve"> </w:t>
      </w:r>
      <w:r w:rsidRPr="008A7B0B">
        <w:rPr>
          <w:rFonts w:cs="Arial" w:hint="cs"/>
          <w:rtl/>
        </w:rPr>
        <w:t>المتقدّمة</w:t>
      </w:r>
      <w:r w:rsidRPr="008A7B0B">
        <w:rPr>
          <w:rFonts w:cs="Arial"/>
          <w:rtl/>
        </w:rPr>
        <w:t xml:space="preserve"> </w:t>
      </w:r>
      <w:r w:rsidRPr="008A7B0B">
        <w:rPr>
          <w:rFonts w:cs="Arial" w:hint="cs"/>
          <w:rtl/>
        </w:rPr>
        <w:t>في</w:t>
      </w:r>
      <w:r w:rsidRPr="008A7B0B">
        <w:rPr>
          <w:rFonts w:cs="Arial"/>
          <w:rtl/>
        </w:rPr>
        <w:t xml:space="preserve"> </w:t>
      </w:r>
      <w:r w:rsidRPr="008A7B0B">
        <w:rPr>
          <w:rFonts w:cs="Arial" w:hint="cs"/>
          <w:rtl/>
        </w:rPr>
        <w:t>سورة</w:t>
      </w:r>
      <w:r w:rsidRPr="008A7B0B">
        <w:rPr>
          <w:rFonts w:cs="Arial"/>
          <w:rtl/>
        </w:rPr>
        <w:t xml:space="preserve"> </w:t>
      </w:r>
      <w:r w:rsidRPr="008A7B0B">
        <w:rPr>
          <w:rFonts w:cs="Arial" w:hint="cs"/>
          <w:rtl/>
        </w:rPr>
        <w:t>الأحزاب،</w:t>
      </w:r>
      <w:r w:rsidRPr="008A7B0B">
        <w:rPr>
          <w:rFonts w:cs="Arial"/>
          <w:rtl/>
        </w:rPr>
        <w:t xml:space="preserve"> </w:t>
      </w:r>
      <w:r w:rsidRPr="008A7B0B">
        <w:rPr>
          <w:rFonts w:cs="Arial" w:hint="cs"/>
          <w:rtl/>
        </w:rPr>
        <w:t>الآية</w:t>
      </w:r>
      <w:r w:rsidRPr="008A7B0B">
        <w:rPr>
          <w:rFonts w:cs="Arial"/>
          <w:rtl/>
        </w:rPr>
        <w:t xml:space="preserve"> 72.</w:t>
      </w:r>
    </w:p>
  </w:footnote>
  <w:footnote w:id="138">
    <w:p w:rsidR="00E419BC" w:rsidRDefault="00E419BC" w:rsidP="008A7B0B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A7B0B">
        <w:rPr>
          <w:rFonts w:cs="Arial" w:hint="cs"/>
          <w:rtl/>
        </w:rPr>
        <w:t>سورة</w:t>
      </w:r>
      <w:r w:rsidRPr="008A7B0B">
        <w:rPr>
          <w:rFonts w:cs="Arial"/>
          <w:rtl/>
        </w:rPr>
        <w:t xml:space="preserve"> </w:t>
      </w:r>
      <w:r w:rsidRPr="008A7B0B">
        <w:rPr>
          <w:rFonts w:cs="Arial" w:hint="cs"/>
          <w:rtl/>
        </w:rPr>
        <w:t>الإسراء،</w:t>
      </w:r>
      <w:r w:rsidRPr="008A7B0B">
        <w:rPr>
          <w:rFonts w:cs="Arial"/>
          <w:rtl/>
        </w:rPr>
        <w:t xml:space="preserve"> </w:t>
      </w:r>
      <w:r w:rsidRPr="008A7B0B">
        <w:rPr>
          <w:rFonts w:cs="Arial" w:hint="cs"/>
          <w:rtl/>
        </w:rPr>
        <w:t>الآية</w:t>
      </w:r>
      <w:r w:rsidRPr="008A7B0B">
        <w:rPr>
          <w:rFonts w:cs="Arial"/>
          <w:rtl/>
        </w:rPr>
        <w:t xml:space="preserve"> 34.</w:t>
      </w:r>
    </w:p>
  </w:footnote>
  <w:footnote w:id="139">
    <w:p w:rsidR="00E419BC" w:rsidRDefault="00E419BC" w:rsidP="00A8693E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A8693E">
        <w:rPr>
          <w:rFonts w:cs="Arial" w:hint="cs"/>
          <w:rtl/>
          <w:lang w:bidi="ar-LB"/>
        </w:rPr>
        <w:t>سورة</w:t>
      </w:r>
      <w:r w:rsidRPr="00A8693E">
        <w:rPr>
          <w:rFonts w:cs="Arial"/>
          <w:rtl/>
          <w:lang w:bidi="ar-LB"/>
        </w:rPr>
        <w:t xml:space="preserve"> </w:t>
      </w:r>
      <w:r w:rsidRPr="00A8693E">
        <w:rPr>
          <w:rFonts w:cs="Arial" w:hint="cs"/>
          <w:rtl/>
          <w:lang w:bidi="ar-LB"/>
        </w:rPr>
        <w:t>النساء،</w:t>
      </w:r>
      <w:r w:rsidRPr="00A8693E">
        <w:rPr>
          <w:rFonts w:cs="Arial"/>
          <w:rtl/>
          <w:lang w:bidi="ar-LB"/>
        </w:rPr>
        <w:t xml:space="preserve"> </w:t>
      </w:r>
      <w:r w:rsidRPr="00A8693E">
        <w:rPr>
          <w:rFonts w:cs="Arial" w:hint="cs"/>
          <w:rtl/>
          <w:lang w:bidi="ar-LB"/>
        </w:rPr>
        <w:t>الآية</w:t>
      </w:r>
      <w:r w:rsidRPr="00A8693E">
        <w:rPr>
          <w:rFonts w:cs="Arial"/>
          <w:rtl/>
          <w:lang w:bidi="ar-LB"/>
        </w:rPr>
        <w:t xml:space="preserve"> 97.</w:t>
      </w:r>
    </w:p>
  </w:footnote>
  <w:footnote w:id="140">
    <w:p w:rsidR="00E419BC" w:rsidRDefault="00E419BC" w:rsidP="00A8693E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A8693E">
        <w:rPr>
          <w:rFonts w:cs="Arial" w:hint="cs"/>
          <w:rtl/>
          <w:lang w:bidi="ar-LB"/>
        </w:rPr>
        <w:t>سورة</w:t>
      </w:r>
      <w:r w:rsidRPr="00A8693E">
        <w:rPr>
          <w:rFonts w:cs="Arial"/>
          <w:rtl/>
          <w:lang w:bidi="ar-LB"/>
        </w:rPr>
        <w:t xml:space="preserve"> </w:t>
      </w:r>
      <w:r w:rsidRPr="00A8693E">
        <w:rPr>
          <w:rFonts w:cs="Arial" w:hint="cs"/>
          <w:rtl/>
          <w:lang w:bidi="ar-LB"/>
        </w:rPr>
        <w:t>الإنسان،</w:t>
      </w:r>
      <w:r w:rsidRPr="00A8693E">
        <w:rPr>
          <w:rFonts w:cs="Arial"/>
          <w:rtl/>
          <w:lang w:bidi="ar-LB"/>
        </w:rPr>
        <w:t xml:space="preserve"> </w:t>
      </w:r>
      <w:r w:rsidRPr="00A8693E">
        <w:rPr>
          <w:rFonts w:cs="Arial" w:hint="cs"/>
          <w:rtl/>
          <w:lang w:bidi="ar-LB"/>
        </w:rPr>
        <w:t>الآية</w:t>
      </w:r>
      <w:r w:rsidRPr="00A8693E">
        <w:rPr>
          <w:rFonts w:cs="Arial"/>
          <w:rtl/>
          <w:lang w:bidi="ar-LB"/>
        </w:rPr>
        <w:t xml:space="preserve"> 3.</w:t>
      </w:r>
    </w:p>
  </w:footnote>
  <w:footnote w:id="141">
    <w:p w:rsidR="00E419BC" w:rsidRDefault="00E419BC" w:rsidP="00A8693E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A8693E">
        <w:rPr>
          <w:rFonts w:cs="Arial" w:hint="cs"/>
          <w:rtl/>
          <w:lang w:bidi="ar-LB"/>
        </w:rPr>
        <w:t>سورة</w:t>
      </w:r>
      <w:r w:rsidRPr="00A8693E">
        <w:rPr>
          <w:rFonts w:cs="Arial"/>
          <w:rtl/>
          <w:lang w:bidi="ar-LB"/>
        </w:rPr>
        <w:t xml:space="preserve"> </w:t>
      </w:r>
      <w:r w:rsidRPr="00A8693E">
        <w:rPr>
          <w:rFonts w:cs="Arial" w:hint="cs"/>
          <w:rtl/>
          <w:lang w:bidi="ar-LB"/>
        </w:rPr>
        <w:t>البقرة،</w:t>
      </w:r>
      <w:r w:rsidRPr="00A8693E">
        <w:rPr>
          <w:rFonts w:cs="Arial"/>
          <w:rtl/>
          <w:lang w:bidi="ar-LB"/>
        </w:rPr>
        <w:t xml:space="preserve"> </w:t>
      </w:r>
      <w:r w:rsidRPr="00A8693E">
        <w:rPr>
          <w:rFonts w:cs="Arial" w:hint="cs"/>
          <w:rtl/>
          <w:lang w:bidi="ar-LB"/>
        </w:rPr>
        <w:t>الآية</w:t>
      </w:r>
      <w:r w:rsidRPr="00A8693E">
        <w:rPr>
          <w:rFonts w:cs="Arial"/>
          <w:rtl/>
          <w:lang w:bidi="ar-LB"/>
        </w:rPr>
        <w:t xml:space="preserve"> 38.</w:t>
      </w:r>
    </w:p>
  </w:footnote>
  <w:footnote w:id="142">
    <w:p w:rsidR="00E419BC" w:rsidRDefault="00E419BC" w:rsidP="00A8693E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8693E">
        <w:rPr>
          <w:rFonts w:cs="Arial" w:hint="cs"/>
          <w:rtl/>
        </w:rPr>
        <w:t>سورة</w:t>
      </w:r>
      <w:r w:rsidRPr="00A8693E">
        <w:rPr>
          <w:rFonts w:cs="Arial"/>
          <w:rtl/>
        </w:rPr>
        <w:t xml:space="preserve"> </w:t>
      </w:r>
      <w:r w:rsidRPr="00A8693E">
        <w:rPr>
          <w:rFonts w:cs="Arial" w:hint="cs"/>
          <w:rtl/>
        </w:rPr>
        <w:t>الانشقاق،</w:t>
      </w:r>
      <w:r w:rsidRPr="00A8693E">
        <w:rPr>
          <w:rFonts w:cs="Arial"/>
          <w:rtl/>
        </w:rPr>
        <w:t xml:space="preserve"> </w:t>
      </w:r>
      <w:r w:rsidRPr="00A8693E">
        <w:rPr>
          <w:rFonts w:cs="Arial" w:hint="cs"/>
          <w:rtl/>
        </w:rPr>
        <w:t>الآية</w:t>
      </w:r>
      <w:r w:rsidRPr="00A8693E">
        <w:rPr>
          <w:rFonts w:cs="Arial"/>
          <w:rtl/>
        </w:rPr>
        <w:t xml:space="preserve"> 6.</w:t>
      </w:r>
    </w:p>
  </w:footnote>
  <w:footnote w:id="143">
    <w:p w:rsidR="00E419BC" w:rsidRDefault="00E419BC" w:rsidP="00A8693E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8693E">
        <w:rPr>
          <w:rFonts w:cs="Arial" w:hint="cs"/>
          <w:rtl/>
        </w:rPr>
        <w:t>سورة</w:t>
      </w:r>
      <w:r w:rsidRPr="00A8693E">
        <w:rPr>
          <w:rFonts w:cs="Arial"/>
          <w:rtl/>
        </w:rPr>
        <w:t xml:space="preserve"> </w:t>
      </w:r>
      <w:r w:rsidRPr="00A8693E">
        <w:rPr>
          <w:rFonts w:cs="Arial" w:hint="cs"/>
          <w:rtl/>
        </w:rPr>
        <w:t>ق،</w:t>
      </w:r>
      <w:r w:rsidRPr="00A8693E">
        <w:rPr>
          <w:rFonts w:cs="Arial"/>
          <w:rtl/>
        </w:rPr>
        <w:t xml:space="preserve"> </w:t>
      </w:r>
      <w:r w:rsidRPr="00A8693E">
        <w:rPr>
          <w:rFonts w:cs="Arial" w:hint="cs"/>
          <w:rtl/>
        </w:rPr>
        <w:t>الآية</w:t>
      </w:r>
      <w:r w:rsidRPr="00A8693E">
        <w:rPr>
          <w:rFonts w:cs="Arial"/>
          <w:rtl/>
        </w:rPr>
        <w:t xml:space="preserve"> 16.</w:t>
      </w:r>
    </w:p>
  </w:footnote>
  <w:footnote w:id="144">
    <w:p w:rsidR="00E419BC" w:rsidRDefault="00E419BC" w:rsidP="00A8693E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8693E">
        <w:rPr>
          <w:rFonts w:cs="Arial" w:hint="cs"/>
          <w:rtl/>
        </w:rPr>
        <w:t>سورة</w:t>
      </w:r>
      <w:r w:rsidRPr="00A8693E">
        <w:rPr>
          <w:rFonts w:cs="Arial"/>
          <w:rtl/>
        </w:rPr>
        <w:t xml:space="preserve"> </w:t>
      </w:r>
      <w:r w:rsidRPr="00A8693E">
        <w:rPr>
          <w:rFonts w:cs="Arial" w:hint="cs"/>
          <w:rtl/>
        </w:rPr>
        <w:t>المؤمنون،</w:t>
      </w:r>
      <w:r w:rsidRPr="00A8693E">
        <w:rPr>
          <w:rFonts w:cs="Arial"/>
          <w:rtl/>
        </w:rPr>
        <w:t xml:space="preserve"> </w:t>
      </w:r>
      <w:r w:rsidRPr="00A8693E">
        <w:rPr>
          <w:rFonts w:cs="Arial" w:hint="cs"/>
          <w:rtl/>
        </w:rPr>
        <w:t>الآية</w:t>
      </w:r>
      <w:r w:rsidRPr="00A8693E">
        <w:rPr>
          <w:rFonts w:cs="Arial"/>
          <w:rtl/>
        </w:rPr>
        <w:t xml:space="preserve"> 115.</w:t>
      </w:r>
    </w:p>
  </w:footnote>
  <w:footnote w:id="145">
    <w:p w:rsidR="00E419BC" w:rsidRDefault="00E419BC" w:rsidP="00A8693E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8693E">
        <w:rPr>
          <w:rFonts w:cs="Arial" w:hint="cs"/>
          <w:rtl/>
        </w:rPr>
        <w:t>سورة</w:t>
      </w:r>
      <w:r w:rsidRPr="00A8693E">
        <w:rPr>
          <w:rFonts w:cs="Arial"/>
          <w:rtl/>
        </w:rPr>
        <w:t xml:space="preserve"> </w:t>
      </w:r>
      <w:r w:rsidRPr="00A8693E">
        <w:rPr>
          <w:rFonts w:cs="Arial" w:hint="cs"/>
          <w:rtl/>
        </w:rPr>
        <w:t>العصر،</w:t>
      </w:r>
      <w:r w:rsidRPr="00A8693E">
        <w:rPr>
          <w:rFonts w:cs="Arial"/>
          <w:rtl/>
        </w:rPr>
        <w:t xml:space="preserve"> </w:t>
      </w:r>
      <w:r w:rsidRPr="00A8693E">
        <w:rPr>
          <w:rFonts w:cs="Arial" w:hint="cs"/>
          <w:rtl/>
        </w:rPr>
        <w:t>الآيات</w:t>
      </w:r>
      <w:r w:rsidRPr="00A8693E">
        <w:rPr>
          <w:rFonts w:cs="Arial"/>
          <w:rtl/>
        </w:rPr>
        <w:t xml:space="preserve"> 1 - 3.</w:t>
      </w:r>
    </w:p>
  </w:footnote>
  <w:footnote w:id="146">
    <w:p w:rsidR="00E419BC" w:rsidRDefault="00E419BC" w:rsidP="00A8693E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A8693E">
        <w:rPr>
          <w:rFonts w:cs="Arial" w:hint="cs"/>
          <w:rtl/>
          <w:lang w:bidi="ar-LB"/>
        </w:rPr>
        <w:t>سورة</w:t>
      </w:r>
      <w:r w:rsidRPr="00A8693E">
        <w:rPr>
          <w:rFonts w:cs="Arial"/>
          <w:rtl/>
          <w:lang w:bidi="ar-LB"/>
        </w:rPr>
        <w:t xml:space="preserve"> </w:t>
      </w:r>
      <w:r w:rsidRPr="00A8693E">
        <w:rPr>
          <w:rFonts w:cs="Arial" w:hint="cs"/>
          <w:rtl/>
          <w:lang w:bidi="ar-LB"/>
        </w:rPr>
        <w:t>المائدة،</w:t>
      </w:r>
      <w:r w:rsidRPr="00A8693E">
        <w:rPr>
          <w:rFonts w:cs="Arial"/>
          <w:rtl/>
          <w:lang w:bidi="ar-LB"/>
        </w:rPr>
        <w:t xml:space="preserve"> </w:t>
      </w:r>
      <w:r w:rsidRPr="00A8693E">
        <w:rPr>
          <w:rFonts w:cs="Arial" w:hint="cs"/>
          <w:rtl/>
          <w:lang w:bidi="ar-LB"/>
        </w:rPr>
        <w:t>الآية</w:t>
      </w:r>
      <w:r w:rsidRPr="00A8693E">
        <w:rPr>
          <w:rFonts w:cs="Arial"/>
          <w:rtl/>
          <w:lang w:bidi="ar-LB"/>
        </w:rPr>
        <w:t xml:space="preserve"> 44.</w:t>
      </w:r>
    </w:p>
  </w:footnote>
  <w:footnote w:id="147">
    <w:p w:rsidR="00E419BC" w:rsidRDefault="00E419BC" w:rsidP="0082047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82047A">
        <w:rPr>
          <w:rFonts w:cs="Arial" w:hint="cs"/>
          <w:rtl/>
          <w:lang w:bidi="ar-LB"/>
        </w:rPr>
        <w:t>سورة</w:t>
      </w:r>
      <w:r w:rsidRPr="0082047A">
        <w:rPr>
          <w:rFonts w:cs="Arial"/>
          <w:rtl/>
          <w:lang w:bidi="ar-LB"/>
        </w:rPr>
        <w:t xml:space="preserve"> </w:t>
      </w:r>
      <w:r w:rsidRPr="0082047A">
        <w:rPr>
          <w:rFonts w:cs="Arial" w:hint="cs"/>
          <w:rtl/>
          <w:lang w:bidi="ar-LB"/>
        </w:rPr>
        <w:t>المائدة،</w:t>
      </w:r>
      <w:r w:rsidRPr="0082047A">
        <w:rPr>
          <w:rFonts w:cs="Arial"/>
          <w:rtl/>
          <w:lang w:bidi="ar-LB"/>
        </w:rPr>
        <w:t xml:space="preserve"> </w:t>
      </w:r>
      <w:r w:rsidRPr="0082047A">
        <w:rPr>
          <w:rFonts w:cs="Arial" w:hint="cs"/>
          <w:rtl/>
          <w:lang w:bidi="ar-LB"/>
        </w:rPr>
        <w:t>الآية</w:t>
      </w:r>
      <w:r w:rsidRPr="0082047A">
        <w:rPr>
          <w:rFonts w:cs="Arial"/>
          <w:rtl/>
          <w:lang w:bidi="ar-LB"/>
        </w:rPr>
        <w:t xml:space="preserve"> 44.</w:t>
      </w:r>
    </w:p>
  </w:footnote>
  <w:footnote w:id="148">
    <w:p w:rsidR="00E419BC" w:rsidRDefault="00E419BC" w:rsidP="0082047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2047A">
        <w:rPr>
          <w:rFonts w:cs="Arial" w:hint="cs"/>
          <w:rtl/>
        </w:rPr>
        <w:t>سورة</w:t>
      </w:r>
      <w:r w:rsidRPr="0082047A">
        <w:rPr>
          <w:rFonts w:cs="Arial"/>
          <w:rtl/>
        </w:rPr>
        <w:t xml:space="preserve"> </w:t>
      </w:r>
      <w:r w:rsidRPr="0082047A">
        <w:rPr>
          <w:rFonts w:cs="Arial" w:hint="cs"/>
          <w:rtl/>
        </w:rPr>
        <w:t>البقرة،</w:t>
      </w:r>
      <w:r w:rsidRPr="0082047A">
        <w:rPr>
          <w:rFonts w:cs="Arial"/>
          <w:rtl/>
        </w:rPr>
        <w:t xml:space="preserve"> </w:t>
      </w:r>
      <w:r w:rsidRPr="0082047A">
        <w:rPr>
          <w:rFonts w:cs="Arial" w:hint="cs"/>
          <w:rtl/>
        </w:rPr>
        <w:t>الآية</w:t>
      </w:r>
      <w:r w:rsidRPr="0082047A">
        <w:rPr>
          <w:rFonts w:cs="Arial"/>
          <w:rtl/>
        </w:rPr>
        <w:t xml:space="preserve"> 124.</w:t>
      </w:r>
    </w:p>
  </w:footnote>
  <w:footnote w:id="149">
    <w:p w:rsidR="00E419BC" w:rsidRDefault="00E419BC" w:rsidP="0082047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2047A">
        <w:rPr>
          <w:rFonts w:cs="Arial" w:hint="cs"/>
          <w:rtl/>
        </w:rPr>
        <w:t>الحرّ</w:t>
      </w:r>
      <w:r w:rsidRPr="0082047A">
        <w:rPr>
          <w:rFonts w:cs="Arial"/>
          <w:rtl/>
        </w:rPr>
        <w:t xml:space="preserve"> </w:t>
      </w:r>
      <w:r w:rsidRPr="0082047A">
        <w:rPr>
          <w:rFonts w:cs="Arial" w:hint="cs"/>
          <w:rtl/>
        </w:rPr>
        <w:t>العاملي،</w:t>
      </w:r>
      <w:r w:rsidRPr="0082047A">
        <w:rPr>
          <w:rFonts w:cs="Arial"/>
          <w:rtl/>
        </w:rPr>
        <w:t xml:space="preserve"> </w:t>
      </w:r>
      <w:r w:rsidRPr="0082047A">
        <w:rPr>
          <w:rFonts w:cs="Arial" w:hint="cs"/>
          <w:rtl/>
        </w:rPr>
        <w:t>وسائل</w:t>
      </w:r>
      <w:r w:rsidRPr="0082047A">
        <w:rPr>
          <w:rFonts w:cs="Arial"/>
          <w:rtl/>
        </w:rPr>
        <w:t xml:space="preserve"> </w:t>
      </w:r>
      <w:r w:rsidRPr="0082047A">
        <w:rPr>
          <w:rFonts w:cs="Arial" w:hint="cs"/>
          <w:rtl/>
        </w:rPr>
        <w:t>الشيعة،</w:t>
      </w:r>
      <w:r w:rsidRPr="0082047A">
        <w:rPr>
          <w:rFonts w:cs="Arial"/>
          <w:rtl/>
        </w:rPr>
        <w:t xml:space="preserve"> </w:t>
      </w:r>
      <w:r w:rsidRPr="0082047A">
        <w:rPr>
          <w:rFonts w:cs="Arial" w:hint="cs"/>
          <w:rtl/>
        </w:rPr>
        <w:t>ج</w:t>
      </w:r>
      <w:r w:rsidRPr="0082047A">
        <w:rPr>
          <w:rFonts w:cs="Arial"/>
          <w:rtl/>
        </w:rPr>
        <w:t xml:space="preserve"> 18</w:t>
      </w:r>
      <w:r w:rsidRPr="0082047A">
        <w:rPr>
          <w:rFonts w:cs="Arial" w:hint="cs"/>
          <w:rtl/>
        </w:rPr>
        <w:t>،</w:t>
      </w:r>
      <w:r w:rsidRPr="0082047A">
        <w:rPr>
          <w:rFonts w:cs="Arial"/>
          <w:rtl/>
        </w:rPr>
        <w:t xml:space="preserve"> </w:t>
      </w:r>
      <w:r w:rsidRPr="0082047A">
        <w:rPr>
          <w:rFonts w:cs="Arial" w:hint="cs"/>
          <w:rtl/>
        </w:rPr>
        <w:t>ص</w:t>
      </w:r>
      <w:r w:rsidRPr="0082047A">
        <w:rPr>
          <w:rFonts w:cs="Arial"/>
          <w:rtl/>
        </w:rPr>
        <w:t xml:space="preserve"> 94.</w:t>
      </w:r>
    </w:p>
  </w:footnote>
  <w:footnote w:id="150">
    <w:p w:rsidR="00E419BC" w:rsidRDefault="00E419BC" w:rsidP="0082047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2047A">
        <w:rPr>
          <w:rFonts w:cs="Arial" w:hint="cs"/>
          <w:rtl/>
        </w:rPr>
        <w:t>سورة</w:t>
      </w:r>
      <w:r w:rsidRPr="0082047A">
        <w:rPr>
          <w:rFonts w:cs="Arial"/>
          <w:rtl/>
        </w:rPr>
        <w:t xml:space="preserve"> </w:t>
      </w:r>
      <w:r w:rsidRPr="0082047A">
        <w:rPr>
          <w:rFonts w:cs="Arial" w:hint="cs"/>
          <w:rtl/>
        </w:rPr>
        <w:t>الحجّ،</w:t>
      </w:r>
      <w:r w:rsidRPr="0082047A">
        <w:rPr>
          <w:rFonts w:cs="Arial"/>
          <w:rtl/>
        </w:rPr>
        <w:t xml:space="preserve"> </w:t>
      </w:r>
      <w:r w:rsidRPr="0082047A">
        <w:rPr>
          <w:rFonts w:cs="Arial" w:hint="cs"/>
          <w:rtl/>
        </w:rPr>
        <w:t>الآية</w:t>
      </w:r>
      <w:r w:rsidRPr="0082047A">
        <w:rPr>
          <w:rFonts w:cs="Arial"/>
          <w:rtl/>
        </w:rPr>
        <w:t xml:space="preserve"> 78.</w:t>
      </w:r>
    </w:p>
  </w:footnote>
  <w:footnote w:id="151">
    <w:p w:rsidR="00E419BC" w:rsidRDefault="00E419BC" w:rsidP="0082047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2047A">
        <w:rPr>
          <w:rFonts w:cs="Arial" w:hint="cs"/>
          <w:rtl/>
        </w:rPr>
        <w:t>سورة</w:t>
      </w:r>
      <w:r w:rsidRPr="0082047A">
        <w:rPr>
          <w:rFonts w:cs="Arial"/>
          <w:rtl/>
        </w:rPr>
        <w:t xml:space="preserve"> </w:t>
      </w:r>
      <w:r w:rsidRPr="0082047A">
        <w:rPr>
          <w:rFonts w:cs="Arial" w:hint="cs"/>
          <w:rtl/>
        </w:rPr>
        <w:t>البقرة،</w:t>
      </w:r>
      <w:r w:rsidRPr="0082047A">
        <w:rPr>
          <w:rFonts w:cs="Arial"/>
          <w:rtl/>
        </w:rPr>
        <w:t xml:space="preserve"> </w:t>
      </w:r>
      <w:r w:rsidRPr="0082047A">
        <w:rPr>
          <w:rFonts w:cs="Arial" w:hint="cs"/>
          <w:rtl/>
        </w:rPr>
        <w:t>الآية</w:t>
      </w:r>
      <w:r w:rsidRPr="0082047A">
        <w:rPr>
          <w:rFonts w:cs="Arial"/>
          <w:rtl/>
        </w:rPr>
        <w:t xml:space="preserve"> 143.</w:t>
      </w:r>
    </w:p>
  </w:footnote>
  <w:footnote w:id="152">
    <w:p w:rsidR="00E419BC" w:rsidRDefault="00E419BC" w:rsidP="0082047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2047A">
        <w:rPr>
          <w:rFonts w:cs="Arial" w:hint="cs"/>
          <w:rtl/>
        </w:rPr>
        <w:t>سورة</w:t>
      </w:r>
      <w:r w:rsidRPr="0082047A">
        <w:rPr>
          <w:rFonts w:cs="Arial"/>
          <w:rtl/>
        </w:rPr>
        <w:t xml:space="preserve"> </w:t>
      </w:r>
      <w:r w:rsidRPr="0082047A">
        <w:rPr>
          <w:rFonts w:cs="Arial" w:hint="cs"/>
          <w:rtl/>
        </w:rPr>
        <w:t>المائدة،</w:t>
      </w:r>
      <w:r w:rsidRPr="0082047A">
        <w:rPr>
          <w:rFonts w:cs="Arial"/>
          <w:rtl/>
        </w:rPr>
        <w:t xml:space="preserve"> </w:t>
      </w:r>
      <w:r w:rsidRPr="0082047A">
        <w:rPr>
          <w:rFonts w:cs="Arial" w:hint="cs"/>
          <w:rtl/>
        </w:rPr>
        <w:t>الآية</w:t>
      </w:r>
      <w:r w:rsidRPr="0082047A">
        <w:rPr>
          <w:rFonts w:cs="Arial"/>
          <w:rtl/>
        </w:rPr>
        <w:t xml:space="preserve"> 44.</w:t>
      </w:r>
    </w:p>
  </w:footnote>
  <w:footnote w:id="153">
    <w:p w:rsidR="00E419BC" w:rsidRDefault="00E419BC" w:rsidP="0082047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2047A">
        <w:rPr>
          <w:rFonts w:cs="Arial" w:hint="cs"/>
          <w:rtl/>
        </w:rPr>
        <w:t>سورة</w:t>
      </w:r>
      <w:r w:rsidRPr="0082047A">
        <w:rPr>
          <w:rFonts w:cs="Arial"/>
          <w:rtl/>
        </w:rPr>
        <w:t xml:space="preserve"> </w:t>
      </w:r>
      <w:r w:rsidRPr="0082047A">
        <w:rPr>
          <w:rFonts w:cs="Arial" w:hint="cs"/>
          <w:rtl/>
        </w:rPr>
        <w:t>المائدة،</w:t>
      </w:r>
      <w:r w:rsidRPr="0082047A">
        <w:rPr>
          <w:rFonts w:cs="Arial"/>
          <w:rtl/>
        </w:rPr>
        <w:t xml:space="preserve"> </w:t>
      </w:r>
      <w:r w:rsidRPr="0082047A">
        <w:rPr>
          <w:rFonts w:cs="Arial" w:hint="cs"/>
          <w:rtl/>
        </w:rPr>
        <w:t>الآية</w:t>
      </w:r>
      <w:r w:rsidRPr="0082047A">
        <w:rPr>
          <w:rFonts w:cs="Arial"/>
          <w:rtl/>
        </w:rPr>
        <w:t xml:space="preserve"> 117.</w:t>
      </w:r>
    </w:p>
  </w:footnote>
  <w:footnote w:id="154">
    <w:p w:rsidR="00E419BC" w:rsidRDefault="00E419BC" w:rsidP="0082047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 w:rsidRPr="0082047A">
        <w:rPr>
          <w:rFonts w:cs="Arial" w:hint="cs"/>
          <w:rtl/>
        </w:rPr>
        <w:t>سورة</w:t>
      </w:r>
      <w:r w:rsidRPr="0082047A">
        <w:rPr>
          <w:rFonts w:cs="Arial"/>
          <w:rtl/>
        </w:rPr>
        <w:t xml:space="preserve"> </w:t>
      </w:r>
      <w:r w:rsidRPr="0082047A">
        <w:rPr>
          <w:rFonts w:cs="Arial" w:hint="cs"/>
          <w:rtl/>
        </w:rPr>
        <w:t>آل</w:t>
      </w:r>
      <w:r w:rsidRPr="0082047A">
        <w:rPr>
          <w:rFonts w:cs="Arial"/>
          <w:rtl/>
        </w:rPr>
        <w:t xml:space="preserve"> </w:t>
      </w:r>
      <w:r w:rsidRPr="0082047A">
        <w:rPr>
          <w:rFonts w:cs="Arial" w:hint="cs"/>
          <w:rtl/>
        </w:rPr>
        <w:t>عمران،</w:t>
      </w:r>
      <w:r w:rsidRPr="0082047A">
        <w:rPr>
          <w:rFonts w:cs="Arial"/>
          <w:rtl/>
        </w:rPr>
        <w:t xml:space="preserve"> </w:t>
      </w:r>
      <w:r w:rsidRPr="0082047A">
        <w:rPr>
          <w:rFonts w:cs="Arial" w:hint="cs"/>
          <w:rtl/>
        </w:rPr>
        <w:t>الآية</w:t>
      </w:r>
      <w:r w:rsidRPr="0082047A">
        <w:rPr>
          <w:rFonts w:cs="Arial"/>
          <w:rtl/>
        </w:rPr>
        <w:t xml:space="preserve"> 140.</w:t>
      </w:r>
    </w:p>
  </w:footnote>
  <w:footnote w:id="155">
    <w:p w:rsidR="0016738D" w:rsidRDefault="0016738D" w:rsidP="0016738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6738D">
        <w:rPr>
          <w:rFonts w:cs="Arial" w:hint="cs"/>
          <w:rtl/>
        </w:rPr>
        <w:t>سورة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طه،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الآيتان</w:t>
      </w:r>
      <w:r w:rsidRPr="0016738D">
        <w:rPr>
          <w:rFonts w:cs="Arial"/>
          <w:rtl/>
        </w:rPr>
        <w:t xml:space="preserve"> 118 - 119.</w:t>
      </w:r>
    </w:p>
  </w:footnote>
  <w:footnote w:id="156">
    <w:p w:rsidR="0016738D" w:rsidRDefault="0016738D" w:rsidP="0016738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6738D">
        <w:rPr>
          <w:rFonts w:cs="Arial" w:hint="cs"/>
          <w:rtl/>
        </w:rPr>
        <w:t>سورة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يونس،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الآية</w:t>
      </w:r>
      <w:r w:rsidRPr="0016738D">
        <w:rPr>
          <w:rFonts w:cs="Arial"/>
          <w:rtl/>
        </w:rPr>
        <w:t xml:space="preserve"> 19.</w:t>
      </w:r>
    </w:p>
  </w:footnote>
  <w:footnote w:id="157">
    <w:p w:rsidR="0016738D" w:rsidRDefault="0016738D" w:rsidP="0016738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6738D">
        <w:rPr>
          <w:rFonts w:cs="Arial" w:hint="cs"/>
          <w:rtl/>
        </w:rPr>
        <w:t>سورة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البقرة،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الآية</w:t>
      </w:r>
      <w:r w:rsidRPr="0016738D">
        <w:rPr>
          <w:rFonts w:cs="Arial"/>
          <w:rtl/>
        </w:rPr>
        <w:t xml:space="preserve"> 213.</w:t>
      </w:r>
    </w:p>
  </w:footnote>
  <w:footnote w:id="158">
    <w:p w:rsidR="0016738D" w:rsidRDefault="0016738D" w:rsidP="0016738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6738D">
        <w:rPr>
          <w:rFonts w:cs="Arial" w:hint="cs"/>
          <w:rtl/>
        </w:rPr>
        <w:t>نصّ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الحديث</w:t>
      </w:r>
      <w:r w:rsidRPr="0016738D">
        <w:rPr>
          <w:rFonts w:cs="Arial"/>
          <w:rtl/>
        </w:rPr>
        <w:t xml:space="preserve">: </w:t>
      </w:r>
      <w:r w:rsidRPr="0016738D">
        <w:rPr>
          <w:rFonts w:cs="Arial" w:hint="cs"/>
          <w:rtl/>
        </w:rPr>
        <w:t>روي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عن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أبي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جعفرعليه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السلام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أنّه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قال</w:t>
      </w:r>
      <w:r w:rsidRPr="0016738D">
        <w:rPr>
          <w:rFonts w:cs="Arial"/>
          <w:rtl/>
        </w:rPr>
        <w:t>: "</w:t>
      </w:r>
      <w:r w:rsidRPr="0016738D">
        <w:rPr>
          <w:rFonts w:cs="Arial" w:hint="cs"/>
          <w:rtl/>
        </w:rPr>
        <w:t>كانوا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قبل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نوح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أمّة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واحدة،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على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فطرة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الله،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لا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مهتدين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ولا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ضلالا،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فبعث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الله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النبيين</w:t>
      </w:r>
      <w:r w:rsidRPr="0016738D">
        <w:rPr>
          <w:rFonts w:cs="Arial"/>
          <w:rtl/>
        </w:rPr>
        <w:t xml:space="preserve">". </w:t>
      </w:r>
      <w:r w:rsidRPr="0016738D">
        <w:rPr>
          <w:rFonts w:cs="Arial" w:hint="cs"/>
          <w:rtl/>
        </w:rPr>
        <w:t>الطبرسي،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مجمع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البيان،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ج</w:t>
      </w:r>
      <w:r w:rsidRPr="0016738D">
        <w:rPr>
          <w:rFonts w:cs="Arial"/>
          <w:rtl/>
        </w:rPr>
        <w:t>2</w:t>
      </w:r>
      <w:r w:rsidRPr="0016738D">
        <w:rPr>
          <w:rFonts w:cs="Arial" w:hint="cs"/>
          <w:rtl/>
        </w:rPr>
        <w:t>،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ص</w:t>
      </w:r>
      <w:r w:rsidRPr="0016738D">
        <w:rPr>
          <w:rFonts w:cs="Arial"/>
          <w:rtl/>
        </w:rPr>
        <w:t>65.</w:t>
      </w:r>
    </w:p>
  </w:footnote>
  <w:footnote w:id="159">
    <w:p w:rsidR="0016738D" w:rsidRDefault="0016738D" w:rsidP="0016738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6738D">
        <w:rPr>
          <w:rFonts w:cs="Arial" w:hint="cs"/>
          <w:rtl/>
        </w:rPr>
        <w:t>سورة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الروم،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الآيات</w:t>
      </w:r>
      <w:r w:rsidRPr="0016738D">
        <w:rPr>
          <w:rFonts w:cs="Arial"/>
          <w:rtl/>
        </w:rPr>
        <w:t xml:space="preserve"> 30 - 32.</w:t>
      </w:r>
    </w:p>
  </w:footnote>
  <w:footnote w:id="160">
    <w:p w:rsidR="0016738D" w:rsidRDefault="0016738D" w:rsidP="0016738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16738D">
        <w:rPr>
          <w:rFonts w:cs="Arial" w:hint="cs"/>
          <w:rtl/>
          <w:lang w:bidi="ar-LB"/>
        </w:rPr>
        <w:t>سورة</w:t>
      </w:r>
      <w:r w:rsidRPr="0016738D">
        <w:rPr>
          <w:rFonts w:cs="Arial"/>
          <w:rtl/>
          <w:lang w:bidi="ar-LB"/>
        </w:rPr>
        <w:t xml:space="preserve"> </w:t>
      </w:r>
      <w:r w:rsidRPr="0016738D">
        <w:rPr>
          <w:rFonts w:cs="Arial" w:hint="cs"/>
          <w:rtl/>
          <w:lang w:bidi="ar-LB"/>
        </w:rPr>
        <w:t>الأحزاب،</w:t>
      </w:r>
      <w:r w:rsidRPr="0016738D">
        <w:rPr>
          <w:rFonts w:cs="Arial"/>
          <w:rtl/>
          <w:lang w:bidi="ar-LB"/>
        </w:rPr>
        <w:t xml:space="preserve"> </w:t>
      </w:r>
      <w:r w:rsidRPr="0016738D">
        <w:rPr>
          <w:rFonts w:cs="Arial" w:hint="cs"/>
          <w:rtl/>
          <w:lang w:bidi="ar-LB"/>
        </w:rPr>
        <w:t>الآية</w:t>
      </w:r>
      <w:r w:rsidRPr="0016738D">
        <w:rPr>
          <w:rFonts w:cs="Arial"/>
          <w:rtl/>
          <w:lang w:bidi="ar-LB"/>
        </w:rPr>
        <w:t xml:space="preserve"> 72.</w:t>
      </w:r>
    </w:p>
  </w:footnote>
  <w:footnote w:id="161">
    <w:p w:rsidR="0016738D" w:rsidRDefault="0016738D" w:rsidP="0016738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6738D">
        <w:rPr>
          <w:rFonts w:cs="Arial" w:hint="cs"/>
          <w:rtl/>
        </w:rPr>
        <w:t>سورة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القصص،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الآية</w:t>
      </w:r>
      <w:r w:rsidRPr="0016738D">
        <w:rPr>
          <w:rFonts w:cs="Arial"/>
          <w:rtl/>
        </w:rPr>
        <w:t xml:space="preserve"> 5.</w:t>
      </w:r>
    </w:p>
  </w:footnote>
  <w:footnote w:id="162">
    <w:p w:rsidR="0016738D" w:rsidRDefault="0016738D" w:rsidP="0016738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6738D">
        <w:rPr>
          <w:rFonts w:cs="Arial" w:hint="cs"/>
          <w:rtl/>
        </w:rPr>
        <w:t>سورة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البقرة،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الآية</w:t>
      </w:r>
      <w:r w:rsidRPr="0016738D">
        <w:rPr>
          <w:rFonts w:cs="Arial"/>
          <w:rtl/>
        </w:rPr>
        <w:t xml:space="preserve"> 213.</w:t>
      </w:r>
    </w:p>
  </w:footnote>
  <w:footnote w:id="163">
    <w:p w:rsidR="0016738D" w:rsidRDefault="0016738D" w:rsidP="0016738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6738D">
        <w:rPr>
          <w:rFonts w:cs="Arial" w:hint="cs"/>
          <w:rtl/>
        </w:rPr>
        <w:t>سورة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البقرة،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الآية</w:t>
      </w:r>
      <w:r w:rsidRPr="0016738D">
        <w:rPr>
          <w:rFonts w:cs="Arial"/>
          <w:rtl/>
        </w:rPr>
        <w:t xml:space="preserve"> 30.</w:t>
      </w:r>
    </w:p>
  </w:footnote>
  <w:footnote w:id="164">
    <w:p w:rsidR="0016738D" w:rsidRDefault="0016738D" w:rsidP="0016738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6738D">
        <w:rPr>
          <w:rFonts w:cs="Arial" w:hint="cs"/>
          <w:rtl/>
        </w:rPr>
        <w:t>سورة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القصص،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الآية</w:t>
      </w:r>
      <w:r w:rsidRPr="0016738D">
        <w:rPr>
          <w:rFonts w:cs="Arial"/>
          <w:rtl/>
        </w:rPr>
        <w:t xml:space="preserve"> 83.</w:t>
      </w:r>
    </w:p>
  </w:footnote>
  <w:footnote w:id="165">
    <w:p w:rsidR="0016738D" w:rsidRDefault="0016738D" w:rsidP="0016738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16738D">
        <w:rPr>
          <w:rFonts w:cs="Arial" w:hint="cs"/>
          <w:rtl/>
        </w:rPr>
        <w:t>سورة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القصص،</w:t>
      </w:r>
      <w:r w:rsidRPr="0016738D">
        <w:rPr>
          <w:rFonts w:cs="Arial"/>
          <w:rtl/>
        </w:rPr>
        <w:t xml:space="preserve"> </w:t>
      </w:r>
      <w:r w:rsidRPr="0016738D">
        <w:rPr>
          <w:rFonts w:cs="Arial" w:hint="cs"/>
          <w:rtl/>
        </w:rPr>
        <w:t>الآية</w:t>
      </w:r>
      <w:r w:rsidRPr="0016738D">
        <w:rPr>
          <w:rFonts w:cs="Arial"/>
          <w:rtl/>
        </w:rPr>
        <w:t xml:space="preserve"> 5.</w:t>
      </w:r>
    </w:p>
  </w:footnote>
  <w:footnote w:id="166">
    <w:p w:rsidR="00B33A0D" w:rsidRDefault="00B33A0D" w:rsidP="00B33A0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33A0D">
        <w:rPr>
          <w:rFonts w:cs="Arial" w:hint="cs"/>
          <w:rtl/>
        </w:rPr>
        <w:t>سورة</w:t>
      </w:r>
      <w:r w:rsidRPr="00B33A0D">
        <w:rPr>
          <w:rFonts w:cs="Arial"/>
          <w:rtl/>
        </w:rPr>
        <w:t xml:space="preserve"> </w:t>
      </w:r>
      <w:r w:rsidRPr="00B33A0D">
        <w:rPr>
          <w:rFonts w:cs="Arial" w:hint="cs"/>
          <w:rtl/>
        </w:rPr>
        <w:t>سبأ،</w:t>
      </w:r>
      <w:r w:rsidRPr="00B33A0D">
        <w:rPr>
          <w:rFonts w:cs="Arial"/>
          <w:rtl/>
        </w:rPr>
        <w:t xml:space="preserve"> </w:t>
      </w:r>
      <w:r w:rsidRPr="00B33A0D">
        <w:rPr>
          <w:rFonts w:cs="Arial" w:hint="cs"/>
          <w:rtl/>
        </w:rPr>
        <w:t>الآية</w:t>
      </w:r>
      <w:r w:rsidRPr="00B33A0D">
        <w:rPr>
          <w:rFonts w:cs="Arial"/>
          <w:rtl/>
        </w:rPr>
        <w:t xml:space="preserve"> 34.</w:t>
      </w:r>
    </w:p>
  </w:footnote>
  <w:footnote w:id="167">
    <w:p w:rsidR="00B33A0D" w:rsidRDefault="00B33A0D" w:rsidP="00B33A0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33A0D">
        <w:rPr>
          <w:rFonts w:cs="Arial" w:hint="cs"/>
          <w:rtl/>
        </w:rPr>
        <w:t>سورة</w:t>
      </w:r>
      <w:r w:rsidRPr="00B33A0D">
        <w:rPr>
          <w:rFonts w:cs="Arial"/>
          <w:rtl/>
        </w:rPr>
        <w:t xml:space="preserve"> </w:t>
      </w:r>
      <w:r w:rsidRPr="00B33A0D">
        <w:rPr>
          <w:rFonts w:cs="Arial" w:hint="cs"/>
          <w:rtl/>
        </w:rPr>
        <w:t>الزخرف،</w:t>
      </w:r>
      <w:r w:rsidRPr="00B33A0D">
        <w:rPr>
          <w:rFonts w:cs="Arial"/>
          <w:rtl/>
        </w:rPr>
        <w:t xml:space="preserve"> </w:t>
      </w:r>
      <w:r w:rsidRPr="00B33A0D">
        <w:rPr>
          <w:rFonts w:cs="Arial" w:hint="cs"/>
          <w:rtl/>
        </w:rPr>
        <w:t>الآية</w:t>
      </w:r>
      <w:r w:rsidRPr="00B33A0D">
        <w:rPr>
          <w:rFonts w:cs="Arial"/>
          <w:rtl/>
        </w:rPr>
        <w:t xml:space="preserve"> 23.</w:t>
      </w:r>
    </w:p>
  </w:footnote>
  <w:footnote w:id="168">
    <w:p w:rsidR="00B33A0D" w:rsidRDefault="00B33A0D" w:rsidP="00B33A0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33A0D">
        <w:rPr>
          <w:rFonts w:cs="Arial" w:hint="cs"/>
          <w:rtl/>
        </w:rPr>
        <w:t>سورة</w:t>
      </w:r>
      <w:r w:rsidRPr="00B33A0D">
        <w:rPr>
          <w:rFonts w:cs="Arial"/>
          <w:rtl/>
        </w:rPr>
        <w:t xml:space="preserve"> </w:t>
      </w:r>
      <w:r w:rsidRPr="00B33A0D">
        <w:rPr>
          <w:rFonts w:cs="Arial" w:hint="cs"/>
          <w:rtl/>
        </w:rPr>
        <w:t>الأعراف،</w:t>
      </w:r>
      <w:r w:rsidRPr="00B33A0D">
        <w:rPr>
          <w:rFonts w:cs="Arial"/>
          <w:rtl/>
        </w:rPr>
        <w:t xml:space="preserve"> </w:t>
      </w:r>
      <w:r w:rsidRPr="00B33A0D">
        <w:rPr>
          <w:rFonts w:cs="Arial" w:hint="cs"/>
          <w:rtl/>
        </w:rPr>
        <w:t>الآية</w:t>
      </w:r>
      <w:r w:rsidRPr="00B33A0D">
        <w:rPr>
          <w:rFonts w:cs="Arial"/>
          <w:rtl/>
        </w:rPr>
        <w:t xml:space="preserve"> 157.</w:t>
      </w:r>
    </w:p>
  </w:footnote>
  <w:footnote w:id="169">
    <w:p w:rsidR="00B33A0D" w:rsidRDefault="00B33A0D" w:rsidP="00B33A0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33A0D">
        <w:rPr>
          <w:rFonts w:cs="Arial" w:hint="cs"/>
          <w:rtl/>
        </w:rPr>
        <w:t>سورة</w:t>
      </w:r>
      <w:r w:rsidRPr="00B33A0D">
        <w:rPr>
          <w:rFonts w:cs="Arial"/>
          <w:rtl/>
        </w:rPr>
        <w:t xml:space="preserve"> </w:t>
      </w:r>
      <w:r w:rsidRPr="00B33A0D">
        <w:rPr>
          <w:rFonts w:cs="Arial" w:hint="cs"/>
          <w:rtl/>
        </w:rPr>
        <w:t>الأعراف،</w:t>
      </w:r>
      <w:r w:rsidRPr="00B33A0D">
        <w:rPr>
          <w:rFonts w:cs="Arial"/>
          <w:rtl/>
        </w:rPr>
        <w:t xml:space="preserve"> </w:t>
      </w:r>
      <w:r w:rsidRPr="00B33A0D">
        <w:rPr>
          <w:rFonts w:cs="Arial" w:hint="cs"/>
          <w:rtl/>
        </w:rPr>
        <w:t>الآية</w:t>
      </w:r>
      <w:r w:rsidRPr="00B33A0D">
        <w:rPr>
          <w:rFonts w:cs="Arial"/>
          <w:rtl/>
        </w:rPr>
        <w:t xml:space="preserve"> 157.</w:t>
      </w:r>
    </w:p>
  </w:footnote>
  <w:footnote w:id="170">
    <w:p w:rsidR="00B33A0D" w:rsidRDefault="00B33A0D" w:rsidP="00B33A0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33A0D">
        <w:rPr>
          <w:rFonts w:cs="Arial" w:hint="cs"/>
          <w:rtl/>
        </w:rPr>
        <w:t>سورة</w:t>
      </w:r>
      <w:r w:rsidRPr="00B33A0D">
        <w:rPr>
          <w:rFonts w:cs="Arial"/>
          <w:rtl/>
        </w:rPr>
        <w:t xml:space="preserve"> </w:t>
      </w:r>
      <w:r w:rsidRPr="00B33A0D">
        <w:rPr>
          <w:rFonts w:cs="Arial" w:hint="cs"/>
          <w:rtl/>
        </w:rPr>
        <w:t>آل</w:t>
      </w:r>
      <w:r w:rsidRPr="00B33A0D">
        <w:rPr>
          <w:rFonts w:cs="Arial"/>
          <w:rtl/>
        </w:rPr>
        <w:t xml:space="preserve"> </w:t>
      </w:r>
      <w:r w:rsidRPr="00B33A0D">
        <w:rPr>
          <w:rFonts w:cs="Arial" w:hint="cs"/>
          <w:rtl/>
        </w:rPr>
        <w:t>عمران،</w:t>
      </w:r>
      <w:r w:rsidRPr="00B33A0D">
        <w:rPr>
          <w:rFonts w:cs="Arial"/>
          <w:rtl/>
        </w:rPr>
        <w:t xml:space="preserve"> </w:t>
      </w:r>
      <w:r w:rsidRPr="00B33A0D">
        <w:rPr>
          <w:rFonts w:cs="Arial" w:hint="cs"/>
          <w:rtl/>
        </w:rPr>
        <w:t>الآية</w:t>
      </w:r>
      <w:r w:rsidRPr="00B33A0D">
        <w:rPr>
          <w:rFonts w:cs="Arial"/>
          <w:rtl/>
        </w:rPr>
        <w:t xml:space="preserve"> 159.</w:t>
      </w:r>
    </w:p>
  </w:footnote>
  <w:footnote w:id="171">
    <w:p w:rsidR="00B33A0D" w:rsidRDefault="00B33A0D" w:rsidP="00B33A0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33A0D">
        <w:rPr>
          <w:rFonts w:cs="Arial" w:hint="cs"/>
          <w:rtl/>
        </w:rPr>
        <w:t>سورة</w:t>
      </w:r>
      <w:r w:rsidRPr="00B33A0D">
        <w:rPr>
          <w:rFonts w:cs="Arial"/>
          <w:rtl/>
        </w:rPr>
        <w:t xml:space="preserve"> </w:t>
      </w:r>
      <w:r w:rsidRPr="00B33A0D">
        <w:rPr>
          <w:rFonts w:cs="Arial" w:hint="cs"/>
          <w:rtl/>
        </w:rPr>
        <w:t>النساء،</w:t>
      </w:r>
      <w:r w:rsidRPr="00B33A0D">
        <w:rPr>
          <w:rFonts w:cs="Arial"/>
          <w:rtl/>
        </w:rPr>
        <w:t xml:space="preserve"> </w:t>
      </w:r>
      <w:r w:rsidRPr="00B33A0D">
        <w:rPr>
          <w:rFonts w:cs="Arial" w:hint="cs"/>
          <w:rtl/>
        </w:rPr>
        <w:t>الآية</w:t>
      </w:r>
      <w:r w:rsidRPr="00B33A0D">
        <w:rPr>
          <w:rFonts w:cs="Arial"/>
          <w:rtl/>
        </w:rPr>
        <w:t xml:space="preserve"> 58.</w:t>
      </w:r>
    </w:p>
  </w:footnote>
  <w:footnote w:id="172">
    <w:p w:rsidR="00B33A0D" w:rsidRDefault="00B33A0D" w:rsidP="00B33A0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33A0D">
        <w:rPr>
          <w:rFonts w:cs="Arial" w:hint="cs"/>
          <w:rtl/>
        </w:rPr>
        <w:t>سورة</w:t>
      </w:r>
      <w:r w:rsidRPr="00B33A0D">
        <w:rPr>
          <w:rFonts w:cs="Arial"/>
          <w:rtl/>
        </w:rPr>
        <w:t xml:space="preserve"> </w:t>
      </w:r>
      <w:r w:rsidRPr="00B33A0D">
        <w:rPr>
          <w:rFonts w:cs="Arial" w:hint="cs"/>
          <w:rtl/>
        </w:rPr>
        <w:t>النور،</w:t>
      </w:r>
      <w:r w:rsidRPr="00B33A0D">
        <w:rPr>
          <w:rFonts w:cs="Arial"/>
          <w:rtl/>
        </w:rPr>
        <w:t xml:space="preserve"> </w:t>
      </w:r>
      <w:r w:rsidRPr="00B33A0D">
        <w:rPr>
          <w:rFonts w:cs="Arial" w:hint="cs"/>
          <w:rtl/>
        </w:rPr>
        <w:t>الآية</w:t>
      </w:r>
      <w:r w:rsidRPr="00B33A0D">
        <w:rPr>
          <w:rFonts w:cs="Arial"/>
          <w:rtl/>
        </w:rPr>
        <w:t xml:space="preserve"> 2.</w:t>
      </w:r>
    </w:p>
  </w:footnote>
  <w:footnote w:id="173">
    <w:p w:rsidR="00B33A0D" w:rsidRDefault="00B33A0D" w:rsidP="00B33A0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B33A0D">
        <w:rPr>
          <w:rFonts w:cs="Arial" w:hint="cs"/>
          <w:rtl/>
        </w:rPr>
        <w:t>سورة</w:t>
      </w:r>
      <w:r w:rsidRPr="00B33A0D">
        <w:rPr>
          <w:rFonts w:cs="Arial"/>
          <w:rtl/>
        </w:rPr>
        <w:t xml:space="preserve"> </w:t>
      </w:r>
      <w:r w:rsidRPr="00B33A0D">
        <w:rPr>
          <w:rFonts w:cs="Arial" w:hint="cs"/>
          <w:rtl/>
        </w:rPr>
        <w:t>المائدة،</w:t>
      </w:r>
      <w:r w:rsidRPr="00B33A0D">
        <w:rPr>
          <w:rFonts w:cs="Arial"/>
          <w:rtl/>
        </w:rPr>
        <w:t xml:space="preserve"> </w:t>
      </w:r>
      <w:r w:rsidRPr="00B33A0D">
        <w:rPr>
          <w:rFonts w:cs="Arial" w:hint="cs"/>
          <w:rtl/>
        </w:rPr>
        <w:t>الآية</w:t>
      </w:r>
      <w:r w:rsidRPr="00B33A0D">
        <w:rPr>
          <w:rFonts w:cs="Arial"/>
          <w:rtl/>
        </w:rPr>
        <w:t xml:space="preserve"> 38.</w:t>
      </w:r>
    </w:p>
  </w:footnote>
  <w:footnote w:id="174">
    <w:p w:rsidR="00B33A0D" w:rsidRDefault="00B33A0D" w:rsidP="00B33A0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B33A0D">
        <w:rPr>
          <w:rFonts w:cs="Arial" w:hint="cs"/>
          <w:rtl/>
          <w:lang w:bidi="ar-LB"/>
        </w:rPr>
        <w:t>سورة</w:t>
      </w:r>
      <w:r w:rsidRPr="00B33A0D">
        <w:rPr>
          <w:rFonts w:cs="Arial"/>
          <w:rtl/>
          <w:lang w:bidi="ar-LB"/>
        </w:rPr>
        <w:t xml:space="preserve"> </w:t>
      </w:r>
      <w:r w:rsidRPr="00B33A0D">
        <w:rPr>
          <w:rFonts w:cs="Arial" w:hint="cs"/>
          <w:rtl/>
          <w:lang w:bidi="ar-LB"/>
        </w:rPr>
        <w:t>الشورى،</w:t>
      </w:r>
      <w:r w:rsidRPr="00B33A0D">
        <w:rPr>
          <w:rFonts w:cs="Arial"/>
          <w:rtl/>
          <w:lang w:bidi="ar-LB"/>
        </w:rPr>
        <w:t xml:space="preserve"> </w:t>
      </w:r>
      <w:r w:rsidRPr="00B33A0D">
        <w:rPr>
          <w:rFonts w:cs="Arial" w:hint="cs"/>
          <w:rtl/>
          <w:lang w:bidi="ar-LB"/>
        </w:rPr>
        <w:t>الآية</w:t>
      </w:r>
      <w:r w:rsidRPr="00B33A0D">
        <w:rPr>
          <w:rFonts w:cs="Arial"/>
          <w:rtl/>
          <w:lang w:bidi="ar-LB"/>
        </w:rPr>
        <w:t xml:space="preserve"> 13.</w:t>
      </w:r>
    </w:p>
  </w:footnote>
  <w:footnote w:id="175">
    <w:p w:rsidR="005E0D34" w:rsidRDefault="005E0D34" w:rsidP="005E0D34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E0D34">
        <w:rPr>
          <w:rFonts w:cs="Arial" w:hint="cs"/>
          <w:rtl/>
        </w:rPr>
        <w:t>سورة</w:t>
      </w:r>
      <w:r w:rsidRPr="005E0D34">
        <w:rPr>
          <w:rFonts w:cs="Arial"/>
          <w:rtl/>
        </w:rPr>
        <w:t xml:space="preserve"> </w:t>
      </w:r>
      <w:r w:rsidRPr="005E0D34">
        <w:rPr>
          <w:rFonts w:cs="Arial" w:hint="cs"/>
          <w:rtl/>
        </w:rPr>
        <w:t>التوبة،</w:t>
      </w:r>
      <w:r w:rsidRPr="005E0D34">
        <w:rPr>
          <w:rFonts w:cs="Arial"/>
          <w:rtl/>
        </w:rPr>
        <w:t xml:space="preserve"> </w:t>
      </w:r>
      <w:r w:rsidRPr="005E0D34">
        <w:rPr>
          <w:rFonts w:cs="Arial" w:hint="cs"/>
          <w:rtl/>
        </w:rPr>
        <w:t>الآية</w:t>
      </w:r>
      <w:r w:rsidRPr="005E0D34">
        <w:rPr>
          <w:rFonts w:cs="Arial"/>
          <w:rtl/>
        </w:rPr>
        <w:t xml:space="preserve"> 71.</w:t>
      </w:r>
    </w:p>
  </w:footnote>
  <w:footnote w:id="176">
    <w:p w:rsidR="005E0D34" w:rsidRDefault="005E0D34" w:rsidP="005E0D34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E0D34">
        <w:rPr>
          <w:rFonts w:cs="Arial" w:hint="cs"/>
          <w:rtl/>
        </w:rPr>
        <w:t>سورة</w:t>
      </w:r>
      <w:r w:rsidRPr="005E0D34">
        <w:rPr>
          <w:rFonts w:cs="Arial"/>
          <w:rtl/>
        </w:rPr>
        <w:t xml:space="preserve"> </w:t>
      </w:r>
      <w:r w:rsidRPr="005E0D34">
        <w:rPr>
          <w:rFonts w:cs="Arial" w:hint="cs"/>
          <w:rtl/>
        </w:rPr>
        <w:t>آل</w:t>
      </w:r>
      <w:r w:rsidRPr="005E0D34">
        <w:rPr>
          <w:rFonts w:cs="Arial"/>
          <w:rtl/>
        </w:rPr>
        <w:t xml:space="preserve"> </w:t>
      </w:r>
      <w:r w:rsidRPr="005E0D34">
        <w:rPr>
          <w:rFonts w:cs="Arial" w:hint="cs"/>
          <w:rtl/>
        </w:rPr>
        <w:t>عمران،</w:t>
      </w:r>
      <w:r w:rsidRPr="005E0D34">
        <w:rPr>
          <w:rFonts w:cs="Arial"/>
          <w:rtl/>
        </w:rPr>
        <w:t xml:space="preserve"> </w:t>
      </w:r>
      <w:r w:rsidRPr="005E0D34">
        <w:rPr>
          <w:rFonts w:cs="Arial" w:hint="cs"/>
          <w:rtl/>
        </w:rPr>
        <w:t>الآية</w:t>
      </w:r>
      <w:r w:rsidRPr="005E0D34">
        <w:rPr>
          <w:rFonts w:cs="Arial"/>
          <w:rtl/>
        </w:rPr>
        <w:t xml:space="preserve"> 144.</w:t>
      </w:r>
    </w:p>
  </w:footnote>
  <w:footnote w:id="177">
    <w:p w:rsidR="005E0D34" w:rsidRDefault="005E0D34" w:rsidP="005E0D34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E0D34">
        <w:rPr>
          <w:rFonts w:cs="Arial" w:hint="cs"/>
          <w:rtl/>
        </w:rPr>
        <w:t>زيارة</w:t>
      </w:r>
      <w:r w:rsidRPr="005E0D34">
        <w:rPr>
          <w:rFonts w:cs="Arial"/>
          <w:rtl/>
        </w:rPr>
        <w:t xml:space="preserve"> </w:t>
      </w:r>
      <w:r w:rsidRPr="005E0D34">
        <w:rPr>
          <w:rFonts w:cs="Arial" w:hint="cs"/>
          <w:rtl/>
        </w:rPr>
        <w:t>وارث</w:t>
      </w:r>
      <w:r w:rsidRPr="005E0D34">
        <w:rPr>
          <w:rFonts w:cs="Arial"/>
          <w:rtl/>
        </w:rPr>
        <w:t>.</w:t>
      </w:r>
    </w:p>
  </w:footnote>
  <w:footnote w:id="178">
    <w:p w:rsidR="005E0D34" w:rsidRDefault="005E0D34" w:rsidP="005E0D34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E0D34">
        <w:rPr>
          <w:rFonts w:cs="Arial" w:hint="cs"/>
          <w:rtl/>
        </w:rPr>
        <w:t>سورة</w:t>
      </w:r>
      <w:r w:rsidRPr="005E0D34">
        <w:rPr>
          <w:rFonts w:cs="Arial"/>
          <w:rtl/>
        </w:rPr>
        <w:t xml:space="preserve"> </w:t>
      </w:r>
      <w:r w:rsidRPr="005E0D34">
        <w:rPr>
          <w:rFonts w:cs="Arial" w:hint="cs"/>
          <w:rtl/>
        </w:rPr>
        <w:t>الأنبياء،</w:t>
      </w:r>
      <w:r w:rsidRPr="005E0D34">
        <w:rPr>
          <w:rFonts w:cs="Arial"/>
          <w:rtl/>
        </w:rPr>
        <w:t xml:space="preserve"> </w:t>
      </w:r>
      <w:r w:rsidRPr="005E0D34">
        <w:rPr>
          <w:rFonts w:cs="Arial" w:hint="cs"/>
          <w:rtl/>
        </w:rPr>
        <w:t>الآية</w:t>
      </w:r>
      <w:r w:rsidRPr="005E0D34">
        <w:rPr>
          <w:rFonts w:cs="Arial"/>
          <w:rtl/>
        </w:rPr>
        <w:t xml:space="preserve"> 72 - 73.</w:t>
      </w:r>
    </w:p>
  </w:footnote>
  <w:footnote w:id="179">
    <w:p w:rsidR="005E0D34" w:rsidRDefault="005E0D34" w:rsidP="005E0D34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E0D34">
        <w:rPr>
          <w:rFonts w:cs="Arial" w:hint="cs"/>
          <w:rtl/>
        </w:rPr>
        <w:t>سورة</w:t>
      </w:r>
      <w:r w:rsidRPr="005E0D34">
        <w:rPr>
          <w:rFonts w:cs="Arial"/>
          <w:rtl/>
        </w:rPr>
        <w:t xml:space="preserve"> </w:t>
      </w:r>
      <w:r w:rsidRPr="005E0D34">
        <w:rPr>
          <w:rFonts w:cs="Arial" w:hint="cs"/>
          <w:rtl/>
        </w:rPr>
        <w:t>السجدة،</w:t>
      </w:r>
      <w:r w:rsidRPr="005E0D34">
        <w:rPr>
          <w:rFonts w:cs="Arial"/>
          <w:rtl/>
        </w:rPr>
        <w:t xml:space="preserve"> </w:t>
      </w:r>
      <w:r w:rsidRPr="005E0D34">
        <w:rPr>
          <w:rFonts w:cs="Arial" w:hint="cs"/>
          <w:rtl/>
        </w:rPr>
        <w:t>الآيتان</w:t>
      </w:r>
      <w:r w:rsidRPr="005E0D34">
        <w:rPr>
          <w:rFonts w:cs="Arial"/>
          <w:rtl/>
        </w:rPr>
        <w:t xml:space="preserve"> 23 - 24.</w:t>
      </w:r>
    </w:p>
  </w:footnote>
  <w:footnote w:id="180">
    <w:p w:rsidR="005E0D34" w:rsidRDefault="005E0D34" w:rsidP="00A05882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 w:rsidR="00A05882">
        <w:rPr>
          <w:rFonts w:hint="cs"/>
          <w:rtl/>
        </w:rPr>
        <w:t xml:space="preserve"> </w:t>
      </w:r>
      <w:r w:rsidR="00A05882" w:rsidRPr="00A05882">
        <w:rPr>
          <w:rFonts w:cs="Arial" w:hint="cs"/>
          <w:rtl/>
        </w:rPr>
        <w:t>سورة</w:t>
      </w:r>
      <w:r w:rsidR="00A05882" w:rsidRPr="00A05882">
        <w:rPr>
          <w:rFonts w:cs="Arial"/>
          <w:rtl/>
        </w:rPr>
        <w:t xml:space="preserve"> </w:t>
      </w:r>
      <w:r w:rsidR="00A05882" w:rsidRPr="00A05882">
        <w:rPr>
          <w:rFonts w:cs="Arial" w:hint="cs"/>
          <w:rtl/>
        </w:rPr>
        <w:t>المائدة،</w:t>
      </w:r>
      <w:r w:rsidR="00A05882" w:rsidRPr="00A05882">
        <w:rPr>
          <w:rFonts w:cs="Arial"/>
          <w:rtl/>
        </w:rPr>
        <w:t xml:space="preserve"> </w:t>
      </w:r>
      <w:r w:rsidR="00A05882" w:rsidRPr="00A05882">
        <w:rPr>
          <w:rFonts w:cs="Arial" w:hint="cs"/>
          <w:rtl/>
        </w:rPr>
        <w:t>الآية</w:t>
      </w:r>
      <w:r w:rsidR="00A05882" w:rsidRPr="00A05882">
        <w:rPr>
          <w:rFonts w:cs="Arial"/>
          <w:rtl/>
        </w:rPr>
        <w:t xml:space="preserve"> 3.</w:t>
      </w:r>
    </w:p>
  </w:footnote>
  <w:footnote w:id="181">
    <w:p w:rsidR="005E0D34" w:rsidRDefault="005E0D34" w:rsidP="00A05882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 w:rsidR="00A05882">
        <w:rPr>
          <w:rFonts w:hint="cs"/>
          <w:rtl/>
        </w:rPr>
        <w:t xml:space="preserve"> </w:t>
      </w:r>
      <w:r w:rsidR="00A05882" w:rsidRPr="00A05882">
        <w:rPr>
          <w:rFonts w:cs="Arial" w:hint="cs"/>
          <w:rtl/>
        </w:rPr>
        <w:t>سورة</w:t>
      </w:r>
      <w:r w:rsidR="00A05882" w:rsidRPr="00A05882">
        <w:rPr>
          <w:rFonts w:cs="Arial"/>
          <w:rtl/>
        </w:rPr>
        <w:t xml:space="preserve"> </w:t>
      </w:r>
      <w:r w:rsidR="00A05882" w:rsidRPr="00A05882">
        <w:rPr>
          <w:rFonts w:cs="Arial" w:hint="cs"/>
          <w:rtl/>
        </w:rPr>
        <w:t>الحديد،</w:t>
      </w:r>
      <w:r w:rsidR="00A05882" w:rsidRPr="00A05882">
        <w:rPr>
          <w:rFonts w:cs="Arial"/>
          <w:rtl/>
        </w:rPr>
        <w:t xml:space="preserve"> </w:t>
      </w:r>
      <w:r w:rsidR="00A05882" w:rsidRPr="00A05882">
        <w:rPr>
          <w:rFonts w:cs="Arial" w:hint="cs"/>
          <w:rtl/>
        </w:rPr>
        <w:t>الآية</w:t>
      </w:r>
      <w:r w:rsidR="00A05882" w:rsidRPr="00A05882">
        <w:rPr>
          <w:rFonts w:cs="Arial"/>
          <w:rtl/>
        </w:rPr>
        <w:t xml:space="preserve"> 26.</w:t>
      </w:r>
    </w:p>
  </w:footnote>
  <w:footnote w:id="182">
    <w:p w:rsidR="00A05882" w:rsidRDefault="00A05882" w:rsidP="00A05882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05882">
        <w:rPr>
          <w:rFonts w:cs="Arial" w:hint="cs"/>
          <w:rtl/>
        </w:rPr>
        <w:t>سورة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الأنعام،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الآية</w:t>
      </w:r>
      <w:r w:rsidRPr="00A05882">
        <w:rPr>
          <w:rFonts w:cs="Arial"/>
          <w:rtl/>
        </w:rPr>
        <w:t xml:space="preserve"> 84.</w:t>
      </w:r>
    </w:p>
  </w:footnote>
  <w:footnote w:id="183">
    <w:p w:rsidR="00A05882" w:rsidRDefault="00A05882" w:rsidP="00A05882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05882">
        <w:rPr>
          <w:rFonts w:cs="Arial" w:hint="cs"/>
          <w:rtl/>
        </w:rPr>
        <w:t>سورة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البقرة،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الآية</w:t>
      </w:r>
      <w:r w:rsidRPr="00A05882">
        <w:rPr>
          <w:rFonts w:cs="Arial"/>
          <w:rtl/>
        </w:rPr>
        <w:t xml:space="preserve"> 124.</w:t>
      </w:r>
    </w:p>
  </w:footnote>
  <w:footnote w:id="184">
    <w:p w:rsidR="00A05882" w:rsidRDefault="00A05882" w:rsidP="00A05882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05882">
        <w:rPr>
          <w:rFonts w:cs="Arial" w:hint="cs"/>
          <w:rtl/>
        </w:rPr>
        <w:t>السنن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الكبرى،</w:t>
      </w:r>
      <w:r w:rsidRPr="00A05882">
        <w:rPr>
          <w:rFonts w:cs="Arial"/>
          <w:rtl/>
        </w:rPr>
        <w:t xml:space="preserve"> 7</w:t>
      </w:r>
      <w:r w:rsidRPr="00A05882">
        <w:rPr>
          <w:rFonts w:cs="Arial" w:hint="cs"/>
          <w:rtl/>
        </w:rPr>
        <w:t>،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ص</w:t>
      </w:r>
      <w:r w:rsidRPr="00A05882">
        <w:rPr>
          <w:rFonts w:cs="Arial"/>
          <w:rtl/>
        </w:rPr>
        <w:t xml:space="preserve"> 442. </w:t>
      </w:r>
      <w:r w:rsidRPr="00A05882">
        <w:rPr>
          <w:rFonts w:cs="Arial" w:hint="cs"/>
          <w:rtl/>
        </w:rPr>
        <w:t>مختصر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جامع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العلم،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ص</w:t>
      </w:r>
      <w:r w:rsidRPr="00A05882">
        <w:rPr>
          <w:rFonts w:cs="Arial"/>
          <w:rtl/>
        </w:rPr>
        <w:t xml:space="preserve"> 150. </w:t>
      </w:r>
      <w:r w:rsidRPr="00A05882">
        <w:rPr>
          <w:rFonts w:cs="Arial" w:hint="cs"/>
          <w:rtl/>
        </w:rPr>
        <w:t>الرياض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النضرة،</w:t>
      </w:r>
      <w:r w:rsidRPr="00A05882">
        <w:rPr>
          <w:rFonts w:cs="Arial"/>
          <w:rtl/>
        </w:rPr>
        <w:t xml:space="preserve"> 2</w:t>
      </w:r>
      <w:r w:rsidRPr="00A05882">
        <w:rPr>
          <w:rFonts w:cs="Arial" w:hint="cs"/>
          <w:rtl/>
        </w:rPr>
        <w:t>،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ص</w:t>
      </w:r>
      <w:r w:rsidRPr="00A05882">
        <w:rPr>
          <w:rFonts w:cs="Arial"/>
          <w:rtl/>
        </w:rPr>
        <w:t xml:space="preserve"> 194. </w:t>
      </w:r>
      <w:r w:rsidRPr="00A05882">
        <w:rPr>
          <w:rFonts w:cs="Arial" w:hint="cs"/>
          <w:rtl/>
        </w:rPr>
        <w:t>ذخائر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العقبى،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ص</w:t>
      </w:r>
      <w:r w:rsidRPr="00A05882">
        <w:rPr>
          <w:rFonts w:cs="Arial"/>
          <w:rtl/>
        </w:rPr>
        <w:t xml:space="preserve"> 82. </w:t>
      </w:r>
      <w:r w:rsidRPr="00A05882">
        <w:rPr>
          <w:rFonts w:cs="Arial" w:hint="cs"/>
          <w:rtl/>
        </w:rPr>
        <w:t>تفسير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الرازي،</w:t>
      </w:r>
      <w:r w:rsidRPr="00A05882">
        <w:rPr>
          <w:rFonts w:cs="Arial"/>
          <w:rtl/>
        </w:rPr>
        <w:t xml:space="preserve"> 7</w:t>
      </w:r>
      <w:r w:rsidRPr="00A05882">
        <w:rPr>
          <w:rFonts w:cs="Arial" w:hint="cs"/>
          <w:rtl/>
        </w:rPr>
        <w:t>،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ص</w:t>
      </w:r>
      <w:r w:rsidRPr="00A05882">
        <w:rPr>
          <w:rFonts w:cs="Arial"/>
          <w:rtl/>
        </w:rPr>
        <w:t xml:space="preserve"> 484. </w:t>
      </w:r>
      <w:r w:rsidRPr="00A05882">
        <w:rPr>
          <w:rFonts w:cs="Arial" w:hint="cs"/>
          <w:rtl/>
        </w:rPr>
        <w:t>أربعين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الرازي،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ص</w:t>
      </w:r>
      <w:r w:rsidRPr="00A05882">
        <w:rPr>
          <w:rFonts w:cs="Arial"/>
          <w:rtl/>
        </w:rPr>
        <w:t xml:space="preserve"> 466. </w:t>
      </w:r>
      <w:r w:rsidRPr="00A05882">
        <w:rPr>
          <w:rFonts w:cs="Arial" w:hint="cs"/>
          <w:rtl/>
        </w:rPr>
        <w:t>تفسير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النيسابوري</w:t>
      </w:r>
      <w:r w:rsidRPr="00A05882">
        <w:rPr>
          <w:rFonts w:cs="Arial"/>
          <w:rtl/>
        </w:rPr>
        <w:t xml:space="preserve"> 3 </w:t>
      </w:r>
      <w:r w:rsidRPr="00A05882">
        <w:rPr>
          <w:rFonts w:cs="Arial" w:hint="cs"/>
          <w:rtl/>
        </w:rPr>
        <w:t>في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سورة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الأحقاف</w:t>
      </w:r>
      <w:r w:rsidRPr="00A05882">
        <w:rPr>
          <w:rFonts w:cs="Arial"/>
          <w:rtl/>
        </w:rPr>
        <w:t xml:space="preserve">. </w:t>
      </w:r>
      <w:r w:rsidRPr="00A05882">
        <w:rPr>
          <w:rFonts w:cs="Arial" w:hint="cs"/>
          <w:rtl/>
        </w:rPr>
        <w:t>كفاية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الكنجي،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ص</w:t>
      </w:r>
      <w:r w:rsidRPr="00A05882">
        <w:rPr>
          <w:rFonts w:cs="Arial"/>
          <w:rtl/>
        </w:rPr>
        <w:t xml:space="preserve"> 105. </w:t>
      </w:r>
      <w:r w:rsidRPr="00A05882">
        <w:rPr>
          <w:rFonts w:cs="Arial" w:hint="cs"/>
          <w:rtl/>
        </w:rPr>
        <w:t>مناقب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الخوارزمي،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ص</w:t>
      </w:r>
      <w:r w:rsidRPr="00A05882">
        <w:rPr>
          <w:rFonts w:cs="Arial"/>
          <w:rtl/>
        </w:rPr>
        <w:t xml:space="preserve"> 57. </w:t>
      </w:r>
      <w:r w:rsidRPr="00A05882">
        <w:rPr>
          <w:rFonts w:cs="Arial" w:hint="cs"/>
          <w:rtl/>
        </w:rPr>
        <w:t>تذكرة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السبط،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ص</w:t>
      </w:r>
      <w:r w:rsidRPr="00A05882">
        <w:rPr>
          <w:rFonts w:cs="Arial"/>
          <w:rtl/>
        </w:rPr>
        <w:t xml:space="preserve"> 87. </w:t>
      </w:r>
      <w:r w:rsidRPr="00A05882">
        <w:rPr>
          <w:rFonts w:cs="Arial" w:hint="cs"/>
          <w:rtl/>
        </w:rPr>
        <w:t>الدر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المنثور،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ص</w:t>
      </w:r>
      <w:r w:rsidRPr="00A05882">
        <w:rPr>
          <w:rFonts w:cs="Arial"/>
          <w:rtl/>
        </w:rPr>
        <w:t xml:space="preserve"> 228 </w:t>
      </w:r>
      <w:r w:rsidRPr="00A05882">
        <w:rPr>
          <w:rFonts w:cs="Arial" w:hint="cs"/>
          <w:rtl/>
        </w:rPr>
        <w:t>وج</w:t>
      </w:r>
      <w:r w:rsidRPr="00A05882">
        <w:rPr>
          <w:rFonts w:cs="Arial"/>
          <w:rtl/>
        </w:rPr>
        <w:t xml:space="preserve"> 6</w:t>
      </w:r>
      <w:r w:rsidRPr="00A05882">
        <w:rPr>
          <w:rFonts w:cs="Arial" w:hint="cs"/>
          <w:rtl/>
        </w:rPr>
        <w:t>،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ص</w:t>
      </w:r>
      <w:r w:rsidRPr="00A05882">
        <w:rPr>
          <w:rFonts w:cs="Arial"/>
          <w:rtl/>
        </w:rPr>
        <w:t xml:space="preserve"> 40 </w:t>
      </w:r>
      <w:r w:rsidRPr="00A05882">
        <w:rPr>
          <w:rFonts w:cs="Arial" w:hint="cs"/>
          <w:rtl/>
        </w:rPr>
        <w:t>نقلًا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عن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جمع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من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الحفاظ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صحّ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كنز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العمال،</w:t>
      </w:r>
      <w:r w:rsidRPr="00A05882">
        <w:rPr>
          <w:rFonts w:cs="Arial"/>
          <w:rtl/>
        </w:rPr>
        <w:t xml:space="preserve"> 3</w:t>
      </w:r>
      <w:r w:rsidRPr="00A05882">
        <w:rPr>
          <w:rFonts w:cs="Arial" w:hint="cs"/>
          <w:rtl/>
        </w:rPr>
        <w:t>،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ص</w:t>
      </w:r>
      <w:r w:rsidRPr="00A05882">
        <w:rPr>
          <w:rFonts w:cs="Arial"/>
          <w:rtl/>
        </w:rPr>
        <w:t xml:space="preserve"> 96 </w:t>
      </w:r>
      <w:r w:rsidRPr="00A05882">
        <w:rPr>
          <w:rFonts w:cs="Arial" w:hint="cs"/>
          <w:rtl/>
        </w:rPr>
        <w:t>نقلًا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عن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خمس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من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الحفاظ</w:t>
      </w:r>
      <w:r w:rsidRPr="00A05882">
        <w:rPr>
          <w:rFonts w:cs="Arial"/>
          <w:rtl/>
        </w:rPr>
        <w:t xml:space="preserve">. </w:t>
      </w:r>
      <w:r w:rsidRPr="00A05882">
        <w:rPr>
          <w:rFonts w:cs="Arial" w:hint="cs"/>
          <w:rtl/>
        </w:rPr>
        <w:t>وج</w:t>
      </w:r>
      <w:r w:rsidRPr="00A05882">
        <w:rPr>
          <w:rFonts w:cs="Arial"/>
          <w:rtl/>
        </w:rPr>
        <w:t xml:space="preserve"> 3</w:t>
      </w:r>
      <w:r w:rsidRPr="00A05882">
        <w:rPr>
          <w:rFonts w:cs="Arial" w:hint="cs"/>
          <w:rtl/>
        </w:rPr>
        <w:t>،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ص</w:t>
      </w:r>
      <w:r w:rsidRPr="00A05882">
        <w:rPr>
          <w:rFonts w:cs="Arial"/>
          <w:rtl/>
        </w:rPr>
        <w:t xml:space="preserve"> 228 </w:t>
      </w:r>
      <w:r w:rsidRPr="00A05882">
        <w:rPr>
          <w:rFonts w:cs="Arial" w:hint="cs"/>
          <w:rtl/>
        </w:rPr>
        <w:t>نقلًا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عن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غير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واحد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من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أئمّة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الحديث</w:t>
      </w:r>
      <w:r w:rsidRPr="00A05882">
        <w:rPr>
          <w:rFonts w:cs="Arial"/>
          <w:rtl/>
        </w:rPr>
        <w:t>.</w:t>
      </w:r>
    </w:p>
  </w:footnote>
  <w:footnote w:id="185">
    <w:p w:rsidR="00A05882" w:rsidRDefault="00A05882" w:rsidP="00A05882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05882">
        <w:rPr>
          <w:rFonts w:cs="Arial" w:hint="cs"/>
          <w:rtl/>
        </w:rPr>
        <w:t>لرياض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النضرة،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ص</w:t>
      </w:r>
      <w:r w:rsidRPr="00A05882">
        <w:rPr>
          <w:rFonts w:cs="Arial"/>
          <w:rtl/>
        </w:rPr>
        <w:t xml:space="preserve"> 197</w:t>
      </w:r>
      <w:r w:rsidRPr="00A05882">
        <w:rPr>
          <w:rFonts w:cs="Arial" w:hint="cs"/>
          <w:rtl/>
        </w:rPr>
        <w:t>،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منتخب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كنز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العمال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هامش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مسند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أحمد،</w:t>
      </w:r>
      <w:r w:rsidRPr="00A05882">
        <w:rPr>
          <w:rFonts w:cs="Arial"/>
          <w:rtl/>
        </w:rPr>
        <w:t xml:space="preserve"> 2</w:t>
      </w:r>
      <w:r w:rsidRPr="00A05882">
        <w:rPr>
          <w:rFonts w:cs="Arial" w:hint="cs"/>
          <w:rtl/>
        </w:rPr>
        <w:t>،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ص</w:t>
      </w:r>
      <w:r w:rsidRPr="00A05882">
        <w:rPr>
          <w:rFonts w:cs="Arial"/>
          <w:rtl/>
        </w:rPr>
        <w:t xml:space="preserve"> 352.</w:t>
      </w:r>
    </w:p>
  </w:footnote>
  <w:footnote w:id="186">
    <w:p w:rsidR="00A05882" w:rsidRDefault="00A05882" w:rsidP="00A05882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أخرجه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الحفاظ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الكنجي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في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الكفاية،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ص</w:t>
      </w:r>
      <w:r w:rsidRPr="00A05882">
        <w:rPr>
          <w:rFonts w:cs="Arial"/>
          <w:rtl/>
        </w:rPr>
        <w:t xml:space="preserve"> 96 </w:t>
      </w:r>
      <w:r w:rsidRPr="00A05882">
        <w:rPr>
          <w:rFonts w:cs="Arial" w:hint="cs"/>
          <w:rtl/>
        </w:rPr>
        <w:t>وابن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الصباغ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المالكي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في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الفصول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المهمّة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ص</w:t>
      </w:r>
      <w:r w:rsidRPr="00A05882">
        <w:rPr>
          <w:rFonts w:cs="Arial"/>
          <w:rtl/>
        </w:rPr>
        <w:t xml:space="preserve"> 18.</w:t>
      </w:r>
    </w:p>
  </w:footnote>
  <w:footnote w:id="187">
    <w:p w:rsidR="00A05882" w:rsidRDefault="00A05882" w:rsidP="00A05882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05882">
        <w:rPr>
          <w:rFonts w:cs="Arial" w:hint="cs"/>
          <w:rtl/>
        </w:rPr>
        <w:t>تاريخ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ابن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عساكر</w:t>
      </w:r>
      <w:r w:rsidRPr="00A05882">
        <w:rPr>
          <w:rFonts w:cs="Arial"/>
          <w:rtl/>
        </w:rPr>
        <w:t xml:space="preserve"> - </w:t>
      </w:r>
      <w:r w:rsidRPr="00A05882">
        <w:rPr>
          <w:rFonts w:cs="Arial" w:hint="cs"/>
          <w:rtl/>
        </w:rPr>
        <w:t>ترجمة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الإمام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علي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بن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أبي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طالب</w:t>
      </w:r>
      <w:r w:rsidRPr="00A05882">
        <w:rPr>
          <w:rFonts w:cs="Arial"/>
          <w:rtl/>
        </w:rPr>
        <w:t xml:space="preserve"> - </w:t>
      </w:r>
      <w:r w:rsidRPr="00A05882">
        <w:rPr>
          <w:rFonts w:cs="Arial" w:hint="cs"/>
          <w:rtl/>
        </w:rPr>
        <w:t>طباعة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دار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التعارف</w:t>
      </w:r>
      <w:r w:rsidRPr="00A05882">
        <w:rPr>
          <w:rFonts w:cs="Arial"/>
          <w:rtl/>
        </w:rPr>
        <w:t xml:space="preserve"> - </w:t>
      </w:r>
      <w:r w:rsidRPr="00A05882">
        <w:rPr>
          <w:rFonts w:cs="Arial" w:hint="cs"/>
          <w:rtl/>
        </w:rPr>
        <w:t>بيروت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الجزء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الثالث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رقم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الحديث</w:t>
      </w:r>
      <w:r w:rsidRPr="00A05882">
        <w:rPr>
          <w:rFonts w:cs="Arial"/>
          <w:rtl/>
        </w:rPr>
        <w:t xml:space="preserve"> 1073 - </w:t>
      </w:r>
      <w:r w:rsidRPr="00A05882">
        <w:rPr>
          <w:rFonts w:cs="Arial" w:hint="cs"/>
          <w:rtl/>
        </w:rPr>
        <w:t>ص</w:t>
      </w:r>
      <w:r w:rsidRPr="00A05882">
        <w:rPr>
          <w:rFonts w:cs="Arial"/>
          <w:rtl/>
        </w:rPr>
        <w:t xml:space="preserve"> 40.</w:t>
      </w:r>
    </w:p>
  </w:footnote>
  <w:footnote w:id="188">
    <w:p w:rsidR="00A05882" w:rsidRDefault="00A05882" w:rsidP="00A05882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A05882">
        <w:rPr>
          <w:rFonts w:cs="Arial" w:hint="cs"/>
          <w:rtl/>
        </w:rPr>
        <w:t>سورة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الشورى،</w:t>
      </w:r>
      <w:r w:rsidRPr="00A05882">
        <w:rPr>
          <w:rFonts w:cs="Arial"/>
          <w:rtl/>
        </w:rPr>
        <w:t xml:space="preserve"> </w:t>
      </w:r>
      <w:r w:rsidRPr="00A05882">
        <w:rPr>
          <w:rFonts w:cs="Arial" w:hint="cs"/>
          <w:rtl/>
        </w:rPr>
        <w:t>الآية</w:t>
      </w:r>
      <w:r w:rsidRPr="00A05882">
        <w:rPr>
          <w:rFonts w:cs="Arial"/>
          <w:rtl/>
        </w:rPr>
        <w:t xml:space="preserve"> 38.</w:t>
      </w:r>
    </w:p>
  </w:footnote>
  <w:footnote w:id="189">
    <w:p w:rsidR="00A05882" w:rsidRDefault="00A05882" w:rsidP="00A05882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A05882">
        <w:rPr>
          <w:rFonts w:cs="Arial" w:hint="cs"/>
          <w:rtl/>
          <w:lang w:bidi="ar-LB"/>
        </w:rPr>
        <w:t>سورة</w:t>
      </w:r>
      <w:r w:rsidRPr="00A05882">
        <w:rPr>
          <w:rFonts w:cs="Arial"/>
          <w:rtl/>
          <w:lang w:bidi="ar-LB"/>
        </w:rPr>
        <w:t xml:space="preserve"> </w:t>
      </w:r>
      <w:r w:rsidRPr="00A05882">
        <w:rPr>
          <w:rFonts w:cs="Arial" w:hint="cs"/>
          <w:rtl/>
          <w:lang w:bidi="ar-LB"/>
        </w:rPr>
        <w:t>التوبة،</w:t>
      </w:r>
      <w:r w:rsidRPr="00A05882">
        <w:rPr>
          <w:rFonts w:cs="Arial"/>
          <w:rtl/>
          <w:lang w:bidi="ar-LB"/>
        </w:rPr>
        <w:t xml:space="preserve"> </w:t>
      </w:r>
      <w:r w:rsidRPr="00A05882">
        <w:rPr>
          <w:rFonts w:cs="Arial" w:hint="cs"/>
          <w:rtl/>
          <w:lang w:bidi="ar-LB"/>
        </w:rPr>
        <w:t>الآية</w:t>
      </w:r>
      <w:r w:rsidRPr="00A05882">
        <w:rPr>
          <w:rFonts w:cs="Arial"/>
          <w:rtl/>
          <w:lang w:bidi="ar-LB"/>
        </w:rPr>
        <w:t xml:space="preserve"> 71.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1497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419BC" w:rsidRDefault="00E419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BF3">
          <w:rPr>
            <w:noProof/>
          </w:rPr>
          <w:t>154</w:t>
        </w:r>
        <w:r>
          <w:rPr>
            <w:noProof/>
          </w:rPr>
          <w:fldChar w:fldCharType="end"/>
        </w:r>
      </w:p>
    </w:sdtContent>
  </w:sdt>
  <w:p w:rsidR="00E419BC" w:rsidRDefault="00E419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D2"/>
    <w:rsid w:val="0009354A"/>
    <w:rsid w:val="000A494E"/>
    <w:rsid w:val="000F3D8F"/>
    <w:rsid w:val="001213E2"/>
    <w:rsid w:val="00155960"/>
    <w:rsid w:val="0016738D"/>
    <w:rsid w:val="00184872"/>
    <w:rsid w:val="001C3AC2"/>
    <w:rsid w:val="0022697B"/>
    <w:rsid w:val="002518A1"/>
    <w:rsid w:val="0026132E"/>
    <w:rsid w:val="00276B1A"/>
    <w:rsid w:val="00277D4C"/>
    <w:rsid w:val="0033079B"/>
    <w:rsid w:val="0035541E"/>
    <w:rsid w:val="00357C02"/>
    <w:rsid w:val="00391BC3"/>
    <w:rsid w:val="003A058C"/>
    <w:rsid w:val="003B16EB"/>
    <w:rsid w:val="003C58DB"/>
    <w:rsid w:val="003C7458"/>
    <w:rsid w:val="003F54E7"/>
    <w:rsid w:val="0041664C"/>
    <w:rsid w:val="00462E56"/>
    <w:rsid w:val="00480C58"/>
    <w:rsid w:val="00494D83"/>
    <w:rsid w:val="004E1365"/>
    <w:rsid w:val="005251B3"/>
    <w:rsid w:val="005630D8"/>
    <w:rsid w:val="00570795"/>
    <w:rsid w:val="00594294"/>
    <w:rsid w:val="005B0D39"/>
    <w:rsid w:val="005C457E"/>
    <w:rsid w:val="005D73B4"/>
    <w:rsid w:val="005E0D34"/>
    <w:rsid w:val="0060397F"/>
    <w:rsid w:val="006341D1"/>
    <w:rsid w:val="00661D4D"/>
    <w:rsid w:val="00670BF0"/>
    <w:rsid w:val="006B2E8A"/>
    <w:rsid w:val="006E3458"/>
    <w:rsid w:val="00730906"/>
    <w:rsid w:val="00785E3C"/>
    <w:rsid w:val="007A6C92"/>
    <w:rsid w:val="007B1CB2"/>
    <w:rsid w:val="00806A23"/>
    <w:rsid w:val="0082047A"/>
    <w:rsid w:val="00835704"/>
    <w:rsid w:val="00871703"/>
    <w:rsid w:val="008779B3"/>
    <w:rsid w:val="008974A5"/>
    <w:rsid w:val="008A5328"/>
    <w:rsid w:val="008A7AD4"/>
    <w:rsid w:val="008A7B0B"/>
    <w:rsid w:val="008E731B"/>
    <w:rsid w:val="008F13F8"/>
    <w:rsid w:val="00905092"/>
    <w:rsid w:val="009439AD"/>
    <w:rsid w:val="00986CC9"/>
    <w:rsid w:val="009D719A"/>
    <w:rsid w:val="009F123A"/>
    <w:rsid w:val="009F3AF1"/>
    <w:rsid w:val="00A05882"/>
    <w:rsid w:val="00A375D1"/>
    <w:rsid w:val="00A51BF3"/>
    <w:rsid w:val="00A8693E"/>
    <w:rsid w:val="00AE51AE"/>
    <w:rsid w:val="00AF6CAB"/>
    <w:rsid w:val="00B15EA8"/>
    <w:rsid w:val="00B33A0D"/>
    <w:rsid w:val="00B7248F"/>
    <w:rsid w:val="00B725C0"/>
    <w:rsid w:val="00BE20AD"/>
    <w:rsid w:val="00C61435"/>
    <w:rsid w:val="00C82CE5"/>
    <w:rsid w:val="00C97191"/>
    <w:rsid w:val="00CA6736"/>
    <w:rsid w:val="00CC10F3"/>
    <w:rsid w:val="00CC60CC"/>
    <w:rsid w:val="00CE282A"/>
    <w:rsid w:val="00CE759D"/>
    <w:rsid w:val="00D03DF0"/>
    <w:rsid w:val="00D2124B"/>
    <w:rsid w:val="00D46420"/>
    <w:rsid w:val="00D948D8"/>
    <w:rsid w:val="00DB42D2"/>
    <w:rsid w:val="00DF345A"/>
    <w:rsid w:val="00E03F47"/>
    <w:rsid w:val="00E36208"/>
    <w:rsid w:val="00E419BC"/>
    <w:rsid w:val="00E80F49"/>
    <w:rsid w:val="00E867ED"/>
    <w:rsid w:val="00EC4DC7"/>
    <w:rsid w:val="00F02722"/>
    <w:rsid w:val="00F20E1A"/>
    <w:rsid w:val="00F27405"/>
    <w:rsid w:val="00F33805"/>
    <w:rsid w:val="00F47797"/>
    <w:rsid w:val="00F47F3C"/>
    <w:rsid w:val="00FC1E3E"/>
    <w:rsid w:val="00FD1394"/>
    <w:rsid w:val="00F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4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48F"/>
  </w:style>
  <w:style w:type="paragraph" w:styleId="Footer">
    <w:name w:val="footer"/>
    <w:basedOn w:val="Normal"/>
    <w:link w:val="FooterChar"/>
    <w:uiPriority w:val="99"/>
    <w:unhideWhenUsed/>
    <w:rsid w:val="00B724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48F"/>
  </w:style>
  <w:style w:type="paragraph" w:styleId="FootnoteText">
    <w:name w:val="footnote text"/>
    <w:basedOn w:val="Normal"/>
    <w:link w:val="FootnoteTextChar"/>
    <w:uiPriority w:val="99"/>
    <w:semiHidden/>
    <w:unhideWhenUsed/>
    <w:rsid w:val="00B724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4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248F"/>
    <w:rPr>
      <w:vertAlign w:val="superscript"/>
    </w:rPr>
  </w:style>
  <w:style w:type="table" w:styleId="TableGrid">
    <w:name w:val="Table Grid"/>
    <w:basedOn w:val="TableNormal"/>
    <w:uiPriority w:val="59"/>
    <w:rsid w:val="003B1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4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48F"/>
  </w:style>
  <w:style w:type="paragraph" w:styleId="Footer">
    <w:name w:val="footer"/>
    <w:basedOn w:val="Normal"/>
    <w:link w:val="FooterChar"/>
    <w:uiPriority w:val="99"/>
    <w:unhideWhenUsed/>
    <w:rsid w:val="00B724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48F"/>
  </w:style>
  <w:style w:type="paragraph" w:styleId="FootnoteText">
    <w:name w:val="footnote text"/>
    <w:basedOn w:val="Normal"/>
    <w:link w:val="FootnoteTextChar"/>
    <w:uiPriority w:val="99"/>
    <w:semiHidden/>
    <w:unhideWhenUsed/>
    <w:rsid w:val="00B724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4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248F"/>
    <w:rPr>
      <w:vertAlign w:val="superscript"/>
    </w:rPr>
  </w:style>
  <w:style w:type="table" w:styleId="TableGrid">
    <w:name w:val="Table Grid"/>
    <w:basedOn w:val="TableNormal"/>
    <w:uiPriority w:val="59"/>
    <w:rsid w:val="003B1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6BEBC-C872-492B-B042-685A7789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208</Pages>
  <Words>39343</Words>
  <Characters>224259</Characters>
  <Application>Microsoft Office Word</Application>
  <DocSecurity>0</DocSecurity>
  <Lines>1868</Lines>
  <Paragraphs>526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 z</dc:creator>
  <cp:keywords/>
  <dc:description/>
  <cp:lastModifiedBy>nour z</cp:lastModifiedBy>
  <cp:revision>75</cp:revision>
  <dcterms:created xsi:type="dcterms:W3CDTF">2017-03-29T10:17:00Z</dcterms:created>
  <dcterms:modified xsi:type="dcterms:W3CDTF">2017-03-30T13:00:00Z</dcterms:modified>
</cp:coreProperties>
</file>