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raditional Arabic" w:eastAsiaTheme="minorHAnsi" w:hAnsi="Traditional Arabic" w:cs="Traditional Arabic"/>
          <w:kern w:val="2"/>
          <w:sz w:val="28"/>
          <w:szCs w:val="28"/>
          <w:lang w:bidi="ar-LB"/>
        </w:rPr>
        <w:id w:val="-116369814"/>
        <w:docPartObj>
          <w:docPartGallery w:val="Cover Pages"/>
          <w:docPartUnique/>
        </w:docPartObj>
      </w:sdtPr>
      <w:sdtEndPr>
        <w:rPr>
          <w:b/>
          <w:bCs/>
          <w:sz w:val="32"/>
          <w:szCs w:val="32"/>
          <w:rtl/>
        </w:rPr>
      </w:sdtEndPr>
      <w:sdtContent>
        <w:p w14:paraId="4BAC71AE" w14:textId="58596BEA" w:rsidR="001F320A" w:rsidRDefault="001F320A">
          <w:pPr>
            <w:pStyle w:val="NoSpacing"/>
          </w:pPr>
          <w:r>
            <w:rPr>
              <w:b/>
              <w:bCs/>
              <w:noProof/>
              <w:sz w:val="32"/>
              <w:szCs w:val="32"/>
              <w:rtl/>
              <w:lang w:val="ar-SA"/>
            </w:rPr>
            <w:drawing>
              <wp:anchor distT="0" distB="0" distL="114300" distR="114300" simplePos="0" relativeHeight="251664896" behindDoc="0" locked="0" layoutInCell="1" allowOverlap="1" wp14:anchorId="798DD396" wp14:editId="5A44494E">
                <wp:simplePos x="0" y="0"/>
                <wp:positionH relativeFrom="column">
                  <wp:posOffset>-665480</wp:posOffset>
                </wp:positionH>
                <wp:positionV relativeFrom="paragraph">
                  <wp:posOffset>-615950</wp:posOffset>
                </wp:positionV>
                <wp:extent cx="7284085" cy="9500235"/>
                <wp:effectExtent l="0" t="0" r="0" b="0"/>
                <wp:wrapTopAndBottom/>
                <wp:docPr id="34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Picture 34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84085" cy="9500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9C5FB9E" w14:textId="76E8A2EA" w:rsidR="001F320A" w:rsidRDefault="006A1949">
          <w:pPr>
            <w:rPr>
              <w:b/>
              <w:bCs/>
              <w:sz w:val="32"/>
              <w:szCs w:val="32"/>
              <w:rtl/>
              <w:lang w:bidi="ar-SA"/>
            </w:rPr>
          </w:pPr>
        </w:p>
      </w:sdtContent>
    </w:sdt>
    <w:p w14:paraId="00922F5F" w14:textId="68C25291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  <w:lang w:bidi="ar-SA"/>
        </w:rPr>
      </w:pPr>
    </w:p>
    <w:p w14:paraId="7B52C0E0" w14:textId="77777777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</w:p>
    <w:p w14:paraId="0B7FBBBA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3E51778E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56646A23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65489B9A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2D864973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13BC86D7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428D9336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4C5565CB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p w14:paraId="032EFB29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p w14:paraId="3C660247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p w14:paraId="258E6FE7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sz w:val="32"/>
          <w:szCs w:val="32"/>
        </w:rPr>
      </w:pPr>
    </w:p>
    <w:p w14:paraId="6467C2F6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sz w:val="32"/>
          <w:szCs w:val="32"/>
        </w:rPr>
      </w:pPr>
    </w:p>
    <w:p w14:paraId="7BAF5398" w14:textId="77777777" w:rsidR="00FF685B" w:rsidRPr="000C1580" w:rsidRDefault="00FF685B" w:rsidP="00FF685B">
      <w:pPr>
        <w:spacing w:line="240" w:lineRule="auto"/>
        <w:rPr>
          <w:b/>
          <w:bCs/>
          <w:sz w:val="32"/>
          <w:szCs w:val="32"/>
        </w:rPr>
      </w:pPr>
    </w:p>
    <w:p w14:paraId="3299F943" w14:textId="77777777" w:rsidR="00FF685B" w:rsidRDefault="00FF685B" w:rsidP="00FF685B">
      <w:pPr>
        <w:spacing w:line="240" w:lineRule="auto"/>
        <w:ind w:firstLine="135"/>
        <w:jc w:val="right"/>
        <w:rPr>
          <w:b/>
          <w:bCs/>
          <w:rtl/>
        </w:rPr>
      </w:pPr>
    </w:p>
    <w:p w14:paraId="02F6B96D" w14:textId="77777777" w:rsidR="00FF685B" w:rsidRDefault="00FF685B" w:rsidP="00FF685B">
      <w:pPr>
        <w:spacing w:line="240" w:lineRule="auto"/>
        <w:ind w:firstLine="135"/>
        <w:jc w:val="right"/>
        <w:rPr>
          <w:b/>
          <w:bCs/>
          <w:rtl/>
        </w:rPr>
      </w:pPr>
    </w:p>
    <w:p w14:paraId="46916151" w14:textId="77777777" w:rsidR="00FF685B" w:rsidRDefault="00FF685B" w:rsidP="00FF685B">
      <w:pPr>
        <w:spacing w:line="240" w:lineRule="auto"/>
        <w:ind w:firstLine="135"/>
        <w:jc w:val="right"/>
        <w:rPr>
          <w:b/>
          <w:bCs/>
          <w:rtl/>
        </w:rPr>
      </w:pPr>
    </w:p>
    <w:p w14:paraId="1026F492" w14:textId="4E3446EA" w:rsidR="00FF685B" w:rsidRPr="00FF685B" w:rsidRDefault="00FF685B" w:rsidP="00FF685B">
      <w:pPr>
        <w:spacing w:line="240" w:lineRule="auto"/>
        <w:ind w:firstLine="135"/>
        <w:jc w:val="right"/>
        <w:rPr>
          <w:b/>
          <w:bCs/>
          <w:sz w:val="50"/>
          <w:szCs w:val="50"/>
          <w:rtl/>
        </w:rPr>
      </w:pPr>
      <w:r w:rsidRPr="00FF685B">
        <w:rPr>
          <w:rFonts w:hint="cs"/>
          <w:b/>
          <w:bCs/>
          <w:sz w:val="50"/>
          <w:szCs w:val="50"/>
          <w:rtl/>
        </w:rPr>
        <w:t>إدارة النفس في زمن الحرب</w:t>
      </w:r>
    </w:p>
    <w:p w14:paraId="38CF341D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000F1EB2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5F194431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6759E81D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7F2A7F9E" w14:textId="6E37641B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</w:rPr>
      </w:pPr>
    </w:p>
    <w:p w14:paraId="1C6EBD7F" w14:textId="6D1187A2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p w14:paraId="5F687698" w14:textId="6C4FA412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p w14:paraId="459A8DAB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p w14:paraId="5539BAE7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32"/>
          <w:szCs w:val="32"/>
          <w:rtl/>
        </w:rPr>
      </w:pPr>
    </w:p>
    <w:tbl>
      <w:tblPr>
        <w:tblpPr w:leftFromText="180" w:rightFromText="180" w:vertAnchor="text" w:horzAnchor="margin" w:tblpXSpec="center" w:tblpY="4735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77"/>
        <w:gridCol w:w="3377"/>
      </w:tblGrid>
      <w:tr w:rsidR="00FF685B" w:rsidRPr="00A85D8F" w14:paraId="071F3062" w14:textId="77777777" w:rsidTr="00FF685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B45" w14:textId="77777777" w:rsidR="00FF685B" w:rsidRPr="00A85D8F" w:rsidRDefault="00FF685B" w:rsidP="00FF685B">
            <w:pPr>
              <w:widowControl w:val="0"/>
              <w:spacing w:after="0" w:line="240" w:lineRule="auto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الكتاب: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6D41" w14:textId="77777777" w:rsidR="00FF685B" w:rsidRPr="00A85D8F" w:rsidRDefault="00FF685B" w:rsidP="00FF685B">
            <w:pPr>
              <w:widowControl w:val="0"/>
              <w:spacing w:after="0" w:line="240" w:lineRule="auto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>
              <w:rPr>
                <w:rFonts w:ascii="Amiri" w:eastAsia="Calibri" w:hAnsi="Amiri" w:cs="Amiri" w:hint="cs"/>
                <w:kern w:val="0"/>
                <w:sz w:val="24"/>
                <w:szCs w:val="24"/>
                <w:rtl/>
              </w:rPr>
              <w:t>إدارة النفس في زمن الحرب</w:t>
            </w:r>
          </w:p>
        </w:tc>
      </w:tr>
      <w:tr w:rsidR="00FF685B" w:rsidRPr="00A85D8F" w14:paraId="72647A18" w14:textId="77777777" w:rsidTr="00FF685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DAF2" w14:textId="77777777" w:rsidR="00FF685B" w:rsidRPr="00A85D8F" w:rsidRDefault="00FF685B" w:rsidP="00FF685B">
            <w:pPr>
              <w:widowControl w:val="0"/>
              <w:spacing w:after="0" w:line="240" w:lineRule="auto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إعداد: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4A5B" w14:textId="77777777" w:rsidR="00FF685B" w:rsidRPr="00A85D8F" w:rsidRDefault="00FF685B" w:rsidP="00FF685B">
            <w:pPr>
              <w:widowControl w:val="0"/>
              <w:spacing w:after="0" w:line="240" w:lineRule="auto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مركز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المعارف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للتأليف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والتحقيق</w:t>
            </w:r>
          </w:p>
        </w:tc>
      </w:tr>
      <w:tr w:rsidR="00FF685B" w:rsidRPr="00A85D8F" w14:paraId="059E335A" w14:textId="77777777" w:rsidTr="00FF685B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CE06F" w14:textId="77777777" w:rsidR="00FF685B" w:rsidRPr="00A85D8F" w:rsidRDefault="00FF685B" w:rsidP="00FF685B">
            <w:pPr>
              <w:widowControl w:val="0"/>
              <w:spacing w:after="0" w:line="240" w:lineRule="auto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إصدار: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C396" w14:textId="77777777" w:rsidR="00FF685B" w:rsidRPr="00A85D8F" w:rsidRDefault="00FF685B" w:rsidP="00FF685B">
            <w:pPr>
              <w:widowControl w:val="0"/>
              <w:spacing w:after="0" w:line="240" w:lineRule="auto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دار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المعارف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الإسلاميّة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الثقافيّة</w:t>
            </w:r>
          </w:p>
        </w:tc>
      </w:tr>
      <w:tr w:rsidR="00FF685B" w:rsidRPr="00A85D8F" w14:paraId="19DB95EA" w14:textId="77777777" w:rsidTr="00FF685B">
        <w:tc>
          <w:tcPr>
            <w:tcW w:w="4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BFB7" w14:textId="77777777" w:rsidR="00FF685B" w:rsidRPr="00A85D8F" w:rsidRDefault="00FF685B" w:rsidP="00FF685B">
            <w:pPr>
              <w:widowControl w:val="0"/>
              <w:spacing w:after="0" w:line="240" w:lineRule="auto"/>
              <w:jc w:val="center"/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</w:pP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الطبعة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الأولى: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2026م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-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 xml:space="preserve"> </w:t>
            </w:r>
            <w:r>
              <w:rPr>
                <w:rFonts w:ascii="Amiri" w:eastAsia="Calibri" w:hAnsi="Amiri" w:cs="Amiri"/>
                <w:kern w:val="0"/>
                <w:sz w:val="24"/>
                <w:szCs w:val="24"/>
              </w:rPr>
              <w:t>1448</w:t>
            </w:r>
            <w:r w:rsidRPr="00A85D8F">
              <w:rPr>
                <w:rFonts w:ascii="Amiri" w:eastAsia="Calibri" w:hAnsi="Amiri" w:cs="Amiri"/>
                <w:kern w:val="0"/>
                <w:sz w:val="24"/>
                <w:szCs w:val="24"/>
                <w:rtl/>
              </w:rPr>
              <w:t>هـ</w:t>
            </w:r>
          </w:p>
        </w:tc>
      </w:tr>
    </w:tbl>
    <w:p w14:paraId="181301F6" w14:textId="77777777" w:rsidR="00FF685B" w:rsidRPr="00A85D8F" w:rsidRDefault="00FF685B" w:rsidP="00FF685B">
      <w:pPr>
        <w:widowControl w:val="0"/>
        <w:spacing w:after="0" w:line="240" w:lineRule="auto"/>
        <w:rPr>
          <w:rFonts w:eastAsia="Calibri"/>
          <w:kern w:val="0"/>
          <w:sz w:val="16"/>
          <w:szCs w:val="16"/>
          <w:rtl/>
        </w:rPr>
      </w:pPr>
      <w:r w:rsidRPr="00A85D8F">
        <w:rPr>
          <w:rFonts w:eastAsia="Calibri"/>
          <w:noProof/>
          <w:kern w:val="0"/>
          <w:rtl/>
        </w:rPr>
        <w:drawing>
          <wp:anchor distT="0" distB="0" distL="114300" distR="114300" simplePos="0" relativeHeight="251656704" behindDoc="0" locked="0" layoutInCell="1" allowOverlap="1" wp14:anchorId="2C3EE694" wp14:editId="127B6E41">
            <wp:simplePos x="0" y="0"/>
            <wp:positionH relativeFrom="column">
              <wp:posOffset>2262225</wp:posOffset>
            </wp:positionH>
            <wp:positionV relativeFrom="paragraph">
              <wp:posOffset>2164228</wp:posOffset>
            </wp:positionV>
            <wp:extent cx="1338580" cy="659765"/>
            <wp:effectExtent l="0" t="0" r="0" b="0"/>
            <wp:wrapTopAndBottom/>
            <wp:docPr id="5" name="Picture 5" descr="Untitle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5D8F">
        <w:rPr>
          <w:rFonts w:eastAsia="Calibri"/>
          <w:kern w:val="0"/>
          <w:sz w:val="16"/>
          <w:szCs w:val="16"/>
          <w:rtl/>
        </w:rPr>
        <w:br w:type="page"/>
      </w:r>
    </w:p>
    <w:p w14:paraId="081C941D" w14:textId="02A25AA1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4B6AC346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59D22ABF" w14:textId="77777777" w:rsidR="00FF685B" w:rsidRPr="000C1580" w:rsidRDefault="00FF685B" w:rsidP="00FF685B">
      <w:pPr>
        <w:spacing w:line="240" w:lineRule="auto"/>
        <w:ind w:firstLine="135"/>
        <w:jc w:val="center"/>
        <w:rPr>
          <w:sz w:val="52"/>
          <w:szCs w:val="52"/>
        </w:rPr>
      </w:pPr>
    </w:p>
    <w:p w14:paraId="48EDBFC5" w14:textId="77777777" w:rsidR="00FF685B" w:rsidRDefault="00FF685B" w:rsidP="00FF685B">
      <w:pPr>
        <w:widowControl w:val="0"/>
        <w:spacing w:after="0" w:line="240" w:lineRule="auto"/>
        <w:jc w:val="center"/>
        <w:rPr>
          <w:b/>
          <w:bCs/>
          <w:sz w:val="100"/>
          <w:szCs w:val="100"/>
          <w:rtl/>
        </w:rPr>
      </w:pPr>
    </w:p>
    <w:p w14:paraId="0F682904" w14:textId="77777777" w:rsidR="00FF685B" w:rsidRDefault="00FF685B" w:rsidP="00FF685B">
      <w:pPr>
        <w:widowControl w:val="0"/>
        <w:spacing w:after="0" w:line="240" w:lineRule="auto"/>
        <w:jc w:val="center"/>
        <w:rPr>
          <w:b/>
          <w:bCs/>
          <w:sz w:val="100"/>
          <w:szCs w:val="100"/>
          <w:rtl/>
        </w:rPr>
      </w:pPr>
    </w:p>
    <w:p w14:paraId="2DD81C63" w14:textId="63E2D091" w:rsidR="00FF685B" w:rsidRPr="00FF685B" w:rsidRDefault="00FF685B" w:rsidP="00FF685B">
      <w:pPr>
        <w:widowControl w:val="0"/>
        <w:spacing w:after="0" w:line="240" w:lineRule="auto"/>
        <w:jc w:val="center"/>
        <w:rPr>
          <w:b/>
          <w:bCs/>
          <w:sz w:val="100"/>
          <w:szCs w:val="100"/>
          <w:rtl/>
        </w:rPr>
      </w:pPr>
      <w:r w:rsidRPr="00FF685B">
        <w:rPr>
          <w:b/>
          <w:bCs/>
          <w:sz w:val="100"/>
          <w:szCs w:val="100"/>
          <w:rtl/>
        </w:rPr>
        <w:t>إدارة النفس في زمن الحرب</w:t>
      </w:r>
    </w:p>
    <w:p w14:paraId="6898020F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sz w:val="40"/>
          <w:szCs w:val="40"/>
          <w:rtl/>
        </w:rPr>
      </w:pPr>
    </w:p>
    <w:p w14:paraId="2A93F622" w14:textId="0A0F9C83" w:rsidR="00FF685B" w:rsidRPr="000C1580" w:rsidRDefault="00FF685B" w:rsidP="00FF685B">
      <w:pPr>
        <w:bidi w:val="0"/>
        <w:spacing w:line="240" w:lineRule="auto"/>
        <w:rPr>
          <w:b/>
          <w:bCs/>
          <w:sz w:val="40"/>
          <w:szCs w:val="40"/>
          <w:rtl/>
        </w:rPr>
      </w:pPr>
      <w:r w:rsidRPr="000C1580">
        <w:rPr>
          <w:noProof/>
          <w:sz w:val="20"/>
          <w:szCs w:val="20"/>
          <w:rtl/>
        </w:rPr>
        <w:drawing>
          <wp:anchor distT="0" distB="0" distL="114300" distR="114300" simplePos="0" relativeHeight="251655680" behindDoc="1" locked="0" layoutInCell="1" allowOverlap="1" wp14:anchorId="4E470326" wp14:editId="24374A77">
            <wp:simplePos x="0" y="0"/>
            <wp:positionH relativeFrom="column">
              <wp:posOffset>2043933</wp:posOffset>
            </wp:positionH>
            <wp:positionV relativeFrom="paragraph">
              <wp:posOffset>1359141</wp:posOffset>
            </wp:positionV>
            <wp:extent cx="1581150" cy="1123950"/>
            <wp:effectExtent l="0" t="0" r="0" b="0"/>
            <wp:wrapTight wrapText="bothSides">
              <wp:wrapPolygon edited="0">
                <wp:start x="5986" y="1464"/>
                <wp:lineTo x="5986" y="13912"/>
                <wp:lineTo x="1041" y="15010"/>
                <wp:lineTo x="520" y="15376"/>
                <wp:lineTo x="520" y="19769"/>
                <wp:lineTo x="20819" y="19769"/>
                <wp:lineTo x="21340" y="16108"/>
                <wp:lineTo x="20299" y="15010"/>
                <wp:lineTo x="15094" y="13912"/>
                <wp:lineTo x="15354" y="1464"/>
                <wp:lineTo x="5986" y="1464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1580">
        <w:rPr>
          <w:b/>
          <w:bCs/>
          <w:sz w:val="40"/>
          <w:szCs w:val="40"/>
          <w:rtl/>
        </w:rPr>
        <w:br w:type="page"/>
      </w:r>
    </w:p>
    <w:p w14:paraId="0956336C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4AFF6B22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43BDDA55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656DC6B1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3E11D24C" w14:textId="77777777" w:rsidR="00FF685B" w:rsidRPr="000C1580" w:rsidRDefault="00FF685B" w:rsidP="00FF685B">
      <w:pPr>
        <w:spacing w:line="240" w:lineRule="auto"/>
        <w:ind w:firstLine="135"/>
        <w:jc w:val="center"/>
        <w:rPr>
          <w:b/>
          <w:bCs/>
          <w:rtl/>
        </w:rPr>
      </w:pPr>
    </w:p>
    <w:p w14:paraId="30BE4178" w14:textId="7E8E6B04" w:rsidR="005E6687" w:rsidRPr="00067F16" w:rsidRDefault="00FF685B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  <w:r w:rsidRPr="00A85D8F">
        <w:rPr>
          <w:rFonts w:ascii="Amiri" w:eastAsia="Times New Roman" w:hAnsi="Amiri" w:cs="Amiri"/>
          <w:kern w:val="0"/>
          <w:sz w:val="240"/>
          <w:szCs w:val="240"/>
        </w:rPr>
        <w:sym w:font="Abz Roumouz" w:char="F02F"/>
      </w:r>
    </w:p>
    <w:p w14:paraId="0DE2683F" w14:textId="77777777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</w:p>
    <w:p w14:paraId="41C5EF96" w14:textId="77777777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</w:p>
    <w:p w14:paraId="618517E5" w14:textId="77777777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</w:p>
    <w:p w14:paraId="49F29431" w14:textId="77777777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</w:p>
    <w:p w14:paraId="7A2BFA22" w14:textId="77777777" w:rsidR="005E6687" w:rsidRPr="00067F16" w:rsidRDefault="005E6687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</w:rPr>
      </w:pPr>
    </w:p>
    <w:p w14:paraId="62E6B1FB" w14:textId="77777777" w:rsidR="00FF685B" w:rsidRPr="00067F16" w:rsidRDefault="00FF685B" w:rsidP="00FF685B">
      <w:pPr>
        <w:widowControl w:val="0"/>
        <w:spacing w:after="0" w:line="240" w:lineRule="auto"/>
        <w:jc w:val="center"/>
        <w:rPr>
          <w:b/>
          <w:bCs/>
          <w:sz w:val="96"/>
          <w:szCs w:val="96"/>
          <w:rtl/>
        </w:rPr>
      </w:pPr>
    </w:p>
    <w:p w14:paraId="088F503C" w14:textId="77777777" w:rsidR="00AC7CEB" w:rsidRPr="00067F16" w:rsidRDefault="00AC7CEB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  <w:rtl/>
        </w:rPr>
      </w:pPr>
    </w:p>
    <w:p w14:paraId="7D05B3B5" w14:textId="77777777" w:rsidR="00AC7CEB" w:rsidRPr="00067F16" w:rsidRDefault="00AC7CEB" w:rsidP="00FF685B">
      <w:pPr>
        <w:widowControl w:val="0"/>
        <w:spacing w:after="0" w:line="240" w:lineRule="auto"/>
        <w:jc w:val="center"/>
        <w:rPr>
          <w:b/>
          <w:bCs/>
          <w:sz w:val="36"/>
          <w:szCs w:val="36"/>
          <w:rtl/>
        </w:rPr>
      </w:pPr>
    </w:p>
    <w:p w14:paraId="5ECC2382" w14:textId="77777777" w:rsidR="005E6687" w:rsidRPr="00067F16" w:rsidRDefault="005E6687" w:rsidP="00FF685B">
      <w:pPr>
        <w:widowControl w:val="0"/>
        <w:bidi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4A110330" w14:textId="77777777" w:rsidR="00FF685B" w:rsidRPr="00A85D8F" w:rsidRDefault="00FF685B" w:rsidP="00FF685B">
      <w:pPr>
        <w:widowControl w:val="0"/>
        <w:spacing w:after="0" w:line="240" w:lineRule="auto"/>
        <w:rPr>
          <w:rFonts w:eastAsia="Calibri"/>
          <w:kern w:val="0"/>
          <w:rtl/>
        </w:rPr>
      </w:pPr>
    </w:p>
    <w:p w14:paraId="5CC22FE1" w14:textId="77777777" w:rsidR="00FF685B" w:rsidRPr="00A85D8F" w:rsidRDefault="00FF685B" w:rsidP="00FF685B">
      <w:pPr>
        <w:widowControl w:val="0"/>
        <w:spacing w:after="0" w:line="240" w:lineRule="auto"/>
        <w:rPr>
          <w:rFonts w:eastAsia="Calibri"/>
          <w:kern w:val="0"/>
          <w:rtl/>
        </w:rPr>
      </w:pPr>
    </w:p>
    <w:p w14:paraId="20B3AB8C" w14:textId="77777777" w:rsidR="00FF685B" w:rsidRPr="00A85D8F" w:rsidRDefault="00FF685B" w:rsidP="00FF685B">
      <w:pPr>
        <w:widowControl w:val="0"/>
        <w:spacing w:after="0" w:line="240" w:lineRule="auto"/>
        <w:rPr>
          <w:rFonts w:eastAsia="Calibri"/>
          <w:kern w:val="0"/>
          <w:rtl/>
        </w:rPr>
      </w:pPr>
    </w:p>
    <w:p w14:paraId="27C8E769" w14:textId="47D23304" w:rsidR="00FF685B" w:rsidRPr="00A85D8F" w:rsidRDefault="00FF685B" w:rsidP="00FF685B">
      <w:pPr>
        <w:widowControl w:val="0"/>
        <w:spacing w:after="0" w:line="240" w:lineRule="auto"/>
        <w:rPr>
          <w:rFonts w:eastAsia="Calibri"/>
          <w:kern w:val="0"/>
          <w:rtl/>
        </w:rPr>
      </w:pPr>
    </w:p>
    <w:p w14:paraId="4C324CF2" w14:textId="77777777" w:rsidR="00067F16" w:rsidRDefault="00067F16" w:rsidP="00FF685B">
      <w:pPr>
        <w:widowControl w:val="0"/>
        <w:bidi w:val="0"/>
        <w:spacing w:after="0" w:line="240" w:lineRule="auto"/>
        <w:jc w:val="center"/>
        <w:rPr>
          <w:b/>
          <w:bCs/>
          <w:sz w:val="40"/>
          <w:szCs w:val="40"/>
        </w:rPr>
      </w:pPr>
    </w:p>
    <w:p w14:paraId="40BEC37E" w14:textId="77777777" w:rsidR="00B21D6F" w:rsidRDefault="00B21D6F" w:rsidP="00FF685B">
      <w:pPr>
        <w:widowControl w:val="0"/>
        <w:bidi w:val="0"/>
        <w:spacing w:after="0" w:line="240" w:lineRule="auto"/>
        <w:jc w:val="center"/>
        <w:rPr>
          <w:b/>
          <w:bCs/>
          <w:sz w:val="40"/>
          <w:szCs w:val="40"/>
          <w:rtl/>
        </w:rPr>
      </w:pPr>
      <w:r w:rsidRPr="00067F16">
        <w:rPr>
          <w:rFonts w:hint="cs"/>
          <w:b/>
          <w:bCs/>
          <w:sz w:val="40"/>
          <w:szCs w:val="40"/>
          <w:rtl/>
        </w:rPr>
        <w:t>الفهرس</w:t>
      </w:r>
    </w:p>
    <w:p w14:paraId="715EA1F8" w14:textId="77777777" w:rsidR="00067F16" w:rsidRDefault="00067F16" w:rsidP="00FF685B">
      <w:pPr>
        <w:widowControl w:val="0"/>
        <w:bidi w:val="0"/>
        <w:spacing w:after="0" w:line="240" w:lineRule="auto"/>
        <w:jc w:val="center"/>
        <w:rPr>
          <w:b/>
          <w:bCs/>
          <w:sz w:val="40"/>
          <w:szCs w:val="40"/>
          <w:rtl/>
        </w:rPr>
      </w:pPr>
    </w:p>
    <w:p w14:paraId="5678A832" w14:textId="77777777" w:rsidR="00067F16" w:rsidRPr="00067F16" w:rsidRDefault="00067F16" w:rsidP="00FF685B">
      <w:pPr>
        <w:widowControl w:val="0"/>
        <w:bidi w:val="0"/>
        <w:spacing w:after="0" w:line="240" w:lineRule="auto"/>
        <w:jc w:val="center"/>
        <w:rPr>
          <w:b/>
          <w:bCs/>
          <w:sz w:val="40"/>
          <w:szCs w:val="40"/>
        </w:rPr>
      </w:pPr>
    </w:p>
    <w:sdt>
      <w:sdtPr>
        <w:rPr>
          <w:rFonts w:ascii="Traditional Arabic" w:eastAsiaTheme="minorHAnsi" w:hAnsi="Traditional Arabic" w:cs="Traditional Arabic"/>
          <w:color w:val="auto"/>
          <w:kern w:val="2"/>
          <w:sz w:val="28"/>
          <w:szCs w:val="28"/>
          <w:rtl/>
          <w:lang w:bidi="ar-LB"/>
        </w:rPr>
        <w:id w:val="-765694876"/>
        <w:docPartObj>
          <w:docPartGallery w:val="Table of Contents"/>
          <w:docPartUnique/>
        </w:docPartObj>
      </w:sdtPr>
      <w:sdtEndPr/>
      <w:sdtContent>
        <w:p w14:paraId="6DD95ECD" w14:textId="77777777" w:rsidR="00566407" w:rsidRPr="00FF0C97" w:rsidRDefault="00566407" w:rsidP="00FF685B">
          <w:pPr>
            <w:pStyle w:val="TOCHeading"/>
            <w:bidi/>
            <w:spacing w:line="240" w:lineRule="auto"/>
            <w:rPr>
              <w:rtl/>
            </w:rPr>
          </w:pPr>
        </w:p>
        <w:p w14:paraId="4716DA1B" w14:textId="03528FC3" w:rsidR="00FF0C97" w:rsidRPr="00FF0C97" w:rsidRDefault="0080357F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r w:rsidRPr="00FF0C97">
            <w:fldChar w:fldCharType="begin"/>
          </w:r>
          <w:r w:rsidR="00566407" w:rsidRPr="00FF0C97">
            <w:instrText xml:space="preserve"> TOC \o "1-3" \h \z \u </w:instrText>
          </w:r>
          <w:r w:rsidRPr="00FF0C97">
            <w:fldChar w:fldCharType="separate"/>
          </w:r>
          <w:hyperlink w:anchor="_Toc240131737" w:history="1">
            <w:r w:rsidR="00FF0C97" w:rsidRPr="00FF0C97">
              <w:rPr>
                <w:rStyle w:val="Hyperlink"/>
                <w:rtl/>
              </w:rPr>
              <w:t>مقدّمة</w:t>
            </w:r>
            <w:r w:rsidR="00FF0C97" w:rsidRPr="00FF0C97">
              <w:rPr>
                <w:webHidden/>
              </w:rPr>
              <w:tab/>
            </w:r>
            <w:r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_Toc240131737 \h </w:instrText>
            </w:r>
            <w:r w:rsidRPr="00FF0C97">
              <w:rPr>
                <w:rStyle w:val="Hyperlink"/>
                <w:rtl/>
              </w:rPr>
            </w:r>
            <w:r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8</w:t>
            </w:r>
            <w:r w:rsidRPr="00FF0C97">
              <w:rPr>
                <w:rStyle w:val="Hyperlink"/>
                <w:rtl/>
              </w:rPr>
              <w:fldChar w:fldCharType="end"/>
            </w:r>
          </w:hyperlink>
        </w:p>
        <w:p w14:paraId="52BA0C8F" w14:textId="2BD4A169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38" w:history="1">
            <w:r w:rsidR="00FF0C97" w:rsidRPr="00FF0C97">
              <w:rPr>
                <w:rStyle w:val="Hyperlink"/>
                <w:rtl/>
              </w:rPr>
              <w:t>السؤال الأوّل: لماذا الحرب؟ وما هي فلسفة الصراع في العالم ونظام الخلق؟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_Toc240131738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12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4680A01E" w14:textId="327FED64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39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_Toc240131739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4F8B7464" w14:textId="7D8FA222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3FD03D5" w14:textId="1B3B2AA6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1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الاختيار الخطير؛ ثمن كمال الإنسان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_Toc240131741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0C88E49D" w14:textId="75D9149F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قانون الدفع؛ توازن القوى لبقاء الحقّ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13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AB71387" w14:textId="23812E47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3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الصدمة الكهربائيّة للحرب؛ يقظة من مستنقع الفتور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_Toc240131743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15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C752098" w14:textId="7F7C4C95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4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التمحيص؛ غربلة المدّعين عن الصادقين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_Toc240131744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4705F7B" w14:textId="452C2949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5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في عمليّة الصعود؛ النظر إلى «الغاية» لا إلى «الدمار»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_Toc240131745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18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60BB99E" w14:textId="7B1F546D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6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_Toc240131746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19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ADCA442" w14:textId="49812E76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47" w:history="1">
            <w:r w:rsidR="00FF0C97" w:rsidRPr="00FF0C97">
              <w:rPr>
                <w:rStyle w:val="Hyperlink"/>
                <w:rtl/>
              </w:rPr>
              <w:t>السؤال الثاني: كيف يمكن ألّا نخاف ونبقى متفائلين؟ كيف يمكن أن نحافظ على دافعيّتنا في هذا المسار الطويل؟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_Toc240131747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20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7D966B36" w14:textId="6595EEA1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8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_Toc240131748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0E9C04E9" w14:textId="7E05EAA9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49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_Toc240131749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2750FBA" w14:textId="0FCB54B1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إدارة المدخلات؛ الحمية الإخباريّة ومرجعيّة التحليل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FE90513" w14:textId="7D6C0BBA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1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تغيير محور القلق؛ من «الذات» إلى «جبهة الحقّ»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_Toc240131751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9746DB7" w14:textId="7981ECBF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إدارة العاطفة؛ ربح الصفقة والأثر المضاعف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23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2A1C7B8" w14:textId="09ADC920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3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إبطال خدعة الزمن؛ ما هو التكليف «الآن»؟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_Toc240131753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25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377A733" w14:textId="67C7437C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4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ثلاثة مبادئ ذهبيّة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_Toc240131754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05622B3" w14:textId="38987BF1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5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_Toc240131755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28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37DF854" w14:textId="08B814C3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56" w:history="1">
            <w:r w:rsidR="00FF0C97" w:rsidRPr="00FF0C97">
              <w:rPr>
                <w:rStyle w:val="Hyperlink"/>
                <w:rtl/>
              </w:rPr>
              <w:t>السؤال الثالث: ما هي طرق زيادة الصبر والثبات؟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_Toc240131756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29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22AC9D69" w14:textId="5D7F26E8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7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_Toc240131757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31F9864" w14:textId="31891258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8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_Toc240131758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E260699" w14:textId="556D430B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59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إعادة تعريف الصبر: الصبر يعني المقاومة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_Toc240131759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29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3D8065C" w14:textId="52350E46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قبول قانون «الكَبَد» (الألم الذاتيّ للدنيا)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178A4C0" w14:textId="12FDFBCB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1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معادلة النصر = الصبر + التقوى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_Toc240131761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31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C5555D4" w14:textId="1157AF47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مقارنة التألّم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0CA9E6D" w14:textId="56E2CF94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3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خمسة حلول عمليّة لمنع الانهيار النفسيّ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_Toc240131763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33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82C918B" w14:textId="48478187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4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_Toc240131764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37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00D84217" w14:textId="2A97653D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65" w:history="1">
            <w:r w:rsidR="00FF0C97" w:rsidRPr="00FF0C97">
              <w:rPr>
                <w:rStyle w:val="Hyperlink"/>
                <w:rtl/>
              </w:rPr>
              <w:t>السؤال الرابع: العودة إلى الظروف الطبيعيّة، أم استمرار هذا الوضع حتّى الظهور؟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_Toc240131765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39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036C0F80" w14:textId="43F189EB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6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_Toc240131766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39B5C3E" w14:textId="7F6D6C33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7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_Toc240131767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A2EAB71" w14:textId="6C0DB306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8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تصحيح منطق اللذّة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_Toc240131768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39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4B7404BD" w14:textId="7C326897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69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تغيير موقع الاحتياج (نحن الغرقى لا المنقذين)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_Toc240131769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41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CE695B6" w14:textId="118A6A10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سلوك طريق الحبّ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50A32CB" w14:textId="37FFE5A7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1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أربعة حلول عمليّة لتقوية الصدق في قولنا «العجل»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_Toc240131771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43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34B811F" w14:textId="5460EDF1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45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2A540FB" w14:textId="66517394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73" w:history="1">
            <w:r w:rsidR="00FF0C97" w:rsidRPr="00FF0C97">
              <w:rPr>
                <w:rStyle w:val="Hyperlink"/>
                <w:rtl/>
              </w:rPr>
              <w:t>السؤال الخامس: ما هو منطق ترجيح «تكلفة المقاومة» على «تكلفة المساومة»؟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_Toc240131773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46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38BA91EF" w14:textId="7317700F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4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_Toc240131774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87D52DE" w14:textId="6B634AF8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5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_Toc240131775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AE0EEB5" w14:textId="3F955A6D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6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المنطق العقليّ: «شهيّة العدوّ التي لا تشبع»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_Toc240131776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12326A5A" w14:textId="21BA5C97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7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المنطق القرآنيّ: «الذلّ هو النتيجة الحتميّة للاتّكاء على الظالم»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_Toc240131777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48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326B4F2" w14:textId="6EF7FCC2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8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فلسفة الثورة: «تغيير غاية الحركة»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_Toc240131778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49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EF86EDE" w14:textId="6FBD0379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79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الوحدة في ظلّ الولاية: «إغلاق طريق الاستقطاب»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_Toc240131779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51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4BC23B60" w14:textId="160FE29C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52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56CAE1C" w14:textId="7E91C14A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81" w:history="1">
            <w:r w:rsidR="00FF0C97" w:rsidRPr="00FF0C97">
              <w:rPr>
                <w:rStyle w:val="Hyperlink"/>
                <w:rtl/>
              </w:rPr>
              <w:t>السؤال السادس: ما البرنامج المقترح لتقوية الروح المعنويّة في زمن الحرب؟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_Toc240131781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54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65605903" w14:textId="00984836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54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C43B736" w14:textId="21D52FC9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3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_Toc240131783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54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0CD85468" w14:textId="5D02A75F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4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الطبقة الأولى: إحكام الأساس الذي يقوم عليه النصر (التقوى: أداء الواجبات + ترك المحرّمات)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_Toc240131784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54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22ADFB0" w14:textId="11C5C6A4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5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الطبقة الثانية: تجديد العهد دائمًا مع القائد الحقيقيّ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_Toc240131785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1D44ED6" w14:textId="345D4BF2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6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الطبقة الثالثة: استخدام الأسلحة الميدانيّة: (الأذكار والتوسّلات)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_Toc240131786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57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8E130CC" w14:textId="366A46C1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7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الطبقة الرابعة: تعزيز قواعد القوّة الجماعيّة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_Toc240131787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58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219DFC6" w14:textId="160B65B2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88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_Toc240131788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59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5AA645A" w14:textId="6406A50B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89" w:history="1">
            <w:r w:rsidR="00FF0C97" w:rsidRPr="00FF0C97">
              <w:rPr>
                <w:rStyle w:val="Hyperlink"/>
                <w:rtl/>
              </w:rPr>
              <w:t>السؤال السابع: ما هويّتي بوصفي ناشطًا اجتماعيًّا، وما الواجبات الملقاة على عاتقي؟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_Toc240131789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60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04D8BE18" w14:textId="22AF8F47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0A0159B1" w14:textId="76166602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1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_Toc240131791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0DA8CE7" w14:textId="4034909C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1. أن يكون «رِبّيًا»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60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0B5C5D34" w14:textId="7E020633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3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2. أن يكون مثل «عمّار ومالك»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_Toc240131793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61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1703AED" w14:textId="6A5E3DBE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4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3. أن يكون «مبيّنًا مخلصًا وعطوفًا»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_Toc240131794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63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9918849" w14:textId="3B42FB52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5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4. أن يكون «رائدًا في المواساة»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_Toc240131795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64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F2651D4" w14:textId="6D4228F6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6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الخلاصة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_Toc240131796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65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5C1E0EDA" w14:textId="595C9CD2" w:rsidR="00FF0C97" w:rsidRPr="00FF0C97" w:rsidRDefault="006A1949" w:rsidP="00FF685B">
          <w:pPr>
            <w:pStyle w:val="TOC1"/>
            <w:widowControl w:val="0"/>
            <w:rPr>
              <w:rFonts w:asciiTheme="minorHAnsi" w:eastAsiaTheme="minorEastAsia" w:hAnsiTheme="minorHAnsi" w:cstheme="minorBidi"/>
              <w:kern w:val="0"/>
              <w:lang w:bidi="ar-SA"/>
            </w:rPr>
          </w:pPr>
          <w:hyperlink w:anchor="_Toc240131797" w:history="1">
            <w:r w:rsidR="00FF0C97" w:rsidRPr="00FF0C97">
              <w:rPr>
                <w:rStyle w:val="Hyperlink"/>
                <w:rtl/>
              </w:rPr>
              <w:t>السؤال الثامن: ما الكتب التي ينبغي مطالعتها هذه الأيّام؟</w:t>
            </w:r>
            <w:r w:rsidR="00FF0C97" w:rsidRPr="00FF0C97">
              <w:rPr>
                <w:webHidden/>
              </w:rPr>
              <w:tab/>
            </w:r>
            <w:r w:rsidR="0080357F" w:rsidRPr="00FF0C97">
              <w:rPr>
                <w:rStyle w:val="Hyperlink"/>
                <w:rtl/>
              </w:rPr>
              <w:fldChar w:fldCharType="begin"/>
            </w:r>
            <w:r w:rsidR="00FF0C97" w:rsidRPr="00FF0C97">
              <w:rPr>
                <w:webHidden/>
              </w:rPr>
              <w:instrText xml:space="preserve"> PAGEREF _Toc240131797 \h </w:instrText>
            </w:r>
            <w:r w:rsidR="0080357F" w:rsidRPr="00FF0C97">
              <w:rPr>
                <w:rStyle w:val="Hyperlink"/>
                <w:rtl/>
              </w:rPr>
            </w:r>
            <w:r w:rsidR="0080357F" w:rsidRPr="00FF0C97">
              <w:rPr>
                <w:rStyle w:val="Hyperlink"/>
                <w:rtl/>
              </w:rPr>
              <w:fldChar w:fldCharType="separate"/>
            </w:r>
            <w:r w:rsidR="004D5243">
              <w:rPr>
                <w:webHidden/>
                <w:rtl/>
              </w:rPr>
              <w:t>66</w:t>
            </w:r>
            <w:r w:rsidR="0080357F" w:rsidRPr="00FF0C97">
              <w:rPr>
                <w:rStyle w:val="Hyperlink"/>
                <w:rtl/>
              </w:rPr>
              <w:fldChar w:fldCharType="end"/>
            </w:r>
          </w:hyperlink>
        </w:p>
        <w:p w14:paraId="082C9D10" w14:textId="7BB5A419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8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شرح السؤال: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_Toc240131798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32921673" w14:textId="009872F8" w:rsidR="00FF0C97" w:rsidRPr="00FF0C97" w:rsidRDefault="006A1949" w:rsidP="00FF685B">
          <w:pPr>
            <w:pStyle w:val="TOC2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799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الجواب: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_Toc240131799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97416FD" w14:textId="731AC987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800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1. القرآن الكريم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_Toc240131800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65A2C040" w14:textId="7FC26060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801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2. وصيّة الإمام الخميني وخطابات الإمام الخامنئي (قدّس سرّهما)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_Toc240131801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2FB63702" w14:textId="747D1015" w:rsidR="00FF0C97" w:rsidRPr="00FF0C97" w:rsidRDefault="006A1949" w:rsidP="00FF685B">
          <w:pPr>
            <w:pStyle w:val="TOC3"/>
            <w:widowControl w:val="0"/>
            <w:tabs>
              <w:tab w:val="right" w:leader="dot" w:pos="9350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kern w:val="0"/>
              <w:sz w:val="32"/>
              <w:szCs w:val="32"/>
              <w:lang w:bidi="ar-SA"/>
            </w:rPr>
          </w:pPr>
          <w:hyperlink w:anchor="_Toc240131802" w:history="1">
            <w:r w:rsidR="00FF0C97" w:rsidRPr="00FF0C97">
              <w:rPr>
                <w:rStyle w:val="Hyperlink"/>
                <w:noProof/>
                <w:sz w:val="32"/>
                <w:szCs w:val="32"/>
                <w:rtl/>
              </w:rPr>
              <w:t>3. كتب العقائد - الأخلاق - البصيرة</w:t>
            </w:r>
            <w:r w:rsidR="00FF0C97" w:rsidRPr="00FF0C97">
              <w:rPr>
                <w:noProof/>
                <w:webHidden/>
                <w:sz w:val="32"/>
                <w:szCs w:val="32"/>
              </w:rPr>
              <w:tab/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begin"/>
            </w:r>
            <w:r w:rsidR="00FF0C97" w:rsidRPr="00FF0C97">
              <w:rPr>
                <w:noProof/>
                <w:webHidden/>
                <w:sz w:val="32"/>
                <w:szCs w:val="32"/>
              </w:rPr>
              <w:instrText xml:space="preserve"> PAGEREF _Toc240131802 \h </w:instrTex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separate"/>
            </w:r>
            <w:r w:rsidR="004D5243">
              <w:rPr>
                <w:noProof/>
                <w:webHidden/>
                <w:sz w:val="32"/>
                <w:szCs w:val="32"/>
                <w:rtl/>
              </w:rPr>
              <w:t>66</w:t>
            </w:r>
            <w:r w:rsidR="0080357F" w:rsidRPr="00FF0C97">
              <w:rPr>
                <w:rStyle w:val="Hyperlink"/>
                <w:noProof/>
                <w:sz w:val="32"/>
                <w:szCs w:val="32"/>
                <w:rtl/>
              </w:rPr>
              <w:fldChar w:fldCharType="end"/>
            </w:r>
          </w:hyperlink>
        </w:p>
        <w:p w14:paraId="7C6926CF" w14:textId="77777777" w:rsidR="00566407" w:rsidRPr="00067F16" w:rsidRDefault="0080357F" w:rsidP="00FF685B">
          <w:pPr>
            <w:widowControl w:val="0"/>
            <w:spacing w:after="0" w:line="240" w:lineRule="auto"/>
            <w:rPr>
              <w:sz w:val="32"/>
              <w:szCs w:val="32"/>
            </w:rPr>
          </w:pPr>
          <w:r w:rsidRPr="00FF0C97">
            <w:rPr>
              <w:b/>
              <w:bCs/>
              <w:noProof/>
              <w:sz w:val="32"/>
              <w:szCs w:val="32"/>
            </w:rPr>
            <w:fldChar w:fldCharType="end"/>
          </w:r>
        </w:p>
      </w:sdtContent>
    </w:sdt>
    <w:p w14:paraId="6902C04B" w14:textId="77777777" w:rsidR="00D11839" w:rsidRPr="00067F16" w:rsidRDefault="00D11839" w:rsidP="00FF685B">
      <w:pPr>
        <w:widowControl w:val="0"/>
        <w:spacing w:line="240" w:lineRule="auto"/>
        <w:rPr>
          <w:b/>
          <w:bCs/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2997E912" w14:textId="77777777" w:rsidR="005E6687" w:rsidRPr="00067F16" w:rsidRDefault="005E6687" w:rsidP="00FF685B">
      <w:pPr>
        <w:pStyle w:val="Heading1"/>
        <w:spacing w:after="0" w:line="240" w:lineRule="auto"/>
        <w:jc w:val="center"/>
        <w:rPr>
          <w:rtl/>
        </w:rPr>
      </w:pPr>
      <w:bookmarkStart w:id="0" w:name="_Toc240131737"/>
      <w:r w:rsidRPr="00067F16">
        <w:rPr>
          <w:rtl/>
        </w:rPr>
        <w:lastRenderedPageBreak/>
        <w:t>مقدّمة</w:t>
      </w:r>
      <w:bookmarkEnd w:id="0"/>
    </w:p>
    <w:p w14:paraId="43D519A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خلقنا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التقلّب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والآلام.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فاحصة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نلقيها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خصائصها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التقلّب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الدائم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تطرأ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حادثة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سروره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وتورثه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سرعان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نازلةٌ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فيتبدّل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يبلغه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فيفرح،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يأتيه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آخر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فيستحيل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فرحه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حزنًا،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العكس.</w:t>
      </w:r>
    </w:p>
    <w:p w14:paraId="6144F0E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وضوحًا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تعمّد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بحكمته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رهنًا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لتعاقب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حكيمة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إدارة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21721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بمقدوره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يخلقنا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نشأةٍ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تتبدّل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الأحوال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بمقدوره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سرورنا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وتتّصل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أفراحنا،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دائمةٍ،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العكس،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بوسعه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يخلقنا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حكمته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اقتضت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نتنقّل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بغيةَ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التكامليّ؛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إدارة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التقلّب،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الرجوع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وَنَبْلُوكُم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بِالشَّرِّ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وَالْخَيْرِ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فِتْنَةً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وَإِلَيْنَا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تُرْجَعُونَ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"/>
      </w:r>
      <w:r w:rsidR="00E7278B" w:rsidRPr="00067F16">
        <w:rPr>
          <w:sz w:val="32"/>
          <w:szCs w:val="32"/>
          <w:rtl/>
        </w:rPr>
        <w:t>.</w:t>
      </w:r>
    </w:p>
    <w:p w14:paraId="2CDACFB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أثناء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التقلّب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الدائم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والآلام،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جِسام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تُفضي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صدمات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الأثر.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توضيح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بموقفٍ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يبعث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واللذّة،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يتناول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طعامًا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لذيذًا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فيلتذّ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يلبث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فتتحوّل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اعتياديّ،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يؤثّر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بشكل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واضح،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يسأل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كنتُ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ملتذًّا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تألّمت؟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معتاد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التقلّب،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إدراكًا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جازمًا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سيزولان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غضون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ساعات،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يشغلان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لعلمه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استيلائهما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الوتيرة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وآلامنا؛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أحوالٌ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نكابد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اعتياديّة،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العاديّة،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وحينئذٍ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فارقةً،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فيندفع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للتساؤل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الألم.</w:t>
      </w:r>
      <w:r w:rsidR="004706CF" w:rsidRPr="00067F16">
        <w:rPr>
          <w:sz w:val="32"/>
          <w:szCs w:val="32"/>
          <w:rtl/>
        </w:rPr>
        <w:t xml:space="preserve"> </w:t>
      </w:r>
    </w:p>
    <w:p w14:paraId="615EAA3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الغالب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يتساءل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الشديدة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أسبابها؛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تركيبته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وفطرته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تنتظر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بطبيعتها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وتألفها،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يستغرب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يسأل.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طرأت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حادثةٌ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إيجابيّةٌ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أورثته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بالغةً،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فإنَّه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وقعها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يدفعه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والتساؤل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أسبابها،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ذهنه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إشكالاتٌ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تستدعي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الإجابة،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يتلقّى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بقبولٍ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وارتياحٍ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كأنَّه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يترقّبها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وينتظرها.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النقيض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نازلةٌ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الاستثنائيّ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المعتاد،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جبلّته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تأباها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وتفرّ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طبعها،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وتتفعّل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مباشرةً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الغضبيّة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أودعها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وتتأثّر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الجسديّة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تأثّرًا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اعتياديّ،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يلقي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بظلاله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النفس.</w:t>
      </w:r>
    </w:p>
    <w:p w14:paraId="07B4F5E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فائقًا،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أطلقت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أجهزة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إشارات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تحذيرٍ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وإنذارٍ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بالعقل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قهرًا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تساؤلاتٍ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ملحّة؛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عجزت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إيجاد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إجاباتٍ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شافيةٍ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الاضطراب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والاختلال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صوّره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«الزلزال»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والاهتزاز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الشديد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A41191" w:rsidRPr="00067F16">
        <w:rPr>
          <w:rFonts w:hint="cs"/>
          <w:sz w:val="32"/>
          <w:szCs w:val="32"/>
          <w:rtl/>
        </w:rPr>
        <w:t> 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هُنَالِكَ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ابْتُلِيَ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الْمُؤْمِنُونَ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وَزُلْزِلُوا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زِلْزَالًا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شَدِيدًا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2"/>
      </w:r>
      <w:r w:rsidR="00A41191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استحكمت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إجاباتٍ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يقينيّةٍ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عقدها،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أفضت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تحطّم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وهرمها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كلّيًّا.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ومصاديق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تتجلّى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الأزمات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كعروض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الشديد،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الأحبّة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والأعزّة،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ومصائب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التهجير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والنزوح،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وخسارة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المأوى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والمسكن،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والإصابة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بالجراح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البالغة؛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بأسرها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أسئلةٍ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مصيريّةٍ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تشكّل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تحدّيًا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وجوديًّا؛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للإجابة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الواعية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تمكّن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إدارة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وضبطها،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عجز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اضطربت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اضطرابًا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شديدًا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تستردّ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عافيتها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تؤول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الانهيار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التامّ.</w:t>
      </w:r>
    </w:p>
    <w:p w14:paraId="710B5497" w14:textId="5AB9255B" w:rsidR="00FF685B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نلتفت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بمثابة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المؤلّف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ثلاثة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هي:</w:t>
      </w:r>
    </w:p>
    <w:p w14:paraId="0E76B9C2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الركن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الأوّل: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الجهاز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الفكريّ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والمعرفيّ؛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المعارف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والرؤى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والأفكار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الحاكمة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الذهن،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توجيه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النفس.</w:t>
      </w:r>
    </w:p>
    <w:p w14:paraId="7BC108BC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الركن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الثاني: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البعد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الإحساسيّ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والشعوريّ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والعاطفيّ؛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والغرائز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والانفعالات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القلبيّة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تملأ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الإنسان.</w:t>
      </w:r>
    </w:p>
    <w:p w14:paraId="37791C84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الركن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الثالث: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بُعد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الإرادة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والعزم؛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الباعثة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والداعية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المسؤوليّة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والتوجّه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العمل.</w:t>
      </w:r>
    </w:p>
    <w:p w14:paraId="3C47D67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وبناءً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الأركان،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الاضطراب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والزلزال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ينقسم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أنماطٍ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ثلاثة:</w:t>
      </w:r>
    </w:p>
    <w:p w14:paraId="2AFC276B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النمط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الأوّل: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الزلزال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الفكريّ؛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اختلالٌ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المعرفيّ،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يعمى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أحداث،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وتتعطّل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قدرته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تحليل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وإدراكه،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تشتّتًا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فكريًّا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الانهيار.</w:t>
      </w:r>
    </w:p>
    <w:p w14:paraId="2680FB94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النمط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الثاني: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الاضطراب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الشعوريّ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والقلبيّ؛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اختلالٌ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يطرأ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الانفعاليّ،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يستحوذ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انسجام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يخيّم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الحزن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والاكتئاب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والقلق،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اختلالاتٌ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تمسّ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الشعوريّ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للإنسان.</w:t>
      </w:r>
    </w:p>
    <w:p w14:paraId="3D403016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النمط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الثالث: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العجز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الإراديّ؛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ضربٌ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الاختلال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غالبًا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الغفلةُ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الرؤية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الفكريّة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الوضوح،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ومشاعره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خاليةً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والاضطراب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والحزن،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مكبّلًا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العمليّ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والتنفيذيّ؛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جذوة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العزم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والهمّة،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وانعدمت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والدافعيّة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مسؤوليّة.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العجز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الإراديّ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فادحًا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واضطرابًا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ريعان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شبابه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وقوّته.</w:t>
      </w:r>
    </w:p>
    <w:p w14:paraId="6281953B" w14:textId="77777777" w:rsidR="005E6687" w:rsidRPr="00631F69" w:rsidRDefault="005E6687" w:rsidP="00FF685B">
      <w:pPr>
        <w:widowControl w:val="0"/>
        <w:spacing w:after="0" w:line="240" w:lineRule="auto"/>
        <w:rPr>
          <w:sz w:val="30"/>
          <w:szCs w:val="30"/>
          <w:rtl/>
        </w:rPr>
      </w:pPr>
      <w:r w:rsidRPr="00631F69">
        <w:rPr>
          <w:sz w:val="30"/>
          <w:szCs w:val="30"/>
          <w:rtl/>
        </w:rPr>
        <w:t>إذن،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تتقوّم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النفس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بثلاثة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أركان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أو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أجهزة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رئيسة: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العقل،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والقلب،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والإرادة؛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فإذا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عجزت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هذه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الأجهزة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عن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التعامل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مع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الحوادث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الجسيمة،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وقع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الانهيار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النفسيّ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لا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محالة.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ومآل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هذا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الانهيار: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أن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تغرق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النفس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جهل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مطبق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على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المستوى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الفكريّ،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وتغرق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خوف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وحزن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شديدَين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على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مستوى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القلب،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وتغرق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انعدام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العزم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والإرادة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على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مستوى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الفاعليّة،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وحينئذٍ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تزول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إنسانيّة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الإنسان،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فنغدو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أمام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شخص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لا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يبتغي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هذه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الحياة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إلّا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انقضاء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الأيّام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ترقّبًا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للموت،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ولكنّه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ميزان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الحقيقة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ميّت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الناحية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الإنسانيّة؛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إذ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قوام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حياة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النفس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الإنسانيّة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بحياة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هذه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الأجهزة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الثلاثة.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فالإنسان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الذي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تعطّل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جهاز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فكره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لا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يفقه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شيئًا،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والذي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تعطّل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جهاز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شعوره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يظلّ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غارقًا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بحار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الحزن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والخوف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والقلق،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والذي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يتعطّل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جهازه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الإراديّ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يُسلب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القدرة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على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الفعل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والمبادرة؛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ومثل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هذا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الإنسان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يُعدّ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ميّتًا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إنسانيًّا،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ولكنّه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ينتظر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الموت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البدنيّ</w:t>
      </w:r>
      <w:r w:rsidR="004706CF" w:rsidRPr="00631F69">
        <w:rPr>
          <w:sz w:val="30"/>
          <w:szCs w:val="30"/>
          <w:rtl/>
        </w:rPr>
        <w:t xml:space="preserve"> </w:t>
      </w:r>
      <w:r w:rsidRPr="00631F69">
        <w:rPr>
          <w:sz w:val="30"/>
          <w:szCs w:val="30"/>
          <w:rtl/>
        </w:rPr>
        <w:t>فحسب.</w:t>
      </w:r>
    </w:p>
    <w:p w14:paraId="2046DF1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حاصل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أزمنة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الأزمنة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يواجه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الاختلال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والاضطراب،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والزلزال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الأبعاد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الثلاثة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لِتزلزل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الإنسان.</w:t>
      </w:r>
    </w:p>
    <w:p w14:paraId="59E922FC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أوّلًا: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المعرفيّ؛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وجوده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حوله.</w:t>
      </w:r>
    </w:p>
    <w:p w14:paraId="5FF00F23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ثانيًا: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تصدّع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الشعوريّ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وانهياره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وتنقّله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الحزن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قادم.</w:t>
      </w:r>
    </w:p>
    <w:p w14:paraId="178199A5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ثالثًا: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انهدام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الإراديّ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العزم،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والشلل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الإنسانيّة.</w:t>
      </w:r>
    </w:p>
    <w:p w14:paraId="61EFFFF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تعقيدًا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ينحصر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الاعتياديّة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عزيزًا،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تُهدم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يُصاب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بجراح،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وتبعاتها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مقصورة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سواه،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أزمنة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الخلل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الزلزال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ينتقل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حيّز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فضاء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مستوعبًا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بأسره.</w:t>
      </w:r>
    </w:p>
    <w:p w14:paraId="4F3AB8C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والقاعدة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بمثابة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أعضاؤه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وأجهزته؛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ففكرنا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ومشاعرنا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مشاعر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وإرادتنا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بعينها؛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وبناءً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الخلل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آحادنا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الخلل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يكتنف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مجتمعنا،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والصحّة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نحياها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الصحّة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للمجتمع؛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كيانًا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منفصلًا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عنّا،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سُلبت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فُقدت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تبعًا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لذلك.</w:t>
      </w:r>
    </w:p>
    <w:p w14:paraId="1AD0CB7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نقول: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بإزاء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تحدٍّ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مصيريّ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جسيم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نعايشه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اختبر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نظيره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خاصّة</w:t>
      </w:r>
      <w:r w:rsidR="004706CF" w:rsidRPr="00067F16">
        <w:rPr>
          <w:sz w:val="32"/>
          <w:szCs w:val="32"/>
          <w:rtl/>
        </w:rPr>
        <w:t xml:space="preserve"> </w:t>
      </w:r>
      <w:r w:rsidR="00B20B71" w:rsidRPr="00067F16">
        <w:rPr>
          <w:sz w:val="32"/>
          <w:szCs w:val="32"/>
          <w:rtl/>
        </w:rPr>
        <w:t>-</w:t>
      </w:r>
      <w:r w:rsidR="00A41191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سُنن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تقدّم</w:t>
      </w:r>
      <w:r w:rsidR="00A41191" w:rsidRPr="00067F16">
        <w:rPr>
          <w:rFonts w:hint="cs"/>
          <w:sz w:val="32"/>
          <w:szCs w:val="32"/>
          <w:rtl/>
        </w:rPr>
        <w:t> </w:t>
      </w:r>
      <w:r w:rsidR="00B20B71" w:rsidRPr="00067F16">
        <w:rPr>
          <w:sz w:val="32"/>
          <w:szCs w:val="32"/>
          <w:rtl/>
        </w:rPr>
        <w:t>-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نواجهه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اجتماعيّ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بأسره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حزمة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الأسئلة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المصيريّة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الملحّة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تقتضي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إجابات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شافية.</w:t>
      </w:r>
    </w:p>
    <w:p w14:paraId="571B88F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مؤسّسة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إعداد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علميّ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مختصر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للفاعل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الثقافيّ،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يضبط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حركته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ضوئه،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لنظريّات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وآراء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محمّد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مصباح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(رضوان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عليه).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المتن: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الإجابة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ثمانية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أسئلة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مصيريّة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للعبور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الاضطرابات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وإدارة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والسيطرة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أبعادها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الثلاثة: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العقلي،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القلبي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والإراديّ.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تُرجم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ونُشر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بعنوان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إدارة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21721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</w:p>
    <w:p w14:paraId="566391E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مقدّمة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يلي:</w:t>
      </w:r>
    </w:p>
    <w:p w14:paraId="44E02627" w14:textId="77777777" w:rsidR="005E6687" w:rsidRPr="00067F16" w:rsidRDefault="00217212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«</w:t>
      </w:r>
      <w:r w:rsidR="005E6687"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الأيّام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أصبح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فيها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صوت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الغارات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الجوّيّة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وتدفّق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الأخبار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السيّئة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إيقاعَ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حياتنا،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بتنا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نُدرك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المعركة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تجري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فقط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الحدود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الجغرافيّة،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عقولنا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وقلوبنا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تمثّل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الخندق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الرئيسيّ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لهذه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المواجهة.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فالعدوّ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قبل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يطلق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صواريخه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علينا،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يستهدف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="005E6687" w:rsidRPr="00067F16">
        <w:rPr>
          <w:sz w:val="32"/>
          <w:szCs w:val="32"/>
          <w:rtl/>
          <w:lang w:bidi="ar-SA"/>
        </w:rPr>
        <w:t>أملنا</w:t>
      </w:r>
      <w:r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و</w:t>
      </w:r>
      <w:r w:rsidRPr="00067F16">
        <w:rPr>
          <w:sz w:val="32"/>
          <w:szCs w:val="32"/>
          <w:rtl/>
          <w:lang w:bidi="ar-SA"/>
        </w:rPr>
        <w:t>«</w:t>
      </w:r>
      <w:r w:rsidR="005E6687" w:rsidRPr="00067F16">
        <w:rPr>
          <w:sz w:val="32"/>
          <w:szCs w:val="32"/>
          <w:rtl/>
          <w:lang w:bidi="ar-SA"/>
        </w:rPr>
        <w:t>حساباتنا</w:t>
      </w:r>
      <w:r w:rsidRPr="00067F16">
        <w:rPr>
          <w:sz w:val="32"/>
          <w:szCs w:val="32"/>
          <w:rtl/>
          <w:lang w:bidi="ar-SA"/>
        </w:rPr>
        <w:t>»</w:t>
      </w:r>
      <w:r w:rsidR="005E6687"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يرسم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طريقًا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مسدودًا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داخل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5E6687" w:rsidRPr="00067F16">
        <w:rPr>
          <w:sz w:val="32"/>
          <w:szCs w:val="32"/>
          <w:rtl/>
          <w:lang w:bidi="ar-SA"/>
        </w:rPr>
        <w:t>أنفسنا.</w:t>
      </w:r>
      <w:r w:rsidR="004706CF" w:rsidRPr="00067F16">
        <w:rPr>
          <w:sz w:val="32"/>
          <w:szCs w:val="32"/>
          <w:rtl/>
          <w:lang w:bidi="ar-SA"/>
        </w:rPr>
        <w:t xml:space="preserve"> </w:t>
      </w:r>
    </w:p>
    <w:p w14:paraId="66246F9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مثل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الظروف،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نحتاج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زاد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فكريّ</w:t>
      </w:r>
      <w:r w:rsidR="0021721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أكثر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احتياجنا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سلاح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مادّيّ</w:t>
      </w:r>
      <w:r w:rsidR="0021721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ونحتاج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منطقٍ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يخبرنا: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لماذا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نقاتل؟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وكيف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نخاف؟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وكيف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نستطيع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نحافظ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دوافعنا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المسار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الطويل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ونبقيها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حيّةً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اليوم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الأوّل؟</w:t>
      </w:r>
      <w:r w:rsidR="00217212" w:rsidRPr="00067F16">
        <w:rPr>
          <w:sz w:val="32"/>
          <w:szCs w:val="32"/>
          <w:rtl/>
          <w:lang w:bidi="ar-SA"/>
        </w:rPr>
        <w:t>»</w:t>
      </w:r>
      <w:r w:rsidR="00217212" w:rsidRPr="00067F16">
        <w:rPr>
          <w:rFonts w:hint="cs"/>
          <w:sz w:val="32"/>
          <w:szCs w:val="32"/>
          <w:rtl/>
          <w:lang w:bidi="ar-SA"/>
        </w:rPr>
        <w:t>.</w:t>
      </w:r>
    </w:p>
    <w:p w14:paraId="1EDA1AB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الدليل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يدَي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القارئ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يمثّل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خارطة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عملياتيّة</w:t>
      </w:r>
      <w:r w:rsidR="0021721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مؤلّفة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ثماني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محطّات،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نسير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طبقها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بدءًا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السؤال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الأكثر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جذريّةً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20B71" w:rsidRPr="00067F16">
        <w:rPr>
          <w:sz w:val="32"/>
          <w:szCs w:val="32"/>
          <w:rtl/>
          <w:lang w:bidi="ar-SA"/>
        </w:rPr>
        <w:t>-</w:t>
      </w:r>
      <w:r w:rsidR="00A41191" w:rsidRPr="00067F16">
        <w:rPr>
          <w:rFonts w:hint="cs"/>
          <w:sz w:val="32"/>
          <w:szCs w:val="32"/>
          <w:rtl/>
          <w:lang w:bidi="ar-SA"/>
        </w:rPr>
        <w:t> </w:t>
      </w:r>
      <w:r w:rsidRPr="00067F16">
        <w:rPr>
          <w:sz w:val="32"/>
          <w:szCs w:val="32"/>
          <w:rtl/>
          <w:lang w:bidi="ar-SA"/>
        </w:rPr>
        <w:t>وهو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السؤال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فلسفة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الصراع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العالم</w:t>
      </w:r>
      <w:r w:rsidR="00A41191" w:rsidRPr="00067F16">
        <w:rPr>
          <w:rFonts w:hint="cs"/>
          <w:sz w:val="32"/>
          <w:szCs w:val="32"/>
          <w:rtl/>
          <w:lang w:bidi="ar-SA"/>
        </w:rPr>
        <w:t> </w:t>
      </w:r>
      <w:r w:rsidR="00B20B71" w:rsidRPr="00067F16">
        <w:rPr>
          <w:sz w:val="32"/>
          <w:szCs w:val="32"/>
          <w:rtl/>
          <w:lang w:bidi="ar-SA"/>
        </w:rPr>
        <w:t>-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مرورًا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بالنفس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وحالاتها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20B71" w:rsidRPr="00067F16">
        <w:rPr>
          <w:sz w:val="32"/>
          <w:szCs w:val="32"/>
          <w:rtl/>
          <w:lang w:bidi="ar-SA"/>
        </w:rPr>
        <w:t>-</w:t>
      </w:r>
      <w:r w:rsidR="00A41191" w:rsidRPr="00067F16">
        <w:rPr>
          <w:rFonts w:hint="cs"/>
          <w:sz w:val="32"/>
          <w:szCs w:val="32"/>
          <w:rtl/>
          <w:lang w:bidi="ar-SA"/>
        </w:rPr>
        <w:t> 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قبيل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والصبر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والأمل</w:t>
      </w:r>
      <w:r w:rsidR="00A41191" w:rsidRPr="00067F16">
        <w:rPr>
          <w:rFonts w:hint="cs"/>
          <w:sz w:val="32"/>
          <w:szCs w:val="32"/>
          <w:rtl/>
          <w:lang w:bidi="ar-SA"/>
        </w:rPr>
        <w:t> </w:t>
      </w:r>
      <w:r w:rsidR="00B20B71" w:rsidRPr="00067F16">
        <w:rPr>
          <w:sz w:val="32"/>
          <w:szCs w:val="32"/>
          <w:rtl/>
          <w:lang w:bidi="ar-SA"/>
        </w:rPr>
        <w:t>-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ثمّ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تحديد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التكليف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والهدف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جعله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أعيننا،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وصولًا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ميثاق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والسعي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ساحة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والمجتمع.</w:t>
      </w:r>
    </w:p>
    <w:p w14:paraId="303FF26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أُعدّت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الخارطة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كخلاصةٍ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لرؤية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العلّامة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مصباح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المجال،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الربّانيّ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يعتقد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العبد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أحكم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صلته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بمسبّب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الأسباب،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إمكانات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أكثر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لعبةٍ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قيمة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القدرة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الإلهيّة</w:t>
      </w:r>
      <w:r w:rsidR="0021721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3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042AF3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الكتاب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الماثل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القارئ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العزيز،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تتميم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المختصر،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إضافة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والروايات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المرتبطة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بالبحوث،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الراحل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مرتضى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أسرارهم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جميعًا).</w:t>
      </w:r>
    </w:p>
    <w:p w14:paraId="3949608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نسأل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الكتاب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نِعم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للفاعل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الثقافيّ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والمبلّغ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الدينيّ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إدارة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أزمنة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ورضا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الشريف).</w:t>
      </w:r>
    </w:p>
    <w:p w14:paraId="4F08B258" w14:textId="77777777" w:rsidR="005E6687" w:rsidRPr="00067F16" w:rsidRDefault="005E6687" w:rsidP="00FF685B">
      <w:pPr>
        <w:widowControl w:val="0"/>
        <w:bidi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1BAEC69E" w14:textId="77777777" w:rsidR="005E6687" w:rsidRPr="00067F16" w:rsidRDefault="005E6687" w:rsidP="00FF685B">
      <w:pPr>
        <w:pStyle w:val="Heading1"/>
        <w:spacing w:line="240" w:lineRule="auto"/>
        <w:jc w:val="both"/>
      </w:pPr>
      <w:bookmarkStart w:id="1" w:name="_Toc240131738"/>
      <w:r w:rsidRPr="00067F16">
        <w:rPr>
          <w:rtl/>
        </w:rPr>
        <w:lastRenderedPageBreak/>
        <w:t>السؤال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الأوّل:</w:t>
      </w:r>
      <w:r w:rsidR="004706CF" w:rsidRPr="00067F16">
        <w:rPr>
          <w:rtl/>
        </w:rPr>
        <w:t xml:space="preserve"> </w:t>
      </w:r>
      <w:r w:rsidRPr="00067F16">
        <w:rPr>
          <w:rtl/>
        </w:rPr>
        <w:t>لماذا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الحرب؟</w:t>
      </w:r>
      <w:r w:rsidR="004706CF" w:rsidRPr="00067F16">
        <w:rPr>
          <w:rtl/>
        </w:rPr>
        <w:t xml:space="preserve"> </w:t>
      </w:r>
      <w:r w:rsidRPr="00067F16">
        <w:rPr>
          <w:rtl/>
        </w:rPr>
        <w:t>وما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هي</w:t>
      </w:r>
      <w:r w:rsidR="004706CF" w:rsidRPr="00067F16">
        <w:rPr>
          <w:rtl/>
        </w:rPr>
        <w:t xml:space="preserve"> </w:t>
      </w:r>
      <w:r w:rsidRPr="00067F16">
        <w:rPr>
          <w:rtl/>
        </w:rPr>
        <w:t>فلسفة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الصراع</w:t>
      </w:r>
      <w:r w:rsidR="004706CF" w:rsidRPr="00067F16">
        <w:rPr>
          <w:rtl/>
        </w:rPr>
        <w:t xml:space="preserve"> </w:t>
      </w:r>
      <w:r w:rsidRPr="00067F16">
        <w:rPr>
          <w:rtl/>
        </w:rPr>
        <w:t>في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العالم</w:t>
      </w:r>
      <w:r w:rsidR="004706CF" w:rsidRPr="00067F16">
        <w:rPr>
          <w:rtl/>
        </w:rPr>
        <w:t xml:space="preserve"> </w:t>
      </w:r>
      <w:r w:rsidRPr="00067F16">
        <w:rPr>
          <w:rtl/>
        </w:rPr>
        <w:t>ونظام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الخلق؟</w:t>
      </w:r>
      <w:bookmarkEnd w:id="1"/>
    </w:p>
    <w:p w14:paraId="1B065D6A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2" w:name="_Toc240131739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السؤال:</w:t>
      </w:r>
      <w:bookmarkEnd w:id="2"/>
    </w:p>
    <w:p w14:paraId="5E3A5FF5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  <w:rtl/>
          <w:lang w:bidi="ar-SA"/>
        </w:rPr>
      </w:pPr>
      <w:r w:rsidRPr="00067F16">
        <w:rPr>
          <w:b/>
          <w:bCs/>
          <w:sz w:val="32"/>
          <w:szCs w:val="32"/>
          <w:rtl/>
          <w:lang w:bidi="ar-SA"/>
        </w:rPr>
        <w:t>لماذا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لم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يجعل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الله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نظام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الخلق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على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نحو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يكون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فيه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أيّ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حرب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أو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صراع؟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هل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وجود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الحرب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يتوافق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مع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حكمة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الله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ورحمته؟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وما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الهدف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هذه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الصراعات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الدمويّة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في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مسار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تكامل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الإنسان؟</w:t>
      </w:r>
    </w:p>
    <w:p w14:paraId="0080198B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3" w:name="_Toc240131740"/>
      <w:r w:rsidRPr="00067F16">
        <w:rPr>
          <w:rtl/>
        </w:rPr>
        <w:t>الجواب:</w:t>
      </w:r>
      <w:bookmarkEnd w:id="3"/>
    </w:p>
    <w:p w14:paraId="4D608D5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للإجابة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السؤال،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المناسب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نتعرّض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خمس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خطوات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لمسألة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منظور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النظام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التكوينيّ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وفق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الرؤية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القرآنيّة:</w:t>
      </w:r>
    </w:p>
    <w:p w14:paraId="0C1A092A" w14:textId="77777777" w:rsidR="005E6687" w:rsidRPr="00067F16" w:rsidRDefault="005E6687" w:rsidP="00FF685B">
      <w:pPr>
        <w:pStyle w:val="Heading3"/>
      </w:pPr>
      <w:bookmarkStart w:id="4" w:name="_Toc240131741"/>
      <w:r w:rsidRPr="00067F16">
        <w:rPr>
          <w:rtl/>
        </w:rPr>
        <w:t>الاختيار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الخطير؛</w:t>
      </w:r>
      <w:r w:rsidR="004706CF" w:rsidRPr="00067F16">
        <w:rPr>
          <w:rtl/>
        </w:rPr>
        <w:t xml:space="preserve"> </w:t>
      </w:r>
      <w:r w:rsidRPr="00067F16">
        <w:rPr>
          <w:rtl/>
        </w:rPr>
        <w:t>ثمن</w:t>
      </w:r>
      <w:r w:rsidR="004706CF" w:rsidRPr="00067F16">
        <w:rPr>
          <w:rtl/>
        </w:rPr>
        <w:t xml:space="preserve"> </w:t>
      </w:r>
      <w:r w:rsidRPr="00067F16">
        <w:rPr>
          <w:rtl/>
        </w:rPr>
        <w:t>كمال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الإنسان</w:t>
      </w:r>
      <w:bookmarkEnd w:id="4"/>
    </w:p>
    <w:p w14:paraId="5DDE39B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لاستكشاف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الرجوع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البداية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مركزيّة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وأساسيّة،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21721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تشكّل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المفتاح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لفهمٍ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واضحٍ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نراه.</w:t>
      </w:r>
    </w:p>
    <w:p w14:paraId="3158264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التأمّل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يُرشدنا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النتيجة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خُلق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الاختياريّ.</w:t>
      </w:r>
    </w:p>
    <w:p w14:paraId="1DC21A2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يترك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الخلق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مقتصرًا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الملائكة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المجبورة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والحيوانات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الأسيرة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للغريزة.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فراغ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لمخلوقٍ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يستطيع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بواسطة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يسمو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فوق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الملائكة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ينحطّ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الحيوان،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خُلق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المختار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والشرّ،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يبلغ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الاختياريّ</w:t>
      </w:r>
      <w:r w:rsidR="0021721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"/>
      </w:r>
      <w:r w:rsidR="00E7278B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يمثّل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سعادة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الإنسان.</w:t>
      </w:r>
    </w:p>
    <w:p w14:paraId="3A71731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ولكن،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حينما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نتحدّث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مختار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وكمال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اختياريّ،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يعني: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دائمًا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مفترق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طُرق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ليختار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سبيله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والشرّ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بحريّة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وإرادة.</w:t>
      </w:r>
    </w:p>
    <w:p w14:paraId="2D5983B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مطهّري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خُلق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للسعادة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[...]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منتهى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مرتبة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وموضع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يجب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يختار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سبيله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حرّيّة</w:t>
      </w:r>
      <w:r w:rsidR="0021721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5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5E1FB49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جاء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ليبلغ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الكمال؛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خُلقت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البشريّة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تتاح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ميدان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والفساد،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فرصةٌ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للرقيّ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والتكامل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وبلوغ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الكمال</w:t>
      </w:r>
      <w:r w:rsidR="0021721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015FD0E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lastRenderedPageBreak/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حينما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نتحدّث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اختياريّ،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فنحن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نتحدّث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موجودٍ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بشكل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دائمٍ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مُفترَق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طريقَين،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طريقِ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خيرٍ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شرٍّ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يختار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بإرادته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سلوكَ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أحدهما،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يُعبَّر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بـ</w:t>
      </w:r>
      <w:r w:rsidR="00217212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الاختبار</w:t>
      </w:r>
      <w:r w:rsidR="0021721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</w:t>
      </w:r>
      <w:r w:rsidR="00217212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الامتحان</w:t>
      </w:r>
      <w:r w:rsidR="0021721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</w:t>
      </w:r>
      <w:r w:rsidR="00217212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الابتلاء</w:t>
      </w:r>
      <w:r w:rsidR="00217212" w:rsidRPr="00067F16">
        <w:rPr>
          <w:sz w:val="32"/>
          <w:szCs w:val="32"/>
          <w:rtl/>
          <w:lang w:bidi="ar-SA"/>
        </w:rPr>
        <w:t>»»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7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53DE3C2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وهكذا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يُفسّر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ورد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التعبير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بـ</w:t>
      </w:r>
      <w:r w:rsidR="00217212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الابتلاء</w:t>
      </w:r>
      <w:r w:rsidR="0021721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الَّذِي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خَلَقَ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الْمَوْتَ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وَالْحَيَاةَ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لِيَبْلُوَكُمْ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أَيُّكُمْ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أَحْسَنُ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عَمَلًا</w:t>
      </w:r>
      <w:r w:rsidR="000920E3" w:rsidRPr="00067F16">
        <w:rPr>
          <w:sz w:val="32"/>
          <w:szCs w:val="32"/>
          <w:rtl/>
          <w:lang w:bidi="ar-SA"/>
        </w:rPr>
        <w:t>﴾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8"/>
      </w:r>
      <w:r w:rsidR="00E7278B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فالابتلاء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الاختبار،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والاختبار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يتطلّب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وأمّا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سبب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يختار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سبيل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فيبلغ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قيمة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الإنسان.</w:t>
      </w:r>
    </w:p>
    <w:p w14:paraId="0FB5B4C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وإنّ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قيمة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اختياره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رغم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قدرته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فعل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الشرّ</w:t>
      </w:r>
      <w:r w:rsidR="0021721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يمنح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الإرادة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تحقّق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الحقيقيّ،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امتاز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الجوهر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الوجوديّ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المؤمن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الكافر</w:t>
      </w:r>
      <w:r w:rsidR="0021721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9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48E40B3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إلّا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الحرّيّة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ضريبة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قاسية،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إمكان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إساءة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الشرّ!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مطهّري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ولمّا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حرّيّته،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هُدي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السبيل،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يُحسن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يسيء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إِنَّا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هَدَيْنَاهُ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السَّبِيلَ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إِمَّا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شَاكِرًا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وَإِمَّا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كَفُورًا</w:t>
      </w:r>
      <w:r w:rsidR="000920E3" w:rsidRPr="00067F16">
        <w:rPr>
          <w:sz w:val="32"/>
          <w:szCs w:val="32"/>
          <w:rtl/>
          <w:lang w:bidi="ar-SA"/>
        </w:rPr>
        <w:t>﴾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10"/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11"/>
      </w:r>
      <w:r w:rsidR="00B316E0" w:rsidRPr="00067F16">
        <w:rPr>
          <w:rFonts w:hint="cs"/>
          <w:sz w:val="32"/>
          <w:szCs w:val="32"/>
          <w:rtl/>
          <w:lang w:bidi="ar-SA"/>
        </w:rPr>
        <w:t>.</w:t>
      </w:r>
    </w:p>
    <w:p w14:paraId="6F8FBC5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  <w:lang w:bidi="ar-SA"/>
        </w:rPr>
        <w:t>وإذا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تحدّثنا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إمكانيّة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يعني: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إمكانيّة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وسفك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الدماء!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</w:rPr>
        <w:t>يطرح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ثنائيّةً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ثالث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الطاغوتيّ!</w:t>
      </w:r>
      <w:r w:rsidRPr="00067F16">
        <w:rPr>
          <w:rStyle w:val="FootnoteReference"/>
          <w:sz w:val="32"/>
          <w:szCs w:val="32"/>
          <w:rtl/>
        </w:rPr>
        <w:footnoteReference w:id="12"/>
      </w:r>
      <w:r w:rsidR="00875BDB" w:rsidRPr="00067F16">
        <w:rPr>
          <w:rFonts w:hint="cs"/>
          <w:sz w:val="32"/>
          <w:szCs w:val="32"/>
          <w:rtl/>
        </w:rPr>
        <w:t>.</w:t>
      </w:r>
    </w:p>
    <w:p w14:paraId="78390A4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ولكنّ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الحرّيّة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ظلّ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ثقيل،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وسفك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الدماء!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الوصول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قمّة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السعادة،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يجب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يمتلك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وحرّيّة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الإرادة،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قادرًا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سلوك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ضريبة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بطبيعة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الحال،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وهو: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وقوع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التزاحمات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والصراعات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والظلم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وسفك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الدماء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وغيرها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الناتجة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بعض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ساحة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الاختبار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الإنسانيّ.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يمثّل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ثمنًا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حتميًّا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المميّز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الخلق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13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3F4C3A4F" w14:textId="77777777" w:rsidR="005E6687" w:rsidRPr="00067F16" w:rsidRDefault="005E6687" w:rsidP="00FF685B">
      <w:pPr>
        <w:pStyle w:val="Heading3"/>
        <w:rPr>
          <w:rtl/>
          <w:lang w:bidi="ar-SA"/>
        </w:rPr>
      </w:pPr>
      <w:bookmarkStart w:id="5" w:name="_Toc240131742"/>
      <w:r w:rsidRPr="00067F16">
        <w:rPr>
          <w:rtl/>
          <w:lang w:bidi="ar-SA"/>
        </w:rPr>
        <w:t>قانون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الدفع؛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توازن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القوى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لبقاء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الحقّ</w:t>
      </w:r>
      <w:bookmarkEnd w:id="5"/>
    </w:p>
    <w:p w14:paraId="6A65AD8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كوننا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تحديدًا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نواجه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الزمان؟!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تتّضح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الإجابة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النقطة،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يُعرَف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بـ«قانون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الدفع»،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ومفاد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القانون: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ببعض،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يسمح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لقوّةٍ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تتعاظم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تعاظمًا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مطلقًا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صيانةً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الاندثار.</w:t>
      </w:r>
    </w:p>
    <w:p w14:paraId="59C01E0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قوّتَين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شرّيرتَين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القانون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يستنهض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ثلّةً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عباده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وأوليائه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والمخلصين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موجّهًا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خطابه: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قُلْ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إِنَّمَا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أَعِظُكُمْ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بِوَاحِدَةٍ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تَقُومُوا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لِلَّهِ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مَثْنَى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وَفُرَادَى</w:t>
      </w:r>
      <w:r w:rsidR="00B316E0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4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الثلّة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والرهان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والسرّ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تُحسم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الصراعات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التكليف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بنزول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صاعقةٍ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طوفانٍ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جارفٍ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يُهلك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الكافرين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إعجازًا،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عاتق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مسؤوليّة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بسعيها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وجهادها.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الأقوام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الظالمة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السابقة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تهلك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بالآيات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الخارقة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يستفحل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النهائيّة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إبقاء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محكومًا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القهريّة،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ترتقي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تغدو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للبطش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والعقاب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بالظالمين.</w:t>
      </w:r>
    </w:p>
    <w:p w14:paraId="3A4C5BD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عالمٍ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يوجد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ظهرت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قوّة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مادّيّة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مطلقة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منافس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الأرض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مسدودٍ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الفساد.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ولذلك،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فبحسب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وَلَوْلَا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دَفْعُ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النَّاسَ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بَعْضَهُمْ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بِبَعْضٍ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لَفَسَدَتِ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الْأَرْضُ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وَلَٰكِنَّ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ذُو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فَضْلٍ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عَلَى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الْعَالَمِينَ</w:t>
      </w:r>
      <w:r w:rsidR="00B316E0" w:rsidRPr="00067F16">
        <w:rPr>
          <w:sz w:val="32"/>
          <w:szCs w:val="32"/>
          <w:rtl/>
          <w:lang w:bidi="ar-SA"/>
        </w:rPr>
        <w:t>﴾</w:t>
      </w:r>
      <w:r w:rsidRPr="00067F16">
        <w:rPr>
          <w:sz w:val="32"/>
          <w:szCs w:val="32"/>
          <w:vertAlign w:val="superscript"/>
          <w:rtl/>
          <w:lang w:bidi="ar-SA"/>
        </w:rPr>
        <w:footnoteReference w:id="15"/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يضع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مواجهة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بعضها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يتحقّق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التوازن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احتكاك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واصطدام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القوى،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لاقتلع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طغاة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التاريخ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جذور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العبوديّة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بالكامل.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بمثابة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الترياق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مرًّا،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ولكنّه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ضروريّ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ومطلوب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لمواجهة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أكبر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1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1E6C1F8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الشواهد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عزّ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آيةٍ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أخرى: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وَلَوْلَا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دَفْعُ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النَّاسَ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بَعْضَهُمْ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بِبَعْضٍ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لَهُدِّمَتْ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صَوَامِعُ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وَبِيَعٌ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وَصَلَوَاتٌ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وَمَسَاجِدُ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يُذْكَرُ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فِيهَا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اسْمُ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كَثِيرًا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7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ليدلّ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دلالةً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قاطعةً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لاندثر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موضعٍ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يُذكر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انسداد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السعادة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بنحوٍ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كلّي.</w:t>
      </w:r>
    </w:p>
    <w:p w14:paraId="3502180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إذًا،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القانون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المختارين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قِبَل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المسؤوليّة،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نختار: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ونمضي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نرفض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فنُستبدل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بغيرنا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ونخسر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الفرصة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الكبير.</w:t>
      </w:r>
    </w:p>
    <w:p w14:paraId="2C6138F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السؤال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الشرّيرة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وتتّحد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ضدّنا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وتقضي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يتعرّض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السؤال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ويجيب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مستفيدًا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بنُصرة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ينصره.</w:t>
      </w:r>
    </w:p>
    <w:p w14:paraId="28D2FC7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كذلك،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يُطرَح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السؤال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التالي: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أليس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تدخل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جبهتان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باطلتان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صراع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القوى،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وتُباد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بالكامل؟!</w:t>
      </w:r>
    </w:p>
    <w:p w14:paraId="412C964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الجواب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القول: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الهزيمة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والانتصار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الظاهريَّين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مقتضيات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المعركة،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وفقًا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للوعود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القرآنيّة،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وخصوصًا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40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الحجّ</w:t>
      </w:r>
      <w:r w:rsidRPr="00067F16">
        <w:rPr>
          <w:sz w:val="32"/>
          <w:szCs w:val="32"/>
          <w:vertAlign w:val="superscript"/>
          <w:rtl/>
          <w:lang w:bidi="ar-SA"/>
        </w:rPr>
        <w:footnoteReference w:id="18"/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شعلة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تنطفئ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أبدًا.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جزء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قطار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يتحرّك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خطوةً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بخطوة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القمّة،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استشهد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جيش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فترةٍ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معيّنة،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جيش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سيّد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الشهداء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السلام)،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التيّار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التاريخ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يخرج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الواقعة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نفسها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19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668D35D2" w14:textId="77777777" w:rsidR="005E6687" w:rsidRPr="00067F16" w:rsidRDefault="005E6687" w:rsidP="00FF685B">
      <w:pPr>
        <w:pStyle w:val="Heading3"/>
        <w:rPr>
          <w:rtl/>
          <w:lang w:bidi="ar-SA"/>
        </w:rPr>
      </w:pPr>
      <w:bookmarkStart w:id="6" w:name="_Toc240131743"/>
      <w:r w:rsidRPr="00067F16">
        <w:rPr>
          <w:rtl/>
          <w:lang w:bidi="ar-SA"/>
        </w:rPr>
        <w:t>الصدمة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الكهربائيّة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للحرب؛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يقظة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من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مستنقع</w:t>
      </w:r>
      <w:r w:rsidR="004706CF" w:rsidRPr="00067F16">
        <w:rPr>
          <w:rtl/>
          <w:lang w:bidi="ar-SA"/>
        </w:rPr>
        <w:t xml:space="preserve"> </w:t>
      </w:r>
      <w:r w:rsidRPr="00067F16">
        <w:rPr>
          <w:rtl/>
          <w:lang w:bidi="ar-SA"/>
        </w:rPr>
        <w:t>الفتور</w:t>
      </w:r>
      <w:bookmarkEnd w:id="6"/>
    </w:p>
    <w:p w14:paraId="52569CF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الجماعة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اصطفاها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تحدّيها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مراحل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الرخاء.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المراحل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ظاهرها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والنعمة،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باطنها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الفتور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والاجتماعيّ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يطرأ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والمجتمع،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يصطلح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بـ«مستنقع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الفتور».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الهلاك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بفعل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والتخدير،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تدخّل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بالترياق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الشافي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والأزمات؛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يُشبّهها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المصباح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بصدمةٍ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كهربائيّةٍ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مُحيية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تُنقذ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موته،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فتنقلب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المحنةُ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مظهرٍ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مظاهر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الرحمة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والخير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فنحن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يستغني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عنّا،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يسمح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نغرق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مستنقع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الفتور.</w:t>
      </w:r>
    </w:p>
    <w:p w14:paraId="5FCFB9B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السلام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الطويل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والرفاهيّة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المادّيّة،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خلافًا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لمظهرهما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الخادع،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سُمًّا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لروح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زمن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الراحة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تخمد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الطاقات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وتتجذّر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التعلّقات.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بمثابة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عمليّة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جراحيّة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مؤلمة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صدمة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كهربائيّة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توقظ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الطاقات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لدى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وتُخرج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المجتمع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حالة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الركود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0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3F149E7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ويعتقد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اجتياز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للامتحان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تفجير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المواهب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الكامنة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وجوده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1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150FEDC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الاجتياز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للامتحان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يولّد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الطاقات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جديد،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ويفتح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المجتمع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أبواب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العزّة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والاقتدار.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lastRenderedPageBreak/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نمتحن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استطعنا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اجتياز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والمحنة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واقعًا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جديدًا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جديدة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ومرحلة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جديدة.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المجال</w:t>
      </w:r>
      <w:r w:rsidR="00DD1DE2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22"/>
      </w:r>
      <w:r w:rsidR="00E7278B" w:rsidRPr="00067F16">
        <w:rPr>
          <w:sz w:val="32"/>
          <w:szCs w:val="32"/>
          <w:rtl/>
        </w:rPr>
        <w:t>.</w:t>
      </w:r>
    </w:p>
    <w:p w14:paraId="1F22E8F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الاقتدار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العلميّ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العسكريّ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سائر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أشكال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الاقتدار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للأمّة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تنالها،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وكذلك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روح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الإيثار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والتضحية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والبذل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تُبثّ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تتحقّق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قاعات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الرفاهيّة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الفاخرة،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ثمرة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أتّون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3"/>
      </w:r>
      <w:r w:rsidR="00E7278B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ويستشهد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أَمْ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حَسِبْتُمْ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أَنْ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تَدْخُلُوا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الْجَنَّةَ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وَلَمَّا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يَأْتِكُمْ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مَثَلُ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الَّذِينَ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خَلَوْا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مِنْ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قَبْلِكُمْ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ۖ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مَسَّتْهُمُ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الْبَأْسَاءُ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وَالضَّرَّاءُ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وَزُلْزِلُوا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حَتَّىٰ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يَقُولَ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الرَّسُولُ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وَالَّذِينَ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آمَنُوا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مَعَهُ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مَتَىٰ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نَصْرُ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ۗ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أَلَا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إِنَّ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نَصْرَ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قَرِيبٌ</w:t>
      </w:r>
      <w:r w:rsidR="000920E3" w:rsidRPr="00067F16">
        <w:rPr>
          <w:sz w:val="32"/>
          <w:szCs w:val="32"/>
          <w:rtl/>
          <w:lang w:bidi="ar-SA"/>
        </w:rPr>
        <w:t>﴾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4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1950A34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وللشهيد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مطهّري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المجال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مهمّ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جدًّا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محاضرة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بعنوان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الشدائد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والصعاب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يُنصَح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بالرجوع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إليها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ومطالعتها،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فيها: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كلّما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المواجهة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الشدائد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أكبر،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أثرها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التربية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والتكامل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والصقل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أعمق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5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45958AB4" w14:textId="77777777" w:rsidR="005E6687" w:rsidRPr="00067F16" w:rsidRDefault="005E6687" w:rsidP="00FF685B">
      <w:pPr>
        <w:pStyle w:val="Heading3"/>
        <w:rPr>
          <w:rtl/>
        </w:rPr>
      </w:pPr>
      <w:bookmarkStart w:id="7" w:name="_Toc240131744"/>
      <w:r w:rsidRPr="00067F16">
        <w:rPr>
          <w:rtl/>
        </w:rPr>
        <w:t>التمحيص؛</w:t>
      </w:r>
      <w:r w:rsidR="004706CF" w:rsidRPr="00067F16">
        <w:rPr>
          <w:rtl/>
        </w:rPr>
        <w:t xml:space="preserve"> </w:t>
      </w:r>
      <w:r w:rsidRPr="00067F16">
        <w:rPr>
          <w:rtl/>
        </w:rPr>
        <w:t>غربلة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المدّعين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عن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الصادقين</w:t>
      </w:r>
      <w:bookmarkEnd w:id="7"/>
    </w:p>
    <w:p w14:paraId="14F6EB0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الأهمّيّة،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أزمنة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الرخاء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والسعة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رؤيته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ناصعةٌ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وواضحةٌ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يتملّكه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الحزن،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استعداد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تتغيّر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الأحوال،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وتُدمّر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البيوت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ويُستشهَد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الأحبّة،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ينكشف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أكثر.</w:t>
      </w:r>
    </w:p>
    <w:p w14:paraId="5FA3BBB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لعباده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يخدعوا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يعيشوا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تَرِدُ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المحطّات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المصيريّة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تمحيصًا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إلهيًّا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وميزانًا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واختبارًا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والإرادة.</w:t>
      </w:r>
    </w:p>
    <w:p w14:paraId="2764661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زمن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يدّعي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الجميع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طلب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والشجاعة،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تكشف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القيمة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الحقيقيّة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ضوء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الدمار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والأنقاض.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والتعبير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القرآنيّ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الحالة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التمحيص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وَلِيُمَحِّصَ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الَّذِينَ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آمَنُوا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وَيَمْحَقَ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الْكَافِرِينَ</w:t>
      </w:r>
      <w:r w:rsidR="000920E3" w:rsidRPr="00067F16">
        <w:rPr>
          <w:sz w:val="32"/>
          <w:szCs w:val="32"/>
          <w:rtl/>
          <w:lang w:bidi="ar-SA"/>
        </w:rPr>
        <w:t>﴾</w:t>
      </w:r>
      <w:r w:rsidR="00E7278B" w:rsidRPr="00067F16">
        <w:rPr>
          <w:sz w:val="32"/>
          <w:szCs w:val="32"/>
          <w:vertAlign w:val="superscript"/>
          <w:rtl/>
          <w:lang w:bidi="ar-SA"/>
        </w:rPr>
        <w:footnoteReference w:id="26"/>
      </w:r>
      <w:r w:rsidR="00E7278B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عمليّة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جراحيّة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دقيقة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تفصل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تعلّقت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قلوبهم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بالدنيا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العاشقين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الصادقين.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الضغوط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تغسل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أدران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التعلّقات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وترفع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المؤمن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مستوى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الإيمان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lastRenderedPageBreak/>
        <w:t>يكن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الوصول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الظروف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العاديّة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7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51AC822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وبالإضافة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الكريمة،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حاضرًا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رواياتنا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الشريفة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الصادق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السلام)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DD1DE2" w:rsidRPr="00067F16">
        <w:rPr>
          <w:sz w:val="32"/>
          <w:szCs w:val="32"/>
          <w:rtl/>
          <w:lang w:bidi="ar-SA"/>
        </w:rPr>
        <w:t>«</w:t>
      </w:r>
      <w:r w:rsidRPr="00067F16">
        <w:rPr>
          <w:b/>
          <w:bCs/>
          <w:sz w:val="32"/>
          <w:szCs w:val="32"/>
          <w:rtl/>
          <w:lang w:bidi="ar-SA"/>
        </w:rPr>
        <w:t>وَاَللَّهِ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لَتُمَحَّصُنَّ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وَاَللَّهِ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لَتُمَيَّزُنَّ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وَاَللَّهِ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لَتُغَرْبَلُنَّ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8"/>
      </w:r>
      <w:r w:rsidR="00E7278B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وقبله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المؤمنين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السلام)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DD1DE2" w:rsidRPr="00067F16">
        <w:rPr>
          <w:sz w:val="32"/>
          <w:szCs w:val="32"/>
          <w:rtl/>
          <w:lang w:bidi="ar-SA"/>
        </w:rPr>
        <w:t>«</w:t>
      </w:r>
      <w:r w:rsidRPr="00067F16">
        <w:rPr>
          <w:b/>
          <w:bCs/>
          <w:sz w:val="32"/>
          <w:szCs w:val="32"/>
          <w:rtl/>
          <w:lang w:bidi="ar-SA"/>
        </w:rPr>
        <w:t>لَتُبَلْبَلُنَّ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بَلْبَلَةً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وَلَتُغَرْبَلُنَّ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غَرْبَلَةً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وَلَتُسَاطُنَّ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سَوْطَ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الْقِدْرِ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حَتَّى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يَعُودَ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أَسْفَلُكُمْ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أَعْلَاكُمْ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وَأَعْلَاكُمْ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أَسْفَلَكُمْ،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وَلَيَسْبِقَنَّ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سَابِقُونَ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كَانُوا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قَصَّرُوا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وَلَيُقَصِّرَنَّ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سَبَّاقُونَ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كَانُوا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سَبَقُوا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29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620AD6AE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  <w:lang w:bidi="ar-SA"/>
        </w:rPr>
      </w:pPr>
      <w:r w:rsidRPr="00631F69">
        <w:rPr>
          <w:sz w:val="31"/>
          <w:szCs w:val="31"/>
          <w:rtl/>
          <w:lang w:bidi="ar-SA"/>
        </w:rPr>
        <w:t>وفي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هذا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المجال،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يقول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الإمام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الخامنئي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(قدّس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سرّه)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في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تفسيره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قوله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تعالى: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217212" w:rsidRPr="00631F69">
        <w:rPr>
          <w:sz w:val="31"/>
          <w:szCs w:val="31"/>
          <w:rtl/>
          <w:lang w:bidi="ar-SA"/>
        </w:rPr>
        <w:t>﴿</w:t>
      </w:r>
      <w:r w:rsidRPr="00631F69">
        <w:rPr>
          <w:b/>
          <w:bCs/>
          <w:sz w:val="31"/>
          <w:szCs w:val="31"/>
          <w:rtl/>
        </w:rPr>
        <w:t>أَمْ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حَسِبْتُمْ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أَن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تُتْرَكُواْ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وَلَمَّا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يَعْلَمِ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اللهُ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الَّذِينَ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جَاهَدُواْ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مِنكُمْ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وَلَمْ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يَتَّخِذُواْ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مِن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دُونِ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اللّهِ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وَلاَ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رَسُولِهِ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وَلاَ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الْمُؤْمِنِينَ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وَلِيجَةً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وَاللّهُ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خَبِيرٌ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بِمَا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تَعْمَلُونَ</w:t>
      </w:r>
      <w:r w:rsidR="000920E3" w:rsidRPr="00631F69">
        <w:rPr>
          <w:sz w:val="31"/>
          <w:szCs w:val="31"/>
          <w:rtl/>
          <w:lang w:bidi="ar-SA"/>
        </w:rPr>
        <w:t>﴾</w:t>
      </w:r>
      <w:r w:rsidRPr="00631F69">
        <w:rPr>
          <w:rStyle w:val="FootnoteReference"/>
          <w:sz w:val="31"/>
          <w:szCs w:val="31"/>
          <w:rtl/>
          <w:lang w:bidi="ar-SA"/>
        </w:rPr>
        <w:footnoteReference w:id="30"/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ما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يلي:</w:t>
      </w:r>
    </w:p>
    <w:p w14:paraId="54DAC559" w14:textId="77777777" w:rsidR="005E6687" w:rsidRPr="00631F69" w:rsidRDefault="00DD1DE2" w:rsidP="00FF685B">
      <w:pPr>
        <w:widowControl w:val="0"/>
        <w:spacing w:after="0" w:line="240" w:lineRule="auto"/>
        <w:rPr>
          <w:sz w:val="31"/>
          <w:szCs w:val="31"/>
          <w:rtl/>
          <w:lang w:bidi="ar-SA"/>
        </w:rPr>
      </w:pPr>
      <w:r w:rsidRPr="00631F69">
        <w:rPr>
          <w:sz w:val="31"/>
          <w:szCs w:val="31"/>
          <w:rtl/>
          <w:lang w:bidi="ar-SA"/>
        </w:rPr>
        <w:t>«</w:t>
      </w:r>
      <w:r w:rsidR="005E6687" w:rsidRPr="00631F69">
        <w:rPr>
          <w:sz w:val="31"/>
          <w:szCs w:val="31"/>
          <w:rtl/>
          <w:lang w:bidi="ar-SA"/>
        </w:rPr>
        <w:t>تسأل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هذه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الآية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المسلمين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عن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ظنّهم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بأنّ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سوف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يتركهم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قبل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أن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يعلم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المجاهدين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منهم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والذين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لم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يختاروا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أحدًا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سوى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ورسوله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ليكون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لهم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معتمدًا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ومستندًا؟</w:t>
      </w:r>
      <w:r w:rsidR="004706CF" w:rsidRPr="00631F69">
        <w:rPr>
          <w:rFonts w:hint="cs"/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والجواب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عن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هذا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السؤال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بالنفي؛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فلن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يُترك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المسلمون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قبل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أن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يمتازوا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وفق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الأسس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المبيّنة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في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الآية،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والله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خبير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ومطّلعٌ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على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ما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يفعل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5E6687" w:rsidRPr="00631F69">
        <w:rPr>
          <w:sz w:val="31"/>
          <w:szCs w:val="31"/>
          <w:rtl/>
          <w:lang w:bidi="ar-SA"/>
        </w:rPr>
        <w:t>المسلمون.</w:t>
      </w:r>
    </w:p>
    <w:p w14:paraId="67D1D600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  <w:lang w:bidi="ar-SA"/>
        </w:rPr>
      </w:pPr>
      <w:r w:rsidRPr="00631F69">
        <w:rPr>
          <w:sz w:val="31"/>
          <w:szCs w:val="31"/>
          <w:rtl/>
          <w:lang w:bidi="ar-SA"/>
        </w:rPr>
        <w:t>والمفهوم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من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الآية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هو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أنّ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لن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يترك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المسلمين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قبل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أن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تمتاز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الفئة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التي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قطعت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كلّ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صِلاتها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بغير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ورسوله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وانصرفت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إلى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الجهاد،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وهذه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الفئة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سوف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تظهر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بالتدريج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نتيجة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الغربلة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التي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يتعرّض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لها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المسلمون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والامتحانات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التي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يتجاوزونها،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وسوف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يؤدّي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ذلك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إلى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ظهور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هذه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الجماعة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وتميّزها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داخل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المجتمع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الإسلاميّ</w:t>
      </w:r>
      <w:r w:rsidR="00DD1DE2" w:rsidRPr="00631F69">
        <w:rPr>
          <w:sz w:val="31"/>
          <w:szCs w:val="31"/>
          <w:rtl/>
          <w:lang w:bidi="ar-SA"/>
        </w:rPr>
        <w:t>»</w:t>
      </w:r>
      <w:r w:rsidR="00E7278B" w:rsidRPr="00631F69">
        <w:rPr>
          <w:rStyle w:val="FootnoteReference"/>
          <w:sz w:val="31"/>
          <w:szCs w:val="31"/>
          <w:rtl/>
          <w:lang w:bidi="ar-SA"/>
        </w:rPr>
        <w:footnoteReference w:id="31"/>
      </w:r>
      <w:r w:rsidR="00E7278B" w:rsidRPr="00631F69">
        <w:rPr>
          <w:sz w:val="31"/>
          <w:szCs w:val="31"/>
          <w:rtl/>
          <w:lang w:bidi="ar-SA"/>
        </w:rPr>
        <w:t>.</w:t>
      </w:r>
    </w:p>
    <w:p w14:paraId="780BA2B3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ويقول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الإمام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الخميني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(قدّس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سرّه)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السياق:</w:t>
      </w:r>
      <w:r w:rsidR="004706CF" w:rsidRPr="00631F69">
        <w:rPr>
          <w:sz w:val="31"/>
          <w:szCs w:val="31"/>
          <w:rtl/>
        </w:rPr>
        <w:t xml:space="preserve"> </w:t>
      </w:r>
      <w:r w:rsidR="00B316E0" w:rsidRPr="00631F69">
        <w:rPr>
          <w:sz w:val="31"/>
          <w:szCs w:val="31"/>
          <w:rtl/>
        </w:rPr>
        <w:t>«</w:t>
      </w:r>
      <w:r w:rsidRPr="00631F69">
        <w:rPr>
          <w:sz w:val="31"/>
          <w:szCs w:val="31"/>
          <w:rtl/>
        </w:rPr>
        <w:t>هل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يظنّ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الناس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يتركوا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دون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امتحان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وتمحيص،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لمجرّد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ادّعائهم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الإيمان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لمجرّد</w:t>
      </w:r>
      <w:r w:rsidR="004706CF" w:rsidRPr="00631F69">
        <w:rPr>
          <w:rFonts w:hint="cs"/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ادّعائهم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أنّهم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طلّاب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للحرّيّة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والعدالة؟!</w:t>
      </w:r>
      <w:r w:rsidR="00DD1DE2" w:rsidRPr="00631F69">
        <w:rPr>
          <w:sz w:val="31"/>
          <w:szCs w:val="31"/>
          <w:rtl/>
        </w:rPr>
        <w:t>»</w:t>
      </w:r>
      <w:r w:rsidRPr="00631F69">
        <w:rPr>
          <w:rStyle w:val="FootnoteReference"/>
          <w:sz w:val="31"/>
          <w:szCs w:val="31"/>
          <w:rtl/>
        </w:rPr>
        <w:footnoteReference w:id="32"/>
      </w:r>
      <w:r w:rsidR="00DD1DE2" w:rsidRPr="00631F69">
        <w:rPr>
          <w:rFonts w:hint="cs"/>
          <w:sz w:val="31"/>
          <w:szCs w:val="31"/>
          <w:rtl/>
        </w:rPr>
        <w:t>.</w:t>
      </w:r>
    </w:p>
    <w:p w14:paraId="716DB206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وللشهيد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مطهّري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(قدّس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سرّه)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تفسيره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للآية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السابعة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والثلاثين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سورة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الأنفال</w:t>
      </w:r>
      <w:r w:rsidR="004706CF" w:rsidRPr="00631F69">
        <w:rPr>
          <w:sz w:val="31"/>
          <w:szCs w:val="31"/>
          <w:rtl/>
        </w:rPr>
        <w:t xml:space="preserve"> </w:t>
      </w:r>
      <w:r w:rsidR="00B20B71" w:rsidRPr="00631F69">
        <w:rPr>
          <w:sz w:val="31"/>
          <w:szCs w:val="31"/>
          <w:rtl/>
        </w:rPr>
        <w:t>-</w:t>
      </w:r>
      <w:r w:rsidR="0047485A" w:rsidRPr="00631F69">
        <w:rPr>
          <w:rFonts w:hint="cs"/>
          <w:sz w:val="31"/>
          <w:szCs w:val="31"/>
          <w:rtl/>
        </w:rPr>
        <w:t> </w:t>
      </w:r>
      <w:r w:rsidRPr="00631F69">
        <w:rPr>
          <w:sz w:val="31"/>
          <w:szCs w:val="31"/>
          <w:rtl/>
        </w:rPr>
        <w:t>وهي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قوله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تعالى:</w:t>
      </w:r>
      <w:r w:rsidR="004706CF" w:rsidRPr="00631F69">
        <w:rPr>
          <w:sz w:val="31"/>
          <w:szCs w:val="31"/>
          <w:rtl/>
        </w:rPr>
        <w:t xml:space="preserve"> </w:t>
      </w:r>
      <w:r w:rsidR="00217212" w:rsidRPr="00631F69">
        <w:rPr>
          <w:sz w:val="31"/>
          <w:szCs w:val="31"/>
          <w:rtl/>
        </w:rPr>
        <w:t>﴿</w:t>
      </w:r>
      <w:r w:rsidRPr="00631F69">
        <w:rPr>
          <w:b/>
          <w:bCs/>
          <w:sz w:val="31"/>
          <w:szCs w:val="31"/>
          <w:rtl/>
        </w:rPr>
        <w:t>لِيَمِيزَ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اللَّهُ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الْخَبِيثَ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مِنَ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الطَّيِّبِ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وَيَجْعَلَ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الْخَبِيثَ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بَعْضَهُ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عَلَىٰ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بَعْضٍ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فَيَرْكُمَهُ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جَمِيعًا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فَيَجْعَلَهُ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فِي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جَهَنَّمَ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ۚ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أُولَٰئِكَ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هُمُ</w:t>
      </w:r>
      <w:r w:rsidR="004706CF" w:rsidRPr="00631F69">
        <w:rPr>
          <w:b/>
          <w:bCs/>
          <w:sz w:val="31"/>
          <w:szCs w:val="31"/>
          <w:rtl/>
        </w:rPr>
        <w:t xml:space="preserve"> </w:t>
      </w:r>
      <w:r w:rsidRPr="00631F69">
        <w:rPr>
          <w:b/>
          <w:bCs/>
          <w:sz w:val="31"/>
          <w:szCs w:val="31"/>
          <w:rtl/>
        </w:rPr>
        <w:t>الْخَاسِرُونَ</w:t>
      </w:r>
      <w:r w:rsidR="000920E3" w:rsidRPr="00631F69">
        <w:rPr>
          <w:sz w:val="31"/>
          <w:szCs w:val="31"/>
          <w:rtl/>
        </w:rPr>
        <w:t>﴾</w:t>
      </w:r>
      <w:r w:rsidRPr="00631F69">
        <w:rPr>
          <w:rStyle w:val="FootnoteReference"/>
          <w:sz w:val="31"/>
          <w:szCs w:val="31"/>
          <w:rtl/>
        </w:rPr>
        <w:footnoteReference w:id="33"/>
      </w:r>
      <w:r w:rsidR="0047485A" w:rsidRPr="00631F69">
        <w:rPr>
          <w:rFonts w:hint="cs"/>
          <w:sz w:val="31"/>
          <w:szCs w:val="31"/>
          <w:rtl/>
        </w:rPr>
        <w:t> </w:t>
      </w:r>
      <w:r w:rsidR="00B20B71" w:rsidRPr="00631F69">
        <w:rPr>
          <w:sz w:val="31"/>
          <w:szCs w:val="31"/>
          <w:rtl/>
        </w:rPr>
        <w:t>-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كلام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حول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هذه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الفلسفة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القرآنيّة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للحروب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والبلاءات،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حيث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يقول:</w:t>
      </w:r>
      <w:r w:rsidR="004706CF" w:rsidRPr="00631F69">
        <w:rPr>
          <w:sz w:val="31"/>
          <w:szCs w:val="31"/>
          <w:rtl/>
        </w:rPr>
        <w:t xml:space="preserve"> </w:t>
      </w:r>
      <w:r w:rsidR="00B316E0" w:rsidRPr="00631F69">
        <w:rPr>
          <w:sz w:val="31"/>
          <w:szCs w:val="31"/>
          <w:rtl/>
        </w:rPr>
        <w:t>«</w:t>
      </w:r>
      <w:r w:rsidRPr="00631F69">
        <w:rPr>
          <w:sz w:val="31"/>
          <w:szCs w:val="31"/>
          <w:rtl/>
        </w:rPr>
        <w:t>حين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يكون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المجتمع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هادئًا،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فهذا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يعني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امتحانًا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كبيرًا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يطرأ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بعد؛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فيرى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الناس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جميعًا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لونٍ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واحد،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متشابهين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ومتماثلين.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ويخيّل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إليه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هناك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مجتمعًا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متجانسًا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متّحد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الصفوف،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بعض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الأفراد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قد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يبدون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أفضل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غيرهم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بكثير،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تقع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حادثة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شديدة،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يأتي</w:t>
      </w:r>
      <w:r w:rsidR="004706CF" w:rsidRPr="00631F69">
        <w:rPr>
          <w:sz w:val="31"/>
          <w:szCs w:val="31"/>
          <w:rtl/>
        </w:rPr>
        <w:t xml:space="preserve"> </w:t>
      </w:r>
      <w:r w:rsidR="00B20B71" w:rsidRPr="00631F69">
        <w:rPr>
          <w:sz w:val="31"/>
          <w:szCs w:val="31"/>
          <w:rtl/>
        </w:rPr>
        <w:t>-</w:t>
      </w:r>
      <w:r w:rsidR="006B0A8D" w:rsidRPr="00631F69">
        <w:rPr>
          <w:rFonts w:hint="cs"/>
          <w:sz w:val="31"/>
          <w:szCs w:val="31"/>
          <w:rtl/>
        </w:rPr>
        <w:t> </w:t>
      </w:r>
      <w:r w:rsidRPr="00631F69">
        <w:rPr>
          <w:sz w:val="31"/>
          <w:szCs w:val="31"/>
          <w:rtl/>
        </w:rPr>
        <w:t>بتعبير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القرآن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lastRenderedPageBreak/>
        <w:t>الكريم</w:t>
      </w:r>
      <w:r w:rsidR="006B0A8D" w:rsidRPr="00631F69">
        <w:rPr>
          <w:rFonts w:hint="cs"/>
          <w:sz w:val="31"/>
          <w:szCs w:val="31"/>
          <w:rtl/>
        </w:rPr>
        <w:t> </w:t>
      </w:r>
      <w:r w:rsidR="00B20B71" w:rsidRPr="00631F69">
        <w:rPr>
          <w:sz w:val="31"/>
          <w:szCs w:val="31"/>
          <w:rtl/>
        </w:rPr>
        <w:t>-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امتحانٌ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وابتلاء.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عندها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يرى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فجأة،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وكأنّ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الناس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يُغربَلون</w:t>
      </w:r>
      <w:r w:rsidR="00DD1DE2" w:rsidRPr="00631F69">
        <w:rPr>
          <w:sz w:val="31"/>
          <w:szCs w:val="31"/>
          <w:rtl/>
        </w:rPr>
        <w:t>»</w:t>
      </w:r>
      <w:r w:rsidR="00E7278B" w:rsidRPr="00631F69">
        <w:rPr>
          <w:rStyle w:val="FootnoteReference"/>
          <w:sz w:val="31"/>
          <w:szCs w:val="31"/>
          <w:rtl/>
        </w:rPr>
        <w:footnoteReference w:id="34"/>
      </w:r>
      <w:r w:rsidR="00E7278B" w:rsidRPr="00631F69">
        <w:rPr>
          <w:sz w:val="31"/>
          <w:szCs w:val="31"/>
          <w:rtl/>
        </w:rPr>
        <w:t>.</w:t>
      </w:r>
    </w:p>
    <w:p w14:paraId="185379E8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</w:rPr>
      </w:pPr>
      <w:r w:rsidRPr="00631F69">
        <w:rPr>
          <w:sz w:val="31"/>
          <w:szCs w:val="31"/>
          <w:rtl/>
        </w:rPr>
        <w:t>إلى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يقول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(قدّس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سرّه):</w:t>
      </w:r>
      <w:r w:rsidR="004706CF" w:rsidRPr="00631F69">
        <w:rPr>
          <w:sz w:val="31"/>
          <w:szCs w:val="31"/>
          <w:rtl/>
        </w:rPr>
        <w:t xml:space="preserve"> </w:t>
      </w:r>
      <w:r w:rsidR="00B316E0" w:rsidRPr="00631F69">
        <w:rPr>
          <w:sz w:val="31"/>
          <w:szCs w:val="31"/>
          <w:rtl/>
        </w:rPr>
        <w:t>«</w:t>
      </w:r>
      <w:r w:rsidRPr="00631F69">
        <w:rPr>
          <w:sz w:val="31"/>
          <w:szCs w:val="31"/>
          <w:rtl/>
        </w:rPr>
        <w:t>ومن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جهةٍ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ما،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يكون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الأمر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باعثًا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شديد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الأسف؛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إذ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يرى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أحيانًا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أشخاصًا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يكن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يتوقّع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شيئًا،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فإذا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يظهرون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حقيقتهم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نحوٍ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مخيّب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للآمال.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ولكن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وجهة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نظر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الدقيق،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البصير،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المتأمّل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الأمور،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ينبغي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يقال: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لقد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كان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خيرًا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تمايزت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الصفوف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وانفصل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بعضها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بعض</w:t>
      </w:r>
      <w:r w:rsidR="00DD1DE2" w:rsidRPr="00631F69">
        <w:rPr>
          <w:sz w:val="31"/>
          <w:szCs w:val="31"/>
          <w:rtl/>
        </w:rPr>
        <w:t>»</w:t>
      </w:r>
      <w:r w:rsidR="00E7278B" w:rsidRPr="00631F69">
        <w:rPr>
          <w:rStyle w:val="FootnoteReference"/>
          <w:sz w:val="31"/>
          <w:szCs w:val="31"/>
          <w:rtl/>
        </w:rPr>
        <w:footnoteReference w:id="35"/>
      </w:r>
      <w:r w:rsidR="00E7278B" w:rsidRPr="00631F69">
        <w:rPr>
          <w:sz w:val="31"/>
          <w:szCs w:val="31"/>
          <w:rtl/>
        </w:rPr>
        <w:t>.</w:t>
      </w:r>
    </w:p>
    <w:p w14:paraId="55787825" w14:textId="77777777" w:rsidR="005E6687" w:rsidRPr="00067F16" w:rsidRDefault="005E6687" w:rsidP="00FF685B">
      <w:pPr>
        <w:pStyle w:val="Heading3"/>
        <w:rPr>
          <w:rtl/>
        </w:rPr>
      </w:pPr>
      <w:bookmarkStart w:id="8" w:name="_Toc240131745"/>
      <w:r w:rsidRPr="00067F16">
        <w:rPr>
          <w:rtl/>
        </w:rPr>
        <w:t>في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عمليّة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الصعود؛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النظر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إلى</w:t>
      </w:r>
      <w:r w:rsidR="004706CF" w:rsidRPr="00067F16">
        <w:rPr>
          <w:rtl/>
        </w:rPr>
        <w:t xml:space="preserve"> </w:t>
      </w:r>
      <w:r w:rsidR="00B316E0" w:rsidRPr="00067F16">
        <w:rPr>
          <w:rtl/>
        </w:rPr>
        <w:t>«</w:t>
      </w:r>
      <w:r w:rsidRPr="00067F16">
        <w:rPr>
          <w:rtl/>
        </w:rPr>
        <w:t>الغاية</w:t>
      </w:r>
      <w:r w:rsidR="00DD1DE2" w:rsidRPr="00067F16">
        <w:rPr>
          <w:rtl/>
        </w:rPr>
        <w:t>»</w:t>
      </w:r>
      <w:r w:rsidR="004706CF" w:rsidRPr="00067F16">
        <w:rPr>
          <w:rtl/>
        </w:rPr>
        <w:t xml:space="preserve"> </w:t>
      </w:r>
      <w:r w:rsidRPr="00067F16">
        <w:rPr>
          <w:rtl/>
        </w:rPr>
        <w:t>لا</w:t>
      </w:r>
      <w:r w:rsidR="004706CF" w:rsidRPr="00067F16">
        <w:rPr>
          <w:rtl/>
        </w:rPr>
        <w:t xml:space="preserve"> </w:t>
      </w:r>
      <w:r w:rsidRPr="00067F16">
        <w:rPr>
          <w:rtl/>
        </w:rPr>
        <w:t>إلى</w:t>
      </w:r>
      <w:r w:rsidR="004706CF" w:rsidRPr="00067F16">
        <w:rPr>
          <w:rtl/>
        </w:rPr>
        <w:t xml:space="preserve"> </w:t>
      </w:r>
      <w:r w:rsidR="00B316E0" w:rsidRPr="00067F16">
        <w:rPr>
          <w:rtl/>
        </w:rPr>
        <w:t>«</w:t>
      </w:r>
      <w:r w:rsidRPr="00067F16">
        <w:rPr>
          <w:rtl/>
        </w:rPr>
        <w:t>الدمار</w:t>
      </w:r>
      <w:r w:rsidR="00DD1DE2" w:rsidRPr="00067F16">
        <w:rPr>
          <w:rtl/>
        </w:rPr>
        <w:t>»</w:t>
      </w:r>
      <w:bookmarkEnd w:id="8"/>
    </w:p>
    <w:p w14:paraId="09A60C7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الأسئلة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إعلاء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واستجمع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قواه،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أتّون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مدمّرة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جديدة!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اختاره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المجتمع؟!</w:t>
      </w:r>
    </w:p>
    <w:p w14:paraId="423A0A9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والجواب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السؤال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المعيار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يُحدّد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اللحظة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الراهنة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والظرف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ناحية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الأوضاع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والمعيشيّة؛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دمارًا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قتلًا،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الأحوال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التراجع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والتقهقر،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الحسابات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الاقتصار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النظرة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المحدودة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باللحظة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الحاضرة.</w:t>
      </w:r>
    </w:p>
    <w:p w14:paraId="47B48A3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أكبر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خطأ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الحسابات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النظر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النقطة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الحاليّة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20B71" w:rsidRPr="00067F16">
        <w:rPr>
          <w:sz w:val="32"/>
          <w:szCs w:val="32"/>
          <w:rtl/>
          <w:lang w:bidi="ar-SA"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  <w:lang w:bidi="ar-SA"/>
        </w:rPr>
        <w:t>وهي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الدماء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والفقدان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والدمار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والخراب</w:t>
      </w:r>
      <w:r w:rsidR="006B0A8D" w:rsidRPr="00067F16">
        <w:rPr>
          <w:rFonts w:hint="cs"/>
          <w:sz w:val="32"/>
          <w:szCs w:val="32"/>
          <w:rtl/>
        </w:rPr>
        <w:t> </w:t>
      </w:r>
      <w:r w:rsidR="00B20B71" w:rsidRPr="00067F16">
        <w:rPr>
          <w:sz w:val="32"/>
          <w:szCs w:val="32"/>
          <w:rtl/>
          <w:lang w:bidi="ar-SA"/>
        </w:rPr>
        <w:t>-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بدلًا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النظر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المسار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الكلّيّ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انتصار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احتمالًا،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تقدير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حتميّ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وُقّع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التكوين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بدء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المعركة: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="00DD1DE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كَتَبَ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لَأَغْلِبَنَّ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أَنَا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وَرُسُلِي</w:t>
      </w:r>
      <w:r w:rsidR="000920E3" w:rsidRPr="00067F16">
        <w:rPr>
          <w:sz w:val="32"/>
          <w:szCs w:val="32"/>
          <w:rtl/>
          <w:lang w:bidi="ar-SA"/>
        </w:rPr>
        <w:t>﴾</w:t>
      </w:r>
      <w:r w:rsidR="00E7278B" w:rsidRPr="00067F16">
        <w:rPr>
          <w:sz w:val="32"/>
          <w:szCs w:val="32"/>
          <w:vertAlign w:val="superscript"/>
          <w:rtl/>
          <w:lang w:bidi="ar-SA"/>
        </w:rPr>
        <w:footnoteReference w:id="3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7427072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مؤشّرًا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التراجع،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الكلّيّ،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يُقاس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بمعيار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ثاني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التكليف.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البيوت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دليلٌ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الهدف،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دمارها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علامةٌ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الانحراف،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الميزان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الكلّيّ: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خطوةً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بخطوة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امتثالًا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لتكليف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وأمره،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استجابةً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للأهواء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النفسانيّة؟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مبنيًّا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الهوى،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خاطئ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والتكليف،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المستقيم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دُمّرت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الديار.</w:t>
      </w:r>
    </w:p>
    <w:p w14:paraId="184AD66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تعداده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للأخطاء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المنافقون: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الخطأ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الثاني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المنافقون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غفلوا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السنن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والقوانين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العالَم.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يعلمون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الانكسار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الجزئيّ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والمصاب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المورديّ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لجماعةٍ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فكريّةٍ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انهزام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المشروع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الفكريّ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المدى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الأوسع،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توقّف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مساره.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يعلمون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lastRenderedPageBreak/>
        <w:t>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حركة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الصراع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جماعتين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فئتين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النجاح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والفوز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نهاية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المطاف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للجماعة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فكرًا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وتتبنّى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نظريّةً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فكريّةً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واجتماعيّةً،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والجماعة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تستند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الفكر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والخلفيّة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النظريّة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تهزم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آخر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الخطّ؛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غير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حركة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الصراع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هاتين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الجماعتين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تحتوي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صعودٍ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وهبوطٍ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واهتزازات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طبيعيّة،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والنصر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والهزيمة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النهائيّة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تُقاس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الاهتزازات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37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0A0F5ED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</w:rPr>
        <w:t>فعندما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يتقابل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والباطل،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ويخوضان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المواجهة،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النصر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والفوز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سنّة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العالَم؛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العالَم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خُلِق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قاعدة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ومسار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الطبيعة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محكومٌ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لقواعد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والحقيقة؛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بشكلٍ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دائمٍ.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معنًى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عامٌّ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وصحيحٌ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[...]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المصير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المقدّر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للإسلام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والمسلمين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الفلاح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والنجاح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38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0AB5636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الأساس،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يؤكّد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إنّنا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لسنا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ضحايا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حادثة،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جنود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خطّة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عظيمة.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علمنا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نهاية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القمّة،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الوديان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المخيفة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امتداد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تخيفنا،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خوفنا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الحقيقيّ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تحقيق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الهدف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العظيم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نقف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مقابله</w:t>
      </w:r>
      <w:r w:rsidR="00DD1DE2" w:rsidRPr="00067F16">
        <w:rPr>
          <w:sz w:val="32"/>
          <w:szCs w:val="32"/>
          <w:rtl/>
          <w:lang w:bidi="ar-SA"/>
        </w:rPr>
        <w:t>»</w:t>
      </w:r>
      <w:r w:rsidR="008A56AA" w:rsidRPr="00067F16">
        <w:rPr>
          <w:sz w:val="32"/>
          <w:szCs w:val="32"/>
          <w:rtl/>
          <w:lang w:bidi="ar-SA"/>
        </w:rPr>
        <w:t>.</w:t>
      </w:r>
    </w:p>
    <w:p w14:paraId="6BB21F7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حينما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يُسأل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الأحداث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العصيبة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نعيشها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جوابه: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ترونها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ليست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حوادثَ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طبيعيّةً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شاقٍّ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القمّة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39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B6EA812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9" w:name="_Toc240131746"/>
      <w:r w:rsidRPr="00D610CA">
        <w:rPr>
          <w:rtl/>
        </w:rPr>
        <w:t>الخلاصة</w:t>
      </w:r>
      <w:bookmarkEnd w:id="9"/>
    </w:p>
    <w:p w14:paraId="4F32941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تحدّق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الدماء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والدمار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والأنقاض،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ترى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تنظر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الهندسة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الإلهيّة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تُدرك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الأتّون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وُجد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للتنقية.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ميدان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اختبار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الإرادة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والاختيار،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رأيت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مسدودًا،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فاعلم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صرفت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نظرك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مسبّب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الأسباب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.</w:t>
      </w:r>
    </w:p>
    <w:p w14:paraId="62679F6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والاختيار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الصحيح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الهروب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الميدان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عدم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فقدان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الأحبّة،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اخترت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عدم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القتال،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يكفّ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استعمارك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وظلمك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تخلّيت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معتقداتك،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وبالتالي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سعادتك.</w:t>
      </w:r>
    </w:p>
    <w:p w14:paraId="3C5C0279" w14:textId="5121F553" w:rsidR="005E6687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الاختيار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الصحيح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بخطّة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أرسل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أعزّ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عباده،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سيّد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الشهداء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السلام)،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معركةٍ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جعلت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التاريخ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يرثي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مصائبها.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نظرنا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المصير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السامي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للبشريّة،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فسنقول: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المشاقّ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تستحقّ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ربّ،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صادقًا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حقًّا!</w:t>
      </w:r>
    </w:p>
    <w:p w14:paraId="1ECD509D" w14:textId="017BA1C6" w:rsidR="00631F69" w:rsidRDefault="00631F69">
      <w:pPr>
        <w:rPr>
          <w:sz w:val="32"/>
          <w:szCs w:val="32"/>
          <w:lang w:bidi="ar-SA"/>
        </w:rPr>
      </w:pPr>
      <w:r>
        <w:rPr>
          <w:sz w:val="32"/>
          <w:szCs w:val="32"/>
          <w:lang w:bidi="ar-SA"/>
        </w:rPr>
        <w:br w:type="page"/>
      </w:r>
    </w:p>
    <w:p w14:paraId="5C6F1B69" w14:textId="7103591E" w:rsidR="005E6687" w:rsidRPr="00067F16" w:rsidRDefault="005E6687" w:rsidP="00FF685B">
      <w:pPr>
        <w:pStyle w:val="Heading1"/>
        <w:spacing w:line="240" w:lineRule="auto"/>
      </w:pPr>
      <w:bookmarkStart w:id="10" w:name="_Toc240131747"/>
      <w:r w:rsidRPr="00067F16">
        <w:rPr>
          <w:rtl/>
        </w:rPr>
        <w:lastRenderedPageBreak/>
        <w:t>السؤال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الثاني:</w:t>
      </w:r>
      <w:r w:rsidR="004706CF" w:rsidRPr="00067F16">
        <w:rPr>
          <w:rtl/>
        </w:rPr>
        <w:t xml:space="preserve"> </w:t>
      </w:r>
      <w:r w:rsidRPr="00067F16">
        <w:rPr>
          <w:rtl/>
        </w:rPr>
        <w:t>كيف</w:t>
      </w:r>
      <w:r w:rsidR="004706CF" w:rsidRPr="00067F16">
        <w:rPr>
          <w:rtl/>
        </w:rPr>
        <w:t xml:space="preserve"> </w:t>
      </w:r>
      <w:r w:rsidRPr="00067F16">
        <w:rPr>
          <w:rtl/>
        </w:rPr>
        <w:t>يمكن</w:t>
      </w:r>
      <w:r w:rsidR="004706CF" w:rsidRPr="00067F16">
        <w:rPr>
          <w:rtl/>
        </w:rPr>
        <w:t xml:space="preserve"> </w:t>
      </w:r>
      <w:r w:rsidRPr="00067F16">
        <w:rPr>
          <w:rtl/>
        </w:rPr>
        <w:t>ألّا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نخاف</w:t>
      </w:r>
      <w:r w:rsidR="004706CF" w:rsidRPr="00067F16">
        <w:rPr>
          <w:rtl/>
        </w:rPr>
        <w:t xml:space="preserve"> </w:t>
      </w:r>
      <w:r w:rsidRPr="00067F16">
        <w:rPr>
          <w:rtl/>
        </w:rPr>
        <w:t>ونبقى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متفائلين؟</w:t>
      </w:r>
      <w:r w:rsidR="004706CF" w:rsidRPr="00067F16">
        <w:rPr>
          <w:rtl/>
        </w:rPr>
        <w:t xml:space="preserve"> </w:t>
      </w:r>
      <w:r w:rsidRPr="00067F16">
        <w:rPr>
          <w:rtl/>
        </w:rPr>
        <w:t>كيف</w:t>
      </w:r>
      <w:r w:rsidR="004706CF" w:rsidRPr="00067F16">
        <w:rPr>
          <w:rtl/>
        </w:rPr>
        <w:t xml:space="preserve"> </w:t>
      </w:r>
      <w:r w:rsidRPr="00067F16">
        <w:rPr>
          <w:rtl/>
        </w:rPr>
        <w:t>يمكن</w:t>
      </w:r>
      <w:r w:rsidR="004706CF" w:rsidRPr="00067F16">
        <w:rPr>
          <w:rtl/>
        </w:rPr>
        <w:t xml:space="preserve"> </w:t>
      </w:r>
      <w:r w:rsidRPr="00067F16">
        <w:rPr>
          <w:rtl/>
        </w:rPr>
        <w:t>أن</w:t>
      </w:r>
      <w:r w:rsidR="004706CF" w:rsidRPr="00067F16">
        <w:rPr>
          <w:rtl/>
        </w:rPr>
        <w:t xml:space="preserve"> </w:t>
      </w:r>
      <w:r w:rsidRPr="00067F16">
        <w:rPr>
          <w:rtl/>
        </w:rPr>
        <w:t>نحافظ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على</w:t>
      </w:r>
      <w:r w:rsidR="004706CF" w:rsidRPr="00067F16">
        <w:rPr>
          <w:rtl/>
        </w:rPr>
        <w:t xml:space="preserve"> </w:t>
      </w:r>
      <w:r w:rsidRPr="00067F16">
        <w:rPr>
          <w:rtl/>
        </w:rPr>
        <w:t>دافعيّتنا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في</w:t>
      </w:r>
      <w:r w:rsidR="004706CF" w:rsidRPr="00067F16">
        <w:rPr>
          <w:rtl/>
        </w:rPr>
        <w:t xml:space="preserve"> </w:t>
      </w:r>
      <w:r w:rsidRPr="00067F16">
        <w:rPr>
          <w:rtl/>
        </w:rPr>
        <w:t>هذا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المسار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الطويل؟</w:t>
      </w:r>
      <w:bookmarkEnd w:id="10"/>
    </w:p>
    <w:p w14:paraId="2D7B832E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11" w:name="_Toc240131748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</w:t>
      </w:r>
      <w:bookmarkEnd w:id="11"/>
      <w:r w:rsidR="00A44A9D">
        <w:rPr>
          <w:rtl/>
        </w:rPr>
        <w:t>:</w:t>
      </w:r>
    </w:p>
    <w:p w14:paraId="76645519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  <w:rtl/>
          <w:lang w:bidi="ar-SA"/>
        </w:rPr>
      </w:pPr>
      <w:r w:rsidRPr="00067F16">
        <w:rPr>
          <w:b/>
          <w:bCs/>
          <w:sz w:val="32"/>
          <w:szCs w:val="32"/>
          <w:rtl/>
          <w:lang w:bidi="ar-SA"/>
        </w:rPr>
        <w:t>عندما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تخبرنا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الشواهد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المادّيّة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والأخبار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التي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تصل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إلينا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أنّنا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متّجهون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نحو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طريق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مسدود،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كيف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يمكن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نسيطر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على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مخاوفنا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ونستبدل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الحسابات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المادّيّة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بأمل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صادق؟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وأحيانًا،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نحن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نخاف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على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حياتنا،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بل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نقلق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ضياع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دماء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أحبّائنا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سدًى!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فكيف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يمكننا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أن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نبقى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متفائلين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حيال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مستقبل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هذه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الحرب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وسط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سيل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الأخبار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المحبِطة؟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وكيف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يمكننا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إدارة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الأخبار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بما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يخدم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طمأنينتنا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القلبيّة؟</w:t>
      </w:r>
    </w:p>
    <w:p w14:paraId="022194AD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12" w:name="_Toc240131749"/>
      <w:r w:rsidRPr="00067F16">
        <w:rPr>
          <w:rtl/>
        </w:rPr>
        <w:t>الجواب</w:t>
      </w:r>
      <w:bookmarkEnd w:id="12"/>
      <w:r w:rsidR="00A44A9D">
        <w:rPr>
          <w:rtl/>
        </w:rPr>
        <w:t>:</w:t>
      </w:r>
    </w:p>
    <w:p w14:paraId="5D51563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الإجابة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السؤال،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التنبيه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المقصود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المذموم،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استشعار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قدومه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لدفعه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ومواجهته.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المذموم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سيطرة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مستوياتها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الفكريّة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والشعوريّة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والإراديّة،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وصيرورة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مكبّلةً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وعاجزةً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نشاط.</w:t>
      </w:r>
    </w:p>
    <w:p w14:paraId="14662E2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نقي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أنفسنا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المعركة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الطويلة،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نحافظ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دافعيّتها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الطويلة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ونُبقيها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اليوم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الأوّل،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علينا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إعادة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بناء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نظام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الحسابات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يتحكّم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بمشاعرنا،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خمسة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محاور:</w:t>
      </w:r>
    </w:p>
    <w:p w14:paraId="2F04EC9A" w14:textId="77777777" w:rsidR="005E6687" w:rsidRPr="00067F16" w:rsidRDefault="005E6687" w:rsidP="00FF685B">
      <w:pPr>
        <w:pStyle w:val="Heading3"/>
        <w:rPr>
          <w:rtl/>
        </w:rPr>
      </w:pPr>
      <w:bookmarkStart w:id="13" w:name="_Toc240131750"/>
      <w:r w:rsidRPr="00067F16">
        <w:rPr>
          <w:rtl/>
        </w:rPr>
        <w:t>إدارة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المدخلات؛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الحمية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الإخباريّة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ومرجعيّة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التحليل</w:t>
      </w:r>
      <w:bookmarkEnd w:id="13"/>
    </w:p>
    <w:p w14:paraId="6AF59B65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متى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سيطر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الخطر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الفكر،</w:t>
      </w:r>
      <w:r w:rsidR="004706CF" w:rsidRPr="00631F69">
        <w:rPr>
          <w:rFonts w:hint="cs"/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كان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الطبيعيّ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ينفعل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الجهاز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النفسيّ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خوفًا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واضطرابًا؛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المنطلق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يطرح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الشيخ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اليزدي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(قدّس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سرّه)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مسارين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وقائيَّين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الخوف:</w:t>
      </w:r>
    </w:p>
    <w:p w14:paraId="6B576E85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المسار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الأوّل: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الحِمية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الإخباريّة.</w:t>
      </w:r>
    </w:p>
    <w:p w14:paraId="1437D5D6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المسار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الثاني: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المرجعيّة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التحليليّة.</w:t>
      </w:r>
    </w:p>
    <w:p w14:paraId="3D132D69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والسرّ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ذلك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منشأ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الخوف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النفوس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الأفكار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تسيطر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الذهن: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إمّا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شكل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أخبار،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شكل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تحليلات.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وحينما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يُراكم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ذهنه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مجموعةً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الأخبار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السيّئة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يتلقّاها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ألف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مصدرٍ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دون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يميّز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الصادق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والكاذب،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ثمّ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يُصغي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إلى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مجموعة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التحليلات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السلبيّة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لفلان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وفلان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دون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يميّز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البصير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والجاهل،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فحينها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سوف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يكون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الطبيعيّ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جدًّا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يسيطر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عليه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الخوف.</w:t>
      </w:r>
    </w:p>
    <w:p w14:paraId="23C1F79A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</w:rPr>
      </w:pPr>
      <w:r w:rsidRPr="00631F69">
        <w:rPr>
          <w:sz w:val="31"/>
          <w:szCs w:val="31"/>
          <w:rtl/>
        </w:rPr>
        <w:t>ثمّ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إنّ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المحرّك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الأساسيّ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وللمجتمع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الإنسانيّ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هو</w:t>
      </w:r>
      <w:r w:rsidR="004706CF" w:rsidRPr="00631F69">
        <w:rPr>
          <w:sz w:val="31"/>
          <w:szCs w:val="31"/>
          <w:rtl/>
        </w:rPr>
        <w:t xml:space="preserve"> </w:t>
      </w:r>
      <w:r w:rsidR="00B316E0" w:rsidRPr="00631F69">
        <w:rPr>
          <w:sz w:val="31"/>
          <w:szCs w:val="31"/>
          <w:rtl/>
        </w:rPr>
        <w:t>«</w:t>
      </w:r>
      <w:r w:rsidRPr="00631F69">
        <w:rPr>
          <w:sz w:val="31"/>
          <w:szCs w:val="31"/>
          <w:rtl/>
        </w:rPr>
        <w:t>الأمل</w:t>
      </w:r>
      <w:r w:rsidR="00DD1DE2" w:rsidRPr="00631F69">
        <w:rPr>
          <w:sz w:val="31"/>
          <w:szCs w:val="31"/>
          <w:rtl/>
        </w:rPr>
        <w:t>»</w:t>
      </w:r>
      <w:r w:rsidRPr="00631F69">
        <w:rPr>
          <w:sz w:val="31"/>
          <w:szCs w:val="31"/>
          <w:rtl/>
        </w:rPr>
        <w:t>.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لذلك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يقول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الإمام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الخامنئي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(قدّس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سرّه):</w:t>
      </w:r>
      <w:r w:rsidR="004706CF" w:rsidRPr="00631F69">
        <w:rPr>
          <w:sz w:val="31"/>
          <w:szCs w:val="31"/>
          <w:rtl/>
        </w:rPr>
        <w:t xml:space="preserve"> </w:t>
      </w:r>
      <w:r w:rsidR="00B316E0" w:rsidRPr="00631F69">
        <w:rPr>
          <w:sz w:val="31"/>
          <w:szCs w:val="31"/>
          <w:rtl/>
        </w:rPr>
        <w:t>«</w:t>
      </w:r>
      <w:r w:rsidRPr="00631F69">
        <w:rPr>
          <w:sz w:val="31"/>
          <w:szCs w:val="31"/>
          <w:rtl/>
        </w:rPr>
        <w:t>إذا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كان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lastRenderedPageBreak/>
        <w:t>الأمل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عصر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مشرق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حيًّا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القلوب،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فسيكون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النضال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ممكنًا،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وإذا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مات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الأمل،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فستموت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أيضًا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الحركة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نحو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الصلاح</w:t>
      </w:r>
      <w:r w:rsidR="00DD1DE2" w:rsidRPr="00631F69">
        <w:rPr>
          <w:sz w:val="31"/>
          <w:szCs w:val="31"/>
          <w:rtl/>
        </w:rPr>
        <w:t>»</w:t>
      </w:r>
      <w:r w:rsidR="00E7278B" w:rsidRPr="00631F69">
        <w:rPr>
          <w:rStyle w:val="FootnoteReference"/>
          <w:sz w:val="31"/>
          <w:szCs w:val="31"/>
          <w:rtl/>
        </w:rPr>
        <w:footnoteReference w:id="40"/>
      </w:r>
      <w:r w:rsidR="00E7278B" w:rsidRPr="00631F69">
        <w:rPr>
          <w:sz w:val="31"/>
          <w:szCs w:val="31"/>
          <w:rtl/>
        </w:rPr>
        <w:t>.</w:t>
      </w:r>
    </w:p>
    <w:p w14:paraId="63449C5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والمعادلة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تُنتج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المعادلة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  <w:r w:rsidR="004706CF" w:rsidRPr="00067F16">
        <w:rPr>
          <w:sz w:val="32"/>
          <w:szCs w:val="32"/>
          <w:rtl/>
        </w:rPr>
        <w:t xml:space="preserve"> </w:t>
      </w:r>
      <w:r w:rsidR="00DD1DE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الأمل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نتاجُ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أمرين: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احتماليّة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التحقّق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شوق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الوصول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</w:p>
    <w:p w14:paraId="5A2ECE2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انبعاث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باجتماع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ركنين:</w:t>
      </w:r>
    </w:p>
    <w:p w14:paraId="50A7CDD7" w14:textId="77777777" w:rsidR="005E6687" w:rsidRPr="00067F16" w:rsidRDefault="00F864E3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rFonts w:hint="cs"/>
          <w:sz w:val="32"/>
          <w:szCs w:val="32"/>
          <w:rtl/>
        </w:rPr>
        <w:t xml:space="preserve">1. </w:t>
      </w:r>
      <w:r w:rsidR="005E6687" w:rsidRPr="00067F16">
        <w:rPr>
          <w:sz w:val="32"/>
          <w:szCs w:val="32"/>
          <w:rtl/>
        </w:rPr>
        <w:t>احتمال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مُعتدّ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لتحقّق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الأمر.</w:t>
      </w:r>
    </w:p>
    <w:p w14:paraId="50908DDE" w14:textId="77777777" w:rsidR="005E6687" w:rsidRPr="00067F16" w:rsidRDefault="00F864E3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rFonts w:hint="cs"/>
          <w:sz w:val="32"/>
          <w:szCs w:val="32"/>
          <w:rtl/>
        </w:rPr>
        <w:t xml:space="preserve">2. </w:t>
      </w:r>
      <w:r w:rsidR="005E6687" w:rsidRPr="00067F16">
        <w:rPr>
          <w:sz w:val="32"/>
          <w:szCs w:val="32"/>
          <w:rtl/>
        </w:rPr>
        <w:t>شوق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مُعتدّ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للوصول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="005E6687" w:rsidRPr="00067F16">
        <w:rPr>
          <w:sz w:val="32"/>
          <w:szCs w:val="32"/>
          <w:rtl/>
        </w:rPr>
        <w:t>الأمر.</w:t>
      </w:r>
    </w:p>
    <w:p w14:paraId="549F528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يضعف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احتماليّة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تجاهه.</w:t>
      </w:r>
    </w:p>
    <w:p w14:paraId="7F2E709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المعادلة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يفهمها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جيّدًا،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يعمد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الأخبار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وترويج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التحليلات،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إيصال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احتمال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أهدافنا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الصفر،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وبالتالي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إيصال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نفوسنا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الصفر.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نفوسنا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قويًّا،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احتمال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منتفيًا،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منتفيًا،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تضربه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بصفر،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يُنتج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صفرًا،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كبيرًا.</w:t>
      </w:r>
    </w:p>
    <w:p w14:paraId="33A33A3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يكتفي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يلقي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أخبارًا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وتحليلات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تصبّ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إطار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إضعاف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الأهداف،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واقتلاعه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القلوب،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كترويج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سرديّات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مرتبطة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المزعوم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الاستكبار،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النفوس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المشاريع،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ويضعف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شوقها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الأهداف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الكبرى.</w:t>
      </w:r>
    </w:p>
    <w:p w14:paraId="17FDEBB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أهمّيّة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وتحليلات،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DD1DE2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الأمل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نتاج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احتمال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التحقّق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وشوق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الوصول،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يستهدف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هذَين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الأمرين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تحديدًا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الأخبار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الممزوجة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بالكذب.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الابتعاد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أخبار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المحبِطة،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تهدف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الذهن،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يمثّل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شرعيّة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وعقليّة.</w:t>
      </w:r>
    </w:p>
    <w:p w14:paraId="0349604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وكذلك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الحفاظ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التفاؤل،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علينا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تلقّي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التحليل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المرتبط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بالميدان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أصحاب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البصيرة،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مقدّمتهم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قادتنا،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رأسهم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قائد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(دام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ظلّه)،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والابتعاد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التحليلات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الهامشيّة.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فالثقة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بالرواية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المعتمدة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لدى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جبهتنا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تفتح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أعيننا،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وتُخرجنا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الطرق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المسدودة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المتخيَّلة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الانتصارات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الواقعيّة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1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30FEE9C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وتزداد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خطورة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المسألة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حينما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نلتفت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الكلمة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الخطيرة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بدايات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يوجّه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الرئيس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الأمريكيّ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أمرَ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الإطاحة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بالجمهوريّة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الإسلاميّة.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النقطة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اللافتة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يذكر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وسيلة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عليكم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الإطاحة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بها،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وأوّل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نقطة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يذكرها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الدعاية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الإعلاميّة!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42"/>
      </w:r>
      <w:r w:rsidR="00DD1DE2" w:rsidRPr="00067F16">
        <w:rPr>
          <w:rFonts w:hint="cs"/>
          <w:sz w:val="32"/>
          <w:szCs w:val="32"/>
          <w:rtl/>
          <w:lang w:bidi="ar-SA"/>
        </w:rPr>
        <w:t>.</w:t>
      </w:r>
    </w:p>
    <w:p w14:paraId="3E5BE97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lastRenderedPageBreak/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الخميني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الشباب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بقوله: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شبابنا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الأعزّاء،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كونوا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حذر،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تصدّقوا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يقال،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أساليب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الأعداء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نشر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شأنه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يبعث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اليأس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نفوس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3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6718471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الأداة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الأساسيّة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بثّ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والترهيب.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أنتم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أقوياء،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يروّج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لضعفكم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يخيفكم.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أيديكم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مملوءة،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لكنّه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يروّج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فارغة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يحبطكم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4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96CBE9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مطهّري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كتبه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المختلفة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يكرّر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التذكير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معركة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أحد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حينما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صدّق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كبير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المسلمين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إشاعة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قتل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النبيّ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(صلّى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وآله)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فانهارت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معنويّاتهم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بشكل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بفعل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شائعة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كاذبة!</w:t>
      </w:r>
    </w:p>
    <w:p w14:paraId="4BD849EC" w14:textId="77777777" w:rsidR="005E6687" w:rsidRPr="00067F16" w:rsidRDefault="005E6687" w:rsidP="00FF685B">
      <w:pPr>
        <w:pStyle w:val="Heading3"/>
      </w:pPr>
      <w:bookmarkStart w:id="14" w:name="_Toc240131751"/>
      <w:r w:rsidRPr="00067F16">
        <w:rPr>
          <w:rtl/>
        </w:rPr>
        <w:t>تغيير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محور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القلق؛</w:t>
      </w:r>
      <w:r w:rsidR="004706CF" w:rsidRPr="00067F16">
        <w:rPr>
          <w:rtl/>
        </w:rPr>
        <w:t xml:space="preserve"> </w:t>
      </w:r>
      <w:r w:rsidRPr="00067F16">
        <w:rPr>
          <w:rtl/>
        </w:rPr>
        <w:t>من</w:t>
      </w:r>
      <w:r w:rsidR="004706CF" w:rsidRPr="00067F16">
        <w:rPr>
          <w:rtl/>
        </w:rPr>
        <w:t xml:space="preserve"> </w:t>
      </w:r>
      <w:r w:rsidR="00B316E0" w:rsidRPr="00067F16">
        <w:rPr>
          <w:rtl/>
        </w:rPr>
        <w:t>«</w:t>
      </w:r>
      <w:r w:rsidRPr="00067F16">
        <w:rPr>
          <w:rtl/>
        </w:rPr>
        <w:t>الذات</w:t>
      </w:r>
      <w:r w:rsidR="00DD1DE2" w:rsidRPr="00067F16">
        <w:rPr>
          <w:rtl/>
        </w:rPr>
        <w:t>»</w:t>
      </w:r>
      <w:r w:rsidR="004706CF" w:rsidRPr="00067F16">
        <w:rPr>
          <w:rtl/>
        </w:rPr>
        <w:t xml:space="preserve"> </w:t>
      </w:r>
      <w:r w:rsidRPr="00067F16">
        <w:rPr>
          <w:rtl/>
        </w:rPr>
        <w:t>إلى</w:t>
      </w:r>
      <w:r w:rsidR="004706CF" w:rsidRPr="00067F16">
        <w:rPr>
          <w:rtl/>
        </w:rPr>
        <w:t xml:space="preserve"> </w:t>
      </w:r>
      <w:r w:rsidR="00B316E0" w:rsidRPr="00067F16">
        <w:rPr>
          <w:rtl/>
        </w:rPr>
        <w:t>«</w:t>
      </w:r>
      <w:r w:rsidRPr="00067F16">
        <w:rPr>
          <w:rtl/>
        </w:rPr>
        <w:t>جبهة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الحقّ</w:t>
      </w:r>
      <w:r w:rsidR="00DD1DE2" w:rsidRPr="00067F16">
        <w:rPr>
          <w:rtl/>
        </w:rPr>
        <w:t>»</w:t>
      </w:r>
      <w:bookmarkEnd w:id="14"/>
    </w:p>
    <w:p w14:paraId="4398BCE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ليستكشف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قلقه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وخوفه،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استكشاف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يساعد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علاجه.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ينقسم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قسمَين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محوره:</w:t>
      </w:r>
    </w:p>
    <w:p w14:paraId="5592A48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القسم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الأوّل: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الأقارب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الممتلكات.</w:t>
      </w:r>
      <w:r w:rsidR="004706CF" w:rsidRPr="00067F16">
        <w:rPr>
          <w:sz w:val="32"/>
          <w:szCs w:val="32"/>
          <w:rtl/>
        </w:rPr>
        <w:t xml:space="preserve"> </w:t>
      </w:r>
    </w:p>
    <w:p w14:paraId="75BFCAD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القسم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الثاني: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الإلهيّ.</w:t>
      </w:r>
    </w:p>
    <w:p w14:paraId="59D6034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بطبيعة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الأوّل،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كِلا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الخوفَين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التخلّص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منهما.</w:t>
      </w:r>
    </w:p>
    <w:p w14:paraId="0248C53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الأقارب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الممتلكات،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المصاعب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بشكل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يسيطر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ينهار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حلول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ومادّيّ.</w:t>
      </w:r>
    </w:p>
    <w:p w14:paraId="3CC188B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والرجاء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وجهان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لعملة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واحدة،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يجب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نسأل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أنفسنا: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نخاف؟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وبماذا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نتعلّق؟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خوفنا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المصاعب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الشخصيّة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والذاتيّة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سننهار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ضغط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معيشيّ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عسكريّ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5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67A6E33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نتحدّث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لاحقًا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طُرق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لعلاج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القسم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فنسلّط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الضوء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القسم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الثاني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والقلق،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ومسيرة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يكشف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شوطًا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تربية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وتهذيبها،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ومسيرتها</w:t>
      </w:r>
      <w:r w:rsidR="00DD1DE2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التخلّص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للإنسان:</w:t>
      </w:r>
    </w:p>
    <w:p w14:paraId="0867CD2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مشفقًا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ربًّا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ومدبّرًا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ومولى،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تكفّل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بنصرة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فاطمئنّ،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اهتمامك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منصبًّا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تكليفك،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جزءًا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فاعلًا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الحقّ.</w:t>
      </w:r>
    </w:p>
    <w:p w14:paraId="1136745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lastRenderedPageBreak/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ولكن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قلقنا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رفعة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راية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فبما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بالنصر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القطعيّ،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قلوبنا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ستطمئنّ</w:t>
      </w:r>
      <w:r w:rsidR="00DD1DE2" w:rsidRPr="00067F16">
        <w:rPr>
          <w:sz w:val="32"/>
          <w:szCs w:val="32"/>
          <w:rtl/>
          <w:lang w:bidi="ar-SA"/>
        </w:rPr>
        <w:t>»</w:t>
      </w:r>
      <w:r w:rsidR="008A56AA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ثمّ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يضيف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قائلًا: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قائدنا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الصحيح،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فحينها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قُتلنا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بقينا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أحياء،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فنحن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منتصرون،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الصفقة،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للخسارة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711ADEC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بعينه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الخميني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حديثه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آثار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القيام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المعيار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يشخّص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القيام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أصبح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قيامًا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كوننا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وحدنا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عددنا،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خسران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القيام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لله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7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EE1BE6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ولنتأمّل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="00B316E0" w:rsidRPr="00067F16">
        <w:rPr>
          <w:rFonts w:hint="cs"/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فعندما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يتقابل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والباطل،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ويخوضان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المواجهة،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النصر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والفوز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سنّة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العالَم؛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العالَم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خُلِق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قاعدة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ومسار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الطبيعة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محكومٌ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لقواعد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والحقيقة؛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نجد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بشكلٍ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دائمٍ.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معنًى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عامٌّ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وصحيحٌ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48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5525926" w14:textId="77777777" w:rsidR="005E6687" w:rsidRPr="00067F16" w:rsidRDefault="005E6687" w:rsidP="00FF685B">
      <w:pPr>
        <w:pStyle w:val="Heading3"/>
      </w:pPr>
      <w:bookmarkStart w:id="15" w:name="_Toc240131752"/>
      <w:r w:rsidRPr="00067F16">
        <w:rPr>
          <w:rtl/>
        </w:rPr>
        <w:t>إدارة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العاطفة؛</w:t>
      </w:r>
      <w:r w:rsidR="004706CF" w:rsidRPr="00067F16">
        <w:rPr>
          <w:rtl/>
        </w:rPr>
        <w:t xml:space="preserve"> </w:t>
      </w:r>
      <w:r w:rsidRPr="00067F16">
        <w:rPr>
          <w:rtl/>
        </w:rPr>
        <w:t>ربح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الصفقة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والأثر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المضاعف</w:t>
      </w:r>
      <w:bookmarkEnd w:id="15"/>
    </w:p>
    <w:p w14:paraId="6332D79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يتعلّق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نسأل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نخاف؟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الخوف؟!</w:t>
      </w:r>
      <w:r w:rsidR="004706CF" w:rsidRPr="00067F16">
        <w:rPr>
          <w:sz w:val="32"/>
          <w:szCs w:val="32"/>
          <w:rtl/>
        </w:rPr>
        <w:t xml:space="preserve"> </w:t>
      </w:r>
    </w:p>
    <w:p w14:paraId="30851B4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نخاف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يخشى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يُولد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النشأة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شهيدًا؟!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يخشى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ينتقل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موطن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موطن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حضيض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والمعرفة؟!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عالَم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الحُجُب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عالَم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الارتباطِ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بمحمّدٍ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محمّدٍ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ومجاورتهم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(صلواتُ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أجمعين).</w:t>
      </w:r>
    </w:p>
    <w:p w14:paraId="7D73B2A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الزوجة: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خائفة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زوجي،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</w:t>
      </w:r>
      <w:r w:rsidR="00E7278B" w:rsidRPr="00067F16">
        <w:rPr>
          <w:rFonts w:hint="cs"/>
          <w:sz w:val="32"/>
          <w:szCs w:val="32"/>
          <w:rtl/>
        </w:rPr>
        <w:t>ل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خائفة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ولدي،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نخاف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أعزّائنا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العالَم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ونيلهم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شرفَ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السلام)؟!</w:t>
      </w:r>
    </w:p>
    <w:p w14:paraId="5A999E49" w14:textId="77777777" w:rsidR="00E7278B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خوفنا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ناشئٌ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والغياب،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الحديث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القدسيّ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أَنَا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خَلِيفَتُهُ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أَهْلِهِ</w:t>
      </w:r>
      <w:r w:rsidR="00F864E3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49"/>
      </w:r>
      <w:r w:rsidRPr="00067F16">
        <w:rPr>
          <w:sz w:val="32"/>
          <w:szCs w:val="32"/>
          <w:rtl/>
        </w:rPr>
        <w:t>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يستبشر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بأحبّائه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ينقطعُ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أهله؟!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المعيار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الارتباط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والرعاية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الحقيقيّة؟!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شهادته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بأضعاف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نشأته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الدنيويّة،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مقيَّدًا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بقيود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ومحدوديّةِ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القدرة،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ارتفع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الحجابُ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بشهادته.</w:t>
      </w:r>
    </w:p>
    <w:p w14:paraId="525A4CD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فَقْدِ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وتلفِ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مالي،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أليست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صفقةٍ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يبذلها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العبدُ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صفقةٌ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رابحةٌ،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أرباحها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مضاعفة؟!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اشترى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المال؟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اشْتَرَىٰ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الْمُؤْمِنِينَ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أَنفُسَهُمْ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وَأَمْوَالَهُم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بِأَنَّ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لَهُمُ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الْجَنَّةَ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50"/>
      </w:r>
      <w:r w:rsidR="00E7278B" w:rsidRPr="00067F16">
        <w:rPr>
          <w:sz w:val="32"/>
          <w:szCs w:val="32"/>
          <w:rtl/>
        </w:rPr>
        <w:t>.</w:t>
      </w:r>
    </w:p>
    <w:p w14:paraId="6D4259F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فقدان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والأحبّة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طبيعيّ،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ثمّة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عاملان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يحوّلان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المرارة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حلاوة:</w:t>
      </w:r>
    </w:p>
    <w:p w14:paraId="25819F90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  <w:lang w:bidi="ar-SA"/>
        </w:rPr>
        <w:t>العامل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الأوّل: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الالتفات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إلى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ربح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الصفقة</w:t>
      </w:r>
    </w:p>
    <w:p w14:paraId="78D31A8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فالحبيب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ربّما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سيرحل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الدنيا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بموت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طبيعيّ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يضلّ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فتنةٍ،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بواسطة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السعادة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الأبديّة.</w:t>
      </w:r>
    </w:p>
    <w:p w14:paraId="55AD5DE5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  <w:lang w:bidi="ar-SA"/>
        </w:rPr>
        <w:t>العامل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الثاني: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الالتفات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إلى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الأثر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المضاعف</w:t>
      </w:r>
    </w:p>
    <w:p w14:paraId="76F8048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دم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يذهب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هدرًا،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باستشهاده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يُحدث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الدنيا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تحوّلًا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يحدثه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حياته.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ننسى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بإنزال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السكينة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قلوب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عباده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المجاهدين،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السكينة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إلهيّة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تقتلع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جذوره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51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3D20C2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يتعلّق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بالعامل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الأوّل،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بيانه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لعظمة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الشهادة: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الشهادة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نعمة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يمنحون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الهديّة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عزّ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وجلّ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يبدّل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الحتميّ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مفرّ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ظاهرة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يُفتخر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الدنيا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والآخرة؛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أليست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هديّة؟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52"/>
      </w:r>
      <w:r w:rsidR="00DD1DE2" w:rsidRPr="00067F16">
        <w:rPr>
          <w:rFonts w:hint="cs"/>
          <w:sz w:val="32"/>
          <w:szCs w:val="32"/>
          <w:rtl/>
          <w:lang w:bidi="ar-SA"/>
        </w:rPr>
        <w:t>.</w:t>
      </w:r>
    </w:p>
    <w:p w14:paraId="4C280F4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وأمّا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يتعلّق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بالعامل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الثاني،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بحوث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موسّعة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الآثار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المضاعفة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لدماء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الشهداء،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مستوى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مجتمعهم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بأسره،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ويمكن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مطالعتها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كتاب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الشهادة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تجارة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الأذكياء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37DDEC1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وللشهيد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مطهّري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يسكّن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الفؤاد،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جُمع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كتيّب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عنوانه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يتحدّث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شهيد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.</w:t>
      </w:r>
    </w:p>
    <w:p w14:paraId="57B7AA3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  <w:lang w:bidi="ar-SA"/>
        </w:rPr>
        <w:t>ولنتأمّل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الخميني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يخاف؟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تعملون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ماذا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يخيفكم؟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أتخافون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مخيف؟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أتخافون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السجن؟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السجن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مخيف؟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أتخافون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التعذيب؟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التعذيب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مؤلم؟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53"/>
      </w:r>
      <w:r w:rsidR="00DD1DE2" w:rsidRPr="00067F16">
        <w:rPr>
          <w:rFonts w:hint="cs"/>
          <w:sz w:val="32"/>
          <w:szCs w:val="32"/>
          <w:rtl/>
        </w:rPr>
        <w:t>.</w:t>
      </w:r>
    </w:p>
    <w:p w14:paraId="3C08E03C" w14:textId="77777777" w:rsidR="005E6687" w:rsidRPr="00067F16" w:rsidRDefault="005E6687" w:rsidP="00FF685B">
      <w:pPr>
        <w:pStyle w:val="Heading3"/>
        <w:rPr>
          <w:rtl/>
        </w:rPr>
      </w:pPr>
      <w:bookmarkStart w:id="16" w:name="_Toc240131753"/>
      <w:r w:rsidRPr="00067F16">
        <w:rPr>
          <w:rtl/>
        </w:rPr>
        <w:lastRenderedPageBreak/>
        <w:t>إبطال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خدعة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الزمن؛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هو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التكليف</w:t>
      </w:r>
      <w:r w:rsidR="004706CF" w:rsidRPr="00067F16">
        <w:rPr>
          <w:rtl/>
        </w:rPr>
        <w:t xml:space="preserve"> </w:t>
      </w:r>
      <w:r w:rsidR="00B316E0" w:rsidRPr="00067F16">
        <w:rPr>
          <w:rtl/>
        </w:rPr>
        <w:t>«</w:t>
      </w:r>
      <w:r w:rsidRPr="00067F16">
        <w:rPr>
          <w:rtl/>
        </w:rPr>
        <w:t>الآن</w:t>
      </w:r>
      <w:r w:rsidR="00DD1DE2" w:rsidRPr="00067F16">
        <w:rPr>
          <w:rtl/>
        </w:rPr>
        <w:t>»</w:t>
      </w:r>
      <w:r w:rsidRPr="00067F16">
        <w:rPr>
          <w:rtl/>
        </w:rPr>
        <w:t>؟</w:t>
      </w:r>
      <w:bookmarkEnd w:id="16"/>
    </w:p>
    <w:p w14:paraId="3B8F2DB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  <w:lang w:bidi="ar-SA"/>
        </w:rPr>
        <w:t>إضافةً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تقدّم،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الأهمّيّة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نتنبّه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وضع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زمنيّةٍ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وتقديرِ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لانتهائها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يسمّيها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«خدعة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الزمن».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ومكمنُ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الخدعة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يقدّر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شهرين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مثلًا،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يستولي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الاضطرابُ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نهايتها،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شهرين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ويومًا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واحدًا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الانهيار؛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طاقته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مبرمجةً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محدود.</w:t>
      </w:r>
    </w:p>
    <w:p w14:paraId="7EDACAF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والعلاج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المشكلة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وجودنا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التكليف،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="00B316E0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بذل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أحياء!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نتأمّل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مقيّدةٍ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بأجلٍ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محدّد.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تتغيّر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أشكال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ومظاهره،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والانتقال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وعليه،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يحذّر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فخّ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التوقيت.</w:t>
      </w:r>
    </w:p>
    <w:p w14:paraId="2AA8F94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تترسّخ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الرؤية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يزول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والجزع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سواءٌ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أمدُ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عقدًا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عقدين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ثلاثة،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ويغدو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نكابده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بمثابة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بَذْرٍ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يُثمر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السعادةَ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والمجتمع.</w:t>
      </w:r>
    </w:p>
    <w:p w14:paraId="2F704F1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A41E5F">
        <w:rPr>
          <w:rFonts w:hint="cs"/>
          <w:sz w:val="32"/>
          <w:szCs w:val="32"/>
          <w:rtl/>
          <w:lang w:bidi="ar-SA"/>
        </w:rPr>
        <w:t xml:space="preserve"> </w:t>
      </w:r>
      <w:r w:rsidR="00DD1DE2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عوامل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التعب،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تحديد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نهائيّ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للحرب.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أعددنا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أنفسنا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لعشرة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أيّام،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الطبيعيّ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حينها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ننهار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الثاني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جعل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الذهن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حسّاسًا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تجاه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الزمن،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فنحن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عبيد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وتكليفنا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ناحية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الزمن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دمنا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أحياء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يتحقّق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النصر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الظاهريّ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وبالتالي،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نسأل: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316E0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تكليفنا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الآن؟</w:t>
      </w:r>
      <w:r w:rsidR="00DD1DE2" w:rsidRPr="00067F16">
        <w:rPr>
          <w:sz w:val="32"/>
          <w:szCs w:val="32"/>
          <w:rtl/>
          <w:lang w:bidi="ar-SA"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فربّما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مدّة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أطول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أعمارنا،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شكّ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الحزن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والقلق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لعشرين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سنة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قادمة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مثلًا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مانعًا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أداء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واجبنا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اليوم!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54"/>
      </w:r>
      <w:r w:rsidR="00DD1DE2" w:rsidRPr="00067F16">
        <w:rPr>
          <w:rFonts w:hint="cs"/>
          <w:sz w:val="32"/>
          <w:szCs w:val="32"/>
          <w:rtl/>
          <w:lang w:bidi="ar-SA"/>
        </w:rPr>
        <w:t>.</w:t>
      </w:r>
    </w:p>
    <w:p w14:paraId="029722F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سعى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القرآن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الكريم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وأولياء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ينبّهونا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حقيقة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الدنيا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ممرّ،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والآخرة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المقرّ.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المؤمنين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(عليه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السلام)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b/>
          <w:bCs/>
          <w:sz w:val="32"/>
          <w:szCs w:val="32"/>
          <w:rtl/>
          <w:lang w:bidi="ar-SA"/>
        </w:rPr>
        <w:t>الدُّنْيَا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دَارُ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مَمَرٍّ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دَارُ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مَقَرٍّ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55"/>
      </w:r>
      <w:r w:rsidR="00E7278B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الممرّ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التوقّف،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بلوغ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المقصد.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وَإِنَّ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الْآخِرَةَ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هِيَ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دَارُ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الْقَرَارِ</w:t>
      </w:r>
      <w:r w:rsidR="000920E3" w:rsidRPr="00067F16">
        <w:rPr>
          <w:sz w:val="32"/>
          <w:szCs w:val="32"/>
          <w:rtl/>
          <w:lang w:bidi="ar-SA"/>
        </w:rPr>
        <w:t>﴾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5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7B241525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  <w:rtl/>
          <w:lang w:bidi="ar-SA"/>
        </w:rPr>
      </w:pPr>
      <w:r w:rsidRPr="00631F69">
        <w:rPr>
          <w:sz w:val="31"/>
          <w:szCs w:val="31"/>
          <w:rtl/>
          <w:lang w:bidi="ar-SA"/>
        </w:rPr>
        <w:t>ولذلك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يدعو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الإمام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الخامنئي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(قدّس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سرّه)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لمواجهة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الخوف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بالعمل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والمقاومة،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فيقول: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BF697C" w:rsidRPr="00631F69">
        <w:rPr>
          <w:sz w:val="31"/>
          <w:szCs w:val="31"/>
          <w:rtl/>
          <w:lang w:bidi="ar-SA"/>
        </w:rPr>
        <w:t>«</w:t>
      </w:r>
      <w:r w:rsidRPr="00631F69">
        <w:rPr>
          <w:sz w:val="31"/>
          <w:szCs w:val="31"/>
          <w:rtl/>
          <w:lang w:bidi="ar-SA"/>
        </w:rPr>
        <w:t>الخوف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والحزن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آفتان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عظيمتان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بالنّسبة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لأيّ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شعب،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وأيّ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جماعة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وأيّ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إنسان.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يُمكن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إزاحة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هاتين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الآفتين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من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خلال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البشارة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القرآنيّة؛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فنحن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قاومنا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تُزاح</w:t>
      </w:r>
      <w:r w:rsidR="004706CF" w:rsidRPr="00631F69">
        <w:rPr>
          <w:rFonts w:hint="cs"/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هاتان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الآفتان.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ورد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في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القرآن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الكريم: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="00810245" w:rsidRPr="00631F69">
        <w:rPr>
          <w:sz w:val="31"/>
          <w:szCs w:val="31"/>
          <w:rtl/>
          <w:lang w:bidi="ar-SA"/>
        </w:rPr>
        <w:t>﴿</w:t>
      </w:r>
      <w:r w:rsidRPr="00631F69">
        <w:rPr>
          <w:b/>
          <w:bCs/>
          <w:sz w:val="31"/>
          <w:szCs w:val="31"/>
          <w:rtl/>
          <w:lang w:bidi="ar-SA"/>
        </w:rPr>
        <w:t>إِنَّ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الَّذِينَ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قَالُوا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رَبُّنَا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اللَّهُ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ثُمَّ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اسْتَقَامُوا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تَتَنَزَّلُ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عَلَيْهِمُ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الْمَلَائِكَةُ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أَلَّا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تَخَافُوا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t>وَلَا</w:t>
      </w:r>
      <w:r w:rsidR="004706CF" w:rsidRPr="00631F69">
        <w:rPr>
          <w:b/>
          <w:bCs/>
          <w:sz w:val="31"/>
          <w:szCs w:val="31"/>
          <w:rtl/>
          <w:lang w:bidi="ar-SA"/>
        </w:rPr>
        <w:t xml:space="preserve"> </w:t>
      </w:r>
      <w:r w:rsidRPr="00631F69">
        <w:rPr>
          <w:b/>
          <w:bCs/>
          <w:sz w:val="31"/>
          <w:szCs w:val="31"/>
          <w:rtl/>
          <w:lang w:bidi="ar-SA"/>
        </w:rPr>
        <w:lastRenderedPageBreak/>
        <w:t>تَحْزَنُوا</w:t>
      </w:r>
      <w:r w:rsidR="00810245" w:rsidRPr="00631F69">
        <w:rPr>
          <w:sz w:val="31"/>
          <w:szCs w:val="31"/>
          <w:rtl/>
          <w:lang w:bidi="ar-SA"/>
        </w:rPr>
        <w:t>﴾</w:t>
      </w:r>
      <w:r w:rsidR="00810245" w:rsidRPr="00631F69">
        <w:rPr>
          <w:rStyle w:val="FootnoteReference"/>
          <w:sz w:val="31"/>
          <w:szCs w:val="31"/>
          <w:rtl/>
          <w:lang w:bidi="ar-SA"/>
        </w:rPr>
        <w:footnoteReference w:id="57"/>
      </w:r>
      <w:r w:rsidRPr="00631F69">
        <w:rPr>
          <w:sz w:val="31"/>
          <w:szCs w:val="31"/>
          <w:rtl/>
          <w:lang w:bidi="ar-SA"/>
        </w:rPr>
        <w:t>؛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هكذا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هي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المقاومة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أيضًا.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إذا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رغبتم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في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إزاحة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الخوف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والحُزن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عن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أنفسكم،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عليكم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بانتهاج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الصّمود</w:t>
      </w:r>
      <w:r w:rsidR="004706CF" w:rsidRPr="00631F69">
        <w:rPr>
          <w:sz w:val="31"/>
          <w:szCs w:val="31"/>
          <w:rtl/>
          <w:lang w:bidi="ar-SA"/>
        </w:rPr>
        <w:t xml:space="preserve"> </w:t>
      </w:r>
      <w:r w:rsidRPr="00631F69">
        <w:rPr>
          <w:sz w:val="31"/>
          <w:szCs w:val="31"/>
          <w:rtl/>
          <w:lang w:bidi="ar-SA"/>
        </w:rPr>
        <w:t>والمقاومة</w:t>
      </w:r>
      <w:r w:rsidR="00DD1DE2" w:rsidRPr="00631F69">
        <w:rPr>
          <w:sz w:val="31"/>
          <w:szCs w:val="31"/>
          <w:rtl/>
          <w:lang w:bidi="ar-SA"/>
        </w:rPr>
        <w:t>»</w:t>
      </w:r>
      <w:r w:rsidR="00E7278B" w:rsidRPr="00631F69">
        <w:rPr>
          <w:rStyle w:val="FootnoteReference"/>
          <w:sz w:val="31"/>
          <w:szCs w:val="31"/>
          <w:rtl/>
          <w:lang w:bidi="ar-SA"/>
        </w:rPr>
        <w:footnoteReference w:id="58"/>
      </w:r>
      <w:r w:rsidR="00E7278B" w:rsidRPr="00631F69">
        <w:rPr>
          <w:sz w:val="31"/>
          <w:szCs w:val="31"/>
          <w:rtl/>
          <w:lang w:bidi="ar-SA"/>
        </w:rPr>
        <w:t>.</w:t>
      </w:r>
    </w:p>
    <w:p w14:paraId="324C22FB" w14:textId="77777777" w:rsidR="005E6687" w:rsidRPr="00067F16" w:rsidRDefault="005E6687" w:rsidP="00FF685B">
      <w:pPr>
        <w:pStyle w:val="Heading3"/>
        <w:rPr>
          <w:rtl/>
        </w:rPr>
      </w:pPr>
      <w:bookmarkStart w:id="18" w:name="_Toc240131754"/>
      <w:r w:rsidRPr="00067F16">
        <w:rPr>
          <w:rtl/>
        </w:rPr>
        <w:t>ثلاثة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مبادئ</w:t>
      </w:r>
      <w:r w:rsidR="004706CF" w:rsidRPr="00067F16">
        <w:rPr>
          <w:rtl/>
        </w:rPr>
        <w:t xml:space="preserve"> </w:t>
      </w:r>
      <w:r w:rsidRPr="00067F16">
        <w:rPr>
          <w:rtl/>
        </w:rPr>
        <w:t>ذهبيّة</w:t>
      </w:r>
      <w:bookmarkEnd w:id="18"/>
    </w:p>
    <w:p w14:paraId="2DE6CF60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المبدأ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الأوّل: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التقوى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مفتاح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الشجاعة</w:t>
      </w:r>
    </w:p>
    <w:p w14:paraId="0AAE67B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استشعارُ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المحدق،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العبدُ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بوجدانه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مرتبطٌ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بقوّةٍ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قاهرةٍ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ووجودٍ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إلهيٍّ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مُهيمنٍ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اضمحلّ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وثبتت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الشجاعةُ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جنانه.</w:t>
      </w:r>
    </w:p>
    <w:p w14:paraId="5FCCFEF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الراسخ،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سلاحٍ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ارتباطه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شعارٍ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خاوٍ،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بَلَىٰ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تَصْبِرُوا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وَتَتَّقُوا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وَيَأْتُوكُم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مِّن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فَوْرِهِمْ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هَٰذَا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يُمْدِدْكُمْ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رَبُّكُم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59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يُسخّر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سلاحًا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أيدينا.</w:t>
      </w:r>
      <w:r w:rsidR="004706CF" w:rsidRPr="00067F16">
        <w:rPr>
          <w:sz w:val="32"/>
          <w:szCs w:val="32"/>
          <w:rtl/>
        </w:rPr>
        <w:t xml:space="preserve"> </w:t>
      </w:r>
    </w:p>
    <w:p w14:paraId="565F1C4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وصفه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rFonts w:ascii="Arial" w:eastAsia="Times New Roman" w:hAnsi="Arial"/>
          <w:kern w:val="0"/>
          <w:sz w:val="32"/>
          <w:szCs w:val="32"/>
          <w:rtl/>
          <w:lang w:bidi="ar-SA"/>
        </w:rPr>
        <w:t>يرى</w:t>
      </w:r>
      <w:r w:rsidR="004706CF" w:rsidRPr="00067F16">
        <w:rPr>
          <w:rFonts w:ascii="Arial" w:eastAsia="Times New Roman" w:hAnsi="Arial"/>
          <w:kern w:val="0"/>
          <w:sz w:val="32"/>
          <w:szCs w:val="32"/>
          <w:rtl/>
          <w:lang w:bidi="ar-SA"/>
        </w:rPr>
        <w:t xml:space="preserve"> </w:t>
      </w:r>
      <w:r w:rsidRPr="00067F16">
        <w:rPr>
          <w:rFonts w:ascii="Arial" w:eastAsia="Times New Roman" w:hAnsi="Arial"/>
          <w:kern w:val="0"/>
          <w:sz w:val="32"/>
          <w:szCs w:val="32"/>
          <w:rtl/>
          <w:lang w:bidi="ar-SA"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أنّ‏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العالَم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جانب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أنصار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والعدل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والخير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والرسالة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الحقَّة،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ويختلف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موقفه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أنصار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والعدوان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الكافرين،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يعتقد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أنّ‏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قادر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التصرّف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ليصبّ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صالح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المؤمنين</w:t>
      </w:r>
      <w:r w:rsidR="00DD1DE2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60"/>
      </w:r>
      <w:r w:rsidR="00E7278B" w:rsidRPr="00067F16">
        <w:rPr>
          <w:sz w:val="32"/>
          <w:szCs w:val="32"/>
          <w:rtl/>
        </w:rPr>
        <w:t>.</w:t>
      </w:r>
    </w:p>
    <w:p w14:paraId="19CBDC7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وطالما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بأيدينا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حاضرٌ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للخوف؛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للشجاعة،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تأخّر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لحكمةٍ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إلهيّة،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حاضر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وناظر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خطوة.</w:t>
      </w:r>
    </w:p>
    <w:p w14:paraId="3CD61F9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كلّما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زاد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الإيمان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والتقوى،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غير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وازداد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الشوق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الأهداف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الإلهيّة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1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7D87CE6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القرآن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الكريم: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وَالْعَاقِبَةُ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لِلْمُتَّقِينَ</w:t>
      </w:r>
      <w:r w:rsidR="000920E3" w:rsidRPr="00067F16">
        <w:rPr>
          <w:sz w:val="32"/>
          <w:szCs w:val="32"/>
          <w:rtl/>
          <w:lang w:bidi="ar-SA"/>
        </w:rPr>
        <w:t>﴾</w:t>
      </w:r>
      <w:r w:rsidR="008A56AA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حسنًا،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تعنيه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العاقبة؟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خواتيم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نصيب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المتّقين؛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وخواتيم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الدنيا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المتّقين،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وخواتيم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الأمور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الآخرة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ستكون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المتّقين،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المقرّر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تنتصر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المواجهات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المتّقين،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أردتم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الانتصار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ميدان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يجب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تكونوا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المتّقين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2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5E07509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ولنأخذ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القاعدة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قدّمها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الخميني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توفّرت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التقوى،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خشية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شيء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3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59AB89CB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  <w:lang w:bidi="ar-SA"/>
        </w:rPr>
        <w:lastRenderedPageBreak/>
        <w:t>المبدأ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الثاني: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الإنفاق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دواء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التعلّق</w:t>
      </w:r>
    </w:p>
    <w:p w14:paraId="24D221E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مخاوفنا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تعلّقاتنا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الدنيويّة،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يُروّض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الإنفاق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يحبّ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يخفّ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وطءُ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وحينئذٍ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ينتفي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وزواله؛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ضياع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درّب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انحلّ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ارتباطه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وزال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فقدانه،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وفناؤه،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وقِسْ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سائر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التعلّقات.</w:t>
      </w:r>
    </w:p>
    <w:p w14:paraId="2C6AE5F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لكي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نخاف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فقدان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المال،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العلاج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العمليّ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الإنفاق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وقطع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التعلّق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بالمادّيّات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الأيّام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نفسها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4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1C043EA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يؤكّد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الشهيد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مطهّري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كتبه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المختلفة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فلسفة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الإنفاق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ليست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اجتماعيّة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فقط،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فرديّة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رأس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آثار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الإنفاق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صناعة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5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69E40F97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  <w:lang w:bidi="ar-SA"/>
        </w:rPr>
        <w:t>المبدأ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الثالث: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العبوديّة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المطلقة</w:t>
      </w:r>
    </w:p>
    <w:p w14:paraId="6D36F0E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بما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عباد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</w:t>
      </w:r>
      <w:r w:rsidRPr="00067F16">
        <w:rPr>
          <w:sz w:val="32"/>
          <w:szCs w:val="32"/>
          <w:rtl/>
        </w:rPr>
        <w:t>الشعار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الدائم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سلوكنا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«القول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الله»؛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تقدّمنا،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بالإسراع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أسرعنا،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بالتوقّف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وقفنا،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استبطأنا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رجعنا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بالمراقبة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والمحاسبة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مدى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استيفائنا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لشروط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ملكٌ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له.</w:t>
      </w:r>
    </w:p>
    <w:p w14:paraId="6FC531C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اليزدي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فليكن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شعارنا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الميدان: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تقدّموا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نتقدّم،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أسرعوا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نُسرع،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قفوا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نقف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7B13610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الخامنئي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مستلهمًا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الَّذِينَ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قَالَ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لَهُمُ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النَّاسُ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إِنَّ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النَّاسَ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قَدْ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جَمَعُوا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لَكُمْ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فَاخْشَوْهُمْ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فَزَادَهُمْ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إِيمَانًا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وَقَالُوا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حَسْبُنَا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وَنِعْمَ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الْوَكِيلُ</w:t>
      </w:r>
      <w:r w:rsidR="000920E3" w:rsidRPr="00067F16">
        <w:rPr>
          <w:sz w:val="32"/>
          <w:szCs w:val="32"/>
          <w:rtl/>
          <w:lang w:bidi="ar-SA"/>
        </w:rPr>
        <w:t>﴾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67"/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يلي: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دأب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بثّ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القلق،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مهمّته: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اجتمعوا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ضدّكم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فاخشوهم.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أرادوا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ينشروا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بينهم،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فزادهم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إيمانًا.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يتولّد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الخوف،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تعزّز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دافعهم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وقويّ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إيمانهم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أكثر،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810245" w:rsidRPr="00067F16">
        <w:rPr>
          <w:sz w:val="32"/>
          <w:szCs w:val="32"/>
          <w:rtl/>
          <w:lang w:bidi="ar-SA"/>
        </w:rPr>
        <w:t>﴿</w:t>
      </w:r>
      <w:r w:rsidR="00810245" w:rsidRPr="00067F16">
        <w:rPr>
          <w:b/>
          <w:bCs/>
          <w:sz w:val="32"/>
          <w:szCs w:val="32"/>
          <w:rtl/>
          <w:lang w:bidi="ar-SA"/>
        </w:rPr>
        <w:t>وَقَالُوا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="00810245" w:rsidRPr="00067F16">
        <w:rPr>
          <w:b/>
          <w:bCs/>
          <w:sz w:val="32"/>
          <w:szCs w:val="32"/>
          <w:rtl/>
          <w:lang w:bidi="ar-SA"/>
        </w:rPr>
        <w:t>حَسْبُنَا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="00810245" w:rsidRPr="00067F16">
        <w:rPr>
          <w:b/>
          <w:bCs/>
          <w:sz w:val="32"/>
          <w:szCs w:val="32"/>
          <w:rtl/>
          <w:lang w:bidi="ar-SA"/>
        </w:rPr>
        <w:t>اللَّهُ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="00810245" w:rsidRPr="00067F16">
        <w:rPr>
          <w:b/>
          <w:bCs/>
          <w:sz w:val="32"/>
          <w:szCs w:val="32"/>
          <w:rtl/>
          <w:lang w:bidi="ar-SA"/>
        </w:rPr>
        <w:t>وَنِعْمَ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="00810245" w:rsidRPr="00067F16">
        <w:rPr>
          <w:b/>
          <w:bCs/>
          <w:sz w:val="32"/>
          <w:szCs w:val="32"/>
          <w:rtl/>
          <w:lang w:bidi="ar-SA"/>
        </w:rPr>
        <w:t>الْوَكِيلُ</w:t>
      </w:r>
      <w:r w:rsidR="00810245" w:rsidRPr="00067F16">
        <w:rPr>
          <w:sz w:val="32"/>
          <w:szCs w:val="32"/>
          <w:rtl/>
          <w:lang w:bidi="ar-SA"/>
        </w:rPr>
        <w:t>﴾</w:t>
      </w:r>
      <w:r w:rsidR="00DD1DE2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68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317D48B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يرتقي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مرتبة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«اللامبالاة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التوحيديّة»؛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تجسّدت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بأجلى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مظاهرها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(رضوان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إبّان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عودته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بالطائرة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باريس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طهران؛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الاحتمالات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قائمة: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إسقاط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الطائرة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والموت،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القتل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النزول،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الاستقبال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الجماهيريّ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الحاشد،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سُئل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اللحظات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المصيريّة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شعوره،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بكلمته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الشهيرة: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شيء»؛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اللامبالاة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التوحيديّة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المحضة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الناشئة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أراده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اقتضت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مشيئته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سقوط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الطائرة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فلتسقط،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قضت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بالقتل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فليكن،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تعلّقت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وإنجاز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فليكن.</w:t>
      </w:r>
    </w:p>
    <w:p w14:paraId="2E5C71B9" w14:textId="175054DC" w:rsidR="005E6687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ولنستذكر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الحوار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وابنه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</w:t>
      </w:r>
      <w:r w:rsidR="001B4612">
        <w:rPr>
          <w:rFonts w:hint="cs"/>
          <w:sz w:val="32"/>
          <w:szCs w:val="32"/>
          <w:rtl/>
        </w:rPr>
        <w:t>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كربلاء:</w:t>
      </w:r>
      <w:r w:rsidR="00A41E5F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يسيرون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سُمِعَ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إنّا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وإنّا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إليه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راجعون،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والحمد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ربّ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العالمين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وكرّره.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فسأله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</w:t>
      </w:r>
      <w:r w:rsidR="001B4612">
        <w:rPr>
          <w:rFonts w:hint="cs"/>
          <w:sz w:val="32"/>
          <w:szCs w:val="32"/>
          <w:rtl/>
        </w:rPr>
        <w:t>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استرجاعه،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إنّي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خفقتُ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برأسي،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فعنَّ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فارس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وهو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يقول: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القوم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يسيرون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والمنايا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تسري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إليهم،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فعلمتُ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أنّها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أنفسنا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نُعيت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إلينا</w:t>
      </w:r>
      <w:r w:rsidR="00DD1DE2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</w:t>
      </w:r>
      <w:r w:rsidR="001B4612">
        <w:rPr>
          <w:rFonts w:hint="cs"/>
          <w:sz w:val="32"/>
          <w:szCs w:val="32"/>
          <w:rtl/>
        </w:rPr>
        <w:t>ّ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الأكبر: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أراك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سوءًا،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ألسنا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الحقّ؟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بلى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والذي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إليه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مرجع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العباد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يا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أبت،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إذن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نبالي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نموت</w:t>
      </w:r>
      <w:r w:rsidR="004706CF" w:rsidRPr="00067F16">
        <w:rPr>
          <w:rFonts w:hint="cs"/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محقّين</w:t>
      </w:r>
      <w:r w:rsidR="00DD1DE2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</w:t>
      </w:r>
      <w:r w:rsidR="00F864E3" w:rsidRPr="00067F16">
        <w:rPr>
          <w:sz w:val="32"/>
          <w:szCs w:val="32"/>
          <w:rtl/>
        </w:rPr>
        <w:t>عليه السلام</w:t>
      </w:r>
      <w:r w:rsidRPr="00067F16">
        <w:rPr>
          <w:sz w:val="32"/>
          <w:szCs w:val="32"/>
          <w:rtl/>
        </w:rPr>
        <w:t>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جزاك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ولد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خير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جزى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ولدًا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والده</w:t>
      </w:r>
      <w:r w:rsidR="00DD1DE2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69"/>
      </w:r>
      <w:r w:rsidR="00E7278B" w:rsidRPr="00067F16">
        <w:rPr>
          <w:sz w:val="32"/>
          <w:szCs w:val="32"/>
          <w:rtl/>
        </w:rPr>
        <w:t>.</w:t>
      </w:r>
    </w:p>
    <w:p w14:paraId="7FD42AD3" w14:textId="77777777" w:rsidR="00631F69" w:rsidRPr="00067F16" w:rsidRDefault="00631F69" w:rsidP="00FF685B">
      <w:pPr>
        <w:widowControl w:val="0"/>
        <w:spacing w:after="0" w:line="240" w:lineRule="auto"/>
        <w:rPr>
          <w:sz w:val="32"/>
          <w:szCs w:val="32"/>
          <w:rtl/>
        </w:rPr>
      </w:pPr>
    </w:p>
    <w:p w14:paraId="2B8391BC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19" w:name="_Toc240131755"/>
      <w:r w:rsidRPr="00067F16">
        <w:rPr>
          <w:rtl/>
        </w:rPr>
        <w:t>الخلاصة</w:t>
      </w:r>
      <w:bookmarkEnd w:id="19"/>
    </w:p>
    <w:p w14:paraId="717AB6B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تريد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تصاب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بالتعب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والإرهاق،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فانْسَ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المستقبل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وفكّر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تكليف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اللحظة</w:t>
      </w:r>
      <w:r w:rsidR="00DD1DE2" w:rsidRPr="00067F16">
        <w:rPr>
          <w:sz w:val="32"/>
          <w:szCs w:val="32"/>
          <w:rtl/>
          <w:lang w:bidi="ar-SA"/>
        </w:rPr>
        <w:t>»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تريد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تخاف،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فاعلم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مسبّب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الأسباب،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واستمع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الأخبار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القائد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والوليّ.</w:t>
      </w:r>
    </w:p>
    <w:p w14:paraId="0BC1112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الانتصار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الوصول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الهدف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الظاهريّ،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الثبات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طريق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العبوديّة.</w:t>
      </w:r>
    </w:p>
    <w:p w14:paraId="08BCE542" w14:textId="77777777" w:rsidR="005E6687" w:rsidRPr="00067F16" w:rsidRDefault="005E6687" w:rsidP="00FF685B">
      <w:pPr>
        <w:widowControl w:val="0"/>
        <w:bidi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  <w:lang w:bidi="ar-SA"/>
        </w:rPr>
        <w:br w:type="page"/>
      </w:r>
    </w:p>
    <w:p w14:paraId="51B3DCC2" w14:textId="77777777" w:rsidR="005E6687" w:rsidRPr="00067F16" w:rsidRDefault="005E6687" w:rsidP="00FF685B">
      <w:pPr>
        <w:pStyle w:val="Heading1"/>
        <w:spacing w:line="240" w:lineRule="auto"/>
      </w:pPr>
      <w:bookmarkStart w:id="20" w:name="_Toc240131756"/>
      <w:r w:rsidRPr="00067F16">
        <w:rPr>
          <w:rtl/>
        </w:rPr>
        <w:lastRenderedPageBreak/>
        <w:t>السؤال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الثالث: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هي</w:t>
      </w:r>
      <w:r w:rsidR="004706CF" w:rsidRPr="00067F16">
        <w:rPr>
          <w:rtl/>
        </w:rPr>
        <w:t xml:space="preserve"> </w:t>
      </w:r>
      <w:r w:rsidRPr="00067F16">
        <w:rPr>
          <w:rtl/>
        </w:rPr>
        <w:t>طرق</w:t>
      </w:r>
      <w:r w:rsidR="004706CF" w:rsidRPr="00067F16">
        <w:rPr>
          <w:rtl/>
        </w:rPr>
        <w:t xml:space="preserve"> </w:t>
      </w:r>
      <w:r w:rsidRPr="00067F16">
        <w:rPr>
          <w:rtl/>
        </w:rPr>
        <w:t>زيادة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الصبر</w:t>
      </w:r>
      <w:r w:rsidR="004706CF" w:rsidRPr="00067F16">
        <w:rPr>
          <w:rtl/>
        </w:rPr>
        <w:t xml:space="preserve"> </w:t>
      </w:r>
      <w:r w:rsidRPr="00067F16">
        <w:rPr>
          <w:rtl/>
        </w:rPr>
        <w:t>والثبات؟</w:t>
      </w:r>
      <w:bookmarkEnd w:id="20"/>
    </w:p>
    <w:p w14:paraId="7C28D8C3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21" w:name="_Toc240131757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</w:t>
      </w:r>
      <w:bookmarkEnd w:id="21"/>
      <w:r w:rsidR="00A44A9D">
        <w:rPr>
          <w:rtl/>
        </w:rPr>
        <w:t>:</w:t>
      </w:r>
    </w:p>
    <w:p w14:paraId="4610AC52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قد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تشتدّ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الظروف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علينا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لحظةٍ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وتصبح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أصعب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وقتٍ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مضى.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وحينها،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حتّى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إذا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كنّا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مؤمنين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بانتصار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جبهة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الحقّ،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ولم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نخاف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الأخطار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نخشى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أنفسنا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جبهة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الحقّ،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فإنّ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الصبر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والثبات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والتحمّل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الظروف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غير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العاديّة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B20B71" w:rsidRPr="00067F16">
        <w:rPr>
          <w:b/>
          <w:bCs/>
          <w:sz w:val="32"/>
          <w:szCs w:val="32"/>
          <w:rtl/>
        </w:rPr>
        <w:t>-</w:t>
      </w:r>
      <w:r w:rsidR="006B0A8D" w:rsidRPr="00067F16">
        <w:rPr>
          <w:rFonts w:hint="cs"/>
          <w:b/>
          <w:bCs/>
          <w:sz w:val="32"/>
          <w:szCs w:val="32"/>
          <w:rtl/>
        </w:rPr>
        <w:t> </w:t>
      </w:r>
      <w:r w:rsidRPr="00067F16">
        <w:rPr>
          <w:b/>
          <w:bCs/>
          <w:sz w:val="32"/>
          <w:szCs w:val="32"/>
          <w:rtl/>
        </w:rPr>
        <w:t>كانقطاع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الماء،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وانقطاع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الكهرباء،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والنزوح،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وغيرها</w:t>
      </w:r>
      <w:r w:rsidR="006B0A8D" w:rsidRPr="00067F16">
        <w:rPr>
          <w:rFonts w:hint="cs"/>
          <w:b/>
          <w:bCs/>
          <w:sz w:val="32"/>
          <w:szCs w:val="32"/>
          <w:rtl/>
        </w:rPr>
        <w:t> </w:t>
      </w:r>
      <w:r w:rsidR="00B20B71" w:rsidRPr="00067F16">
        <w:rPr>
          <w:b/>
          <w:bCs/>
          <w:sz w:val="32"/>
          <w:szCs w:val="32"/>
          <w:rtl/>
        </w:rPr>
        <w:t>-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سوف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يكون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أمرًا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شديد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الصعوبة،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فماذا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نفعل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حتّى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نصل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وسط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هذه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الضغوط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المعيشيّة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والحياتيّة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القاسية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BF697C" w:rsidRPr="00067F16">
        <w:rPr>
          <w:b/>
          <w:bCs/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انهيار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نفسيّ</w:t>
      </w:r>
      <w:r w:rsidR="00DD1DE2" w:rsidRPr="00067F16">
        <w:rPr>
          <w:b/>
          <w:bCs/>
          <w:sz w:val="32"/>
          <w:szCs w:val="32"/>
          <w:rtl/>
        </w:rPr>
        <w:t>»</w:t>
      </w:r>
      <w:r w:rsidRPr="00067F16">
        <w:rPr>
          <w:b/>
          <w:bCs/>
          <w:sz w:val="32"/>
          <w:szCs w:val="32"/>
          <w:rtl/>
        </w:rPr>
        <w:t>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وماذا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نفعل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تنكسر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إرادتنا؟</w:t>
      </w:r>
    </w:p>
    <w:p w14:paraId="08AFACD2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22" w:name="_Toc240131758"/>
      <w:r w:rsidRPr="00067F16">
        <w:rPr>
          <w:rtl/>
        </w:rPr>
        <w:t>الجواب</w:t>
      </w:r>
      <w:bookmarkEnd w:id="22"/>
      <w:r w:rsidR="00A44A9D">
        <w:rPr>
          <w:rtl/>
        </w:rPr>
        <w:t>:</w:t>
      </w:r>
    </w:p>
    <w:p w14:paraId="56859E6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لكي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ننكسر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انقطاع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والكهرباء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والنزوح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والضغوط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المعيشيّة،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المحطّات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</w:p>
    <w:p w14:paraId="5F1A8C0A" w14:textId="77777777" w:rsidR="005E6687" w:rsidRPr="00067F16" w:rsidRDefault="005E6687" w:rsidP="00FF685B">
      <w:pPr>
        <w:pStyle w:val="Heading3"/>
      </w:pPr>
      <w:bookmarkStart w:id="23" w:name="_Toc240131759"/>
      <w:r w:rsidRPr="00067F16">
        <w:rPr>
          <w:rtl/>
        </w:rPr>
        <w:t>إعادة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تعريف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الصبر: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الصبر</w:t>
      </w:r>
      <w:r w:rsidR="004706CF" w:rsidRPr="00067F16">
        <w:rPr>
          <w:rtl/>
        </w:rPr>
        <w:t xml:space="preserve"> </w:t>
      </w:r>
      <w:r w:rsidRPr="00067F16">
        <w:rPr>
          <w:rtl/>
        </w:rPr>
        <w:t>يعني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المقاومة</w:t>
      </w:r>
      <w:bookmarkEnd w:id="23"/>
    </w:p>
    <w:p w14:paraId="187B456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يمنعنا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خاطئ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نتساءل: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نصبر؟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يتبادر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أذهاننا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نسأل: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الضّرب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والأذى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فعل؟!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ومردّ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تصوّر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خاطئ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لمفهوم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افترض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واقفًا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ومكبّلًا،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وهناك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أشخاص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ينهالون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بالضّرب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يحرّك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ساكنًا،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الطبيعيّ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حينئذٍ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ويسأل: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سأتحمّل؟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بطبيعته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يحبّ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المنفعل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المتلقّي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للألم.</w:t>
      </w:r>
      <w:r w:rsidR="004706CF" w:rsidRPr="00067F16">
        <w:rPr>
          <w:sz w:val="32"/>
          <w:szCs w:val="32"/>
          <w:rtl/>
        </w:rPr>
        <w:t xml:space="preserve"> </w:t>
      </w:r>
    </w:p>
    <w:p w14:paraId="4C23791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نتنبّه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المطلوب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إسلاميًّا،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آخر،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أدركنا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تغيّرت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تمامًا.</w:t>
      </w:r>
    </w:p>
    <w:p w14:paraId="07E8F89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الشكوى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الجزع،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المقاومة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والحيوان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الالتزام</w:t>
      </w:r>
      <w:r w:rsidR="00DD1DE2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</w:t>
      </w:r>
      <w:r w:rsidR="00DD1DE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المقاومة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فالحيوان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لغريزته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وراحته،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فيبلغ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الراحة</w:t>
      </w:r>
      <w:r w:rsidR="00DD1DE2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70"/>
      </w:r>
      <w:r w:rsidR="00E7278B" w:rsidRPr="00067F16">
        <w:rPr>
          <w:sz w:val="32"/>
          <w:szCs w:val="32"/>
          <w:rtl/>
        </w:rPr>
        <w:t>.</w:t>
      </w:r>
    </w:p>
    <w:p w14:paraId="0F958A28" w14:textId="77777777" w:rsidR="005E6687" w:rsidRPr="00631F69" w:rsidRDefault="005E6687" w:rsidP="00FF685B">
      <w:pPr>
        <w:widowControl w:val="0"/>
        <w:spacing w:after="0" w:line="240" w:lineRule="auto"/>
        <w:rPr>
          <w:sz w:val="31"/>
          <w:szCs w:val="31"/>
        </w:rPr>
      </w:pPr>
      <w:r w:rsidRPr="00631F69">
        <w:rPr>
          <w:sz w:val="31"/>
          <w:szCs w:val="31"/>
          <w:rtl/>
        </w:rPr>
        <w:t>فالفارق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الجوهريّ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وسائر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الكائنات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الحيّة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أنّ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الإنسان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الموجود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الذي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يتكامل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عن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طريق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التحمّل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المقترن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بالمقاومة؛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هنا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يكتسب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التحمّل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قيمته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حين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يكون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ممتزجًا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بروح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المقاومة،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أمّا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مجرّد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التحمّل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الخالي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من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المقاومة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فلا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يورث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كمالًا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ولا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يبلغ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بصاحبه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غاية،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والمقاومة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في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جوهرها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تعني: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التحمّل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الواعي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المقترن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بالسّير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الحثيث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نحو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الهدف</w:t>
      </w:r>
      <w:r w:rsidR="004706CF" w:rsidRPr="00631F69">
        <w:rPr>
          <w:sz w:val="31"/>
          <w:szCs w:val="31"/>
          <w:rtl/>
        </w:rPr>
        <w:t xml:space="preserve"> </w:t>
      </w:r>
      <w:r w:rsidRPr="00631F69">
        <w:rPr>
          <w:sz w:val="31"/>
          <w:szCs w:val="31"/>
          <w:rtl/>
        </w:rPr>
        <w:t>المنشود.</w:t>
      </w:r>
    </w:p>
    <w:p w14:paraId="76E1D71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lastRenderedPageBreak/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عادةً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يفسّرون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المصاعب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والمكاره</w:t>
      </w:r>
      <w:r w:rsidR="00DD1DE2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مخالف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للدلالات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الصريحة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للآيات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والروايات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نعرّف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تفيده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والروايات،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نخرج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بالتعريف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الدوافع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الباعثة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والفساد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والانحطاط</w:t>
      </w:r>
      <w:r w:rsidR="00DD1DE2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71"/>
      </w:r>
      <w:r w:rsidR="00E7278B" w:rsidRPr="00067F16">
        <w:rPr>
          <w:sz w:val="32"/>
          <w:szCs w:val="32"/>
          <w:rtl/>
        </w:rPr>
        <w:t>.</w:t>
      </w:r>
    </w:p>
    <w:p w14:paraId="5104FD1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فبدلًا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أتحمّل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قُل: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أقاوم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تمنح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هويّة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جهاديّة</w:t>
      </w:r>
      <w:r w:rsidR="00DD1DE2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وتمنعه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الشعور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ضحيّة</w:t>
      </w:r>
      <w:r w:rsidR="00DD1DE2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72"/>
      </w:r>
      <w:r w:rsidR="00E7278B" w:rsidRPr="00067F16">
        <w:rPr>
          <w:sz w:val="32"/>
          <w:szCs w:val="32"/>
          <w:rtl/>
        </w:rPr>
        <w:t>.</w:t>
      </w:r>
    </w:p>
    <w:p w14:paraId="476E720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باكتساب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الجهاديّة،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الصابر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كجنديّ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العظيم،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النزوح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مكان،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مقاومته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لقلّة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شحّة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الطعام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المريح،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جزءًا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إسقاط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الاستكباريّ،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حاله: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المشاقّ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لتنكسر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شوكة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وتُهزم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إسرائيل،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ولئلّا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أذلّت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منّا،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انكسر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وتخلّى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دحر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العدوان.</w:t>
      </w:r>
    </w:p>
    <w:p w14:paraId="7319A7D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يسمّيه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</w:t>
      </w:r>
      <w:r w:rsidR="00DD1DE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الثوريّ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ويدعو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</w:t>
      </w:r>
      <w:r w:rsidR="00E7278B" w:rsidRPr="00067F16">
        <w:rPr>
          <w:rStyle w:val="FootnoteReference"/>
          <w:sz w:val="32"/>
          <w:szCs w:val="32"/>
          <w:rtl/>
        </w:rPr>
        <w:footnoteReference w:id="73"/>
      </w:r>
      <w:r w:rsidR="00E7278B" w:rsidRPr="00067F16">
        <w:rPr>
          <w:sz w:val="32"/>
          <w:szCs w:val="32"/>
          <w:rtl/>
        </w:rPr>
        <w:t>.</w:t>
      </w:r>
    </w:p>
    <w:p w14:paraId="3A481A5A" w14:textId="77777777" w:rsidR="005E6687" w:rsidRPr="00067F16" w:rsidRDefault="005E6687" w:rsidP="00FF685B">
      <w:pPr>
        <w:pStyle w:val="Heading3"/>
      </w:pPr>
      <w:bookmarkStart w:id="24" w:name="_Toc240131760"/>
      <w:r w:rsidRPr="00067F16">
        <w:rPr>
          <w:rtl/>
        </w:rPr>
        <w:t>قبول</w:t>
      </w:r>
      <w:r w:rsidR="004706CF" w:rsidRPr="00067F16">
        <w:rPr>
          <w:rtl/>
        </w:rPr>
        <w:t xml:space="preserve"> </w:t>
      </w:r>
      <w:r w:rsidRPr="00067F16">
        <w:rPr>
          <w:rtl/>
        </w:rPr>
        <w:t>قانون</w:t>
      </w:r>
      <w:r w:rsidR="004706CF" w:rsidRPr="00067F16">
        <w:rPr>
          <w:rtl/>
        </w:rPr>
        <w:t xml:space="preserve"> </w:t>
      </w:r>
      <w:r w:rsidR="00BF697C" w:rsidRPr="00067F16">
        <w:rPr>
          <w:rtl/>
        </w:rPr>
        <w:t>«</w:t>
      </w:r>
      <w:r w:rsidRPr="00067F16">
        <w:rPr>
          <w:rtl/>
        </w:rPr>
        <w:t>الكَبَد</w:t>
      </w:r>
      <w:r w:rsidR="00EB5ED6" w:rsidRPr="00067F16">
        <w:rPr>
          <w:rtl/>
        </w:rPr>
        <w:t>»</w:t>
      </w:r>
      <w:r w:rsidR="004706CF" w:rsidRPr="00067F16">
        <w:rPr>
          <w:rtl/>
        </w:rPr>
        <w:t xml:space="preserve"> </w:t>
      </w:r>
      <w:r w:rsidRPr="00067F16">
        <w:rPr>
          <w:rtl/>
        </w:rPr>
        <w:t>(الألم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الذاتيّ</w:t>
      </w:r>
      <w:r w:rsidR="004706CF" w:rsidRPr="00067F16">
        <w:rPr>
          <w:rtl/>
        </w:rPr>
        <w:t xml:space="preserve"> </w:t>
      </w:r>
      <w:r w:rsidRPr="00067F16">
        <w:rPr>
          <w:rtl/>
        </w:rPr>
        <w:t>للدنيا)</w:t>
      </w:r>
      <w:bookmarkEnd w:id="24"/>
    </w:p>
    <w:p w14:paraId="7B27BA4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جزءًا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قدرتنا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توقُّعٍ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خاطئ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نحمله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راحةٍ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ورخاء،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المشقَّة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الرَّاحة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الاستثناء؛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التَّصوُّر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المترسِّخ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يدفعنا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انتظار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الأزمة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سريعًا،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المشقَّة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بطبيعتها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يلازم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فنتحمَّل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قليلًا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مرحلةٍ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نصبح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عاجزين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الاستمرار.</w:t>
      </w:r>
    </w:p>
    <w:p w14:paraId="3E22DA0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المشكلة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ناتجة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للدُّنيا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ولطبيعة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الموطن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الَّذي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نبّهنا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متعدّدة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حتَّى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تصوُّراتٍ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خاطئة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نحاكم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أساسها؛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يأتِ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إلَّا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ليُختبَر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ويتفاعل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وشرور،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وَنَبْلُوكُمْ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بِالشَّرِّ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وَالْخَيْرِ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فِتْنَةً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وَإِلَيْنَا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تُرْجَعُونَ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74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وبالتالي،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الحكمة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توقُّع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الراحة.</w:t>
      </w:r>
    </w:p>
    <w:p w14:paraId="5A128E3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lastRenderedPageBreak/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محفوفة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بأنواع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العذاب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والمحن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75"/>
      </w:r>
      <w:r w:rsidR="00E7278B" w:rsidRPr="00067F16">
        <w:rPr>
          <w:sz w:val="32"/>
          <w:szCs w:val="32"/>
          <w:rtl/>
        </w:rPr>
        <w:t>.</w:t>
      </w:r>
    </w:p>
    <w:p w14:paraId="14E6A7C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يحدث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الانهيار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النفسيّ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نتوقّع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الراحة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الدائمة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لَقَدْ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خَلَقْنَا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الإِنسَانَ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كَبَدٍ</w:t>
      </w:r>
      <w:r w:rsidR="000920E3" w:rsidRPr="00067F16">
        <w:rPr>
          <w:sz w:val="32"/>
          <w:szCs w:val="32"/>
          <w:rtl/>
        </w:rPr>
        <w:t>﴾</w:t>
      </w:r>
      <w:r w:rsidRPr="00067F16">
        <w:rPr>
          <w:rStyle w:val="FootnoteReference"/>
          <w:sz w:val="32"/>
          <w:szCs w:val="32"/>
          <w:rtl/>
        </w:rPr>
        <w:footnoteReference w:id="76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بذاتها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وطبيعتها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ممتزجة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والمشقّة.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المرفّهون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يعانون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أعمق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يعاني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غيرهم.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قمّة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الكمال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عبور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الصخور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الصعبة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يُفاجَأ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رؤية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الصخور.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فالاستعداد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للمشقّة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يخفّف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مرارتها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77"/>
      </w:r>
      <w:r w:rsidR="00E7278B" w:rsidRPr="00067F16">
        <w:rPr>
          <w:sz w:val="32"/>
          <w:szCs w:val="32"/>
          <w:rtl/>
        </w:rPr>
        <w:t>.</w:t>
      </w:r>
    </w:p>
    <w:p w14:paraId="6FBE4D6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كونوا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مطمئنّين.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ترونها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حوادثَ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طبيعيّةً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طريقٍ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شاقٍّ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القمّة.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لأحدٍ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يتوقّع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قمّة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توچال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قمّة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دماوند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حفرةً،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صخرةً،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ريحًا،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دخانًا،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غازًا؛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ممكن؟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قُدُمًا،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قُدُمًا؛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المهمّ.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تقلقوا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أبدًا؛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فوجود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الحوادث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طبيعيّ.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موجودة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العَجَب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78"/>
      </w:r>
      <w:r w:rsidR="00E7278B" w:rsidRPr="00067F16">
        <w:rPr>
          <w:sz w:val="32"/>
          <w:szCs w:val="32"/>
          <w:rtl/>
        </w:rPr>
        <w:t>.</w:t>
      </w:r>
    </w:p>
    <w:p w14:paraId="72AD8F9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تنفكّ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والبلايا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المؤسفة،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مفرّ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[...]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المعروفة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والمنسوبة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لمولى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المتّقين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D37A65" w:rsidRPr="00067F16">
        <w:rPr>
          <w:rFonts w:hint="cs"/>
          <w:sz w:val="32"/>
          <w:szCs w:val="32"/>
          <w:rtl/>
        </w:rPr>
        <w:t>ا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دَارٌ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بِالبَلَاءِ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مَحْفُوفَةٌ</w:t>
      </w:r>
      <w:r w:rsidR="00EB5ED6" w:rsidRPr="00067F16">
        <w:rPr>
          <w:sz w:val="32"/>
          <w:szCs w:val="32"/>
          <w:rtl/>
        </w:rPr>
        <w:t>»</w:t>
      </w:r>
      <w:r w:rsidR="00F864E3" w:rsidRPr="00067F16">
        <w:rPr>
          <w:rStyle w:val="FootnoteReference"/>
          <w:sz w:val="32"/>
          <w:szCs w:val="32"/>
          <w:rtl/>
        </w:rPr>
        <w:footnoteReference w:id="79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محاطة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بالامتحانات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والبلاءات،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ناظرةٌ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الحقيقة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80"/>
      </w:r>
      <w:r w:rsidR="00E7278B" w:rsidRPr="00067F16">
        <w:rPr>
          <w:sz w:val="32"/>
          <w:szCs w:val="32"/>
          <w:rtl/>
        </w:rPr>
        <w:t>.</w:t>
      </w:r>
    </w:p>
    <w:p w14:paraId="076B504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ولنتذكّر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الباقر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الْجَنَّةُ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مَحْفُوفَةٌ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بِالْمَكَارِهِ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وَالصَّبْرِ،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فَمَنْ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صَبَرَ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الْمَكَارِهِ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الدُّنْيَا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دَخَلَ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الْجَنَّةَ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81"/>
      </w:r>
      <w:r w:rsidR="00E7278B" w:rsidRPr="00067F16">
        <w:rPr>
          <w:sz w:val="32"/>
          <w:szCs w:val="32"/>
          <w:rtl/>
        </w:rPr>
        <w:t>.</w:t>
      </w:r>
    </w:p>
    <w:p w14:paraId="3AF39054" w14:textId="77777777" w:rsidR="005E6687" w:rsidRPr="00067F16" w:rsidRDefault="005E6687" w:rsidP="00FF685B">
      <w:pPr>
        <w:pStyle w:val="Heading3"/>
      </w:pPr>
      <w:bookmarkStart w:id="25" w:name="_Toc240131761"/>
      <w:r w:rsidRPr="00067F16">
        <w:rPr>
          <w:rtl/>
        </w:rPr>
        <w:t>معادلة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النصر</w:t>
      </w:r>
      <w:r w:rsidR="004706CF" w:rsidRPr="00067F16">
        <w:rPr>
          <w:rtl/>
        </w:rPr>
        <w:t xml:space="preserve"> </w:t>
      </w:r>
      <w:r w:rsidRPr="00067F16">
        <w:rPr>
          <w:rtl/>
        </w:rPr>
        <w:t>=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الصبر</w:t>
      </w:r>
      <w:r w:rsidR="004706CF" w:rsidRPr="00067F16">
        <w:rPr>
          <w:rtl/>
        </w:rPr>
        <w:t xml:space="preserve"> </w:t>
      </w:r>
      <w:r w:rsidRPr="00067F16">
        <w:rPr>
          <w:rtl/>
        </w:rPr>
        <w:t>+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التقوى</w:t>
      </w:r>
      <w:bookmarkEnd w:id="25"/>
    </w:p>
    <w:p w14:paraId="2CF4CCD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نغفل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حدّثنا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النصر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ربطه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مباشرةً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</w:t>
      </w:r>
      <w:r w:rsidR="00EB5ED6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الصبر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المطلوب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التحرّك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المقاوِم،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وحينئذٍ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يتنزَّل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الإلهيُّ،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ترقُّب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نزول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استيفاء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مرحلة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الصَّبر،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أَمْ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حَسِبْتُمْ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تَدْخُلُوا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الْجَنَّةَ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وَلَمَّا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يَأْتِكُمْ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مَثَلُ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الَّذِينَ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خَلَوْا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قَبْلِكُمْ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مَسَّتْهُمُ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الْبَأْسَاءُ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وَالضَّرَّاءُ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وَزُلْزِلُوا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حَتَّى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يَقُولَ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الرَّسُولُ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وَالَّذِينَ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آمَنُوا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lastRenderedPageBreak/>
        <w:t>مَعَهُ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مَتَى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نَصْرُ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نَصْرَ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قَرِيبٌ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82"/>
      </w:r>
      <w:r w:rsidR="00E7278B" w:rsidRPr="00067F16">
        <w:rPr>
          <w:sz w:val="32"/>
          <w:szCs w:val="32"/>
          <w:rtl/>
        </w:rPr>
        <w:t>.</w:t>
      </w:r>
    </w:p>
    <w:p w14:paraId="46643F2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رسالةٍ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انتصار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باثنتَي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عشرةَ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سنة: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فليتواصى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الأفاضل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محافلهم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وإنّني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أُطمئنكم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وبغلبة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الباطل،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أحاسيس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كامل،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الامتحان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لتُغربلنّ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غربلةً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83"/>
      </w:r>
      <w:r w:rsidR="00E7278B" w:rsidRPr="00067F16">
        <w:rPr>
          <w:sz w:val="32"/>
          <w:szCs w:val="32"/>
          <w:rtl/>
        </w:rPr>
        <w:t>.</w:t>
      </w:r>
    </w:p>
    <w:p w14:paraId="0ED6D71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بما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طمأنينة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والمدد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الغيبيّ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ثابتًا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شروط،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مشروط.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يتنزّل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مستمرَّين: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بَلَىٰ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تَصْبِرُوا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وَتَتَّقُوا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وَيَأْتُوكُمْ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فَوْرِهِمْ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هَٰذَا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يُمْدِدْكُمْ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رَبُّكُمْ</w:t>
      </w:r>
      <w:r w:rsidRPr="00067F16">
        <w:rPr>
          <w:sz w:val="32"/>
          <w:szCs w:val="32"/>
          <w:rtl/>
        </w:rPr>
        <w:t>﴾</w:t>
      </w:r>
      <w:r w:rsidR="00EB5ED6" w:rsidRPr="00067F16">
        <w:rPr>
          <w:rStyle w:val="FootnoteReference"/>
          <w:sz w:val="32"/>
          <w:szCs w:val="32"/>
          <w:rtl/>
        </w:rPr>
        <w:footnoteReference w:id="84"/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85"/>
      </w:r>
      <w:r w:rsidR="00E7278B" w:rsidRPr="00067F16">
        <w:rPr>
          <w:sz w:val="32"/>
          <w:szCs w:val="32"/>
          <w:rtl/>
        </w:rPr>
        <w:t>.</w:t>
      </w:r>
    </w:p>
    <w:p w14:paraId="6305673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يُحلّل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خطبته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القاصعة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تطوّر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المستضعفين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وانتصارهم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الجبابرة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ونجاح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أفكارهم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فيقول: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الأذى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محبّته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والاحتمال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للمكروه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خوفه،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مضايق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فأبدلهم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العزّ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فصاروا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ملوكًا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حكّامًا،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وأئمّةً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أعلامًا،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تذهب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بهم</w:t>
      </w:r>
      <w:r w:rsidR="00EB5ED6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تاريخيّة،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المنوال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86"/>
      </w:r>
      <w:r w:rsidR="00E7278B" w:rsidRPr="00067F16">
        <w:rPr>
          <w:sz w:val="32"/>
          <w:szCs w:val="32"/>
          <w:rtl/>
        </w:rPr>
        <w:t>.</w:t>
      </w:r>
    </w:p>
    <w:p w14:paraId="6156749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لاَ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يَعْدَمُ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الصَّبُورُ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الظَّفَرَ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طَالَ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الزَّمَانُ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87"/>
      </w:r>
      <w:r w:rsidR="00E7278B" w:rsidRPr="00067F16">
        <w:rPr>
          <w:sz w:val="32"/>
          <w:szCs w:val="32"/>
          <w:rtl/>
        </w:rPr>
        <w:t>.</w:t>
      </w:r>
    </w:p>
    <w:p w14:paraId="4CC482A0" w14:textId="77777777" w:rsidR="005E6687" w:rsidRPr="00067F16" w:rsidRDefault="005E6687" w:rsidP="00FF685B">
      <w:pPr>
        <w:pStyle w:val="Heading3"/>
      </w:pPr>
      <w:bookmarkStart w:id="27" w:name="_Toc240131762"/>
      <w:r w:rsidRPr="00067F16">
        <w:rPr>
          <w:rtl/>
        </w:rPr>
        <w:t>مقارنة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التألّم</w:t>
      </w:r>
      <w:bookmarkEnd w:id="27"/>
    </w:p>
    <w:p w14:paraId="29D41AE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نسأل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صحيح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عدوّنا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يُعقَل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عدوّنا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صابرًا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نَفَسٍ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طويل،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نفتقد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الصَّبر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النَّفَس؟!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يُعقَل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متألّمًا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ومتحمّلًا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ونحن</w:t>
      </w:r>
      <w:r w:rsidR="004706CF" w:rsidRPr="00067F16">
        <w:rPr>
          <w:sz w:val="32"/>
          <w:szCs w:val="32"/>
          <w:rtl/>
        </w:rPr>
        <w:t xml:space="preserve"> </w:t>
      </w:r>
      <w:r w:rsidR="00D37A65" w:rsidRPr="00067F16">
        <w:rPr>
          <w:rFonts w:hint="cs"/>
          <w:sz w:val="32"/>
          <w:szCs w:val="32"/>
          <w:rtl/>
        </w:rPr>
        <w:t>ن</w:t>
      </w:r>
      <w:r w:rsidRPr="00067F16">
        <w:rPr>
          <w:sz w:val="32"/>
          <w:szCs w:val="32"/>
          <w:rtl/>
        </w:rPr>
        <w:t>تألّم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نتحمّل؟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نتألّم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يتألّم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فحسب،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ثَمَّة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يُفترَض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يشكّل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إضافيًّا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مفقود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أخبرنا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بقوله: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وَتَرْجُونَ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يَرْجُونَ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88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ومصيره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الشقاء،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ومصيرنا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والسعادة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فهل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يصحّ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تحمّلنا؟!</w:t>
      </w:r>
    </w:p>
    <w:p w14:paraId="4919D80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استنادًا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كِلا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الطرفَين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يتألّمان: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تَكُونُوا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تَأْلَمُونَ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فَإِنَّهُمْ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يَأْلَمُونَ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تَأْلَمُونَ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89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يتألّم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ويعاني،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يتشرّد!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وَتَرْجُونَ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يَرْجُونَ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90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تَهِنُوا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ابْتِغَاءِ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الْقَوْمِ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91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تذكّر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والمقامات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مشقّات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المؤقّتة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92"/>
      </w:r>
      <w:r w:rsidR="00E7278B" w:rsidRPr="00067F16">
        <w:rPr>
          <w:sz w:val="32"/>
          <w:szCs w:val="32"/>
          <w:rtl/>
        </w:rPr>
        <w:t>.</w:t>
      </w:r>
    </w:p>
    <w:p w14:paraId="7F816DE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التحدّيات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يخلقها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مشقّاتٍ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وآلامًا؛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تخافوا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المشقّات: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تَكُونُوا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تَأْلَمُونَ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فَإِنَّهُمْ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يَأْلَمُونَ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تَأْلَمُونَ</w:t>
      </w:r>
      <w:r w:rsidRPr="00067F16">
        <w:rPr>
          <w:sz w:val="32"/>
          <w:szCs w:val="32"/>
          <w:rtl/>
        </w:rPr>
        <w:t>﴾؛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تتألّمون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أذى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يتألّم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بسبب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مقاومتكم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وصبركم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وبسالتكم،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فارقٍ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واحد: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وَتَرْجُونَ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يَرْجُونَ</w:t>
      </w:r>
      <w:r w:rsidRPr="00067F16">
        <w:rPr>
          <w:sz w:val="32"/>
          <w:szCs w:val="32"/>
          <w:rtl/>
        </w:rPr>
        <w:t>﴾؛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فالأفق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أفقٌ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مشرقٌ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وواضح،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كذلك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93"/>
      </w:r>
      <w:r w:rsidR="00E7278B" w:rsidRPr="00067F16">
        <w:rPr>
          <w:sz w:val="32"/>
          <w:szCs w:val="32"/>
          <w:rtl/>
        </w:rPr>
        <w:t>.</w:t>
      </w:r>
    </w:p>
    <w:p w14:paraId="2361AC8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إِنَّمَا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يُوَفَّى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الصَّابِرُونَ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أَجْرَهُم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بِغَيْرِ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حِسَابٍ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94"/>
      </w:r>
      <w:r w:rsidR="00E7278B" w:rsidRPr="00067F16">
        <w:rPr>
          <w:sz w:val="32"/>
          <w:szCs w:val="32"/>
          <w:rtl/>
        </w:rPr>
        <w:t>.</w:t>
      </w:r>
    </w:p>
    <w:p w14:paraId="7523A142" w14:textId="77777777" w:rsidR="005E6687" w:rsidRPr="00067F16" w:rsidRDefault="005E6687" w:rsidP="00FF685B">
      <w:pPr>
        <w:pStyle w:val="Heading3"/>
      </w:pPr>
      <w:bookmarkStart w:id="28" w:name="_Toc240131763"/>
      <w:r w:rsidRPr="00067F16">
        <w:rPr>
          <w:rtl/>
        </w:rPr>
        <w:t>خمسة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حلول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عمليّة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لمنع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الانهيار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النفسيّ</w:t>
      </w:r>
      <w:bookmarkEnd w:id="28"/>
    </w:p>
    <w:p w14:paraId="72EE5D5B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الأوّل: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نظام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BF697C" w:rsidRPr="00067F16">
        <w:rPr>
          <w:b/>
          <w:bCs/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ترك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المشتهيات</w:t>
      </w:r>
      <w:r w:rsidR="00EB5ED6" w:rsidRPr="00067F16">
        <w:rPr>
          <w:b/>
          <w:bCs/>
          <w:sz w:val="32"/>
          <w:szCs w:val="32"/>
          <w:rtl/>
        </w:rPr>
        <w:t>»</w:t>
      </w:r>
    </w:p>
    <w:p w14:paraId="3D8059FB" w14:textId="77777777" w:rsidR="005E6687" w:rsidRPr="00A44A9D" w:rsidRDefault="005E6687" w:rsidP="00FF685B">
      <w:pPr>
        <w:widowControl w:val="0"/>
        <w:spacing w:after="0" w:line="240" w:lineRule="auto"/>
        <w:rPr>
          <w:spacing w:val="-2"/>
          <w:sz w:val="32"/>
          <w:szCs w:val="32"/>
          <w:rtl/>
        </w:rPr>
      </w:pPr>
      <w:r w:rsidRPr="00A44A9D">
        <w:rPr>
          <w:spacing w:val="-2"/>
          <w:sz w:val="32"/>
          <w:szCs w:val="32"/>
          <w:rtl/>
        </w:rPr>
        <w:t>من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الأمور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التي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تساعد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على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الصبر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وتمنع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الانهيار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عند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اشتداد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البلاء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هو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أن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يُعوِّد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الإنسان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نفسه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-</w:t>
      </w:r>
      <w:r w:rsidR="006B0A8D" w:rsidRPr="00A44A9D">
        <w:rPr>
          <w:rFonts w:hint="cs"/>
          <w:spacing w:val="-2"/>
          <w:sz w:val="32"/>
          <w:szCs w:val="32"/>
          <w:rtl/>
        </w:rPr>
        <w:t> </w:t>
      </w:r>
      <w:r w:rsidRPr="00A44A9D">
        <w:rPr>
          <w:spacing w:val="-2"/>
          <w:sz w:val="32"/>
          <w:szCs w:val="32"/>
          <w:rtl/>
        </w:rPr>
        <w:t>لا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سيّما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المراحل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الحسّاسة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والمصيريّة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التي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يمرّ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بها</w:t>
      </w:r>
      <w:r w:rsidR="006B0A8D" w:rsidRPr="00A44A9D">
        <w:rPr>
          <w:rFonts w:hint="cs"/>
          <w:spacing w:val="-2"/>
          <w:sz w:val="32"/>
          <w:szCs w:val="32"/>
          <w:rtl/>
        </w:rPr>
        <w:t> </w:t>
      </w:r>
      <w:r w:rsidRPr="00A44A9D">
        <w:rPr>
          <w:spacing w:val="-2"/>
          <w:sz w:val="32"/>
          <w:szCs w:val="32"/>
          <w:rtl/>
        </w:rPr>
        <w:t>-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على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ترك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كثيرٍ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المشتهيات؛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حتّى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إذا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فَقَدها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لم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تكن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الصدمة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قاسيةً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عليه.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فالأمور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التي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كان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الفرد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منّا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متعلّقًا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بها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السابق،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ينبغي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عليه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أن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يسعى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لتخفيف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علقته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بها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تدريجًا؛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بحيث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إذا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سُلِبَت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منه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بغتةً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لا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ينهار.</w:t>
      </w:r>
    </w:p>
    <w:p w14:paraId="0008B7A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تُفرَض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بنفسك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مظاهر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طوعًا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ومارس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الزهد.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والفراش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الناعم،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ينهار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النزوح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95"/>
      </w:r>
      <w:r w:rsidR="00E7278B" w:rsidRPr="00067F16">
        <w:rPr>
          <w:sz w:val="32"/>
          <w:szCs w:val="32"/>
          <w:rtl/>
        </w:rPr>
        <w:t>.</w:t>
      </w:r>
    </w:p>
    <w:p w14:paraId="6979F70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مرتضى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بحوث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معرفة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لدى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كونه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متديّنًا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متديّن،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لتحقيق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حرّيّة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الحاجات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الطبيعيّة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فيحذّر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الاعتياد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خاصّ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الطعام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السرير،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الحاجة،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قبيل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العزّة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والكرامة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96"/>
      </w:r>
      <w:r w:rsidR="00E7278B" w:rsidRPr="00067F16">
        <w:rPr>
          <w:sz w:val="32"/>
          <w:szCs w:val="32"/>
          <w:rtl/>
        </w:rPr>
        <w:t>.</w:t>
      </w:r>
    </w:p>
    <w:p w14:paraId="0706A95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bookmarkStart w:id="29" w:name="_Hlk238482768"/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النتائج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والثمار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لتحرّر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والنوائب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97"/>
      </w:r>
      <w:r w:rsidR="00E7278B" w:rsidRPr="00067F16">
        <w:rPr>
          <w:sz w:val="32"/>
          <w:szCs w:val="32"/>
          <w:rtl/>
        </w:rPr>
        <w:t>.</w:t>
      </w:r>
    </w:p>
    <w:bookmarkEnd w:id="29"/>
    <w:p w14:paraId="259ABE34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الثاني: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ذِكر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BF697C" w:rsidRPr="00067F16">
        <w:rPr>
          <w:b/>
          <w:bCs/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الله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يرى</w:t>
      </w:r>
      <w:r w:rsidR="00EB5ED6" w:rsidRPr="00067F16">
        <w:rPr>
          <w:b/>
          <w:bCs/>
          <w:sz w:val="32"/>
          <w:szCs w:val="32"/>
          <w:rtl/>
        </w:rPr>
        <w:t>»</w:t>
      </w:r>
    </w:p>
    <w:p w14:paraId="3C7F9DB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ذكرٌ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يُوصي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قلبيّةٌ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مفادها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يحاول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يستحضر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إبراهيم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وُضِعَ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المنجنيق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ليُرمى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اكترث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اضطرب،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والعلّة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استحضاره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EB5ED6" w:rsidRPr="00067F16">
        <w:rPr>
          <w:sz w:val="32"/>
          <w:szCs w:val="32"/>
          <w:rtl/>
        </w:rPr>
        <w:t>»</w:t>
      </w:r>
      <w:r w:rsidR="00B60851">
        <w:rPr>
          <w:rStyle w:val="FootnoteReference"/>
          <w:sz w:val="32"/>
          <w:szCs w:val="32"/>
          <w:rtl/>
        </w:rPr>
        <w:footnoteReference w:id="98"/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رُمي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إبراهيم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المنجنيق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النار: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تَلَقَّاهُ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جَبْرَئِيلُ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اَلْهَوَاءِ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هَلْ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حَاجَةٍ؟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أَمَّا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إِلَيْكَ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فَلاَ،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حَسْبِيَ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اَللَّهُ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وَنِعْمَ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اَلْوَكِيلُ.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فَاسْتَقْبَلَهُ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مِيكَائِيلُ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أَرَدْتَ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أَخْمَدْتُ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اَلنَّارَ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خَزَائِنَ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اَلْأَمْطَارِ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وَاَلْمِيَاهِ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بِيَدِي.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أُرِيدُ.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وَأَتَاهُ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مَلَكُ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اَلرِّيحِ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لَوْ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شِئْتَ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طَيَّرْتُ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اَلنَّارَ.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أُرِيدُ.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جَبْرَئِيلُ: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فَاسْأَلِ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اَللَّهَ.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حَسْبِي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سُؤَالِي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عِلْمُهُ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بِحَالِي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</w:rPr>
        <w:footnoteReference w:id="99"/>
      </w:r>
      <w:r w:rsidR="00E7278B" w:rsidRPr="00067F16">
        <w:rPr>
          <w:sz w:val="32"/>
          <w:szCs w:val="32"/>
          <w:rtl/>
        </w:rPr>
        <w:t>.</w:t>
      </w:r>
    </w:p>
    <w:p w14:paraId="06D1701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الحالة: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علمك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مقاومتك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مسكّن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نفسيّ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00"/>
      </w:r>
      <w:r w:rsidR="00E7278B" w:rsidRPr="00067F16">
        <w:rPr>
          <w:sz w:val="32"/>
          <w:szCs w:val="32"/>
          <w:rtl/>
        </w:rPr>
        <w:t>.</w:t>
      </w:r>
    </w:p>
    <w:p w14:paraId="2BC6AFB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استحضار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صنيع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المواقف،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رمى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حرملة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سهمًا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ذبح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ابنه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الرضيع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حجره،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تلقّى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امتلأت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كفّه،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رمى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هَوَّنَ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عَلَيَّ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نَزَلَ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أَنَّهُ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بِعَيْنِ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اَللَّهِ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</w:rPr>
        <w:footnoteReference w:id="101"/>
      </w:r>
      <w:r w:rsidR="00E7278B" w:rsidRPr="00067F16">
        <w:rPr>
          <w:sz w:val="32"/>
          <w:szCs w:val="32"/>
          <w:rtl/>
        </w:rPr>
        <w:t>.</w:t>
      </w:r>
    </w:p>
    <w:p w14:paraId="005025F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أيُّ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مشاعر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يأخذ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طفلًا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رضيعًا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قُتل،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السلام):</w:t>
      </w:r>
      <w:r w:rsidR="004706CF" w:rsidRPr="00067F16">
        <w:rPr>
          <w:sz w:val="32"/>
          <w:szCs w:val="32"/>
          <w:rtl/>
        </w:rPr>
        <w:t xml:space="preserve"> </w:t>
      </w:r>
      <w:r w:rsidR="00F864E3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ذَلِكَ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بِعَيْنِ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F864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يسلّيني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حدِّ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مصدرُ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عزاءٍ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وسلوى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لكلِّ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إنسانٍ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مؤمنٍ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بالغيب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</w:rPr>
        <w:footnoteReference w:id="102"/>
      </w:r>
      <w:r w:rsidR="00E7278B" w:rsidRPr="00067F16">
        <w:rPr>
          <w:sz w:val="32"/>
          <w:szCs w:val="32"/>
          <w:rtl/>
        </w:rPr>
        <w:t>.</w:t>
      </w:r>
    </w:p>
    <w:p w14:paraId="1DCD8C2A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الثالث: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خدمة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الآخرين</w:t>
      </w:r>
    </w:p>
    <w:p w14:paraId="7186DE6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lastRenderedPageBreak/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جزءًا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عجزنا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ناشئٌ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الخاصّة،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فيصبح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للوجع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مركزيّةٌ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مهيمنةٌ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وعيه؛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ناظريه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مسؤوليّة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معونتهم،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ستضعف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حِدّة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ألمه،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سيغدو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والتحمّل!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يدعو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المنعطفات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</w:t>
      </w:r>
      <w:r w:rsidR="00EB5ED6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أنا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والانتقال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</w:t>
      </w:r>
      <w:r w:rsidR="00EB5ED6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نحن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وحينئذٍ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يتوزّع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انتهج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انتفت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المركزيّة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محلّها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التوجّه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المجموع،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يتقوقع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متسائلًا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طاقته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التحمّل،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ينصرف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همّه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إسناد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الضائقة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عنهم؛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ومقتضى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الاشتغال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بالخارج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المعونة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تتلاشى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المصاعب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الذاتيّة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وتغيب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شاشة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الوعي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معاناتها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وتكلّف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تحمّلها.</w:t>
      </w:r>
    </w:p>
    <w:p w14:paraId="5E0F180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الظروف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الصعبة،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معاناتك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الخاصّة،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تخفيف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معاناة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يخرجك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مركزيّة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</w:t>
      </w:r>
      <w:r w:rsidR="00EB5ED6" w:rsidRPr="00067F16">
        <w:rPr>
          <w:sz w:val="32"/>
          <w:szCs w:val="32"/>
          <w:rtl/>
        </w:rPr>
        <w:t>»»</w:t>
      </w:r>
      <w:r w:rsidR="00E7278B" w:rsidRPr="00067F16">
        <w:rPr>
          <w:rStyle w:val="FootnoteReference"/>
          <w:sz w:val="32"/>
          <w:szCs w:val="32"/>
          <w:rtl/>
        </w:rPr>
        <w:footnoteReference w:id="103"/>
      </w:r>
      <w:r w:rsidR="00E7278B" w:rsidRPr="00067F16">
        <w:rPr>
          <w:sz w:val="32"/>
          <w:szCs w:val="32"/>
          <w:rtl/>
        </w:rPr>
        <w:t>.</w:t>
      </w:r>
    </w:p>
    <w:p w14:paraId="04194260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الرابع: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مقارنة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التكلفة</w:t>
      </w:r>
    </w:p>
    <w:p w14:paraId="5814061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موازنة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ومقارنة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الاستمرار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المواجهة.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رسالةٌ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الأهمّيّة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لمجتمعنا،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إنسانٍ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إنسانيّته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وفطرته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ليقول: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ونتحمّل،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ننحدر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الهزيمة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يكتنفه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هوانٍ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مادّيٍّ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ومعنويّ،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وتفصيل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سَيُبسط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سؤال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مستقلّ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الله.</w:t>
      </w:r>
    </w:p>
    <w:p w14:paraId="133A501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ذكّر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باستمرار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الذلّ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والهزيمة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النزوح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والجوع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وانقطاع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والكهرباء</w:t>
      </w:r>
      <w:r w:rsidR="00EB5ED6" w:rsidRPr="00067F16">
        <w:rPr>
          <w:sz w:val="32"/>
          <w:szCs w:val="32"/>
          <w:rtl/>
        </w:rPr>
        <w:t>»»</w:t>
      </w:r>
      <w:r w:rsidR="00E7278B" w:rsidRPr="00067F16">
        <w:rPr>
          <w:rStyle w:val="FootnoteReference"/>
          <w:sz w:val="32"/>
          <w:szCs w:val="32"/>
          <w:rtl/>
        </w:rPr>
        <w:footnoteReference w:id="104"/>
      </w:r>
      <w:r w:rsidR="00E7278B" w:rsidRPr="00067F16">
        <w:rPr>
          <w:sz w:val="32"/>
          <w:szCs w:val="32"/>
          <w:rtl/>
        </w:rPr>
        <w:t>.</w:t>
      </w:r>
    </w:p>
    <w:p w14:paraId="3F1F2A8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للمؤمن،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ظرفٍ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الظروف،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بالذلّة.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هَيْهَاتَ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مِنَّا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الذِّلَّةُ</w:t>
      </w:r>
      <w:r w:rsidRPr="00067F16">
        <w:rPr>
          <w:sz w:val="32"/>
          <w:szCs w:val="32"/>
          <w:rtl/>
        </w:rPr>
        <w:t>»،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و«</w:t>
      </w:r>
      <w:r w:rsidRPr="00067F16">
        <w:rPr>
          <w:b/>
          <w:bCs/>
          <w:sz w:val="32"/>
          <w:szCs w:val="32"/>
          <w:rtl/>
        </w:rPr>
        <w:t>يأَبَى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ذَلِكَ</w:t>
      </w:r>
      <w:r w:rsidRPr="00067F16">
        <w:rPr>
          <w:sz w:val="32"/>
          <w:szCs w:val="32"/>
          <w:rtl/>
        </w:rPr>
        <w:t>»؛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يأبى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بالذلّة.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فذلّةُ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الكفّار،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وذلّةُ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الرضوخ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لضغوطهم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وإملاءاتهم،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ألوانٌ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الذلّة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يجوز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للمؤمن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05"/>
      </w:r>
      <w:r w:rsidR="00E7278B" w:rsidRPr="00067F16">
        <w:rPr>
          <w:sz w:val="32"/>
          <w:szCs w:val="32"/>
          <w:rtl/>
        </w:rPr>
        <w:t>.</w:t>
      </w:r>
    </w:p>
    <w:p w14:paraId="29AEF19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موجِّهًا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الفلسطينيّة: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واستنادًا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لطريقة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المذلّة،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مواصلة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بكافّة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طاقاتنا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وإمكانيّاتنا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المتاحة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العزّة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والكرامة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نصيبنا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لأجيالنا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القادمة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06"/>
      </w:r>
      <w:r w:rsidR="00E7278B" w:rsidRPr="00067F16">
        <w:rPr>
          <w:sz w:val="32"/>
          <w:szCs w:val="32"/>
          <w:rtl/>
        </w:rPr>
        <w:t>.</w:t>
      </w:r>
    </w:p>
    <w:p w14:paraId="37769C9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الصادق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اَللَّهَ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عَزَّ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وَجَلَّ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فَوَّضَ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إِلَى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اَلْمُؤْمِنِ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أُمُورَهُ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كُلَّهَا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يُفَوِّضْ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إِلَيْهِ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يَكُونَ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ذَلِيلًا،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تَسْمَعُ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قَوْلَ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عَزَّ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وَجَلَّ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يَقُولُ: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FC6883" w:rsidRPr="00067F16">
        <w:rPr>
          <w:b/>
          <w:bCs/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وَلِلّٰهِ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اَلْعِزَّةُ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وَلِرَسُولِهِ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وَلِلْمُؤْمِنِينَ</w:t>
      </w:r>
      <w:r w:rsidR="00FC6883" w:rsidRPr="00067F16">
        <w:rPr>
          <w:b/>
          <w:bCs/>
          <w:sz w:val="32"/>
          <w:szCs w:val="32"/>
          <w:rtl/>
        </w:rPr>
        <w:t>﴾</w:t>
      </w:r>
      <w:r w:rsidR="00FC6883" w:rsidRPr="00067F16">
        <w:rPr>
          <w:rStyle w:val="FootnoteReference"/>
          <w:b/>
          <w:bCs/>
          <w:sz w:val="32"/>
          <w:szCs w:val="32"/>
          <w:rtl/>
        </w:rPr>
        <w:footnoteReference w:id="107"/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فَالْمُؤْمِنُ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يَكُونُ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عَزِيزًا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وَلاَ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يَكُونُ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ذَلِيلًا.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ثُمَّ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قَالَ: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اَلْمُؤْمِنَ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أَعَزُّ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اَلْجَبَلِ،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اَلْجَبَلَ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يُسْتَقَلُّ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بِالْمَعَاوِلِ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وَاَلْمُؤْمِنَ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يُسْتَقَلُّ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دِينِهِ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شَيْءٌ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08"/>
      </w:r>
      <w:r w:rsidR="00E7278B" w:rsidRPr="00067F16">
        <w:rPr>
          <w:sz w:val="32"/>
          <w:szCs w:val="32"/>
          <w:rtl/>
        </w:rPr>
        <w:t>.</w:t>
      </w:r>
    </w:p>
    <w:p w14:paraId="5C636224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الخامس: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التمسّك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بنموذج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الماضين</w:t>
      </w:r>
    </w:p>
    <w:p w14:paraId="6BB8EBD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قصّةٍ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ساقها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ومحنها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عانته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مصاعب؟!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ننعطف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حافلًا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بسيرة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الماضين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وعليٍّ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وفاطمةَ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والحسن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والحسين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وسائر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المعصومين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هؤلاء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العظماء،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رأسهم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الرسول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أُوذِيَ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نَبِيٌّ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مِثْلَ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أُوذِيتُ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109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محفوفةً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والبلاء،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فجر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الدعوة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والحصار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شِعْب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طالب،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مرحلة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بالدعوة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والهجرة،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وصولًا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إرساء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قواعد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الدولة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المدينة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المنوّرة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غمار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تجرّعه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الغصّة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ارتحال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الرسول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فَصَبَرْتُ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الْعَيْنِ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قَذًى،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الْحَلْقِ</w:t>
      </w:r>
      <w:r w:rsidR="004706CF" w:rsidRPr="00067F16">
        <w:rPr>
          <w:rFonts w:hint="cs"/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شَجًا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110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مكابدة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خمسٍ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وعشرين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سنواتٍ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ونصف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خمس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سنواتٍ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وانتهاءً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بختام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مسيرته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المباركة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بالشهادة؛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النموذج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الشاخص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والقدوة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الماثلة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أمامنا.</w:t>
      </w:r>
    </w:p>
    <w:p w14:paraId="303DC05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الكتاب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التمكين،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والثبات.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ماثلةٌ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أيدينا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لكيلا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شِباك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التراجع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وإعادة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خياراتنا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المبدئيّة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بذريعة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وصعوبة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الطريق،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أولئك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التزموا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الخيارات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فبلغوا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الغايات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المنشودة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أسّسنا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البحث؛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ليتجلّى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عِظَمُ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ومكانته.</w:t>
      </w:r>
    </w:p>
    <w:p w14:paraId="4C0802C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استحضر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معاناة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شِعب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خاضوها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الماضي،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انتصروا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ذروة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الحرمان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ومحدوديّة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الإمكانات،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يزرع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والاقتدار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11"/>
      </w:r>
      <w:r w:rsidR="00E7278B" w:rsidRPr="00067F16">
        <w:rPr>
          <w:sz w:val="32"/>
          <w:szCs w:val="32"/>
          <w:rtl/>
        </w:rPr>
        <w:t>.</w:t>
      </w:r>
    </w:p>
    <w:p w14:paraId="6A60335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يثبت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يقاوم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التيّارات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المعارضة،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المؤكّد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نشيد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ليتجاوز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الأربعة،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شعار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النهاية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البداية.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أولياء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وأنبياؤه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التوحيد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12"/>
      </w:r>
      <w:r w:rsidR="00E7278B" w:rsidRPr="00067F16">
        <w:rPr>
          <w:sz w:val="32"/>
          <w:szCs w:val="32"/>
          <w:rtl/>
        </w:rPr>
        <w:t>.</w:t>
      </w:r>
    </w:p>
    <w:p w14:paraId="079F35C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والباطل،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حليف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عشناها،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إيرانيّة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ولبنانيّة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قيّمة.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مصيبة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قضيّة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موسى؛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فهناك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النحو.</w:t>
      </w:r>
    </w:p>
    <w:p w14:paraId="01DFCA1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موسى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هادئة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ومريحة؛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وبنو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إسرائيل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يعيشون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الظروف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قسوة.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قالوا:</w:t>
      </w:r>
      <w:r w:rsidR="004706CF" w:rsidRPr="00067F16">
        <w:rPr>
          <w:sz w:val="32"/>
          <w:szCs w:val="32"/>
          <w:rtl/>
        </w:rPr>
        <w:t xml:space="preserve"> </w:t>
      </w:r>
      <w:r w:rsidR="00EB5ED6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أُوذِينَا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قَبْلِ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تَأْتِيَنَا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بَعْدِ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جِئْتَنَا</w:t>
      </w:r>
      <w:r w:rsidR="00EB5ED6" w:rsidRPr="00067F16">
        <w:rPr>
          <w:sz w:val="32"/>
          <w:szCs w:val="32"/>
          <w:rtl/>
        </w:rPr>
        <w:t>﴾</w:t>
      </w:r>
      <w:r w:rsidR="00B60851">
        <w:rPr>
          <w:rStyle w:val="FootnoteReference"/>
          <w:sz w:val="32"/>
          <w:szCs w:val="32"/>
          <w:rtl/>
        </w:rPr>
        <w:footnoteReference w:id="113"/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إسرائيل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لموسى: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لتقف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فرعون،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نتعرّض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للتعذيب،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جئت،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نتعرّض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للتعذيب!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موسى:</w:t>
      </w:r>
      <w:r w:rsidR="004706CF" w:rsidRPr="00067F16">
        <w:rPr>
          <w:sz w:val="32"/>
          <w:szCs w:val="32"/>
          <w:rtl/>
        </w:rPr>
        <w:t xml:space="preserve"> </w:t>
      </w:r>
      <w:r w:rsidR="00E97888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قَالَ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مُوسَىٰ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لِقَوْمِهِ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اسْتَعِينُوا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وَاصْبِرُوا</w:t>
      </w:r>
      <w:r w:rsidR="000920E3" w:rsidRPr="00067F16">
        <w:rPr>
          <w:sz w:val="32"/>
          <w:szCs w:val="32"/>
          <w:rtl/>
        </w:rPr>
        <w:t>﴾</w:t>
      </w:r>
      <w:r w:rsidR="00BA7B6C">
        <w:rPr>
          <w:rStyle w:val="FootnoteReference"/>
          <w:sz w:val="32"/>
          <w:szCs w:val="32"/>
          <w:rtl/>
        </w:rPr>
        <w:footnoteReference w:id="114"/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أي: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استعينوا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واطلبوا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واصبروا،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واثبتوا،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وستستقيم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استقامت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فعلًا.</w:t>
      </w:r>
    </w:p>
    <w:p w14:paraId="0158E5A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أولئك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ويقولون: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نتعرّض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للتعذيب،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بأعينهم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فرعون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والفرعونيّين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يغرقون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وهلكوا،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يبقَ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قدرتهم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وسلطانهم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يبقَ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أجسادهم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عبرة.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انظروا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الصعوبات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والمشاقّ،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المنظور،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استعينوا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واطلبوا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العون،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واصبروا،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شكّ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عاقبة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الصمود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هزيمة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الأعداء،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وهزيمة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النظام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الصهيونيّ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والفاسد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والفاسق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15"/>
      </w:r>
      <w:r w:rsidR="00E7278B" w:rsidRPr="00067F16">
        <w:rPr>
          <w:sz w:val="32"/>
          <w:szCs w:val="32"/>
          <w:rtl/>
        </w:rPr>
        <w:t>.</w:t>
      </w:r>
    </w:p>
    <w:p w14:paraId="4A6EA623" w14:textId="77777777" w:rsidR="005E6687" w:rsidRPr="00067F16" w:rsidRDefault="005E6687" w:rsidP="00FF685B">
      <w:pPr>
        <w:pStyle w:val="Heading2"/>
        <w:spacing w:line="240" w:lineRule="auto"/>
      </w:pPr>
      <w:bookmarkStart w:id="31" w:name="_Toc240131764"/>
      <w:r w:rsidRPr="00067F16">
        <w:rPr>
          <w:rtl/>
        </w:rPr>
        <w:t>الخلاصة</w:t>
      </w:r>
      <w:bookmarkEnd w:id="31"/>
    </w:p>
    <w:p w14:paraId="11E86A3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فلنتأمّل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الصادق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D610CA">
        <w:rPr>
          <w:b/>
          <w:bCs/>
          <w:sz w:val="32"/>
          <w:szCs w:val="32"/>
          <w:rtl/>
        </w:rPr>
        <w:t>اَلصَّبْرُ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مِنَ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اَلْإِيمَانِ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بِمَنْزِلَةِ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اَلرَّأْسِ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مِنَ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اَلْجَسَدِ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فَإِذَا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lastRenderedPageBreak/>
        <w:t>ذَهَبَ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اَلرَّأْسُ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ذَهَبَ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اَلْجَسَدُ،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كَذَلِكَ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إِذَا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ذَهَبَ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اَلصَّبْرُ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ذَهَبَ</w:t>
      </w:r>
      <w:r w:rsidR="004706CF" w:rsidRPr="00D610CA">
        <w:rPr>
          <w:b/>
          <w:bCs/>
          <w:sz w:val="32"/>
          <w:szCs w:val="32"/>
          <w:rtl/>
        </w:rPr>
        <w:t xml:space="preserve"> </w:t>
      </w:r>
      <w:r w:rsidRPr="00D610CA">
        <w:rPr>
          <w:b/>
          <w:bCs/>
          <w:sz w:val="32"/>
          <w:szCs w:val="32"/>
          <w:rtl/>
        </w:rPr>
        <w:t>اَلْإِيمَانُ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16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ولنتذكّر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الانتصارات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تستمرّ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مستمرَّين،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منهما،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مدد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الإلهيّ.</w:t>
      </w:r>
    </w:p>
    <w:p w14:paraId="1C3FC774" w14:textId="77777777" w:rsidR="005E6687" w:rsidRPr="00067F16" w:rsidRDefault="005E6687" w:rsidP="00FF685B">
      <w:pPr>
        <w:widowControl w:val="0"/>
        <w:bidi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55D37033" w14:textId="77777777" w:rsidR="005E6687" w:rsidRPr="00D610CA" w:rsidRDefault="005E6687" w:rsidP="00FF685B">
      <w:pPr>
        <w:pStyle w:val="Heading1"/>
        <w:spacing w:line="240" w:lineRule="auto"/>
        <w:rPr>
          <w:rtl/>
        </w:rPr>
      </w:pPr>
      <w:bookmarkStart w:id="32" w:name="_Toc240131765"/>
      <w:r w:rsidRPr="00D610CA">
        <w:rPr>
          <w:rtl/>
        </w:rPr>
        <w:lastRenderedPageBreak/>
        <w:t>السؤال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الرابع: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العودة</w:t>
      </w:r>
      <w:r w:rsidR="004706CF" w:rsidRPr="00D610CA">
        <w:rPr>
          <w:rtl/>
        </w:rPr>
        <w:t xml:space="preserve"> </w:t>
      </w:r>
      <w:r w:rsidRPr="00D610CA">
        <w:rPr>
          <w:rtl/>
        </w:rPr>
        <w:t>إلى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الظروف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الطبيعيّة،</w:t>
      </w:r>
      <w:r w:rsidR="004706CF" w:rsidRPr="00D610CA">
        <w:rPr>
          <w:rtl/>
        </w:rPr>
        <w:t xml:space="preserve"> </w:t>
      </w:r>
      <w:r w:rsidRPr="00D610CA">
        <w:rPr>
          <w:rtl/>
        </w:rPr>
        <w:t>أم</w:t>
      </w:r>
      <w:r w:rsidR="004706CF" w:rsidRPr="00D610CA">
        <w:rPr>
          <w:rtl/>
        </w:rPr>
        <w:t xml:space="preserve"> </w:t>
      </w:r>
      <w:r w:rsidRPr="00D610CA">
        <w:rPr>
          <w:rtl/>
        </w:rPr>
        <w:t>استمرار</w:t>
      </w:r>
      <w:r w:rsidR="004706CF" w:rsidRPr="00D610CA">
        <w:rPr>
          <w:rtl/>
        </w:rPr>
        <w:t xml:space="preserve"> </w:t>
      </w:r>
      <w:r w:rsidRPr="00D610CA">
        <w:rPr>
          <w:rtl/>
        </w:rPr>
        <w:t>هذا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الوضع</w:t>
      </w:r>
      <w:r w:rsidR="004706CF" w:rsidRPr="00D610CA">
        <w:rPr>
          <w:rtl/>
        </w:rPr>
        <w:t xml:space="preserve"> </w:t>
      </w:r>
      <w:r w:rsidRPr="00D610CA">
        <w:rPr>
          <w:rtl/>
        </w:rPr>
        <w:t>حتّى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الظهور؟</w:t>
      </w:r>
      <w:bookmarkEnd w:id="32"/>
    </w:p>
    <w:p w14:paraId="2B84442C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33" w:name="_Toc240131766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</w:t>
      </w:r>
      <w:bookmarkEnd w:id="33"/>
      <w:r w:rsidR="00A44A9D">
        <w:rPr>
          <w:rtl/>
        </w:rPr>
        <w:t>:</w:t>
      </w:r>
    </w:p>
    <w:p w14:paraId="0C381831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عندما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نتصوّر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للحظة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الحرب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تنتهي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غدًا،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وأنّ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حياتنا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ستعود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حالتها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الطبيعيّة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والهادئة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كما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كانت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السابق،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نشعر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قلوبنا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تشتاق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ذلك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وتحنّ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ذلك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الهدوء.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ولكن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توجد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ازدواجيّة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جدّيّة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تؤرّق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ضمائرنا: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إذا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وصلت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الحرب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خواتيمها،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وانتهت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فترة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الاضطراب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هذه،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فقد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يكون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هناك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ظهور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قريب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لصاحب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العصر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والزمان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(عجّل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تعالى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فرجه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الشريف).</w:t>
      </w:r>
    </w:p>
    <w:p w14:paraId="5F04B8DC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وهنا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نسأل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أنفسنا: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نحن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حقًّا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نريد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الظهور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الشريف؟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أنّنا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فقط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نريد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حياة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خالية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المتاعب؟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وكيف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يمكن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نقوّي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حبّ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الظهور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الشريف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داخلنا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درجة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نقول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أعماق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قلوبنا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دعاء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العهد: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BF697C" w:rsidRPr="00067F16">
        <w:rPr>
          <w:b/>
          <w:bCs/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العجل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العجل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مولانا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صاحب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الزمان</w:t>
      </w:r>
      <w:r w:rsidR="00EB5ED6" w:rsidRPr="00067F16">
        <w:rPr>
          <w:b/>
          <w:bCs/>
          <w:sz w:val="32"/>
          <w:szCs w:val="32"/>
          <w:rtl/>
        </w:rPr>
        <w:t>»</w:t>
      </w:r>
      <w:r w:rsidRPr="00067F16">
        <w:rPr>
          <w:b/>
          <w:bCs/>
          <w:sz w:val="32"/>
          <w:szCs w:val="32"/>
          <w:rtl/>
        </w:rPr>
        <w:t>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دون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نكذب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أنفسنا؟!</w:t>
      </w:r>
    </w:p>
    <w:p w14:paraId="5334BE71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34" w:name="_Toc240131767"/>
      <w:r w:rsidRPr="00D610CA">
        <w:rPr>
          <w:rtl/>
        </w:rPr>
        <w:t>الجواب</w:t>
      </w:r>
      <w:bookmarkEnd w:id="34"/>
      <w:r w:rsidR="00A44A9D">
        <w:rPr>
          <w:rtl/>
        </w:rPr>
        <w:t>:</w:t>
      </w:r>
    </w:p>
    <w:p w14:paraId="297ACBD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نهايةً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لـ</w:t>
      </w:r>
      <w:r w:rsidR="00EB5ED6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النظام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المأنوس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حياته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قولنا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العجل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صادقًا،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العقدة،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بالالتفات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</w:p>
    <w:p w14:paraId="66E9F7CD" w14:textId="77777777" w:rsidR="005E6687" w:rsidRPr="00D610CA" w:rsidRDefault="005E6687" w:rsidP="00FF685B">
      <w:pPr>
        <w:pStyle w:val="Heading3"/>
      </w:pPr>
      <w:bookmarkStart w:id="35" w:name="_Toc240131768"/>
      <w:r w:rsidRPr="00D610CA">
        <w:rPr>
          <w:rtl/>
        </w:rPr>
        <w:t>تصحيح</w:t>
      </w:r>
      <w:r w:rsidR="004706CF" w:rsidRPr="00D610CA">
        <w:rPr>
          <w:rtl/>
        </w:rPr>
        <w:t xml:space="preserve"> </w:t>
      </w:r>
      <w:r w:rsidRPr="00D610CA">
        <w:rPr>
          <w:rtl/>
        </w:rPr>
        <w:t>منطق</w:t>
      </w:r>
      <w:r w:rsidR="004706CF" w:rsidRPr="00D610CA">
        <w:rPr>
          <w:rtl/>
        </w:rPr>
        <w:t xml:space="preserve"> </w:t>
      </w:r>
      <w:r w:rsidRPr="00D610CA">
        <w:rPr>
          <w:rtl/>
        </w:rPr>
        <w:t>اللذّة</w:t>
      </w:r>
      <w:bookmarkEnd w:id="35"/>
      <w:r w:rsidR="004706CF" w:rsidRPr="00D610CA">
        <w:rPr>
          <w:rtl/>
        </w:rPr>
        <w:t xml:space="preserve"> </w:t>
      </w:r>
    </w:p>
    <w:p w14:paraId="38D45C5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أوّل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مسألةٍ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نعالجها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الخطأ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الحسابات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المرتبطة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الهانئة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والهادئة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نِعَم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المقايسة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لحظةٍ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نَقيس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النِّعَم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النعم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الموجودة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نعيشها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رغم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نِعَم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ولذّات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بالقياس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بمنزلة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والمشقّة!</w:t>
      </w:r>
    </w:p>
    <w:p w14:paraId="45E88DB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الهانئة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نعيشها،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رغد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وهدوء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مشوبةً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بالمنغّصات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والمكاره؛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فحياتنا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الاعتياديّة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مراتبها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ممزوجةٌ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بغصّةٍ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وخوفٍ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وقلقٍ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ونقصٍ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ومرضٍ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وفراقٍ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الشريف)؟!</w:t>
      </w:r>
    </w:p>
    <w:p w14:paraId="059274B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كيف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الفهم؟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قضيّة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حدثٍ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سياسيٍّ،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انطلاق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الطيّبة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ومصداقًا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أتمَّ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lastRenderedPageBreak/>
        <w:t>﴿</w:t>
      </w:r>
      <w:r w:rsidRPr="00067F16">
        <w:rPr>
          <w:b/>
          <w:bCs/>
          <w:sz w:val="32"/>
          <w:szCs w:val="32"/>
          <w:rtl/>
        </w:rPr>
        <w:t>وَنُرِيدُ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نَّمُنَّ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الَّذِينَ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اسْتُضْعِفُوا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الْأَرْضِ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وَنَجْعَلَهُمْ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أَئِمَّةً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وَنَجْعَلَهُمُ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الْوَارِثِينَ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17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تُتوَّج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اللحظة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استخلاف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وعمارة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الأرض،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فتتحوّل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جنّةٍ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عامرةٍ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بالنعم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والمعنويّة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والروحيّة،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ومفعمةٍ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بالطمأنينة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التامّة.</w:t>
      </w:r>
    </w:p>
    <w:p w14:paraId="5E9436E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BA7B6C">
        <w:rPr>
          <w:rFonts w:hint="cs"/>
          <w:sz w:val="32"/>
          <w:szCs w:val="32"/>
          <w:rtl/>
        </w:rPr>
        <w:t xml:space="preserve"> </w:t>
      </w:r>
      <w:r w:rsidR="00EB5ED6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العاديّة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حالاتها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ممزوجة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والنقص،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سياسيّ،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بداية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الطيّبة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وتحقيق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الخلق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حلاوة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الخالصة،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الحاليّة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ضيقًا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راحة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مستعدًّا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للتضحية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بأعزّ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يملك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حياته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الطيّبة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18"/>
      </w:r>
      <w:r w:rsidR="00E7278B" w:rsidRPr="00067F16">
        <w:rPr>
          <w:sz w:val="32"/>
          <w:szCs w:val="32"/>
          <w:rtl/>
        </w:rPr>
        <w:t>.</w:t>
      </w:r>
    </w:p>
    <w:p w14:paraId="770BB62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القيّم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250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سنة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المهدويّ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مجموعة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مادّيّة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ومعنويّة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Pr="00067F16">
        <w:rPr>
          <w:rStyle w:val="FootnoteReference"/>
          <w:sz w:val="32"/>
          <w:szCs w:val="32"/>
          <w:rtl/>
        </w:rPr>
        <w:footnoteReference w:id="119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قارنّا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اعتدنا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ووضعناها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مقياس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اللذّة،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نُدرك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الهائل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بينهما.</w:t>
      </w:r>
    </w:p>
    <w:p w14:paraId="1758D04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="006F5D96" w:rsidRPr="00067F16">
        <w:rPr>
          <w:rFonts w:hint="cs"/>
          <w:sz w:val="32"/>
          <w:szCs w:val="32"/>
          <w:rtl/>
        </w:rPr>
        <w:t>بحث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نهضة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ضوء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فلسفة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خصوصيّات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المثاليّ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ضمنها: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انتصار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والعدل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واقتلاع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جذور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الباطل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والظلم،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وعمران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واستثمار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خيراتها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أقصى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ممكن</w:t>
      </w:r>
      <w:r w:rsidR="00E7278B" w:rsidRPr="00067F16">
        <w:rPr>
          <w:rStyle w:val="FootnoteReference"/>
          <w:sz w:val="32"/>
          <w:szCs w:val="32"/>
          <w:rtl/>
        </w:rPr>
        <w:footnoteReference w:id="120"/>
      </w:r>
      <w:r w:rsidR="00E7278B" w:rsidRPr="00067F16">
        <w:rPr>
          <w:sz w:val="32"/>
          <w:szCs w:val="32"/>
          <w:rtl/>
        </w:rPr>
        <w:t>.</w:t>
      </w:r>
    </w:p>
    <w:p w14:paraId="453A742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المحتمل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يُدركني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أسعى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إدراك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مثلًا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حاربت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واستشهدت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الطيّبة؟!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أستفيد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حينها؟!</w:t>
      </w:r>
    </w:p>
    <w:p w14:paraId="6E87DA6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وصلت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الأصليّة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مباشرةً؛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الظّهور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والزّمان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الشّريف)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أنموذجٌ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الجنّة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الطّيّبة،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كنتَ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الركاب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وقضيت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نحبك،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وصلتَ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مباشرةً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المطلوبة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شيئًا.</w:t>
      </w:r>
    </w:p>
    <w:p w14:paraId="6CD1BAF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ركاب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الأجر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والمقام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مقارنتها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بحياةٍ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هادئةٍ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تمتدّ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لستّين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سبعين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مزاح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وخسارة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عظيمة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21"/>
      </w:r>
      <w:r w:rsidR="00E7278B" w:rsidRPr="00067F16">
        <w:rPr>
          <w:sz w:val="32"/>
          <w:szCs w:val="32"/>
          <w:rtl/>
        </w:rPr>
        <w:t>.</w:t>
      </w:r>
    </w:p>
    <w:p w14:paraId="44FF7093" w14:textId="77777777" w:rsidR="005E6687" w:rsidRPr="00067F16" w:rsidRDefault="005E6687" w:rsidP="00FF685B">
      <w:pPr>
        <w:pStyle w:val="Heading3"/>
      </w:pPr>
      <w:bookmarkStart w:id="36" w:name="_Toc240131769"/>
      <w:r w:rsidRPr="00067F16">
        <w:rPr>
          <w:rtl/>
        </w:rPr>
        <w:lastRenderedPageBreak/>
        <w:t>تغيير</w:t>
      </w:r>
      <w:r w:rsidR="004706CF" w:rsidRPr="00067F16">
        <w:rPr>
          <w:rtl/>
        </w:rPr>
        <w:t xml:space="preserve"> </w:t>
      </w:r>
      <w:r w:rsidRPr="00067F16">
        <w:rPr>
          <w:rtl/>
        </w:rPr>
        <w:t>موقع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الاحتياج</w:t>
      </w:r>
      <w:r w:rsidR="004706CF" w:rsidRPr="00067F16">
        <w:rPr>
          <w:rtl/>
        </w:rPr>
        <w:t xml:space="preserve"> </w:t>
      </w:r>
      <w:r w:rsidRPr="00067F16">
        <w:rPr>
          <w:rtl/>
        </w:rPr>
        <w:t>(نحن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الغرقى</w:t>
      </w:r>
      <w:r w:rsidR="004706CF" w:rsidRPr="00067F16">
        <w:rPr>
          <w:rtl/>
        </w:rPr>
        <w:t xml:space="preserve"> </w:t>
      </w:r>
      <w:r w:rsidRPr="00067F16">
        <w:rPr>
          <w:rtl/>
        </w:rPr>
        <w:t>لا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المنقذين)</w:t>
      </w:r>
      <w:bookmarkEnd w:id="36"/>
    </w:p>
    <w:p w14:paraId="168E8A3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الثّانية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التأكيد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تغيير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الاحتياج</w:t>
      </w:r>
      <w:r w:rsidR="00EB5ED6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أحيانًا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التمهيد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سيذهب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لمساعدة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والزّمان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الشّريف)،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المحتاج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ونسعى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لنصرته،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فمستغنون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ظهوره،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الداخليّ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أنفسنا: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نفضّل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الهانئة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مساعدة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الإمام؟!</w:t>
      </w:r>
    </w:p>
    <w:p w14:paraId="7558955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المحتاجون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الغرقى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ينتظرون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يأخذ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بأيديهم.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المنّة</w:t>
      </w:r>
      <w:r w:rsidR="00EB5ED6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يُخبرهم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وَنُرِيدُ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نَمُنَّ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الَّذِينَ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اسْتُضْعِفُوا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الْأَرْضِ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وَنَجْعَلَهُمْ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أَئِمَّةً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وَنَجْعَلَهُمُ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الْوَارِثِينَ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22"/>
      </w:r>
      <w:r w:rsidR="00E7278B" w:rsidRPr="00067F16">
        <w:rPr>
          <w:sz w:val="32"/>
          <w:szCs w:val="32"/>
          <w:rtl/>
        </w:rPr>
        <w:t>.</w:t>
      </w:r>
    </w:p>
    <w:p w14:paraId="62667AD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تفسير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قُلْ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أَرَأَيْتُمْ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أَصْبَحَ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مٰاؤُكُمْ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غَوْرًا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فَمَنْ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يَأْتِيكُمْ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بِمٰاءٍ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مَعِينٍ</w:t>
      </w:r>
      <w:r w:rsidR="000920E3" w:rsidRPr="00067F16">
        <w:rPr>
          <w:sz w:val="32"/>
          <w:szCs w:val="32"/>
          <w:rtl/>
        </w:rPr>
        <w:t>﴾</w:t>
      </w:r>
      <w:r w:rsidR="00E97888" w:rsidRPr="00067F16">
        <w:rPr>
          <w:rStyle w:val="FootnoteReference"/>
          <w:sz w:val="32"/>
          <w:szCs w:val="32"/>
          <w:rtl/>
        </w:rPr>
        <w:footnoteReference w:id="123"/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الكاظم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غَابَ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إِمَامُكُمْ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فَمَنْ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يَأْتِيكُمْ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بِإِمَامٍ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جَدِيدٍ</w:t>
      </w:r>
      <w:r w:rsidR="00FC6883" w:rsidRPr="00067F16">
        <w:rPr>
          <w:rFonts w:hint="cs"/>
          <w:sz w:val="32"/>
          <w:szCs w:val="32"/>
          <w:rtl/>
        </w:rPr>
        <w:t>؟</w:t>
      </w:r>
      <w:r w:rsidR="00EB5ED6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24"/>
      </w:r>
      <w:r w:rsidR="00E7278B" w:rsidRPr="00067F16">
        <w:rPr>
          <w:sz w:val="32"/>
          <w:szCs w:val="32"/>
          <w:rtl/>
        </w:rPr>
        <w:t>.</w:t>
      </w:r>
    </w:p>
    <w:p w14:paraId="10830ED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BA7B6C">
        <w:rPr>
          <w:rFonts w:hint="cs"/>
          <w:sz w:val="32"/>
          <w:szCs w:val="32"/>
          <w:rtl/>
        </w:rPr>
        <w:t xml:space="preserve"> 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أسباب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صدقنا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العجل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توهّمنا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سنذهب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لمساعدة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شعورنا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بالاستغناء.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غارقون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مستنقع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والضغوط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الخفيّة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للعدوّ،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صرخة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الغوث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حقيقيّة.</w:t>
      </w:r>
      <w:r w:rsidR="004706CF" w:rsidRPr="00067F16">
        <w:rPr>
          <w:sz w:val="32"/>
          <w:szCs w:val="32"/>
          <w:rtl/>
        </w:rPr>
        <w:t xml:space="preserve"> </w:t>
      </w:r>
    </w:p>
    <w:p w14:paraId="0EDC9F8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آمنّا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محبّة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تفوق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محبّة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والأمّ،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فسنرى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حضن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أكثر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سقف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عاديّة.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انعدامًا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كاملًا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للأمان،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اعتدنا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25"/>
      </w:r>
      <w:r w:rsidR="00E7278B" w:rsidRPr="00067F16">
        <w:rPr>
          <w:sz w:val="32"/>
          <w:szCs w:val="32"/>
          <w:rtl/>
        </w:rPr>
        <w:t>.</w:t>
      </w:r>
    </w:p>
    <w:p w14:paraId="40DFCC1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لعلّه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فترةٌ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أفراد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مختلف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أنحاء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بمقدار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يشعرون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منجٍ؛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النخب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بوعيٍ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وإدراك،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يشعرون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أعماق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الباطن.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منجٍ،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مقتدرة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القدرة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إمامةٍ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معصومة،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حاجةٌ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الهداية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ولعلّه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فتراتٍ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الدرجة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السامية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26"/>
      </w:r>
      <w:r w:rsidR="00E7278B" w:rsidRPr="00067F16">
        <w:rPr>
          <w:sz w:val="32"/>
          <w:szCs w:val="32"/>
          <w:rtl/>
        </w:rPr>
        <w:t>.</w:t>
      </w:r>
    </w:p>
    <w:p w14:paraId="64A558FB" w14:textId="77777777" w:rsidR="005E6687" w:rsidRPr="00067F16" w:rsidRDefault="005E6687" w:rsidP="00FF685B">
      <w:pPr>
        <w:pStyle w:val="Heading3"/>
      </w:pPr>
      <w:bookmarkStart w:id="37" w:name="_Toc240131770"/>
      <w:r w:rsidRPr="00067F16">
        <w:rPr>
          <w:rtl/>
        </w:rPr>
        <w:t>سلوك</w:t>
      </w:r>
      <w:r w:rsidR="004706CF" w:rsidRPr="00067F16">
        <w:rPr>
          <w:rtl/>
        </w:rPr>
        <w:t xml:space="preserve"> </w:t>
      </w:r>
      <w:r w:rsidRPr="00067F16">
        <w:rPr>
          <w:rtl/>
        </w:rPr>
        <w:t>طريق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الحبّ</w:t>
      </w:r>
      <w:bookmarkEnd w:id="37"/>
    </w:p>
    <w:p w14:paraId="3653921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الثالث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نتنبّه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الارتقاء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بعلاقتنا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خالصة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نابعةٍ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معرفتنا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بمقامه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تأثيره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سعادة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البشريّة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وكمالها،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تتولّد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باطنه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تلقائيّة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تجاهه.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تحوّلت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محبّةٍ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راسخة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ببركة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تراكم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بمقامه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السامي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واليقين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السعادة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يصبح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بتعجيل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دعاءً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صادقًا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لمحبوبه.</w:t>
      </w:r>
    </w:p>
    <w:p w14:paraId="3F184E5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المحبوب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غربة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بعيدون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قادرين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غيبته،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الوارد</w:t>
      </w:r>
      <w:r w:rsidR="004706CF" w:rsidRPr="00067F16">
        <w:rPr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عن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الإمام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الصادق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(عليه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السلام)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حينما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يخاطب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صاحب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العصر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والزمان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(عجّل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الله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تعالى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فرجه)</w:t>
      </w:r>
      <w:r w:rsidR="004706CF" w:rsidRPr="00BA7B6C">
        <w:rPr>
          <w:spacing w:val="-2"/>
          <w:sz w:val="32"/>
          <w:szCs w:val="32"/>
          <w:rtl/>
        </w:rPr>
        <w:t xml:space="preserve"> </w:t>
      </w:r>
      <w:r w:rsidRPr="00BA7B6C">
        <w:rPr>
          <w:spacing w:val="-2"/>
          <w:sz w:val="32"/>
          <w:szCs w:val="32"/>
          <w:rtl/>
        </w:rPr>
        <w:t>بقوله: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BA7B6C">
        <w:rPr>
          <w:b/>
          <w:bCs/>
          <w:sz w:val="32"/>
          <w:szCs w:val="32"/>
          <w:rtl/>
        </w:rPr>
        <w:t>سَيِّدِي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غَيْبَتُكَ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نَفَتْ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رُقَادِي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وَضَيَّقَتْ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عَلَيَّ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مِهَادِي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وَاِبْتَزَّتْ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مِنِّي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رَاحَةَ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فُؤَادِي،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سَيِّدِي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غَيْبَتُكَ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أَوْصَلَتْ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مُصَابِي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بِفَجَائِعِ</w:t>
      </w:r>
      <w:r w:rsidR="004706CF" w:rsidRPr="00BA7B6C">
        <w:rPr>
          <w:b/>
          <w:bCs/>
          <w:sz w:val="32"/>
          <w:szCs w:val="32"/>
          <w:rtl/>
        </w:rPr>
        <w:t xml:space="preserve"> </w:t>
      </w:r>
      <w:r w:rsidRPr="00BA7B6C">
        <w:rPr>
          <w:b/>
          <w:bCs/>
          <w:sz w:val="32"/>
          <w:szCs w:val="32"/>
          <w:rtl/>
        </w:rPr>
        <w:t>اَلْأَبَدِ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27"/>
      </w:r>
      <w:r w:rsidR="00E7278B" w:rsidRPr="00067F16">
        <w:rPr>
          <w:sz w:val="32"/>
          <w:szCs w:val="32"/>
          <w:rtl/>
        </w:rPr>
        <w:t>.</w:t>
      </w:r>
    </w:p>
    <w:p w14:paraId="2281BB6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الحبّ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فالمنتظِر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يتمنّى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تعجيل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محبوبه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والغربة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والمعاناة.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أحببنا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حقيقيًّا،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انتهاء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معاناته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يصبح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بالنسبة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راحتنا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الشخصيّة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28"/>
      </w:r>
      <w:r w:rsidR="00E7278B" w:rsidRPr="00067F16">
        <w:rPr>
          <w:sz w:val="32"/>
          <w:szCs w:val="32"/>
          <w:rtl/>
        </w:rPr>
        <w:t>.</w:t>
      </w:r>
    </w:p>
    <w:p w14:paraId="65FFB59C" w14:textId="77777777" w:rsidR="005E6687" w:rsidRPr="00A44A9D" w:rsidRDefault="005E6687" w:rsidP="00FF685B">
      <w:pPr>
        <w:widowControl w:val="0"/>
        <w:spacing w:after="0" w:line="240" w:lineRule="auto"/>
        <w:rPr>
          <w:spacing w:val="-2"/>
          <w:sz w:val="32"/>
          <w:szCs w:val="32"/>
        </w:rPr>
      </w:pPr>
      <w:r w:rsidRPr="00A44A9D">
        <w:rPr>
          <w:spacing w:val="-2"/>
          <w:sz w:val="32"/>
          <w:szCs w:val="32"/>
          <w:rtl/>
        </w:rPr>
        <w:t>والإمام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الخامنئي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(قدّس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سرّه)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خاتمة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بحث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المهدويّة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كتاب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إنسان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بعمر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250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سنة،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طيّات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حديثه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عمّا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أسماه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="00BF697C" w:rsidRPr="00A44A9D">
        <w:rPr>
          <w:spacing w:val="-2"/>
          <w:sz w:val="32"/>
          <w:szCs w:val="32"/>
          <w:rtl/>
        </w:rPr>
        <w:t>«</w:t>
      </w:r>
      <w:r w:rsidRPr="00A44A9D">
        <w:rPr>
          <w:spacing w:val="-2"/>
          <w:sz w:val="32"/>
          <w:szCs w:val="32"/>
          <w:rtl/>
        </w:rPr>
        <w:t>ضرورة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الارتباط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العاطفيّ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والمعنويّ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والروحيّ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بإمامنا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العظيم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وليّ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الله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المعصوم</w:t>
      </w:r>
      <w:r w:rsidR="00516E1C" w:rsidRPr="00A44A9D">
        <w:rPr>
          <w:spacing w:val="-2"/>
          <w:sz w:val="32"/>
          <w:szCs w:val="32"/>
          <w:rtl/>
        </w:rPr>
        <w:t>»</w:t>
      </w:r>
      <w:r w:rsidRPr="00A44A9D">
        <w:rPr>
          <w:spacing w:val="-2"/>
          <w:sz w:val="32"/>
          <w:szCs w:val="32"/>
          <w:rtl/>
        </w:rPr>
        <w:t>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يقول: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="00516E1C" w:rsidRPr="00A44A9D">
        <w:rPr>
          <w:spacing w:val="-2"/>
          <w:sz w:val="32"/>
          <w:szCs w:val="32"/>
          <w:rtl/>
        </w:rPr>
        <w:t>«</w:t>
      </w:r>
      <w:r w:rsidRPr="00A44A9D">
        <w:rPr>
          <w:spacing w:val="-2"/>
          <w:sz w:val="32"/>
          <w:szCs w:val="32"/>
          <w:rtl/>
        </w:rPr>
        <w:t>القضيّة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لا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ينبغي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أن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تجعلوها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محدودة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إطار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التحليل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الفكريّ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[...]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إنّ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هذا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الإنسان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الذي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اصطفاه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الله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موجود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اليوم،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ويجب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أن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نقوّي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علاقتنا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الناحية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الشخصيّة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والقلبيّة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والروحيّة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[...]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فليجعل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كلّ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واحد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من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أبناء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مجتمعنا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توسّله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بوليّ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العصر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وارتباطه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به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ومناجاته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معه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وسلامه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عليه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وتوجّهه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إليه،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تكليفًا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وفريضةً،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وليدعُ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كما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لدينا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في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الروايات،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وهو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الدعاء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Pr="00A44A9D">
        <w:rPr>
          <w:spacing w:val="-2"/>
          <w:sz w:val="32"/>
          <w:szCs w:val="32"/>
          <w:rtl/>
        </w:rPr>
        <w:t>المعروف:</w:t>
      </w:r>
      <w:r w:rsidR="004706CF" w:rsidRPr="00A44A9D">
        <w:rPr>
          <w:spacing w:val="-2"/>
          <w:sz w:val="32"/>
          <w:szCs w:val="32"/>
          <w:rtl/>
        </w:rPr>
        <w:t xml:space="preserve"> </w:t>
      </w:r>
      <w:r w:rsidR="00C413BA">
        <w:rPr>
          <w:spacing w:val="-2"/>
          <w:sz w:val="32"/>
          <w:szCs w:val="32"/>
          <w:rtl/>
        </w:rPr>
        <w:t>«</w:t>
      </w:r>
      <w:r w:rsidRPr="00A44A9D">
        <w:rPr>
          <w:b/>
          <w:bCs/>
          <w:spacing w:val="-2"/>
          <w:sz w:val="32"/>
          <w:szCs w:val="32"/>
          <w:rtl/>
        </w:rPr>
        <w:t>اللهمّ</w:t>
      </w:r>
      <w:r w:rsidR="004706CF" w:rsidRPr="00A44A9D">
        <w:rPr>
          <w:rFonts w:hint="cs"/>
          <w:b/>
          <w:bCs/>
          <w:spacing w:val="-2"/>
          <w:sz w:val="32"/>
          <w:szCs w:val="32"/>
          <w:rtl/>
        </w:rPr>
        <w:t xml:space="preserve"> </w:t>
      </w:r>
      <w:r w:rsidRPr="00A44A9D">
        <w:rPr>
          <w:b/>
          <w:bCs/>
          <w:spacing w:val="-2"/>
          <w:sz w:val="32"/>
          <w:szCs w:val="32"/>
          <w:rtl/>
        </w:rPr>
        <w:t>كن</w:t>
      </w:r>
      <w:r w:rsidR="004706CF" w:rsidRPr="00A44A9D">
        <w:rPr>
          <w:b/>
          <w:bCs/>
          <w:spacing w:val="-2"/>
          <w:sz w:val="32"/>
          <w:szCs w:val="32"/>
          <w:rtl/>
        </w:rPr>
        <w:t xml:space="preserve"> </w:t>
      </w:r>
      <w:r w:rsidRPr="00A44A9D">
        <w:rPr>
          <w:b/>
          <w:bCs/>
          <w:spacing w:val="-2"/>
          <w:sz w:val="32"/>
          <w:szCs w:val="32"/>
          <w:rtl/>
        </w:rPr>
        <w:t>لوليّك</w:t>
      </w:r>
      <w:r w:rsidR="00C413BA">
        <w:rPr>
          <w:spacing w:val="-2"/>
          <w:sz w:val="32"/>
          <w:szCs w:val="32"/>
          <w:rtl/>
        </w:rPr>
        <w:t>»</w:t>
      </w:r>
      <w:r w:rsidR="00C413BA" w:rsidRPr="00067F16">
        <w:rPr>
          <w:rStyle w:val="FootnoteReference"/>
          <w:sz w:val="32"/>
          <w:szCs w:val="32"/>
          <w:rtl/>
        </w:rPr>
        <w:footnoteReference w:id="129"/>
      </w:r>
      <w:r w:rsidR="00516E1C" w:rsidRPr="00A44A9D">
        <w:rPr>
          <w:spacing w:val="-2"/>
          <w:sz w:val="32"/>
          <w:szCs w:val="32"/>
          <w:rtl/>
        </w:rPr>
        <w:t>»</w:t>
      </w:r>
      <w:r w:rsidR="00E7278B" w:rsidRPr="00A44A9D">
        <w:rPr>
          <w:rStyle w:val="FootnoteReference"/>
          <w:spacing w:val="-2"/>
          <w:sz w:val="32"/>
          <w:szCs w:val="32"/>
          <w:rtl/>
        </w:rPr>
        <w:footnoteReference w:id="130"/>
      </w:r>
      <w:r w:rsidR="00E7278B" w:rsidRPr="00A44A9D">
        <w:rPr>
          <w:spacing w:val="-2"/>
          <w:sz w:val="32"/>
          <w:szCs w:val="32"/>
          <w:rtl/>
        </w:rPr>
        <w:t>.</w:t>
      </w:r>
    </w:p>
    <w:p w14:paraId="1DE7154A" w14:textId="77777777" w:rsidR="005E6687" w:rsidRPr="00067F16" w:rsidRDefault="005E6687" w:rsidP="00FF685B">
      <w:pPr>
        <w:pStyle w:val="Heading3"/>
      </w:pPr>
      <w:bookmarkStart w:id="38" w:name="_Toc240131771"/>
      <w:r w:rsidRPr="00067F16">
        <w:rPr>
          <w:rtl/>
        </w:rPr>
        <w:lastRenderedPageBreak/>
        <w:t>أربعة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حلول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عمليّة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لتقوية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الصدق</w:t>
      </w:r>
      <w:r w:rsidR="004706CF" w:rsidRPr="00067F16">
        <w:rPr>
          <w:rtl/>
        </w:rPr>
        <w:t xml:space="preserve"> </w:t>
      </w:r>
      <w:r w:rsidRPr="00067F16">
        <w:rPr>
          <w:rtl/>
        </w:rPr>
        <w:t>في</w:t>
      </w:r>
      <w:r w:rsidR="004706CF" w:rsidRPr="00067F16">
        <w:rPr>
          <w:rtl/>
        </w:rPr>
        <w:t xml:space="preserve"> </w:t>
      </w:r>
      <w:r w:rsidRPr="00067F16">
        <w:rPr>
          <w:rtl/>
        </w:rPr>
        <w:t>قولنا</w:t>
      </w:r>
      <w:r w:rsidR="004706CF" w:rsidRPr="00067F16">
        <w:rPr>
          <w:rtl/>
        </w:rPr>
        <w:t xml:space="preserve"> </w:t>
      </w:r>
      <w:r w:rsidR="00BF697C" w:rsidRPr="00067F16">
        <w:rPr>
          <w:rtl/>
        </w:rPr>
        <w:t>«</w:t>
      </w:r>
      <w:r w:rsidRPr="00067F16">
        <w:rPr>
          <w:rtl/>
        </w:rPr>
        <w:t>العجل</w:t>
      </w:r>
      <w:r w:rsidR="00516E1C" w:rsidRPr="00067F16">
        <w:rPr>
          <w:rtl/>
        </w:rPr>
        <w:t>»</w:t>
      </w:r>
      <w:bookmarkEnd w:id="38"/>
    </w:p>
    <w:p w14:paraId="452875C6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الأوّل: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الإنفاق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ممّا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نُحبّ</w:t>
      </w:r>
    </w:p>
    <w:p w14:paraId="3C3B081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استئناسنا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بنمط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السابق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منشأً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للتعلّق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يسبّب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اللاواعي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تعلّق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ومعاشه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استصعب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حبوًا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الثلج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تاركًا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وراءه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يسيرًا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التلفّظ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يصبح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ثقيلًا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العمليّ.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قطعُ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سببًا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للصدق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بتعجيل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الفرج،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والإنفاق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التعلّقات.</w:t>
      </w:r>
    </w:p>
    <w:p w14:paraId="3FB342E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تمنع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دعائنا،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ننفق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نحبّه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شديد،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تخفّ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قلوبنا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أسيرةً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والرفاهيّة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31"/>
      </w:r>
      <w:r w:rsidR="00E7278B" w:rsidRPr="00067F16">
        <w:rPr>
          <w:sz w:val="32"/>
          <w:szCs w:val="32"/>
          <w:rtl/>
        </w:rPr>
        <w:t>.</w:t>
      </w:r>
    </w:p>
    <w:p w14:paraId="5B1AC09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جوهر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الإنفاق،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جوهر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القضيّة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التخلّي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الشيء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تعتبره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ملكًا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لك،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عظيم.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الشريفة</w:t>
      </w:r>
      <w:r w:rsidRPr="00067F16">
        <w:rPr>
          <w:sz w:val="32"/>
          <w:szCs w:val="32"/>
        </w:rPr>
        <w:t>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وَمَن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يُوقَ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شُحَّ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نَفْسِهِ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فَأُولَٰئِكَ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هُمُ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الْمُفْلِحُونَ</w:t>
      </w:r>
      <w:r w:rsidR="000920E3" w:rsidRPr="00067F16">
        <w:rPr>
          <w:sz w:val="32"/>
          <w:szCs w:val="32"/>
          <w:rtl/>
          <w:lang w:bidi="ar-SA"/>
        </w:rPr>
        <w:t>﴾</w:t>
      </w:r>
      <w:r w:rsidR="00BA7B6C" w:rsidRPr="00067F16">
        <w:rPr>
          <w:rStyle w:val="FootnoteReference"/>
          <w:sz w:val="32"/>
          <w:szCs w:val="32"/>
          <w:rtl/>
        </w:rPr>
        <w:footnoteReference w:id="132"/>
      </w:r>
      <w:r w:rsidR="008A56AA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مشكلة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اليوم،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المشكلة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الكبرى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عرفها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التاريخ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[...]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الإنفاق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عظيم،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تدريب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كبير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للإنسان؛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يتعلّم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يترك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كسبه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وجمعه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بيده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ماله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إذن،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أوّل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فائدة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تترتّب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الإنفاق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الفائدة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تصل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المنفق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نفسه</w:t>
      </w:r>
      <w:r w:rsidR="00516E1C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133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2C5AE919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الثاني: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تخصيص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وقت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خاصّ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الإمام</w:t>
      </w:r>
    </w:p>
    <w:p w14:paraId="36AD3D2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الصدق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للحبّ،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والحبّ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ثمرةُ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الأنس،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بلوغ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مرتبة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الأنس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الحجّة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(عجَّل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زحام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وضغوط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الخارجيّة،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ويخلو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بالمناجاة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والتواصل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الروحيّ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ليعبّر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شوقه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وحبّه.</w:t>
      </w:r>
    </w:p>
    <w:p w14:paraId="2F1099B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الحبّ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الأنس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والذكر،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نخصّص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بعيدًا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ضوضاء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والحياة،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للحديث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والتفكّر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غربته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34"/>
      </w:r>
      <w:r w:rsidR="00E7278B" w:rsidRPr="00067F16">
        <w:rPr>
          <w:sz w:val="32"/>
          <w:szCs w:val="32"/>
          <w:rtl/>
        </w:rPr>
        <w:t>.</w:t>
      </w:r>
    </w:p>
    <w:p w14:paraId="2AE54444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تدعون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العظيم،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الحقيقة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تقيمون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علاقة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معه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lastRenderedPageBreak/>
        <w:t>وعندما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تقرؤون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دعاء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5B1494">
        <w:rPr>
          <w:b/>
          <w:bCs/>
          <w:sz w:val="32"/>
          <w:szCs w:val="32"/>
          <w:rtl/>
          <w:lang w:bidi="ar-SA"/>
        </w:rPr>
        <w:t>اللَّهُمَّ</w:t>
      </w:r>
      <w:r w:rsidR="004706CF" w:rsidRPr="005B1494">
        <w:rPr>
          <w:b/>
          <w:bCs/>
          <w:sz w:val="32"/>
          <w:szCs w:val="32"/>
          <w:rtl/>
          <w:lang w:bidi="ar-SA"/>
        </w:rPr>
        <w:t xml:space="preserve"> </w:t>
      </w:r>
      <w:r w:rsidRPr="005B1494">
        <w:rPr>
          <w:b/>
          <w:bCs/>
          <w:sz w:val="32"/>
          <w:szCs w:val="32"/>
          <w:rtl/>
          <w:lang w:bidi="ar-SA"/>
        </w:rPr>
        <w:t>كُنْ</w:t>
      </w:r>
      <w:r w:rsidR="004706CF" w:rsidRPr="005B1494">
        <w:rPr>
          <w:b/>
          <w:bCs/>
          <w:sz w:val="32"/>
          <w:szCs w:val="32"/>
          <w:rtl/>
          <w:lang w:bidi="ar-SA"/>
        </w:rPr>
        <w:t xml:space="preserve"> </w:t>
      </w:r>
      <w:r w:rsidRPr="005B1494">
        <w:rPr>
          <w:b/>
          <w:bCs/>
          <w:sz w:val="32"/>
          <w:szCs w:val="32"/>
          <w:rtl/>
          <w:lang w:bidi="ar-SA"/>
        </w:rPr>
        <w:t>لِوَلِيِّكَ</w:t>
      </w:r>
      <w:r w:rsidR="00516E1C" w:rsidRPr="00067F16">
        <w:rPr>
          <w:sz w:val="32"/>
          <w:szCs w:val="32"/>
          <w:rtl/>
          <w:lang w:bidi="ar-SA"/>
        </w:rPr>
        <w:t>»</w:t>
      </w:r>
      <w:r w:rsidR="005E5B8A" w:rsidRPr="00067F16">
        <w:rPr>
          <w:rStyle w:val="FootnoteReference"/>
          <w:sz w:val="32"/>
          <w:szCs w:val="32"/>
          <w:rtl/>
        </w:rPr>
        <w:footnoteReference w:id="135"/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الواقع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تتواصلون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زمانكم،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ورد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قال</w:t>
      </w:r>
      <w:r w:rsidRPr="00067F16">
        <w:rPr>
          <w:sz w:val="32"/>
          <w:szCs w:val="32"/>
          <w:rtl/>
        </w:rPr>
        <w:t>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5E5B8A">
        <w:rPr>
          <w:b/>
          <w:bCs/>
          <w:sz w:val="32"/>
          <w:szCs w:val="32"/>
          <w:rtl/>
          <w:lang w:bidi="ar-SA"/>
        </w:rPr>
        <w:t>ادعوا</w:t>
      </w:r>
      <w:r w:rsidR="004706CF" w:rsidRPr="005E5B8A">
        <w:rPr>
          <w:b/>
          <w:bCs/>
          <w:sz w:val="32"/>
          <w:szCs w:val="32"/>
          <w:rtl/>
          <w:lang w:bidi="ar-SA"/>
        </w:rPr>
        <w:t xml:space="preserve"> </w:t>
      </w:r>
      <w:r w:rsidRPr="005E5B8A">
        <w:rPr>
          <w:b/>
          <w:bCs/>
          <w:sz w:val="32"/>
          <w:szCs w:val="32"/>
          <w:rtl/>
          <w:lang w:bidi="ar-SA"/>
        </w:rPr>
        <w:t>لنا،</w:t>
      </w:r>
      <w:r w:rsidR="004706CF" w:rsidRPr="005E5B8A">
        <w:rPr>
          <w:b/>
          <w:bCs/>
          <w:sz w:val="32"/>
          <w:szCs w:val="32"/>
          <w:rtl/>
          <w:lang w:bidi="ar-SA"/>
        </w:rPr>
        <w:t xml:space="preserve"> </w:t>
      </w:r>
      <w:r w:rsidRPr="005E5B8A">
        <w:rPr>
          <w:b/>
          <w:bCs/>
          <w:sz w:val="32"/>
          <w:szCs w:val="32"/>
          <w:rtl/>
          <w:lang w:bidi="ar-SA"/>
        </w:rPr>
        <w:t>ونحن</w:t>
      </w:r>
      <w:r w:rsidR="004706CF" w:rsidRPr="005E5B8A">
        <w:rPr>
          <w:b/>
          <w:bCs/>
          <w:sz w:val="32"/>
          <w:szCs w:val="32"/>
          <w:rtl/>
          <w:lang w:bidi="ar-SA"/>
        </w:rPr>
        <w:t xml:space="preserve"> </w:t>
      </w:r>
      <w:r w:rsidRPr="005E5B8A">
        <w:rPr>
          <w:b/>
          <w:bCs/>
          <w:sz w:val="32"/>
          <w:szCs w:val="32"/>
          <w:rtl/>
          <w:lang w:bidi="ar-SA"/>
        </w:rPr>
        <w:t>ندعو</w:t>
      </w:r>
      <w:r w:rsidR="004706CF" w:rsidRPr="005E5B8A">
        <w:rPr>
          <w:b/>
          <w:bCs/>
          <w:sz w:val="32"/>
          <w:szCs w:val="32"/>
          <w:rtl/>
          <w:lang w:bidi="ar-SA"/>
        </w:rPr>
        <w:t xml:space="preserve"> </w:t>
      </w:r>
      <w:r w:rsidRPr="005E5B8A">
        <w:rPr>
          <w:b/>
          <w:bCs/>
          <w:sz w:val="32"/>
          <w:szCs w:val="32"/>
          <w:rtl/>
          <w:lang w:bidi="ar-SA"/>
        </w:rPr>
        <w:t>لكم</w:t>
      </w:r>
      <w:r w:rsidR="00516E1C" w:rsidRPr="00067F16">
        <w:rPr>
          <w:sz w:val="32"/>
          <w:szCs w:val="32"/>
          <w:rtl/>
          <w:lang w:bidi="ar-SA"/>
        </w:rPr>
        <w:t>»</w:t>
      </w:r>
      <w:r w:rsidR="008A56AA" w:rsidRPr="00067F16">
        <w:rPr>
          <w:sz w:val="32"/>
          <w:szCs w:val="32"/>
          <w:rtl/>
          <w:lang w:bidi="ar-SA"/>
        </w:rPr>
        <w:t>.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تدعون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بفرج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العظيم،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الحقيقة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تهيّئون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الأرضيّة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يدعو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العظيم،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[...]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تحدّثوا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وسلّموا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عليه،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وزوروه،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سواء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الزيارات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المأثورة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الموجودة،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لغتكم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العاديّة؛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تحدّثوا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حضرته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بلسانكم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المعتاد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b/>
          <w:bCs/>
          <w:sz w:val="32"/>
          <w:szCs w:val="32"/>
          <w:rtl/>
          <w:lang w:bidi="ar-SA"/>
        </w:rPr>
        <w:footnoteReference w:id="136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3878AF2F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الثالث: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الاستغفار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ثقل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الذنب</w:t>
      </w:r>
    </w:p>
    <w:p w14:paraId="08E566A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نرتكبه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يزيدنا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تعلّقًا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ويُبعدنا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الانتظار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المطلوب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نرتبط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التعلّق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والاستغفار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الذنوب.</w:t>
      </w:r>
    </w:p>
    <w:p w14:paraId="63A0FB6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التوقيع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5B1494">
        <w:rPr>
          <w:b/>
          <w:bCs/>
          <w:sz w:val="32"/>
          <w:szCs w:val="32"/>
          <w:rtl/>
        </w:rPr>
        <w:t>فَما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يَحْبِسُنا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عَنْهُمْ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إلاّ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ما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يَتَّصِلُ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بِنا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مِمّا</w:t>
      </w:r>
      <w:r w:rsidR="004706CF" w:rsidRPr="005B1494">
        <w:rPr>
          <w:rFonts w:hint="cs"/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نَكْرَهُهُ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37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الذنوب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والأعمال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القبيحة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تحبسه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إليهم.</w:t>
      </w:r>
    </w:p>
    <w:p w14:paraId="31DA52C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الذنب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عالقة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التراب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قادرة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التحليق،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والاستغفار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أجنحة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للاشتياق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العاديّة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38"/>
      </w:r>
      <w:r w:rsidR="00E7278B" w:rsidRPr="00067F16">
        <w:rPr>
          <w:sz w:val="32"/>
          <w:szCs w:val="32"/>
          <w:rtl/>
        </w:rPr>
        <w:t>.</w:t>
      </w:r>
    </w:p>
    <w:p w14:paraId="1FA55489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الحلّ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الرابع: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زيادة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التعرّف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أهداف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الظهور</w:t>
      </w:r>
    </w:p>
    <w:p w14:paraId="24A8DBD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تعرّفنا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أهداف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والعالميّة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الحكومة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والاطّلاع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التحوّلات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النعم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الطيّبة،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كفّة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الميزان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راجحةً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فتطغى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لذّات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الغيبة.</w:t>
      </w:r>
    </w:p>
    <w:p w14:paraId="7D07B42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الاطّلاع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والتعرّف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التحوّلات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والوجوديّة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أعيننا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قابلة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للتحمّل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39"/>
      </w:r>
      <w:r w:rsidR="00E7278B" w:rsidRPr="00067F16">
        <w:rPr>
          <w:sz w:val="32"/>
          <w:szCs w:val="32"/>
          <w:rtl/>
        </w:rPr>
        <w:t>.</w:t>
      </w:r>
    </w:p>
    <w:p w14:paraId="2B973A93" w14:textId="77777777" w:rsidR="005E6687" w:rsidRPr="005E5B8A" w:rsidRDefault="005E6687" w:rsidP="00FF685B">
      <w:pPr>
        <w:widowControl w:val="0"/>
        <w:spacing w:after="0" w:line="240" w:lineRule="auto"/>
        <w:rPr>
          <w:spacing w:val="-2"/>
          <w:sz w:val="32"/>
          <w:szCs w:val="32"/>
          <w:rtl/>
        </w:rPr>
      </w:pPr>
      <w:r w:rsidRPr="005E5B8A">
        <w:rPr>
          <w:spacing w:val="-2"/>
          <w:sz w:val="32"/>
          <w:szCs w:val="32"/>
          <w:rtl/>
        </w:rPr>
        <w:t>من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هنا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ينبغي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علينا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الرجوع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إلى</w:t>
      </w:r>
      <w:r w:rsidR="004706CF" w:rsidRPr="005E5B8A">
        <w:rPr>
          <w:rFonts w:hint="cs"/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الروايات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الشريفة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التي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بيّنت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خصائص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عصر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الظهور،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وكذلك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الرجوع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إلى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كتب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العلماء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الذين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تحدّثوا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في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هذا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الصدد،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وقد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أشرنا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في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ما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سبق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إلى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كتابَي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="00BF697C" w:rsidRPr="005E5B8A">
        <w:rPr>
          <w:spacing w:val="-2"/>
          <w:sz w:val="32"/>
          <w:szCs w:val="32"/>
          <w:rtl/>
        </w:rPr>
        <w:t>«</w:t>
      </w:r>
      <w:r w:rsidRPr="005E5B8A">
        <w:rPr>
          <w:spacing w:val="-2"/>
          <w:sz w:val="32"/>
          <w:szCs w:val="32"/>
          <w:rtl/>
        </w:rPr>
        <w:t>إنسان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بعمر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250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سنة</w:t>
      </w:r>
      <w:r w:rsidR="00516E1C" w:rsidRPr="005E5B8A">
        <w:rPr>
          <w:spacing w:val="-2"/>
          <w:sz w:val="32"/>
          <w:szCs w:val="32"/>
          <w:rtl/>
        </w:rPr>
        <w:t>»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للإمام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الخامنئي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(قدّس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سرّه)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lastRenderedPageBreak/>
        <w:t>و</w:t>
      </w:r>
      <w:r w:rsidR="00516E1C" w:rsidRPr="005E5B8A">
        <w:rPr>
          <w:spacing w:val="-2"/>
          <w:sz w:val="32"/>
          <w:szCs w:val="32"/>
          <w:rtl/>
        </w:rPr>
        <w:t>«</w:t>
      </w:r>
      <w:r w:rsidRPr="005E5B8A">
        <w:rPr>
          <w:spacing w:val="-2"/>
          <w:sz w:val="32"/>
          <w:szCs w:val="32"/>
          <w:rtl/>
        </w:rPr>
        <w:t>نهضة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المهديّ</w:t>
      </w:r>
      <w:r w:rsidR="00516E1C" w:rsidRPr="005E5B8A">
        <w:rPr>
          <w:spacing w:val="-2"/>
          <w:sz w:val="32"/>
          <w:szCs w:val="32"/>
          <w:rtl/>
        </w:rPr>
        <w:t>»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للشهيد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مرتضى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مطهّري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(قدّس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سرّه)،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وكذلك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يُنصَح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بكتابَي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="00BF697C" w:rsidRPr="005E5B8A">
        <w:rPr>
          <w:spacing w:val="-2"/>
          <w:sz w:val="32"/>
          <w:szCs w:val="32"/>
          <w:rtl/>
        </w:rPr>
        <w:t>«</w:t>
      </w:r>
      <w:r w:rsidRPr="005E5B8A">
        <w:rPr>
          <w:spacing w:val="-2"/>
          <w:sz w:val="32"/>
          <w:szCs w:val="32"/>
          <w:rtl/>
        </w:rPr>
        <w:t>الحكومة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العالميّة</w:t>
      </w:r>
      <w:r w:rsidR="004706CF" w:rsidRPr="005E5B8A">
        <w:rPr>
          <w:rFonts w:hint="cs"/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للإمام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المهديّ</w:t>
      </w:r>
      <w:r w:rsidR="00516E1C" w:rsidRPr="005E5B8A">
        <w:rPr>
          <w:spacing w:val="-2"/>
          <w:sz w:val="32"/>
          <w:szCs w:val="32"/>
          <w:rtl/>
        </w:rPr>
        <w:t>»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للشيخ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ناصر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مكارم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الشيرازي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(حفظه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الله)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و</w:t>
      </w:r>
      <w:r w:rsidR="00516E1C" w:rsidRPr="005E5B8A">
        <w:rPr>
          <w:spacing w:val="-2"/>
          <w:sz w:val="32"/>
          <w:szCs w:val="32"/>
          <w:rtl/>
        </w:rPr>
        <w:t>«</w:t>
      </w:r>
      <w:r w:rsidRPr="005E5B8A">
        <w:rPr>
          <w:spacing w:val="-2"/>
          <w:sz w:val="32"/>
          <w:szCs w:val="32"/>
          <w:rtl/>
        </w:rPr>
        <w:t>الإمام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المهديّ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الموجود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الموعود</w:t>
      </w:r>
      <w:r w:rsidR="00516E1C" w:rsidRPr="005E5B8A">
        <w:rPr>
          <w:spacing w:val="-2"/>
          <w:sz w:val="32"/>
          <w:szCs w:val="32"/>
          <w:rtl/>
        </w:rPr>
        <w:t>»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للشيخ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عبد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الله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الجوادي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الآملي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(حفظه</w:t>
      </w:r>
      <w:r w:rsidR="004706CF" w:rsidRPr="005E5B8A">
        <w:rPr>
          <w:spacing w:val="-2"/>
          <w:sz w:val="32"/>
          <w:szCs w:val="32"/>
          <w:rtl/>
        </w:rPr>
        <w:t xml:space="preserve"> </w:t>
      </w:r>
      <w:r w:rsidRPr="005E5B8A">
        <w:rPr>
          <w:spacing w:val="-2"/>
          <w:sz w:val="32"/>
          <w:szCs w:val="32"/>
          <w:rtl/>
        </w:rPr>
        <w:t>الله).</w:t>
      </w:r>
    </w:p>
    <w:p w14:paraId="63AEDD5C" w14:textId="77777777" w:rsidR="005E6687" w:rsidRPr="00067F16" w:rsidRDefault="005E6687" w:rsidP="00FF685B">
      <w:pPr>
        <w:pStyle w:val="Heading2"/>
        <w:spacing w:line="240" w:lineRule="auto"/>
      </w:pPr>
      <w:bookmarkStart w:id="40" w:name="_Toc240131772"/>
      <w:r w:rsidRPr="00067F16">
        <w:rPr>
          <w:rtl/>
        </w:rPr>
        <w:t>الخلاصة</w:t>
      </w:r>
      <w:bookmarkEnd w:id="40"/>
    </w:p>
    <w:p w14:paraId="466F08F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وجدنا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العجل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التمسّك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بالحياة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العاديّة،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تعلّقنا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ازداد.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وضعٍ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جميلٍ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الظهور،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وانعدامًا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للأمان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مقارنة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ظهور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الشريف).</w:t>
      </w:r>
    </w:p>
    <w:p w14:paraId="2CB7867B" w14:textId="77777777" w:rsidR="005E6687" w:rsidRPr="00C413BA" w:rsidRDefault="005E6687" w:rsidP="00FF685B">
      <w:pPr>
        <w:widowControl w:val="0"/>
        <w:bidi w:val="0"/>
        <w:spacing w:after="0" w:line="240" w:lineRule="auto"/>
        <w:rPr>
          <w:sz w:val="18"/>
          <w:szCs w:val="18"/>
          <w:rtl/>
        </w:rPr>
      </w:pPr>
      <w:r w:rsidRPr="00C413BA">
        <w:rPr>
          <w:sz w:val="18"/>
          <w:szCs w:val="18"/>
          <w:rtl/>
        </w:rPr>
        <w:br w:type="page"/>
      </w:r>
    </w:p>
    <w:p w14:paraId="17AEF09B" w14:textId="77777777" w:rsidR="005E6687" w:rsidRPr="00FF0C97" w:rsidRDefault="005E6687" w:rsidP="00FF685B">
      <w:pPr>
        <w:pStyle w:val="Heading1"/>
        <w:spacing w:line="240" w:lineRule="auto"/>
      </w:pPr>
      <w:bookmarkStart w:id="41" w:name="_Toc240131773"/>
      <w:r w:rsidRPr="00FF0C97">
        <w:rPr>
          <w:rtl/>
        </w:rPr>
        <w:lastRenderedPageBreak/>
        <w:t>السؤال</w:t>
      </w:r>
      <w:r w:rsidR="004706CF" w:rsidRPr="00FF0C97">
        <w:rPr>
          <w:rtl/>
        </w:rPr>
        <w:t xml:space="preserve"> </w:t>
      </w:r>
      <w:r w:rsidRPr="00FF0C97">
        <w:rPr>
          <w:rtl/>
        </w:rPr>
        <w:t>الخامس:</w:t>
      </w:r>
      <w:r w:rsidR="004706CF" w:rsidRPr="00FF0C97">
        <w:rPr>
          <w:rtl/>
        </w:rPr>
        <w:t xml:space="preserve"> </w:t>
      </w:r>
      <w:r w:rsidRPr="00FF0C97">
        <w:rPr>
          <w:rtl/>
        </w:rPr>
        <w:t>ما</w:t>
      </w:r>
      <w:r w:rsidR="004706CF" w:rsidRPr="00FF0C97">
        <w:rPr>
          <w:rtl/>
        </w:rPr>
        <w:t xml:space="preserve"> </w:t>
      </w:r>
      <w:r w:rsidRPr="00FF0C97">
        <w:rPr>
          <w:rtl/>
        </w:rPr>
        <w:t>هو</w:t>
      </w:r>
      <w:r w:rsidR="004706CF" w:rsidRPr="00FF0C97">
        <w:rPr>
          <w:rtl/>
        </w:rPr>
        <w:t xml:space="preserve"> </w:t>
      </w:r>
      <w:r w:rsidRPr="00FF0C97">
        <w:rPr>
          <w:rtl/>
        </w:rPr>
        <w:t>منطق</w:t>
      </w:r>
      <w:r w:rsidR="004706CF" w:rsidRPr="00FF0C97">
        <w:rPr>
          <w:rtl/>
        </w:rPr>
        <w:t xml:space="preserve"> </w:t>
      </w:r>
      <w:r w:rsidRPr="00FF0C97">
        <w:rPr>
          <w:rtl/>
        </w:rPr>
        <w:t>ترجيح</w:t>
      </w:r>
      <w:r w:rsidR="004706CF" w:rsidRPr="00FF0C97">
        <w:rPr>
          <w:rtl/>
        </w:rPr>
        <w:t xml:space="preserve"> </w:t>
      </w:r>
      <w:r w:rsidR="00BF697C" w:rsidRPr="00FF0C97">
        <w:rPr>
          <w:rtl/>
        </w:rPr>
        <w:t>«</w:t>
      </w:r>
      <w:r w:rsidRPr="00FF0C97">
        <w:rPr>
          <w:rtl/>
        </w:rPr>
        <w:t>تكلفة</w:t>
      </w:r>
      <w:r w:rsidR="004706CF" w:rsidRPr="00FF0C97">
        <w:rPr>
          <w:rtl/>
        </w:rPr>
        <w:t xml:space="preserve"> </w:t>
      </w:r>
      <w:r w:rsidRPr="00FF0C97">
        <w:rPr>
          <w:rtl/>
        </w:rPr>
        <w:t>المقاومة</w:t>
      </w:r>
      <w:r w:rsidR="00516E1C" w:rsidRPr="00FF0C97">
        <w:rPr>
          <w:rtl/>
        </w:rPr>
        <w:t>»</w:t>
      </w:r>
      <w:r w:rsidR="004706CF" w:rsidRPr="00FF0C97">
        <w:rPr>
          <w:rtl/>
        </w:rPr>
        <w:t xml:space="preserve"> </w:t>
      </w:r>
      <w:r w:rsidRPr="00FF0C97">
        <w:rPr>
          <w:rtl/>
        </w:rPr>
        <w:t>على</w:t>
      </w:r>
      <w:r w:rsidR="004706CF" w:rsidRPr="00FF0C97">
        <w:rPr>
          <w:rtl/>
        </w:rPr>
        <w:t xml:space="preserve"> </w:t>
      </w:r>
      <w:r w:rsidR="00BF697C" w:rsidRPr="00FF0C97">
        <w:rPr>
          <w:rtl/>
        </w:rPr>
        <w:t>«</w:t>
      </w:r>
      <w:r w:rsidRPr="00FF0C97">
        <w:rPr>
          <w:rtl/>
        </w:rPr>
        <w:t>تكلفة</w:t>
      </w:r>
      <w:r w:rsidR="004706CF" w:rsidRPr="00FF0C97">
        <w:rPr>
          <w:rtl/>
        </w:rPr>
        <w:t xml:space="preserve"> </w:t>
      </w:r>
      <w:r w:rsidRPr="00FF0C97">
        <w:rPr>
          <w:rtl/>
        </w:rPr>
        <w:t>المساومة</w:t>
      </w:r>
      <w:r w:rsidR="00516E1C" w:rsidRPr="00FF0C97">
        <w:rPr>
          <w:rtl/>
        </w:rPr>
        <w:t>»</w:t>
      </w:r>
      <w:r w:rsidRPr="00FF0C97">
        <w:rPr>
          <w:rtl/>
        </w:rPr>
        <w:t>؟</w:t>
      </w:r>
      <w:bookmarkEnd w:id="41"/>
    </w:p>
    <w:p w14:paraId="2D512E92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42" w:name="_Toc240131774"/>
      <w:r w:rsidRPr="00FF0C97">
        <w:rPr>
          <w:rtl/>
        </w:rPr>
        <w:t>شرح</w:t>
      </w:r>
      <w:r w:rsidR="004706CF" w:rsidRPr="00FF0C97">
        <w:rPr>
          <w:rtl/>
          <w:lang w:bidi="ar-LB"/>
        </w:rPr>
        <w:t xml:space="preserve"> </w:t>
      </w:r>
      <w:r w:rsidRPr="00FF0C97">
        <w:rPr>
          <w:rtl/>
        </w:rPr>
        <w:t>السؤال</w:t>
      </w:r>
      <w:bookmarkEnd w:id="42"/>
      <w:r w:rsidR="00A44A9D">
        <w:rPr>
          <w:rtl/>
        </w:rPr>
        <w:t>:</w:t>
      </w:r>
    </w:p>
    <w:p w14:paraId="1E745CBA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استنادًا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منطق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عقلانيّ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وقرآنيّ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يمكن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إثبات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تكلفة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المقاومة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A41191" w:rsidRPr="00067F16">
        <w:rPr>
          <w:b/>
          <w:bCs/>
          <w:sz w:val="32"/>
          <w:szCs w:val="32"/>
          <w:rtl/>
        </w:rPr>
        <w:t>-</w:t>
      </w:r>
      <w:r w:rsidR="006B0A8D" w:rsidRPr="00067F16">
        <w:rPr>
          <w:rFonts w:hint="cs"/>
          <w:b/>
          <w:bCs/>
          <w:sz w:val="32"/>
          <w:szCs w:val="32"/>
          <w:rtl/>
        </w:rPr>
        <w:t> </w:t>
      </w:r>
      <w:r w:rsidRPr="00067F16">
        <w:rPr>
          <w:b/>
          <w:bCs/>
          <w:sz w:val="32"/>
          <w:szCs w:val="32"/>
          <w:rtl/>
        </w:rPr>
        <w:t>رغم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ثقلها</w:t>
      </w:r>
      <w:r w:rsidR="006B0A8D" w:rsidRPr="00067F16">
        <w:rPr>
          <w:rFonts w:hint="cs"/>
          <w:b/>
          <w:bCs/>
          <w:sz w:val="32"/>
          <w:szCs w:val="32"/>
          <w:rtl/>
        </w:rPr>
        <w:t> </w:t>
      </w:r>
      <w:r w:rsidR="00A41191" w:rsidRPr="00067F16">
        <w:rPr>
          <w:b/>
          <w:bCs/>
          <w:sz w:val="32"/>
          <w:szCs w:val="32"/>
          <w:rtl/>
        </w:rPr>
        <w:t>-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أقلّ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تكلفة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المساومة؟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وكيف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يمكن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لهذا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الأمر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يمنع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وقوع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الانقسام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وتعدّد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الأقطاب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والتيّارات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الزائفة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داخل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الجبهة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الواحدة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="00A41191" w:rsidRPr="00067F16">
        <w:rPr>
          <w:b/>
          <w:bCs/>
          <w:sz w:val="32"/>
          <w:szCs w:val="32"/>
          <w:rtl/>
        </w:rPr>
        <w:t>-</w:t>
      </w:r>
      <w:r w:rsidR="006B0A8D" w:rsidRPr="00067F16">
        <w:rPr>
          <w:rFonts w:hint="cs"/>
          <w:b/>
          <w:bCs/>
          <w:sz w:val="32"/>
          <w:szCs w:val="32"/>
          <w:rtl/>
        </w:rPr>
        <w:t> </w:t>
      </w:r>
      <w:r w:rsidRPr="00067F16">
        <w:rPr>
          <w:b/>
          <w:bCs/>
          <w:sz w:val="32"/>
          <w:szCs w:val="32"/>
          <w:rtl/>
        </w:rPr>
        <w:t>مثل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انقسام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المجتمع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تيّار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التفاوض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وتيّار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الصمود</w:t>
      </w:r>
      <w:r w:rsidR="006B0A8D" w:rsidRPr="00067F16">
        <w:rPr>
          <w:rFonts w:hint="cs"/>
          <w:b/>
          <w:bCs/>
          <w:sz w:val="32"/>
          <w:szCs w:val="32"/>
          <w:rtl/>
        </w:rPr>
        <w:t> </w:t>
      </w:r>
      <w:r w:rsidR="00A41191" w:rsidRPr="00067F16">
        <w:rPr>
          <w:b/>
          <w:bCs/>
          <w:sz w:val="32"/>
          <w:szCs w:val="32"/>
          <w:rtl/>
        </w:rPr>
        <w:t>-</w:t>
      </w:r>
      <w:r w:rsidRPr="00067F16">
        <w:rPr>
          <w:b/>
          <w:bCs/>
          <w:sz w:val="32"/>
          <w:szCs w:val="32"/>
          <w:rtl/>
        </w:rPr>
        <w:t>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بحيث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يبقى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الجميع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ملتزمين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بمنطق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واحد؟</w:t>
      </w:r>
    </w:p>
    <w:p w14:paraId="7115FC32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43" w:name="_Toc240131775"/>
      <w:r w:rsidRPr="00067F16">
        <w:rPr>
          <w:rtl/>
        </w:rPr>
        <w:t>الجواب</w:t>
      </w:r>
      <w:bookmarkEnd w:id="43"/>
      <w:r w:rsidR="00A44A9D">
        <w:rPr>
          <w:rtl/>
        </w:rPr>
        <w:t>:</w:t>
      </w:r>
    </w:p>
    <w:p w14:paraId="737905F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للإجابة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السؤال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وتحليل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معادلة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والمنفعة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بشكل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صحيح،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</w:p>
    <w:p w14:paraId="04E5F17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الأيّام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خيارين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وطريقين:</w:t>
      </w:r>
    </w:p>
    <w:p w14:paraId="046CAF3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الأوّل: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والمقاومة.</w:t>
      </w:r>
    </w:p>
    <w:p w14:paraId="588A435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الثاني: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نجنح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تكلفتها.</w:t>
      </w:r>
    </w:p>
    <w:p w14:paraId="4B465E8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لكلٍّ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كُلفةً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وضريبة،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التردّد: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الوجهتين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نتّجه؟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لتحديد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الوجهة،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الرجوع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الوحي،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التكلفتين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نرجّح.</w:t>
      </w:r>
    </w:p>
    <w:p w14:paraId="65A67AC0" w14:textId="77777777" w:rsidR="005E6687" w:rsidRPr="00FF0C97" w:rsidRDefault="005E6687" w:rsidP="00FF685B">
      <w:pPr>
        <w:pStyle w:val="Heading3"/>
      </w:pPr>
      <w:bookmarkStart w:id="44" w:name="_Toc240131776"/>
      <w:r w:rsidRPr="00FF0C97">
        <w:rPr>
          <w:rtl/>
        </w:rPr>
        <w:t>المنطق</w:t>
      </w:r>
      <w:r w:rsidR="004706CF" w:rsidRPr="00FF0C97">
        <w:rPr>
          <w:rtl/>
        </w:rPr>
        <w:t xml:space="preserve"> </w:t>
      </w:r>
      <w:r w:rsidRPr="00FF0C97">
        <w:rPr>
          <w:rtl/>
        </w:rPr>
        <w:t>العقليّ:</w:t>
      </w:r>
      <w:r w:rsidR="004706CF" w:rsidRPr="00FF0C97">
        <w:rPr>
          <w:rtl/>
        </w:rPr>
        <w:t xml:space="preserve"> </w:t>
      </w:r>
      <w:r w:rsidR="00BF697C" w:rsidRPr="00FF0C97">
        <w:rPr>
          <w:rtl/>
        </w:rPr>
        <w:t>«</w:t>
      </w:r>
      <w:r w:rsidRPr="00FF0C97">
        <w:rPr>
          <w:rtl/>
        </w:rPr>
        <w:t>شهيّة</w:t>
      </w:r>
      <w:r w:rsidR="004706CF" w:rsidRPr="00FF0C97">
        <w:rPr>
          <w:rtl/>
        </w:rPr>
        <w:t xml:space="preserve"> </w:t>
      </w:r>
      <w:r w:rsidRPr="00FF0C97">
        <w:rPr>
          <w:rtl/>
        </w:rPr>
        <w:t>العدوّ</w:t>
      </w:r>
      <w:r w:rsidR="004706CF" w:rsidRPr="00FF0C97">
        <w:rPr>
          <w:rtl/>
        </w:rPr>
        <w:t xml:space="preserve"> </w:t>
      </w:r>
      <w:r w:rsidRPr="00FF0C97">
        <w:rPr>
          <w:rtl/>
        </w:rPr>
        <w:t>التي</w:t>
      </w:r>
      <w:r w:rsidR="004706CF" w:rsidRPr="00FF0C97">
        <w:rPr>
          <w:rtl/>
        </w:rPr>
        <w:t xml:space="preserve"> </w:t>
      </w:r>
      <w:r w:rsidRPr="00FF0C97">
        <w:rPr>
          <w:rtl/>
        </w:rPr>
        <w:t>لا</w:t>
      </w:r>
      <w:r w:rsidR="004706CF" w:rsidRPr="00FF0C97">
        <w:rPr>
          <w:rtl/>
        </w:rPr>
        <w:t xml:space="preserve"> </w:t>
      </w:r>
      <w:r w:rsidRPr="00FF0C97">
        <w:rPr>
          <w:rtl/>
        </w:rPr>
        <w:t>تشبع</w:t>
      </w:r>
      <w:r w:rsidR="00516E1C" w:rsidRPr="00FF0C97">
        <w:rPr>
          <w:rtl/>
        </w:rPr>
        <w:t>»</w:t>
      </w:r>
      <w:bookmarkEnd w:id="44"/>
    </w:p>
    <w:p w14:paraId="3EBFF9A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الميزان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ميزانٌ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عقلائيّ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يختلف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باختلاف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وإيمانه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مقتضى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والتعقّل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واقعه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وعدوّه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جيّدًا،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التجارب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السالفة،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فيستقرئها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ويُدقّق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معطياتها،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ويُجري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حساباته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الميدانيّة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ضوئها،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العَاقِلُ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وَعَظَتْهُ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التَّجَارِبُ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40"/>
      </w:r>
      <w:r w:rsidR="00E7278B" w:rsidRPr="00067F16">
        <w:rPr>
          <w:sz w:val="32"/>
          <w:szCs w:val="32"/>
          <w:rtl/>
        </w:rPr>
        <w:t>.</w:t>
      </w:r>
    </w:p>
    <w:p w14:paraId="65DA718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والشاهد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العقليّ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كثرةُ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تأكيد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الاعتبار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بأحوال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الماضين،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فالمتتبّع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لكلامه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فرصةً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ويستثمرها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حثّ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الاتّعاظ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بسِيَر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الأوّلين،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النماذج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لاستخلاص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العِبر؛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الكوفة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انتهى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الوهن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إيثار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كُلفة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مشاقّ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المعضلة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كابَدها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استسلم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للركون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والضعف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ونادَوْا: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البَقِيَّةَ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البَقِيَّةَ</w:t>
      </w:r>
      <w:r w:rsidR="00516E1C" w:rsidRPr="00067F16">
        <w:rPr>
          <w:sz w:val="32"/>
          <w:szCs w:val="32"/>
          <w:rtl/>
        </w:rPr>
        <w:t>»</w:t>
      </w:r>
      <w:r w:rsidR="000D4006" w:rsidRPr="00067F16">
        <w:rPr>
          <w:rStyle w:val="FootnoteReference"/>
          <w:sz w:val="32"/>
          <w:szCs w:val="32"/>
          <w:rtl/>
        </w:rPr>
        <w:footnoteReference w:id="141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ورجّحوا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ضريبة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المساومة.</w:t>
      </w:r>
    </w:p>
    <w:p w14:paraId="084363A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عدوّنا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التجربة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وأشباهه،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تكلفةٍ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أخرى،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يأتون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لابتلاع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التحليلات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نسمعها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تدعو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وترجيح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نقصٍ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التجارب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السابقة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أعدائنا،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أصحابها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معرفةٌ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كافية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معهم.</w:t>
      </w:r>
    </w:p>
    <w:p w14:paraId="1C51C17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بخصوص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أمريكا: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لستُ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متفائلًا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المفاوضات.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لماذا؟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تجاربنا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السابقة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الحوار،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الأمريكيّين،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نجلس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للتوصّل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حلٍّ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منطقيّ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فليس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مقصودهم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الحوار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نجلس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تقبلوا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نظرنا!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مُعلَن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البداية: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الطرفُ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رأيهم.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ونقول: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حوارًا،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إملاءٌ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42"/>
      </w:r>
      <w:r w:rsidR="00E7278B" w:rsidRPr="00067F16">
        <w:rPr>
          <w:sz w:val="32"/>
          <w:szCs w:val="32"/>
          <w:rtl/>
        </w:rPr>
        <w:t>.</w:t>
      </w:r>
    </w:p>
    <w:p w14:paraId="077727D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بطبيعة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متفائلًا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أمريكا،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التجربة،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جرّبنا.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ولعلّكم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الأيّام</w:t>
      </w:r>
      <w:r w:rsidR="004706CF" w:rsidRPr="00067F16">
        <w:rPr>
          <w:sz w:val="32"/>
          <w:szCs w:val="32"/>
          <w:rtl/>
        </w:rPr>
        <w:t xml:space="preserve"> </w:t>
      </w:r>
      <w:r w:rsidR="00516E1C" w:rsidRPr="00067F16">
        <w:rPr>
          <w:rFonts w:hint="cs"/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ونحن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بطبيعة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موجودين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6B0A8D" w:rsidRPr="00067F16">
        <w:rPr>
          <w:rFonts w:hint="cs"/>
          <w:sz w:val="32"/>
          <w:szCs w:val="32"/>
          <w:rtl/>
        </w:rPr>
        <w:t> </w:t>
      </w:r>
      <w:r w:rsidR="00516E1C" w:rsidRPr="00067F16">
        <w:rPr>
          <w:rFonts w:hint="cs"/>
          <w:sz w:val="32"/>
          <w:szCs w:val="32"/>
          <w:rtl/>
        </w:rPr>
        <w:t>-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ستطّلعون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الأحداث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وتفاصيلها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[...]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وعندها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جاءت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التجربة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نمتلكها.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جرّبنا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43"/>
      </w:r>
      <w:r w:rsidR="00E7278B" w:rsidRPr="00067F16">
        <w:rPr>
          <w:sz w:val="32"/>
          <w:szCs w:val="32"/>
          <w:rtl/>
        </w:rPr>
        <w:t>.</w:t>
      </w:r>
    </w:p>
    <w:p w14:paraId="013FBBB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أمريكا،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A41E5F">
        <w:rPr>
          <w:rFonts w:hint="cs"/>
          <w:sz w:val="32"/>
          <w:szCs w:val="32"/>
          <w:rtl/>
        </w:rPr>
        <w:t xml:space="preserve"> 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أولئك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سمّوا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محبّي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أرادوا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يختبروا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دواءً،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يختبرونه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الثالث،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أطبّاءكم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يختبرونه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الحيوانات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أمثال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الأرانب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والفئران؟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نستطيع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نجلس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هؤلاء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معهم؟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يجوز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هؤلاء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يعتبروننا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كالأرانب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والفئران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ويعاملوننا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بأدنى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الحيوانات،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ويختبرون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أدويتهم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شبابنا؟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144"/>
      </w:r>
      <w:r w:rsidR="00516E1C" w:rsidRPr="00067F16">
        <w:rPr>
          <w:rFonts w:hint="cs"/>
          <w:sz w:val="32"/>
          <w:szCs w:val="32"/>
          <w:rtl/>
        </w:rPr>
        <w:t>.</w:t>
      </w:r>
    </w:p>
    <w:p w14:paraId="051060A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التحليلات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المؤيّدة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نقص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القضاء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هويّتنا.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تراجعنا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الخندق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يتوقّف،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سيهاجم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الخندق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ب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أكبر،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استعادة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الخنادق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الانسحاب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أكبر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بآلاف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الصمود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الأوّليّ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45"/>
      </w:r>
      <w:r w:rsidR="00E7278B" w:rsidRPr="00067F16">
        <w:rPr>
          <w:sz w:val="32"/>
          <w:szCs w:val="32"/>
          <w:rtl/>
        </w:rPr>
        <w:t>.</w:t>
      </w:r>
    </w:p>
    <w:p w14:paraId="60598B7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المهادنة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تضمن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توفير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بخلاف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غمار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تسلبه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مقوّمات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والماء.</w:t>
      </w:r>
    </w:p>
    <w:p w14:paraId="66491A0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نقول:</w:t>
      </w:r>
    </w:p>
    <w:p w14:paraId="1D7944E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lastRenderedPageBreak/>
        <w:t>أوّلًا: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المستكبر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يمنحنا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رغيف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وجرعة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مقرونين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بالذلّ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والهوان،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جرّدنا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وسلبنا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هويّتنا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وكرامتنا؛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النمط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فليقدّم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استقالته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إنسانيّته،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5B1494">
        <w:rPr>
          <w:b/>
          <w:bCs/>
          <w:sz w:val="32"/>
          <w:szCs w:val="32"/>
          <w:rtl/>
        </w:rPr>
        <w:t>كَالْبَهِيمَةِ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الْمَرْبُوطَةِ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هَمُّهَا</w:t>
      </w:r>
      <w:r w:rsidR="004706CF" w:rsidRPr="005B1494">
        <w:rPr>
          <w:b/>
          <w:bCs/>
          <w:sz w:val="32"/>
          <w:szCs w:val="32"/>
          <w:rtl/>
        </w:rPr>
        <w:t xml:space="preserve"> </w:t>
      </w:r>
      <w:r w:rsidRPr="005B1494">
        <w:rPr>
          <w:b/>
          <w:bCs/>
          <w:sz w:val="32"/>
          <w:szCs w:val="32"/>
          <w:rtl/>
        </w:rPr>
        <w:t>عَلَفُهَا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46"/>
      </w:r>
      <w:r w:rsidR="00E7278B" w:rsidRPr="00067F16">
        <w:rPr>
          <w:sz w:val="32"/>
          <w:szCs w:val="32"/>
          <w:rtl/>
        </w:rPr>
        <w:t>.</w:t>
      </w:r>
    </w:p>
    <w:p w14:paraId="505640F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ثانيًا: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التجربة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العقلائيّة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أثبتت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بالدليل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تصمد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وتقاوم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وإن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البداية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المواجهة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تبلغ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ذروة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الاقتدار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تأمين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معاشها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الكفاية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والاستغناء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التامّين،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وزيادة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تنالهما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ذروة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العزّة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والكرامة.</w:t>
      </w:r>
    </w:p>
    <w:p w14:paraId="180824A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والذين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يظنّون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والرفاه،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يقرأوا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جيّدًا.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يمنح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الخبز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أخذ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الإرادة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جسديّة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هويّاتيّة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جيليّة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تعويضها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47"/>
      </w:r>
      <w:r w:rsidR="00E7278B" w:rsidRPr="00067F16">
        <w:rPr>
          <w:sz w:val="32"/>
          <w:szCs w:val="32"/>
          <w:rtl/>
        </w:rPr>
        <w:t>.</w:t>
      </w:r>
    </w:p>
    <w:p w14:paraId="0B7295A7" w14:textId="77777777" w:rsidR="005E6687" w:rsidRPr="00067F16" w:rsidRDefault="005E6687" w:rsidP="00FF685B">
      <w:pPr>
        <w:pStyle w:val="Heading3"/>
      </w:pPr>
      <w:bookmarkStart w:id="45" w:name="_Toc240131777"/>
      <w:r w:rsidRPr="00067F16">
        <w:rPr>
          <w:rtl/>
        </w:rPr>
        <w:t>المنطق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القرآنيّ:</w:t>
      </w:r>
      <w:r w:rsidR="004706CF" w:rsidRPr="00067F16">
        <w:rPr>
          <w:rtl/>
        </w:rPr>
        <w:t xml:space="preserve"> </w:t>
      </w:r>
      <w:r w:rsidR="00BF697C" w:rsidRPr="00067F16">
        <w:rPr>
          <w:rtl/>
        </w:rPr>
        <w:t>«</w:t>
      </w:r>
      <w:r w:rsidRPr="00067F16">
        <w:rPr>
          <w:rtl/>
        </w:rPr>
        <w:t>الذلّ</w:t>
      </w:r>
      <w:r w:rsidR="004706CF" w:rsidRPr="00067F16">
        <w:rPr>
          <w:rtl/>
        </w:rPr>
        <w:t xml:space="preserve"> </w:t>
      </w:r>
      <w:r w:rsidRPr="00067F16">
        <w:rPr>
          <w:rtl/>
        </w:rPr>
        <w:t>هو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النتيجة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الحتميّة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للاتّكاء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على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الظالم</w:t>
      </w:r>
      <w:r w:rsidR="00516E1C" w:rsidRPr="00067F16">
        <w:rPr>
          <w:rtl/>
        </w:rPr>
        <w:t>»</w:t>
      </w:r>
      <w:bookmarkEnd w:id="45"/>
    </w:p>
    <w:p w14:paraId="45E3D4A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منطقٌ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خاصٌّ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أوفى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كتابٍ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وأعظمُ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مرجعٍ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التحليل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السياسيّ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السنن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التاريخ.</w:t>
      </w:r>
    </w:p>
    <w:p w14:paraId="5060D75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رسّخها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المباشر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الموجّه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المستكبرين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والمساومة،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ومصداق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وَلَنْ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تَرْضَىٰ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عَنْكَ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الْيَهُودُ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النَّصَارَىٰ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حَتَّىٰ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تَتَّبِعَ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مِلَّتَهُمْ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قُلْ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هُدَى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هُوَ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الْهُدَىٰ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وَلَئِنِ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اتَّبَعْتَ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أَهْوَاءَهُمْ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بَعْدَ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الَّذِي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جَاءَكَ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الْعِلْمِ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وَلِيٍّ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نَصِيرٍ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48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خلاصة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الرؤية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المحكمة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ضبط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الاستكبار:</w:t>
      </w:r>
    </w:p>
    <w:p w14:paraId="2E32F17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أوّلًا: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يسلبك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هويّتك: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حَتَّىٰ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تَتَّبِعَ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مِلَّتَهُمْ</w:t>
      </w:r>
      <w:r w:rsidR="000920E3" w:rsidRPr="00067F16">
        <w:rPr>
          <w:sz w:val="32"/>
          <w:szCs w:val="32"/>
          <w:rtl/>
        </w:rPr>
        <w:t>﴾</w:t>
      </w:r>
      <w:r w:rsidRPr="00067F16">
        <w:rPr>
          <w:sz w:val="32"/>
          <w:szCs w:val="32"/>
          <w:rtl/>
        </w:rPr>
        <w:t>.</w:t>
      </w:r>
    </w:p>
    <w:p w14:paraId="736529A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ثانيًا: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تظنّ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ساومت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وقدّمت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التنازلات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طريقك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سعادتك: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قُلْ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هُدَى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هُوَ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الْهُدَى</w:t>
      </w:r>
      <w:r w:rsidR="000920E3" w:rsidRPr="00067F16">
        <w:rPr>
          <w:sz w:val="32"/>
          <w:szCs w:val="32"/>
          <w:rtl/>
        </w:rPr>
        <w:t>﴾</w:t>
      </w:r>
      <w:r w:rsidRPr="00067F16">
        <w:rPr>
          <w:sz w:val="32"/>
          <w:szCs w:val="32"/>
          <w:rtl/>
        </w:rPr>
        <w:t>.</w:t>
      </w:r>
    </w:p>
    <w:p w14:paraId="0AFCE9C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ثالثًا: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تظنّ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استجبت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تنتصر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وتظفر: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وَلَئِنِ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اتَّبَعْتَ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أَهْوَاءَهُمْ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بَعْدَ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الَّذِي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جَاءَكَ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الْعِلْمِ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وَلِيٍّ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نَصِيرٍ</w:t>
      </w:r>
      <w:r w:rsidR="000920E3" w:rsidRPr="00067F16">
        <w:rPr>
          <w:sz w:val="32"/>
          <w:szCs w:val="32"/>
          <w:rtl/>
        </w:rPr>
        <w:t>﴾</w:t>
      </w:r>
      <w:r w:rsidR="008A56AA" w:rsidRPr="00067F16">
        <w:rPr>
          <w:sz w:val="32"/>
          <w:szCs w:val="32"/>
          <w:rtl/>
        </w:rPr>
        <w:t>.</w:t>
      </w:r>
    </w:p>
    <w:p w14:paraId="23A2456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يوضّح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نتيجة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وضوح.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120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سورة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البقرة</w:t>
      </w:r>
      <w:r w:rsidRPr="00067F16">
        <w:rPr>
          <w:rStyle w:val="FootnoteReference"/>
          <w:sz w:val="32"/>
          <w:szCs w:val="32"/>
          <w:rtl/>
        </w:rPr>
        <w:footnoteReference w:id="149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الأعداء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يرضوا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تخلّيتم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دينكم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وهويّتكم.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للوصول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نقطة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وسطيّة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إفراغ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مضمونها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</w:p>
    <w:p w14:paraId="234D316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واستنادًا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النصوص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الدينيّة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المرتبطة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بالجهاد،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يُلبسها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ثوب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الذلّ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وبالتالي،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مشقّة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بعزّة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فهي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مشقّة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بذلّة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تُضمن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الدنيا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الآخرة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50"/>
      </w:r>
      <w:r w:rsidR="00E7278B" w:rsidRPr="00067F16">
        <w:rPr>
          <w:sz w:val="32"/>
          <w:szCs w:val="32"/>
          <w:rtl/>
        </w:rPr>
        <w:t>.</w:t>
      </w:r>
    </w:p>
    <w:p w14:paraId="636DCE2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قال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وَلَنْ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تَرْضَىٰ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عَنْكَ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الْيَهُودُ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النَّصَارَىٰ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حَتَّىٰ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تَتَّبِعَ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مِلَّتَهُمْ</w:t>
      </w:r>
      <w:r w:rsidR="000920E3" w:rsidRPr="00067F16">
        <w:rPr>
          <w:sz w:val="32"/>
          <w:szCs w:val="32"/>
          <w:rtl/>
        </w:rPr>
        <w:t>﴾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دمتم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تضعون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أعناقكم،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دمتم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تصبحون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تابعين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فسيبقى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قوّوا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يؤثّر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حبلهم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أعناقكم؛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هززتم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قليلًا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الحبل.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قوّوا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أنفسكم،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لماذا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تضعفون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تستسلموا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وتصبحوا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أذلّاء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خاضعين،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وتسقطوا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الأرض؟!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151"/>
      </w:r>
      <w:r w:rsidR="00516E1C" w:rsidRPr="00067F16">
        <w:rPr>
          <w:rFonts w:hint="cs"/>
          <w:sz w:val="32"/>
          <w:szCs w:val="32"/>
          <w:rtl/>
        </w:rPr>
        <w:t>.</w:t>
      </w:r>
    </w:p>
    <w:p w14:paraId="0689B64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متى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سترضى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أمريكا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وأمثال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أمريكا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عنّا؟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نتخلّى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هل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مستعدّ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للتخلّي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[...]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</w:rPr>
        <w:t>وَلَنْ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تَرْضَىٰ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عَنْكَ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الْيَهُودُ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النَّصَارَىٰ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حَتَّىٰ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تَتَّبِعَ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مِلَّتَهُمْ</w:t>
      </w:r>
      <w:r w:rsidR="000920E3" w:rsidRPr="00067F16">
        <w:rPr>
          <w:sz w:val="32"/>
          <w:szCs w:val="32"/>
          <w:rtl/>
          <w:lang w:bidi="ar-SA"/>
        </w:rPr>
        <w:t>﴾</w:t>
      </w:r>
      <w:r w:rsidRPr="00067F16">
        <w:rPr>
          <w:sz w:val="32"/>
          <w:szCs w:val="32"/>
          <w:rtl/>
          <w:lang w:bidi="ar-SA"/>
        </w:rPr>
        <w:t>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إحدى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معجزات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القرآن.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السابق،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أحيانًا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تخصّ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الزمان.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نقول: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الأمر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هكذا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العصر.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ولكن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اليوم،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يهمّهم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شخصٌ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مسلمًا؟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يعارضون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مراحله!</w:t>
      </w:r>
      <w:r w:rsidR="00516E1C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152"/>
      </w:r>
      <w:r w:rsidR="00516E1C" w:rsidRPr="00067F16">
        <w:rPr>
          <w:rFonts w:hint="cs"/>
          <w:sz w:val="32"/>
          <w:szCs w:val="32"/>
          <w:rtl/>
          <w:lang w:bidi="ar-SA"/>
        </w:rPr>
        <w:t>.</w:t>
      </w:r>
    </w:p>
    <w:p w14:paraId="6C22D06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lang w:bidi="ar-SA"/>
        </w:rPr>
      </w:pPr>
      <w:r w:rsidRPr="00067F16">
        <w:rPr>
          <w:sz w:val="32"/>
          <w:szCs w:val="32"/>
          <w:rtl/>
          <w:lang w:bidi="ar-SA"/>
        </w:rPr>
        <w:t>وكان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الإمام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الخميني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(قدّس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سرّه)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BF697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إنّهم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يخشون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[...]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القضاء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53"/>
      </w:r>
      <w:r w:rsidR="00E7278B" w:rsidRPr="00067F16">
        <w:rPr>
          <w:sz w:val="32"/>
          <w:szCs w:val="32"/>
          <w:rtl/>
        </w:rPr>
        <w:t>.</w:t>
      </w:r>
    </w:p>
    <w:p w14:paraId="0EA10C7B" w14:textId="77777777" w:rsidR="005E6687" w:rsidRPr="00067F16" w:rsidRDefault="005E6687" w:rsidP="00FF685B">
      <w:pPr>
        <w:pStyle w:val="Heading3"/>
      </w:pPr>
      <w:bookmarkStart w:id="46" w:name="_Toc240131778"/>
      <w:r w:rsidRPr="00067F16">
        <w:rPr>
          <w:rtl/>
        </w:rPr>
        <w:t>فلسفة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الثورة:</w:t>
      </w:r>
      <w:r w:rsidR="004706CF" w:rsidRPr="00067F16">
        <w:rPr>
          <w:rtl/>
        </w:rPr>
        <w:t xml:space="preserve"> </w:t>
      </w:r>
      <w:r w:rsidR="00BF697C" w:rsidRPr="00067F16">
        <w:rPr>
          <w:rtl/>
        </w:rPr>
        <w:t>«</w:t>
      </w:r>
      <w:r w:rsidRPr="00067F16">
        <w:rPr>
          <w:rtl/>
        </w:rPr>
        <w:t>تغيير</w:t>
      </w:r>
      <w:r w:rsidR="004706CF" w:rsidRPr="00067F16">
        <w:rPr>
          <w:rtl/>
        </w:rPr>
        <w:t xml:space="preserve"> </w:t>
      </w:r>
      <w:r w:rsidRPr="00067F16">
        <w:rPr>
          <w:rtl/>
        </w:rPr>
        <w:t>غاية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الحركة</w:t>
      </w:r>
      <w:r w:rsidR="00516E1C" w:rsidRPr="00067F16">
        <w:rPr>
          <w:rtl/>
        </w:rPr>
        <w:t>»</w:t>
      </w:r>
      <w:bookmarkEnd w:id="46"/>
    </w:p>
    <w:p w14:paraId="53688C3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جزءًا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يدعو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تحمّل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ناشئٌ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تغيير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كمجتمعٍ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إيمانيّ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بدأنا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هدفنا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منحصرًا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توفير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لنثور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أجلهما،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أسمى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وأرفع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بكثير؛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قيامنا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مرتبطًا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والقتال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ونصرة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المستضعفين.</w:t>
      </w:r>
    </w:p>
    <w:p w14:paraId="6CD9244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المغالطات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تُطرَح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تغيير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بثورتنا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ملء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البطون؟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فقط،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إحياء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الدين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مُكلفة،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غيّرنا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الهدف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54"/>
      </w:r>
      <w:r w:rsidR="00E7278B" w:rsidRPr="00067F16">
        <w:rPr>
          <w:sz w:val="32"/>
          <w:szCs w:val="32"/>
          <w:rtl/>
        </w:rPr>
        <w:t>.</w:t>
      </w:r>
    </w:p>
    <w:p w14:paraId="6150A38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رجعنا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حاضرًا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بشكل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واضح،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مثلًا: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لقد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وبذل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55"/>
      </w:r>
      <w:r w:rsidR="00E7278B" w:rsidRPr="00067F16">
        <w:rPr>
          <w:sz w:val="32"/>
          <w:szCs w:val="32"/>
          <w:rtl/>
        </w:rPr>
        <w:t>.</w:t>
      </w:r>
    </w:p>
    <w:p w14:paraId="6D9DA09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مخاطبًا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مسؤولي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الجمهوريّة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هل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هناك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مستعدّ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للتخلّي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الإسلام؟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كنّا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نريد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نتخلّى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حسنًا،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نبقى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نحن؟!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أبقى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أنا؟!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فليأتِ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جهاز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نظام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آخر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ويحكم.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الداعي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بقائنا؟!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يريد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منّا؟</w:t>
      </w:r>
      <w:r w:rsidRPr="00067F16">
        <w:rPr>
          <w:sz w:val="32"/>
          <w:szCs w:val="32"/>
        </w:rPr>
        <w:t>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إنّما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يريدنا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يريدونني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وإيّاكم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لأنّنا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خَدَمٌ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للإسلام،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ولأنّنا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أعلنّا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حركتنا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ومسيرتنا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</w:t>
      </w:r>
      <w:r w:rsidR="00516E1C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156"/>
      </w:r>
      <w:r w:rsidRPr="00067F16">
        <w:rPr>
          <w:sz w:val="32"/>
          <w:szCs w:val="32"/>
        </w:rPr>
        <w:t>.</w:t>
      </w:r>
    </w:p>
    <w:p w14:paraId="5326D66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وللشهيد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كتاب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والدولة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بحثًا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بعنوان</w:t>
      </w:r>
      <w:r w:rsidR="004706CF" w:rsidRPr="00067F16">
        <w:rPr>
          <w:sz w:val="32"/>
          <w:szCs w:val="32"/>
          <w:rtl/>
        </w:rPr>
        <w:t xml:space="preserve"> 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فيعتبر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نهضات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الأنبياء،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يسمّيه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الشعور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والاستجابة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E7278B" w:rsidRPr="00067F16">
        <w:rPr>
          <w:rStyle w:val="FootnoteReference"/>
          <w:sz w:val="32"/>
          <w:szCs w:val="32"/>
          <w:rtl/>
        </w:rPr>
        <w:footnoteReference w:id="157"/>
      </w:r>
      <w:r w:rsidR="00E7278B" w:rsidRPr="00067F16">
        <w:rPr>
          <w:sz w:val="32"/>
          <w:szCs w:val="32"/>
          <w:rtl/>
        </w:rPr>
        <w:t>.</w:t>
      </w:r>
    </w:p>
    <w:p w14:paraId="13FC694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="00BF697C" w:rsidRPr="00067F16">
        <w:rPr>
          <w:rFonts w:hint="cs"/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أتخافون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الاستشهاد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مخيف؟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أتخافون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السجن؟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السجن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مخيف؟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أتخافون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التعذيب؟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التعذيب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مؤلم؟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158"/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الرفاه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الطبيعيّ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الرفاه،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يُحفَظ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بالمساومة!</w:t>
      </w:r>
    </w:p>
    <w:p w14:paraId="555F177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كلّما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الله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أصبحت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المشقّات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بركة.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الهدف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الرفاه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ضغطٍ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يؤدّي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التزلزل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والانقسام.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أظهرت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التجارب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التمسّك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بالمبادئ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أشدّ،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فُتحت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أبواب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المعيشة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والتكنولوجيا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59"/>
      </w:r>
      <w:r w:rsidR="00E7278B" w:rsidRPr="00067F16">
        <w:rPr>
          <w:sz w:val="32"/>
          <w:szCs w:val="32"/>
          <w:rtl/>
        </w:rPr>
        <w:t>.</w:t>
      </w:r>
    </w:p>
    <w:p w14:paraId="3C1502AF" w14:textId="77777777" w:rsidR="005E6687" w:rsidRPr="00067F16" w:rsidRDefault="005E6687" w:rsidP="00FF685B">
      <w:pPr>
        <w:pStyle w:val="Heading3"/>
        <w:rPr>
          <w:rtl/>
        </w:rPr>
      </w:pPr>
      <w:bookmarkStart w:id="47" w:name="_Toc240131779"/>
      <w:r w:rsidRPr="00067F16">
        <w:rPr>
          <w:rtl/>
        </w:rPr>
        <w:lastRenderedPageBreak/>
        <w:t>الوحدة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في</w:t>
      </w:r>
      <w:r w:rsidR="004706CF" w:rsidRPr="00067F16">
        <w:rPr>
          <w:rtl/>
        </w:rPr>
        <w:t xml:space="preserve"> </w:t>
      </w:r>
      <w:r w:rsidRPr="00067F16">
        <w:rPr>
          <w:rtl/>
        </w:rPr>
        <w:t>ظلّ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الولاية:</w:t>
      </w:r>
      <w:r w:rsidR="004706CF" w:rsidRPr="00067F16">
        <w:rPr>
          <w:rtl/>
        </w:rPr>
        <w:t xml:space="preserve"> </w:t>
      </w:r>
      <w:r w:rsidR="00BF697C" w:rsidRPr="00067F16">
        <w:rPr>
          <w:rtl/>
        </w:rPr>
        <w:t>«</w:t>
      </w:r>
      <w:r w:rsidRPr="00067F16">
        <w:rPr>
          <w:rtl/>
        </w:rPr>
        <w:t>إغلاق</w:t>
      </w:r>
      <w:r w:rsidR="004706CF" w:rsidRPr="00067F16">
        <w:rPr>
          <w:rtl/>
        </w:rPr>
        <w:t xml:space="preserve"> </w:t>
      </w:r>
      <w:r w:rsidRPr="00067F16">
        <w:rPr>
          <w:rtl/>
        </w:rPr>
        <w:t>طريق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الاستقطاب</w:t>
      </w:r>
      <w:r w:rsidR="00516E1C" w:rsidRPr="00067F16">
        <w:rPr>
          <w:rtl/>
        </w:rPr>
        <w:t>»</w:t>
      </w:r>
      <w:bookmarkEnd w:id="47"/>
    </w:p>
    <w:p w14:paraId="0D14B91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المشكلة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يعبّر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ويسيّر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رؤيته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يورث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انقسامًا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الأفكار،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ينعكس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بدوره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الميول،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انقسامٍ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والتطبيق؛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ممّا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بالانتكاس،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صفّين،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الخذلان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تعرّض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وأدّى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تشتّت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القرار.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المقابل،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جماعةٍ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وصانها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رغم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المخاطر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المحدقة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الالتفاف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الولاية.</w:t>
      </w:r>
    </w:p>
    <w:p w14:paraId="6F0E303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حديثه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فالأمّة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تعرّضت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عصور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تالية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سيطرة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العضوض،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وتعرّضت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الملتزمة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الاضطهاد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والسجن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والتشريد،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حصّن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الملتزمة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السقوط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والهزيمة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والتراجع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واصلت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رسالة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رسول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أئمّة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رسول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0"/>
      </w:r>
      <w:r w:rsidR="00E7278B" w:rsidRPr="00067F16">
        <w:rPr>
          <w:sz w:val="32"/>
          <w:szCs w:val="32"/>
          <w:rtl/>
        </w:rPr>
        <w:t>.</w:t>
      </w:r>
    </w:p>
    <w:p w14:paraId="0E5CFEB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نتعلّم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تجارب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الانقسام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استحال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يبلغ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غاياته.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ولعلّ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الأدلّة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وأوضحها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الغيبة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الوحدة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والظفر.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فتعدّد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الأقطاب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يزول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يُسلّم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التشخيص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النهائيّ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للمصلحة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بعهدة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مقتضى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المصلحة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المهادنة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والمصالحة.</w:t>
      </w:r>
    </w:p>
    <w:p w14:paraId="20A527D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الفقيه،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منضبط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القيادة،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ابتداءً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اجتماع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الخبرة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والعدالة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والبصيرة،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لاختيار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الأصلح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والأكفأ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المسلمين،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سائر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مفاصل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موحّدة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قراراتها،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برأيه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ويجرّ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جهته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لانفرط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وفُقد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الاستقرار.</w:t>
      </w:r>
    </w:p>
    <w:p w14:paraId="7AF76AF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يعبّر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امتداد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والأئمّة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الأطهار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Pr="00067F16">
        <w:rPr>
          <w:rStyle w:val="FootnoteReference"/>
          <w:sz w:val="32"/>
          <w:szCs w:val="32"/>
          <w:rtl/>
        </w:rPr>
        <w:footnoteReference w:id="161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ويعرّفها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بدورها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الأمّة: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وحفظها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تخرج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الطبيعيّ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2"/>
      </w:r>
      <w:r w:rsidR="00E7278B" w:rsidRPr="00067F16">
        <w:rPr>
          <w:sz w:val="32"/>
          <w:szCs w:val="32"/>
          <w:rtl/>
        </w:rPr>
        <w:t>.</w:t>
      </w:r>
    </w:p>
    <w:p w14:paraId="00CFF84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القيادة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تضمن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للنظام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حركته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وتوجّهه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الإسلاميّ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3"/>
      </w:r>
      <w:r w:rsidR="00E7278B" w:rsidRPr="00067F16">
        <w:rPr>
          <w:sz w:val="32"/>
          <w:szCs w:val="32"/>
          <w:rtl/>
        </w:rPr>
        <w:t>.</w:t>
      </w:r>
    </w:p>
    <w:p w14:paraId="45746E3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تضمن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أهدافها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المرسومة،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وبدونها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4"/>
      </w:r>
      <w:r w:rsidR="00E7278B" w:rsidRPr="00067F16">
        <w:rPr>
          <w:sz w:val="32"/>
          <w:szCs w:val="32"/>
          <w:rtl/>
        </w:rPr>
        <w:t>.</w:t>
      </w:r>
    </w:p>
    <w:p w14:paraId="1EB53D8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نكتفي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بالقيادة،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إنتاج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الخلل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والفراغ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مجتمعنا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كافّة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الصُّعد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والمستويات: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علميًّا،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وتقنيًّا،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المهارات،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فنعمل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إنتاج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ووضعها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قائلين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إمكاناتنا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وقدراتنا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موضوعةٌ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تصرّفك،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مقيّدةً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اتّخاذ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القرار.</w:t>
      </w:r>
    </w:p>
    <w:p w14:paraId="2A071C0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7D5B5F">
        <w:rPr>
          <w:rFonts w:hint="cs"/>
          <w:sz w:val="32"/>
          <w:szCs w:val="32"/>
          <w:rtl/>
          <w:lang w:bidi="ar-SA"/>
        </w:rPr>
        <w:t xml:space="preserve"> 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الحيلولة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الانقسام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الأقطاب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التفاوض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والصمود،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الالتزام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النموذج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العمليّ:</w:t>
      </w:r>
    </w:p>
    <w:p w14:paraId="6DCBB952" w14:textId="77777777" w:rsidR="005E6687" w:rsidRPr="007D5B5F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7D5B5F">
        <w:rPr>
          <w:b/>
          <w:bCs/>
          <w:sz w:val="32"/>
          <w:szCs w:val="32"/>
          <w:rtl/>
        </w:rPr>
        <w:t>أوّلًا: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إنتاج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القوّة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من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أجل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الوليّ</w:t>
      </w:r>
    </w:p>
    <w:p w14:paraId="3B916B2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فواجبنا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إظهار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أقصى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درجات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الاستعداد،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أصابنا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فستُقيَّد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اتّخاذ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القويّ.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وبالتالي،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نوفّر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إمكان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المقاومة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يتّخذ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المصالح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العليا.</w:t>
      </w:r>
    </w:p>
    <w:p w14:paraId="54C7EA5E" w14:textId="77777777" w:rsidR="005E6687" w:rsidRPr="007D5B5F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7D5B5F">
        <w:rPr>
          <w:b/>
          <w:bCs/>
          <w:sz w:val="32"/>
          <w:szCs w:val="32"/>
          <w:rtl/>
        </w:rPr>
        <w:t>ثانيًا: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الثقة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المطلقة</w:t>
      </w:r>
      <w:r w:rsidR="004706CF" w:rsidRPr="007D5B5F">
        <w:rPr>
          <w:b/>
          <w:bCs/>
          <w:sz w:val="32"/>
          <w:szCs w:val="32"/>
          <w:rtl/>
        </w:rPr>
        <w:t xml:space="preserve"> </w:t>
      </w:r>
      <w:r w:rsidRPr="007D5B5F">
        <w:rPr>
          <w:b/>
          <w:bCs/>
          <w:sz w:val="32"/>
          <w:szCs w:val="32"/>
          <w:rtl/>
        </w:rPr>
        <w:t>بالوليّ</w:t>
      </w:r>
    </w:p>
    <w:p w14:paraId="1476EB0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يزول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الأقطاب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تشخيص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المصلحة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بالجهاد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</w:t>
      </w:r>
      <w:r w:rsidR="008A2C9C" w:rsidRPr="00067F16">
        <w:rPr>
          <w:rFonts w:hint="cs"/>
          <w:sz w:val="32"/>
          <w:szCs w:val="32"/>
          <w:rtl/>
        </w:rPr>
        <w:t>و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المصلحة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تكتيكيّ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كصلح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الحسن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فالفرقة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تحليله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مُطلقًا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5"/>
      </w:r>
      <w:r w:rsidR="00E7278B" w:rsidRPr="00067F16">
        <w:rPr>
          <w:sz w:val="32"/>
          <w:szCs w:val="32"/>
          <w:rtl/>
        </w:rPr>
        <w:t>.</w:t>
      </w:r>
    </w:p>
    <w:p w14:paraId="3122F49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BF697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راعينا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الأبعاد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الثلاثة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الولاية: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التماسك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الداخليّ،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التدخّل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الخارجيّ،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الارتباط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الدائم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والعميق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والقائد،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يحصل؟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الآية: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وَمَنْ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يَتَوَلَّ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وَرَسُولَهُ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وَالَّذِينَ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آمَنُوا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فَإِنَّ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حِزْبَ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هُمُ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الْغَالِبُونَ</w:t>
      </w:r>
      <w:r w:rsidR="000920E3" w:rsidRPr="00067F16">
        <w:rPr>
          <w:sz w:val="32"/>
          <w:szCs w:val="32"/>
          <w:rtl/>
        </w:rPr>
        <w:t>﴾</w:t>
      </w:r>
      <w:r w:rsidR="00E97888" w:rsidRPr="00067F16">
        <w:rPr>
          <w:rStyle w:val="FootnoteReference"/>
          <w:sz w:val="32"/>
          <w:szCs w:val="32"/>
          <w:rtl/>
        </w:rPr>
        <w:footnoteReference w:id="166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ضروريّات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7"/>
      </w:r>
      <w:r w:rsidR="00E7278B" w:rsidRPr="00067F16">
        <w:rPr>
          <w:sz w:val="32"/>
          <w:szCs w:val="32"/>
          <w:rtl/>
        </w:rPr>
        <w:t>.</w:t>
      </w:r>
    </w:p>
    <w:p w14:paraId="250EDDB0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48" w:name="_Toc240131780"/>
      <w:r w:rsidRPr="00067F16">
        <w:rPr>
          <w:rtl/>
        </w:rPr>
        <w:t>الخلاصة</w:t>
      </w:r>
      <w:bookmarkEnd w:id="48"/>
    </w:p>
    <w:p w14:paraId="465B7AA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المساومة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شراء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راحة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مؤقّتة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بثمن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يكتفي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بالقليل،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الصمود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الخندق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تكلفةً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للحفاظ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والخبز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والإيمان.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ووحدتنا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تتشكّل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التحليلات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الاستعداد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لتنفيذ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</w:p>
    <w:p w14:paraId="3E7E6BEF" w14:textId="77777777" w:rsidR="005E6687" w:rsidRPr="007D5B5F" w:rsidRDefault="005E6687" w:rsidP="00FF685B">
      <w:pPr>
        <w:widowControl w:val="0"/>
        <w:bidi w:val="0"/>
        <w:spacing w:after="0" w:line="240" w:lineRule="auto"/>
        <w:rPr>
          <w:sz w:val="14"/>
          <w:szCs w:val="14"/>
          <w:rtl/>
        </w:rPr>
      </w:pPr>
      <w:r w:rsidRPr="007D5B5F">
        <w:rPr>
          <w:sz w:val="14"/>
          <w:szCs w:val="14"/>
          <w:rtl/>
        </w:rPr>
        <w:br w:type="page"/>
      </w:r>
    </w:p>
    <w:p w14:paraId="12FF79EE" w14:textId="77777777" w:rsidR="005E6687" w:rsidRPr="00067F16" w:rsidRDefault="005E6687" w:rsidP="00FF685B">
      <w:pPr>
        <w:pStyle w:val="Heading1"/>
        <w:spacing w:line="240" w:lineRule="auto"/>
      </w:pPr>
      <w:bookmarkStart w:id="49" w:name="_Toc240131781"/>
      <w:r w:rsidRPr="00067F16">
        <w:rPr>
          <w:rtl/>
        </w:rPr>
        <w:lastRenderedPageBreak/>
        <w:t>السؤال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السادس: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ما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البرنامج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المقترح</w:t>
      </w:r>
      <w:r w:rsidR="004706CF" w:rsidRPr="00067F16">
        <w:rPr>
          <w:rtl/>
        </w:rPr>
        <w:t xml:space="preserve"> </w:t>
      </w:r>
      <w:r w:rsidRPr="00067F16">
        <w:rPr>
          <w:rtl/>
        </w:rPr>
        <w:t>لتقوية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الروح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المعنويّة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في</w:t>
      </w:r>
      <w:r w:rsidR="004706CF" w:rsidRPr="00067F16">
        <w:rPr>
          <w:rtl/>
        </w:rPr>
        <w:t xml:space="preserve"> </w:t>
      </w:r>
      <w:r w:rsidRPr="00067F16">
        <w:rPr>
          <w:rtl/>
        </w:rPr>
        <w:t>زمن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الحرب؟</w:t>
      </w:r>
      <w:bookmarkEnd w:id="49"/>
    </w:p>
    <w:p w14:paraId="6DF56B96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50" w:name="_Toc240131782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</w:t>
      </w:r>
      <w:bookmarkEnd w:id="50"/>
      <w:r w:rsidR="00A44A9D">
        <w:rPr>
          <w:rtl/>
        </w:rPr>
        <w:t>:</w:t>
      </w:r>
    </w:p>
    <w:p w14:paraId="7B2D484F" w14:textId="77777777" w:rsidR="005E6687" w:rsidRPr="00FF0C97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FF0C97">
        <w:rPr>
          <w:b/>
          <w:bCs/>
          <w:sz w:val="32"/>
          <w:szCs w:val="32"/>
          <w:rtl/>
        </w:rPr>
        <w:t>إذا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أردنا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تقوية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روحنا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المعنويّة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والظفر</w:t>
      </w:r>
      <w:r w:rsidR="004706CF" w:rsidRPr="00FF0C97">
        <w:rPr>
          <w:rFonts w:hint="cs"/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بالنصر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الإلهيّ،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هي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الأذكار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والأدعية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والأعمال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العباديّة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التي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لها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الأولويّة؟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وكيف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يمكن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نحوّل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المعنويّة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حالة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شخصيّة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محضة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إلى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سلاح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جماعيّ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لتحقيق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النصر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في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الميدان؟</w:t>
      </w:r>
    </w:p>
    <w:p w14:paraId="133BF16B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51" w:name="_Toc240131783"/>
      <w:r w:rsidRPr="00067F16">
        <w:rPr>
          <w:rtl/>
        </w:rPr>
        <w:t>الجواب:</w:t>
      </w:r>
      <w:bookmarkEnd w:id="51"/>
    </w:p>
    <w:p w14:paraId="7DA94CF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بصورة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مباشرة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لعلاقة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خالق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والبرنامج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مقترحة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المجال،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ويشتمل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طبقات:</w:t>
      </w:r>
    </w:p>
    <w:p w14:paraId="62F9A6CB" w14:textId="77777777" w:rsidR="005E6687" w:rsidRPr="00067F16" w:rsidRDefault="005E6687" w:rsidP="00FF685B">
      <w:pPr>
        <w:pStyle w:val="Heading3"/>
      </w:pPr>
      <w:bookmarkStart w:id="52" w:name="_Toc240131784"/>
      <w:r w:rsidRPr="00067F16">
        <w:rPr>
          <w:rtl/>
        </w:rPr>
        <w:t>الطبقة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الأولى:</w:t>
      </w:r>
      <w:r w:rsidR="004706CF" w:rsidRPr="00067F16">
        <w:rPr>
          <w:rtl/>
        </w:rPr>
        <w:t xml:space="preserve"> </w:t>
      </w:r>
      <w:r w:rsidRPr="00067F16">
        <w:rPr>
          <w:rtl/>
        </w:rPr>
        <w:t>إحكام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الأساس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الذي</w:t>
      </w:r>
      <w:r w:rsidR="004706CF" w:rsidRPr="00067F16">
        <w:rPr>
          <w:rtl/>
        </w:rPr>
        <w:t xml:space="preserve"> </w:t>
      </w:r>
      <w:r w:rsidRPr="00067F16">
        <w:rPr>
          <w:rtl/>
        </w:rPr>
        <w:t>يقوم</w:t>
      </w:r>
      <w:r w:rsidR="004706CF" w:rsidRPr="00067F16">
        <w:rPr>
          <w:rtl/>
        </w:rPr>
        <w:t xml:space="preserve"> </w:t>
      </w:r>
      <w:r w:rsidRPr="00067F16">
        <w:rPr>
          <w:rtl/>
        </w:rPr>
        <w:t>عليه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النصر</w:t>
      </w:r>
      <w:r w:rsidR="004706CF" w:rsidRPr="00067F16">
        <w:rPr>
          <w:rtl/>
        </w:rPr>
        <w:t xml:space="preserve"> </w:t>
      </w:r>
      <w:r w:rsidRPr="00067F16">
        <w:rPr>
          <w:rtl/>
        </w:rPr>
        <w:t>(التقوى:</w:t>
      </w:r>
      <w:r w:rsidR="004706CF" w:rsidRPr="00067F16">
        <w:rPr>
          <w:rtl/>
        </w:rPr>
        <w:t xml:space="preserve"> </w:t>
      </w:r>
      <w:r w:rsidRPr="00067F16">
        <w:rPr>
          <w:rtl/>
        </w:rPr>
        <w:t>أداء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الواجبات</w:t>
      </w:r>
      <w:r w:rsidR="004706CF" w:rsidRPr="00067F16">
        <w:rPr>
          <w:rtl/>
        </w:rPr>
        <w:t xml:space="preserve"> </w:t>
      </w:r>
      <w:r w:rsidRPr="00067F16">
        <w:rPr>
          <w:rtl/>
        </w:rPr>
        <w:t>+</w:t>
      </w:r>
      <w:r w:rsidR="004706CF" w:rsidRPr="00067F16">
        <w:rPr>
          <w:rtl/>
        </w:rPr>
        <w:t xml:space="preserve"> </w:t>
      </w:r>
      <w:r w:rsidRPr="00067F16">
        <w:rPr>
          <w:rtl/>
        </w:rPr>
        <w:t>ترك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المحرّمات)</w:t>
      </w:r>
      <w:bookmarkEnd w:id="52"/>
    </w:p>
    <w:p w14:paraId="1E80B3A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للنصر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والمدد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شرطان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يبيّنهما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بَلَىٰ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تَصْبِرُوا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وَتَتَّقُوا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وَيَأْتُوكُم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مِّن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فَوْرِهِمْ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هَٰذَا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يُمْدِدْكُمْ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رَبُّكُم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بِخَمْسَةِ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آلَافٍ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مِّنَ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الْمَلَائِكَةِ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مُسَوِّمِينَ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68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السؤال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الثالث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الحديث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معادلة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أيضًا.</w:t>
      </w:r>
    </w:p>
    <w:p w14:paraId="4A78FBD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تعريف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المحافظة.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مصطلح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الأخبار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والأحاديث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عصيان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أوامر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ونواهيه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يمنع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رضاه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69"/>
      </w:r>
      <w:r w:rsidR="00E7278B" w:rsidRPr="00067F16">
        <w:rPr>
          <w:sz w:val="32"/>
          <w:szCs w:val="32"/>
          <w:rtl/>
        </w:rPr>
        <w:t>.</w:t>
      </w:r>
    </w:p>
    <w:p w14:paraId="1E6134D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ويُعرِّف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بأنّها: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الابتعاد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والمعصية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والإثم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والفساد،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الانحراف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الطّريق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الصحيح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واتّباع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الأهواء،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تسليم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النّفس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التّكاليف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والواجبات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70"/>
      </w:r>
      <w:r w:rsidR="00E7278B" w:rsidRPr="00067F16">
        <w:rPr>
          <w:sz w:val="32"/>
          <w:szCs w:val="32"/>
          <w:rtl/>
        </w:rPr>
        <w:t>.</w:t>
      </w:r>
    </w:p>
    <w:p w14:paraId="1235645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مبيّنًا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بالنجاح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والتوفيق: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مختلف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المجالات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الاتّصاف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بالتّقوى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النّجاح.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التّوفيق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وطريق،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تختصّ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بالدّين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فقط،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التّقوى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الدّينيّة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واضحة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وبيّنة،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وحلوة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المذاق،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ومحمودة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العاقبة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71"/>
      </w:r>
      <w:r w:rsidR="00E7278B" w:rsidRPr="00067F16">
        <w:rPr>
          <w:sz w:val="32"/>
          <w:szCs w:val="32"/>
          <w:rtl/>
        </w:rPr>
        <w:t>.</w:t>
      </w:r>
    </w:p>
    <w:p w14:paraId="2556381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تفسير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وَإِنْ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تَصْبِرُوا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وَتَتَّقُوا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يَضُرُّكُمْ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كَيْدُهُمْ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شَيْئًا</w:t>
      </w:r>
      <w:r w:rsidR="000920E3" w:rsidRPr="00067F16">
        <w:rPr>
          <w:sz w:val="32"/>
          <w:szCs w:val="32"/>
          <w:rtl/>
        </w:rPr>
        <w:t>﴾</w:t>
      </w:r>
      <w:r w:rsidRPr="00067F16">
        <w:rPr>
          <w:rStyle w:val="FootnoteReference"/>
          <w:sz w:val="32"/>
          <w:szCs w:val="32"/>
          <w:rtl/>
        </w:rPr>
        <w:footnoteReference w:id="172"/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وقد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أُخذت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بمعناها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الواسع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الشريفة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بعين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الاعتبار؛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بمعناها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العامّ،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مراقبة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لنفسه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ينحرف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lastRenderedPageBreak/>
        <w:t>الصراط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المستقيم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للشريعة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الإسلاميّة،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الذي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استُعملت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مواضع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كثيرة؛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التحفّظ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والحذر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ومراقبته،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بدلالة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سبقت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تتحدّث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الأعداء</w:t>
      </w:r>
      <w:r w:rsidRPr="00067F16">
        <w:rPr>
          <w:sz w:val="32"/>
          <w:szCs w:val="32"/>
        </w:rPr>
        <w:t>.</w:t>
      </w:r>
    </w:p>
    <w:p w14:paraId="77B29AD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كونوا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حذرين؛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أنتم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مواجهة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عدوّ.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يعيش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ميدان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بطريقة،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ويعيش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عدم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وجود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الحرب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بطريقة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أخرى.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الخندق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يجلس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بطريقة،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ويستريح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بطريقة،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وينام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بطريقة؛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أمّا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الغرفة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المريحة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داخل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بيته،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ينام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ويعيش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بطريقة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أخرى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اعلموا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أنّكم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مواجهة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عدوّ؛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ينبغي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جميعًا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نعلمه</w:t>
      </w:r>
      <w:r w:rsidRPr="00067F16">
        <w:rPr>
          <w:sz w:val="32"/>
          <w:szCs w:val="32"/>
        </w:rPr>
        <w:t>.</w:t>
      </w:r>
    </w:p>
    <w:p w14:paraId="19EA940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والتقوى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مراقبة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لنفسه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مواجهة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والحذر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A41191" w:rsidRPr="00067F16">
        <w:rPr>
          <w:sz w:val="32"/>
          <w:szCs w:val="32"/>
          <w:rtl/>
          <w:lang w:bidi="ar-SA"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  <w:lang w:bidi="ar-SA"/>
        </w:rPr>
        <w:t>فلا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تثقوا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بالعدوّ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  <w:lang w:bidi="ar-SA"/>
        </w:rPr>
        <w:t>-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المعنى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وهي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أيضًا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الحذر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حِيَل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ومكره؛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تكتفوا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بعدم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افهموا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حتّى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أساليبه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ومخطّطاته،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واعلموا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ماذا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يفعل،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الحيلة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يلجأ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إليها؛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كونوا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مستعدّين،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وكونوا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يقظين</w:t>
      </w:r>
      <w:r w:rsidRPr="00067F16">
        <w:rPr>
          <w:sz w:val="32"/>
          <w:szCs w:val="32"/>
        </w:rPr>
        <w:t>.</w:t>
      </w:r>
    </w:p>
    <w:p w14:paraId="573CADD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  <w:lang w:bidi="ar-SA"/>
        </w:rPr>
        <w:t>وحِيَل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العدوّ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ليست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حِيَلًا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عسكريّة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فحسب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والتقوى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تعني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مراعاة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التدبير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والحكمة؛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تجنّب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العمل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المخالف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للقواعد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والمخالف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للمنطق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والعقلانيّة،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وتجنّب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التراخي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والإهمال</w:t>
      </w:r>
      <w:r w:rsidRPr="00067F16">
        <w:rPr>
          <w:sz w:val="32"/>
          <w:szCs w:val="32"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معنى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الشريفة</w:t>
      </w:r>
      <w:r w:rsidRPr="00067F16">
        <w:rPr>
          <w:sz w:val="32"/>
          <w:szCs w:val="32"/>
        </w:rPr>
        <w:t>.</w:t>
      </w:r>
    </w:p>
    <w:p w14:paraId="4DE7371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  <w:lang w:bidi="ar-SA"/>
        </w:rPr>
        <w:t>فإذا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التزمتم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A41191" w:rsidRPr="00067F16">
        <w:rPr>
          <w:sz w:val="32"/>
          <w:szCs w:val="32"/>
          <w:rtl/>
          <w:lang w:bidi="ar-SA"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  <w:lang w:bidi="ar-SA"/>
        </w:rPr>
        <w:t>أيّها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الشباب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الأعزّاء،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والمسؤولون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الشؤون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العسكريّة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والأمنيّة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والاقتصاديّة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وغيرهم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الدرجة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الأولى،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وسائر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وعموم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الشعب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الدرجة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الثانية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  <w:lang w:bidi="ar-SA"/>
        </w:rPr>
        <w:t>-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بذلك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الصبر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وبمقتضيات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التقوى،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فإنّ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قوله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تعالى: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لا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يَضُرُّكُم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كَيْدُهُمْ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شَيْئًا</w:t>
      </w:r>
      <w:r w:rsidR="000920E3" w:rsidRPr="00067F16">
        <w:rPr>
          <w:sz w:val="32"/>
          <w:szCs w:val="32"/>
          <w:rtl/>
          <w:lang w:bidi="ar-SA"/>
        </w:rPr>
        <w:t>﴾</w:t>
      </w:r>
      <w:r w:rsidR="007D5B5F" w:rsidRPr="00067F16">
        <w:rPr>
          <w:rStyle w:val="FootnoteReference"/>
          <w:sz w:val="32"/>
          <w:szCs w:val="32"/>
          <w:rtl/>
        </w:rPr>
        <w:footnoteReference w:id="173"/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سيتحقّق؛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فلن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يستطيعوا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يُلحقوا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بكم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ضربة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أو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أيّ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أذى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74"/>
      </w:r>
      <w:r w:rsidR="00E7278B" w:rsidRPr="00067F16">
        <w:rPr>
          <w:sz w:val="32"/>
          <w:szCs w:val="32"/>
          <w:rtl/>
        </w:rPr>
        <w:t>.</w:t>
      </w:r>
    </w:p>
    <w:p w14:paraId="3A39BA4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sz w:val="32"/>
          <w:szCs w:val="32"/>
          <w:rtl/>
        </w:rPr>
        <w:t>ويتضاعف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التأثير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المنطق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تشتدّ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تتشكّل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جماعةٌ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وازنةٌ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ومعتدٌّ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تلتزم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والتقوى،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يتحقّق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آثار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عجيبة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اللحظات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المصيريّة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فيقول:</w:t>
      </w:r>
      <w:r w:rsidR="00A41E5F">
        <w:rPr>
          <w:rFonts w:hint="cs"/>
          <w:sz w:val="32"/>
          <w:szCs w:val="32"/>
          <w:rtl/>
        </w:rPr>
        <w:t xml:space="preserve"> </w:t>
      </w:r>
      <w:r w:rsidR="00516E1C" w:rsidRPr="00067F16">
        <w:rPr>
          <w:sz w:val="32"/>
          <w:szCs w:val="32"/>
          <w:rtl/>
          <w:lang w:bidi="ar-SA"/>
        </w:rPr>
        <w:t>«</w:t>
      </w:r>
      <w:r w:rsidRPr="00067F16">
        <w:rPr>
          <w:sz w:val="32"/>
          <w:szCs w:val="32"/>
          <w:rtl/>
          <w:lang w:bidi="ar-SA"/>
        </w:rPr>
        <w:t>ويبقى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للتقوى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أثران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مهمّان،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وهما:</w:t>
      </w:r>
    </w:p>
    <w:p w14:paraId="53AC543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b/>
          <w:bCs/>
          <w:sz w:val="32"/>
          <w:szCs w:val="32"/>
          <w:rtl/>
          <w:lang w:bidi="ar-SA"/>
        </w:rPr>
        <w:t>1</w:t>
      </w:r>
      <w:r w:rsidR="00516E1C" w:rsidRPr="00067F16">
        <w:rPr>
          <w:rFonts w:hint="cs"/>
          <w:b/>
          <w:bCs/>
          <w:sz w:val="32"/>
          <w:szCs w:val="32"/>
          <w:rtl/>
          <w:lang w:bidi="ar-SA"/>
        </w:rPr>
        <w:t>.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تنوير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القلب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والبصيرة: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جاء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الآية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الكريمة: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="00C25DA9" w:rsidRPr="00067F16">
        <w:rPr>
          <w:rFonts w:hint="cs"/>
          <w:b/>
          <w:bCs/>
          <w:sz w:val="32"/>
          <w:szCs w:val="32"/>
          <w:rtl/>
          <w:lang w:bidi="ar-SA"/>
        </w:rPr>
        <w:t>إِن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تَتَّقُواْ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اللّهَ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يَجْعَل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لَّكُمْ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فُرْقَانًا</w:t>
      </w:r>
      <w:r w:rsidR="000920E3" w:rsidRPr="00067F16">
        <w:rPr>
          <w:sz w:val="32"/>
          <w:szCs w:val="32"/>
          <w:rtl/>
          <w:lang w:bidi="ar-SA"/>
        </w:rPr>
        <w:t>﴾</w:t>
      </w:r>
      <w:r w:rsidR="00E97888" w:rsidRPr="00067F16">
        <w:rPr>
          <w:rStyle w:val="FootnoteReference"/>
          <w:sz w:val="32"/>
          <w:szCs w:val="32"/>
          <w:rtl/>
          <w:lang w:bidi="ar-SA"/>
        </w:rPr>
        <w:footnoteReference w:id="175"/>
      </w:r>
      <w:r w:rsidRPr="00067F16">
        <w:rPr>
          <w:sz w:val="32"/>
          <w:szCs w:val="32"/>
          <w:rtl/>
          <w:lang w:bidi="ar-SA"/>
        </w:rPr>
        <w:t>.</w:t>
      </w:r>
    </w:p>
    <w:p w14:paraId="1526B53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  <w:lang w:bidi="ar-SA"/>
        </w:rPr>
      </w:pPr>
      <w:r w:rsidRPr="00067F16">
        <w:rPr>
          <w:b/>
          <w:bCs/>
          <w:sz w:val="32"/>
          <w:szCs w:val="32"/>
          <w:rtl/>
          <w:lang w:bidi="ar-SA"/>
        </w:rPr>
        <w:t>2</w:t>
      </w:r>
      <w:r w:rsidR="00516E1C" w:rsidRPr="00067F16">
        <w:rPr>
          <w:rFonts w:hint="cs"/>
          <w:b/>
          <w:bCs/>
          <w:sz w:val="32"/>
          <w:szCs w:val="32"/>
          <w:rtl/>
          <w:lang w:bidi="ar-SA"/>
        </w:rPr>
        <w:t>.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إزالة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الخوف: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حيث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الله: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="00217212" w:rsidRPr="00067F16">
        <w:rPr>
          <w:sz w:val="32"/>
          <w:szCs w:val="32"/>
          <w:rtl/>
          <w:lang w:bidi="ar-SA"/>
        </w:rPr>
        <w:t>﴿</w:t>
      </w:r>
      <w:r w:rsidRPr="00067F16">
        <w:rPr>
          <w:b/>
          <w:bCs/>
          <w:sz w:val="32"/>
          <w:szCs w:val="32"/>
          <w:rtl/>
          <w:lang w:bidi="ar-SA"/>
        </w:rPr>
        <w:t>وَمَن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يَتَّقِ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اللَّهَ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يَجْعَل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لَّهُ</w:t>
      </w:r>
      <w:r w:rsidR="004706CF" w:rsidRPr="00067F16">
        <w:rPr>
          <w:b/>
          <w:bCs/>
          <w:sz w:val="32"/>
          <w:szCs w:val="32"/>
          <w:rtl/>
          <w:lang w:bidi="ar-SA"/>
        </w:rPr>
        <w:t xml:space="preserve"> </w:t>
      </w:r>
      <w:r w:rsidRPr="00067F16">
        <w:rPr>
          <w:b/>
          <w:bCs/>
          <w:sz w:val="32"/>
          <w:szCs w:val="32"/>
          <w:rtl/>
          <w:lang w:bidi="ar-SA"/>
        </w:rPr>
        <w:t>مَخْرَجًا</w:t>
      </w:r>
      <w:r w:rsidR="000920E3" w:rsidRPr="00067F16">
        <w:rPr>
          <w:sz w:val="32"/>
          <w:szCs w:val="32"/>
          <w:rtl/>
          <w:lang w:bidi="ar-SA"/>
        </w:rPr>
        <w:t>﴾</w:t>
      </w:r>
      <w:r w:rsidR="00E97888" w:rsidRPr="00067F16">
        <w:rPr>
          <w:rStyle w:val="FootnoteReference"/>
          <w:sz w:val="32"/>
          <w:szCs w:val="32"/>
          <w:rtl/>
          <w:lang w:bidi="ar-SA"/>
        </w:rPr>
        <w:footnoteReference w:id="176"/>
      </w:r>
      <w:r w:rsidR="00516E1C" w:rsidRPr="00067F16">
        <w:rPr>
          <w:sz w:val="32"/>
          <w:szCs w:val="32"/>
          <w:rtl/>
          <w:lang w:bidi="ar-SA"/>
        </w:rPr>
        <w:t>»</w:t>
      </w:r>
      <w:r w:rsidR="00E7278B" w:rsidRPr="00067F16">
        <w:rPr>
          <w:rStyle w:val="FootnoteReference"/>
          <w:sz w:val="32"/>
          <w:szCs w:val="32"/>
          <w:rtl/>
          <w:lang w:bidi="ar-SA"/>
        </w:rPr>
        <w:footnoteReference w:id="177"/>
      </w:r>
      <w:r w:rsidR="00E7278B" w:rsidRPr="00067F16">
        <w:rPr>
          <w:sz w:val="32"/>
          <w:szCs w:val="32"/>
          <w:rtl/>
          <w:lang w:bidi="ar-SA"/>
        </w:rPr>
        <w:t>.</w:t>
      </w:r>
    </w:p>
    <w:p w14:paraId="0901E70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الحذر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والشخصيّ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توازن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فالذنب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يرتكبه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خلوته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يؤثّر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بأكملها،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يختصّ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بالذنوب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يؤكّد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باعتبار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منفصلًا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أفراده،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روحنا،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تقوانا.</w:t>
      </w:r>
    </w:p>
    <w:p w14:paraId="2908C34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lastRenderedPageBreak/>
        <w:t>وحينما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ركنَين: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الواجبات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المحرّمات،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تأكيد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خاصّ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الواجبات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تؤثّر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تأثيرًا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خاصًّا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رأسها: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الصلاة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والواجبات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والتنظيميّة.</w:t>
      </w:r>
    </w:p>
    <w:p w14:paraId="5039069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946E0B">
        <w:rPr>
          <w:rFonts w:hint="cs"/>
          <w:sz w:val="32"/>
          <w:szCs w:val="32"/>
          <w:rtl/>
        </w:rPr>
        <w:t xml:space="preserve"> 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شرط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لازم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لنزول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مدد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الملائكة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صريح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Pr="00067F16">
        <w:rPr>
          <w:rStyle w:val="FootnoteReference"/>
          <w:sz w:val="32"/>
          <w:szCs w:val="32"/>
          <w:rtl/>
        </w:rPr>
        <w:footnoteReference w:id="178"/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جناحان:</w:t>
      </w:r>
    </w:p>
    <w:p w14:paraId="36BE896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الجناح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الأوّل: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الالتزام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الجادّ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بالواجبات: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الجناح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الصلاة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والمجاهد،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يبدأ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سجّادة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الصلاة.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المهامّ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الموكّلة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بدقّة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الواجبات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والتنظيميّة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جزءًا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واجبات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التقوى.</w:t>
      </w:r>
    </w:p>
    <w:p w14:paraId="46A8FC6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الجناح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الثاني: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المحرّمات: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خندق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الطهارة،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ذنبَ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واحدٍ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الخلوة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بتوازن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ويؤخّر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المراقبة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والمحاسبة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والتنبّه،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الاتّصال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79"/>
      </w:r>
      <w:r w:rsidR="00E7278B" w:rsidRPr="00067F16">
        <w:rPr>
          <w:sz w:val="32"/>
          <w:szCs w:val="32"/>
          <w:rtl/>
        </w:rPr>
        <w:t>.</w:t>
      </w:r>
    </w:p>
    <w:p w14:paraId="5BE78455" w14:textId="77777777" w:rsidR="005E6687" w:rsidRPr="00067F16" w:rsidRDefault="005E6687" w:rsidP="00FF685B">
      <w:pPr>
        <w:pStyle w:val="Heading3"/>
        <w:rPr>
          <w:rtl/>
        </w:rPr>
      </w:pPr>
      <w:bookmarkStart w:id="53" w:name="_Toc240131785"/>
      <w:r w:rsidRPr="00067F16">
        <w:rPr>
          <w:rtl/>
        </w:rPr>
        <w:t>الطبقة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الثانية:</w:t>
      </w:r>
      <w:r w:rsidR="004706CF" w:rsidRPr="00067F16">
        <w:rPr>
          <w:rtl/>
        </w:rPr>
        <w:t xml:space="preserve"> </w:t>
      </w:r>
      <w:r w:rsidRPr="00067F16">
        <w:rPr>
          <w:rtl/>
        </w:rPr>
        <w:t>تجديد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العهد</w:t>
      </w:r>
      <w:r w:rsidR="004706CF" w:rsidRPr="00067F16">
        <w:rPr>
          <w:rtl/>
        </w:rPr>
        <w:t xml:space="preserve"> </w:t>
      </w:r>
      <w:r w:rsidRPr="00067F16">
        <w:rPr>
          <w:rtl/>
        </w:rPr>
        <w:t>دائمًا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مع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القائد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الحقيقيّ</w:t>
      </w:r>
      <w:bookmarkEnd w:id="53"/>
    </w:p>
    <w:p w14:paraId="5BCCA25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الضروريّ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بالنسبة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جماعةٍ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يرجو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وثيق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والارتباط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والروحيّ؟!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وأيُّ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يُراد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تحقيقه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بمعزلٍ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الارتباط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الوثيق؟!</w:t>
      </w:r>
    </w:p>
    <w:p w14:paraId="547BFDC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العظام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مسألة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تحويل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الفعليّ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الغفلة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البعض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بمعزلٍ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ناظرٍ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ومتفرّجٍ!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معادلات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الصراع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الطاغوت.</w:t>
      </w:r>
    </w:p>
    <w:p w14:paraId="33C39AE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التذكير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بالقائد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تتنبّهوا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أيّدكم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المحاكم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اللجان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الشرائح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الوطن،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ليتنبّهوا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هؤلاء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جمهوريّة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إسلاميّة،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جنود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جيش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أنتم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موظّفو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وموظّفو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الزمان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80"/>
      </w:r>
      <w:r w:rsidR="00E7278B" w:rsidRPr="00067F16">
        <w:rPr>
          <w:sz w:val="32"/>
          <w:szCs w:val="32"/>
          <w:rtl/>
        </w:rPr>
        <w:t>.</w:t>
      </w:r>
    </w:p>
    <w:p w14:paraId="721A611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الانتظار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يستفيد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الأدبيّات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العسكريّة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ويُعرّف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الانتظار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بالتأهّب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العسكريّ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فيقول: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الانتظار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بمعنى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الترصّد.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الأدبيّات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العسكريّة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اسمه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التأهّب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والانتظار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معناه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التأهّب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متأهّبين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81"/>
      </w:r>
      <w:r w:rsidR="00E7278B" w:rsidRPr="00067F16">
        <w:rPr>
          <w:sz w:val="32"/>
          <w:szCs w:val="32"/>
          <w:rtl/>
        </w:rPr>
        <w:t>.</w:t>
      </w:r>
    </w:p>
    <w:p w14:paraId="790A982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تبرز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الأهمّيّة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والموقعيّة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الرفيعة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لقراءة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العهد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صبيحة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ركنًا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ضروريًّا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لتثبيت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الجنديّة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وتذكيرًا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بدوره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ووظيفته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الكبرى.</w:t>
      </w:r>
    </w:p>
    <w:p w14:paraId="267BD50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516E1C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تحويل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الطلب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فقط</w:t>
      </w:r>
      <w:r w:rsidR="00516E1C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العهد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والميثاق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المتبادل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يعاهد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إمامه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قائلًا: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مولاي!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اللحظة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تحبّ،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وسأترك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تبغض</w:t>
      </w:r>
      <w:r w:rsidR="00516E1C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تبرز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قراءة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العهد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صباحًا،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ضروريّ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لتثبيت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الجنديّة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وتذكير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بدوره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المهديّ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82"/>
      </w:r>
      <w:r w:rsidR="00E7278B" w:rsidRPr="00067F16">
        <w:rPr>
          <w:sz w:val="32"/>
          <w:szCs w:val="32"/>
          <w:rtl/>
        </w:rPr>
        <w:t>.</w:t>
      </w:r>
    </w:p>
    <w:p w14:paraId="77A844AE" w14:textId="77777777" w:rsidR="005E6687" w:rsidRPr="00067F16" w:rsidRDefault="005E6687" w:rsidP="00FF685B">
      <w:pPr>
        <w:pStyle w:val="Heading3"/>
      </w:pPr>
      <w:bookmarkStart w:id="54" w:name="_Toc240131786"/>
      <w:r w:rsidRPr="00067F16">
        <w:rPr>
          <w:rtl/>
        </w:rPr>
        <w:t>الطبقة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الثالثة:</w:t>
      </w:r>
      <w:r w:rsidR="004706CF" w:rsidRPr="00067F16">
        <w:rPr>
          <w:rtl/>
        </w:rPr>
        <w:t xml:space="preserve"> </w:t>
      </w:r>
      <w:r w:rsidRPr="00067F16">
        <w:rPr>
          <w:rtl/>
        </w:rPr>
        <w:t>استخدام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الأسلحة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الميدانيّة:</w:t>
      </w:r>
      <w:r w:rsidR="004706CF" w:rsidRPr="00067F16">
        <w:rPr>
          <w:rtl/>
        </w:rPr>
        <w:t xml:space="preserve"> </w:t>
      </w:r>
      <w:r w:rsidRPr="00067F16">
        <w:rPr>
          <w:rtl/>
        </w:rPr>
        <w:t>(الأذكار</w:t>
      </w:r>
      <w:r w:rsidR="004706CF" w:rsidRPr="00067F16">
        <w:rPr>
          <w:rtl/>
        </w:rPr>
        <w:t xml:space="preserve"> </w:t>
      </w:r>
      <w:r w:rsidRPr="00067F16">
        <w:rPr>
          <w:rtl/>
        </w:rPr>
        <w:t>والتوسّلات)</w:t>
      </w:r>
      <w:bookmarkEnd w:id="54"/>
    </w:p>
    <w:p w14:paraId="0D5FD0E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الفراغ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إحكام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الطبقة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الثانية،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الإيمانيّ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ينتقل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الأسلحة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الميدانيّة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المتمثّلة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الأذكار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والتوسّلات؛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ينصرفون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ابتداءً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وبدافع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الحماس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العاطفيّ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التوسّل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وقراءة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الأذكار،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والمنطلق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تحصيل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الطبقات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الأُولى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ورعايتها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أوّلًا،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التوجّه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الأذكار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والتوسّلات.</w:t>
      </w:r>
    </w:p>
    <w:p w14:paraId="2FDF0EE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الأذكار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المهمّة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والمؤثّرة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ينصح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Pr="00067F16">
        <w:rPr>
          <w:rStyle w:val="FootnoteReference"/>
          <w:sz w:val="32"/>
          <w:szCs w:val="32"/>
          <w:rtl/>
        </w:rPr>
        <w:footnoteReference w:id="183"/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استنادًا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الروايات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وتوصيات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العرفاء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محمّد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بهجت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</w:p>
    <w:p w14:paraId="1B4BA8F5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ذكر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الاستغاثة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بالإمام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المهديّ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(عجّل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تعالى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فرجه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الشريف):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مولاي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مولاي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أغثني،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أدنني،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أدركني،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تقطعني</w:t>
      </w:r>
      <w:r w:rsidR="00516E1C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وخاصّةً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اشتداد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الضغوط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الناتجة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زيارة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العصر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والزمان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(عجّل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بالصيغة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يَا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وِقَايَةَ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اَللَّهِ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وَسَتْرَهُ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وَبَرَكَتَهُ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أَغِثْنِي،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أَدْنِنِي،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أَدْرِكْنِي،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صِلْنِي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وَلاَ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تَقْطَعْنِي</w:t>
      </w:r>
      <w:r w:rsidR="00516E1C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84"/>
      </w:r>
      <w:r w:rsidR="00E7278B" w:rsidRPr="00067F16">
        <w:rPr>
          <w:sz w:val="32"/>
          <w:szCs w:val="32"/>
          <w:rtl/>
        </w:rPr>
        <w:t>.</w:t>
      </w:r>
    </w:p>
    <w:p w14:paraId="409D8E34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ذكر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الصلاة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على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محمّد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وآل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محمّد</w:t>
      </w:r>
      <w:r w:rsidR="004706CF" w:rsidRPr="00067F16">
        <w:rPr>
          <w:rFonts w:hint="cs"/>
          <w:b/>
          <w:bCs/>
          <w:sz w:val="32"/>
          <w:szCs w:val="32"/>
          <w:rtl/>
        </w:rPr>
        <w:t>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6B0A8D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rFonts w:hint="cs"/>
          <w:sz w:val="32"/>
          <w:szCs w:val="32"/>
          <w:rtl/>
        </w:rPr>
        <w:t>-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الأعداء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والظفر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بالفتوحات،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وينقل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بهجت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أذكار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ذكرًا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الصلاة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محمّد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محمّد.</w:t>
      </w:r>
    </w:p>
    <w:p w14:paraId="77653A80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ذكر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الاستغفار</w:t>
      </w:r>
      <w:r w:rsidR="004706CF" w:rsidRPr="00067F16">
        <w:rPr>
          <w:rFonts w:hint="cs"/>
          <w:b/>
          <w:bCs/>
          <w:sz w:val="32"/>
          <w:szCs w:val="32"/>
          <w:rtl/>
        </w:rPr>
        <w:t>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6B0A8D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استنادًا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النبيّ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الأكرم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(صلّى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وآله):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b/>
          <w:bCs/>
          <w:sz w:val="32"/>
          <w:szCs w:val="32"/>
          <w:rtl/>
        </w:rPr>
        <w:t>إِنَّهُ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lastRenderedPageBreak/>
        <w:t>لَيُغَانُ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قَلْبِي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وَإِنِّي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لَأَسْتَغْفِرُ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بِالنَّهَارِ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سَبْعِينَ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مَرَّةً</w:t>
      </w:r>
      <w:r w:rsidR="00516E1C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185"/>
      </w:r>
      <w:r w:rsidR="00B76646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rFonts w:hint="cs"/>
          <w:sz w:val="32"/>
          <w:szCs w:val="32"/>
          <w:rtl/>
        </w:rPr>
        <w:t xml:space="preserve">- </w:t>
      </w:r>
      <w:r w:rsidRPr="00067F16">
        <w:rPr>
          <w:sz w:val="32"/>
          <w:szCs w:val="32"/>
          <w:rtl/>
        </w:rPr>
        <w:t>يشدّد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ضرورة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السعي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لاستغفار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يوميًّا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سبعين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أوقات،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يحتاج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كبيرة،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وُجدت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الهمّة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نفوسنا،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سيساعدنا.</w:t>
      </w:r>
    </w:p>
    <w:p w14:paraId="018249FF" w14:textId="77777777" w:rsidR="005E6687" w:rsidRPr="00067F16" w:rsidRDefault="005E6687" w:rsidP="00FF685B">
      <w:pPr>
        <w:pStyle w:val="Heading3"/>
        <w:rPr>
          <w:rtl/>
        </w:rPr>
      </w:pPr>
      <w:bookmarkStart w:id="55" w:name="_Toc240131787"/>
      <w:r w:rsidRPr="00067F16">
        <w:rPr>
          <w:rtl/>
        </w:rPr>
        <w:t>الطبقة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الرابعة:</w:t>
      </w:r>
      <w:r w:rsidR="004706CF" w:rsidRPr="00067F16">
        <w:rPr>
          <w:rtl/>
        </w:rPr>
        <w:t xml:space="preserve"> </w:t>
      </w:r>
      <w:r w:rsidRPr="00067F16">
        <w:rPr>
          <w:rtl/>
        </w:rPr>
        <w:t>تعزيز</w:t>
      </w:r>
      <w:r w:rsidR="004706CF" w:rsidRPr="00067F16">
        <w:rPr>
          <w:rtl/>
        </w:rPr>
        <w:t xml:space="preserve"> </w:t>
      </w:r>
      <w:r w:rsidRPr="00067F16">
        <w:rPr>
          <w:rtl/>
        </w:rPr>
        <w:t>قواعد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القوّة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الجماعيّة</w:t>
      </w:r>
      <w:bookmarkEnd w:id="55"/>
    </w:p>
    <w:p w14:paraId="7E5D7B1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الطبقة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الرابعة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والأخيرة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طبقة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الجماعيّة؛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بالغرض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يقتصر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التحصين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الأفراد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المتفرّقين،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تشكّل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جماعةٍ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وازنةٍ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ومؤثّرةٍ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ترتقي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معنويًّا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موحّد.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فالتحوّلات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تُبنى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جهود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أفرادٍ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متفرّقين،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تفتقر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كتلةٍ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وازنةٍ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وجماعةٍ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متماسكةٍ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يغدو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حتميًّا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ومحقَّقًا،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مندوحة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تعزيز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الجماعيّة.</w:t>
      </w:r>
    </w:p>
    <w:p w14:paraId="6348688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السياق،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يقترح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Pr="00067F16">
        <w:rPr>
          <w:rStyle w:val="FootnoteReference"/>
          <w:sz w:val="32"/>
          <w:szCs w:val="32"/>
          <w:rtl/>
        </w:rPr>
        <w:footnoteReference w:id="186"/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توصيتَين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عمليّتَين:</w:t>
      </w:r>
    </w:p>
    <w:p w14:paraId="6BDE6DB0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التوصية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الأولى:</w:t>
      </w:r>
      <w:r w:rsidR="004706CF" w:rsidRPr="00067F16">
        <w:rPr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إقامة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مجالس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الدعاء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والصلوات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والتوسّلات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الحضوريّة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العامّة؛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التئام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يفضي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تآزر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الأفراد،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وينشأ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تعاضدٌ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وثيقٌ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تحقيق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كأنّما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تتشابك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صعيدٍ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واحد.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والواقع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الأثر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الروحيّ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المترتّب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الحضور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المباشر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المحافل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بأضعافٍ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مضاعفة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متابعة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الأدعية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الشاشات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والوسائط.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يندرج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صلوات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الاستغاثة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لرفع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الاضطرار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ودفع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صلواتٌ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مأثورةٌ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ومثبّتةٌ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جوامع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الأدعية،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حشود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مواطن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والشدائد.</w:t>
      </w:r>
    </w:p>
    <w:p w14:paraId="4F22DBB1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التوصية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الثانية:</w:t>
      </w:r>
      <w:r w:rsidR="004706CF" w:rsidRPr="00067F16">
        <w:rPr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التوجّه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الجماعيّ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لزيارة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الأماكن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المقدّسة؛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دأب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ملمّةٍ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تهديدٍ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حربٍ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مضيقٍ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شديد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يقصد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مباشرةً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السيّدة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فاطمة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المعصومة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ومسجد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جمكران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الاستغاثة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والتضرّع.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التدبير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ينحصر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العتبات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الكبرى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فحسب،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يمتدّ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ليشمل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دلّت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النصوص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فمثلًا،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الكاظم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قال: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AA7045">
        <w:rPr>
          <w:b/>
          <w:bCs/>
          <w:sz w:val="32"/>
          <w:szCs w:val="32"/>
          <w:rtl/>
        </w:rPr>
        <w:t>مَنْ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لَمْ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يَقْدِرْ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أَنْ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يَزُورَنَا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فَلْيَزُرْ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صَالِحِي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مَوَالِينَا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يُكْتَبْ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لَهُ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ثَوَابُ</w:t>
      </w:r>
      <w:r w:rsidR="004706CF" w:rsidRPr="00AA7045">
        <w:rPr>
          <w:b/>
          <w:bCs/>
          <w:sz w:val="32"/>
          <w:szCs w:val="32"/>
          <w:rtl/>
        </w:rPr>
        <w:t xml:space="preserve"> </w:t>
      </w:r>
      <w:r w:rsidRPr="00AA7045">
        <w:rPr>
          <w:b/>
          <w:bCs/>
          <w:sz w:val="32"/>
          <w:szCs w:val="32"/>
          <w:rtl/>
        </w:rPr>
        <w:t>زِيَارَتِنَا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87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يشدّد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الالتجاء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أضرحة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ومزاراتهم،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تنطوي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البقاع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أثرٍ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بالغٍ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ترسيخ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المعنويّات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وتثبيت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عزائم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وتتلخّص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وصيّته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استُحكمت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وانسدّت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المنافذ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ميدانيّ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تبليغيّ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ثقافيّ،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فالمفزع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المبادرة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أقرب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مرقدٍ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لشهيد،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والتوسّل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وجعله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وسيلةً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وزلفى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سبحانه</w:t>
      </w:r>
      <w:r w:rsidR="00E7278B" w:rsidRPr="00067F16">
        <w:rPr>
          <w:sz w:val="32"/>
          <w:szCs w:val="32"/>
          <w:rtl/>
        </w:rPr>
        <w:t>.</w:t>
      </w:r>
    </w:p>
    <w:p w14:paraId="0752FEBB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ننقل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ذكره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المقرّبين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رحيميان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(حفظه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مسؤولًا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مؤسّسة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إيران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ومتولّيًا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لمسجد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جمكران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المقدّس،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أُجري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يختار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ثلاثة</w:t>
      </w:r>
      <w:r w:rsidRPr="00067F16">
        <w:rPr>
          <w:sz w:val="32"/>
          <w:szCs w:val="32"/>
        </w:rPr>
        <w:t>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زيارة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عوائل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الشهداء،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زيارة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مسجد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جمكران،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زيارة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الرضا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</w:t>
      </w:r>
      <w:r w:rsidR="004706CF" w:rsidRPr="00067F16">
        <w:rPr>
          <w:rFonts w:hint="cs"/>
          <w:sz w:val="32"/>
          <w:szCs w:val="32"/>
          <w:rtl/>
        </w:rPr>
        <w:t>ليه السلام</w:t>
      </w:r>
      <w:r w:rsidRPr="00067F16">
        <w:rPr>
          <w:sz w:val="32"/>
          <w:szCs w:val="32"/>
          <w:rtl/>
        </w:rPr>
        <w:t>)</w:t>
      </w:r>
      <w:r w:rsidR="000920E3" w:rsidRPr="00067F16">
        <w:rPr>
          <w:sz w:val="32"/>
          <w:szCs w:val="32"/>
          <w:rtl/>
        </w:rPr>
        <w:t>»</w:t>
      </w:r>
      <w:r w:rsidR="008A56AA" w:rsidRPr="00067F16">
        <w:rPr>
          <w:sz w:val="32"/>
          <w:szCs w:val="32"/>
          <w:rtl/>
        </w:rPr>
        <w:t>.</w:t>
      </w:r>
    </w:p>
    <w:p w14:paraId="1602EEDA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56" w:name="_Toc240131788"/>
      <w:r w:rsidRPr="00067F16">
        <w:rPr>
          <w:rtl/>
        </w:rPr>
        <w:t>الخلاصة</w:t>
      </w:r>
      <w:bookmarkEnd w:id="56"/>
      <w:r w:rsidR="004706CF" w:rsidRPr="00067F16">
        <w:rPr>
          <w:rtl/>
          <w:lang w:bidi="ar-LB"/>
        </w:rPr>
        <w:t xml:space="preserve"> </w:t>
      </w:r>
    </w:p>
    <w:p w14:paraId="0991ED6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التقوى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للنصر،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تمثّل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عقدًا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بأداء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الواجبات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الذنوب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يرسل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الخاصّ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جبهتنا.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وإلّا،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امتلكنا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التجهيزات،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كنّا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بلا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صلاة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ذنوب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مهزومون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مسبقًا.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رخيصًا،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العبوديّة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والتضرّع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خندق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الأعداء.</w:t>
      </w:r>
    </w:p>
    <w:p w14:paraId="3E4D317B" w14:textId="77777777" w:rsidR="005E6687" w:rsidRPr="00067F16" w:rsidRDefault="005E6687" w:rsidP="00FF685B">
      <w:pPr>
        <w:widowControl w:val="0"/>
        <w:bidi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327003D7" w14:textId="77777777" w:rsidR="005E6687" w:rsidRPr="00AA7045" w:rsidRDefault="005E6687" w:rsidP="00FF685B">
      <w:pPr>
        <w:pStyle w:val="Heading1"/>
        <w:spacing w:line="240" w:lineRule="auto"/>
        <w:jc w:val="both"/>
        <w:rPr>
          <w:spacing w:val="-4"/>
        </w:rPr>
      </w:pPr>
      <w:bookmarkStart w:id="57" w:name="_Toc240131789"/>
      <w:r w:rsidRPr="00AA7045">
        <w:rPr>
          <w:spacing w:val="-4"/>
          <w:rtl/>
        </w:rPr>
        <w:lastRenderedPageBreak/>
        <w:t>السؤال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السابع: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ما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هويّتي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بوصفي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ناشطًا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اجتماعيًّا،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وما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الواجبات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الملقاة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على</w:t>
      </w:r>
      <w:r w:rsidR="004706CF" w:rsidRPr="00AA7045">
        <w:rPr>
          <w:spacing w:val="-4"/>
          <w:rtl/>
        </w:rPr>
        <w:t xml:space="preserve"> </w:t>
      </w:r>
      <w:r w:rsidRPr="00AA7045">
        <w:rPr>
          <w:spacing w:val="-4"/>
          <w:rtl/>
        </w:rPr>
        <w:t>عاتقي؟</w:t>
      </w:r>
      <w:bookmarkEnd w:id="57"/>
    </w:p>
    <w:p w14:paraId="0E5025E0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58" w:name="_Toc240131790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</w:t>
      </w:r>
      <w:bookmarkEnd w:id="58"/>
      <w:r w:rsidR="00A44A9D">
        <w:rPr>
          <w:rtl/>
        </w:rPr>
        <w:t>:</w:t>
      </w:r>
    </w:p>
    <w:p w14:paraId="33C9C2E4" w14:textId="77777777" w:rsidR="005E6687" w:rsidRPr="00FF0C97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FF0C97">
        <w:rPr>
          <w:b/>
          <w:bCs/>
          <w:sz w:val="32"/>
          <w:szCs w:val="32"/>
          <w:rtl/>
        </w:rPr>
        <w:t>بوصفي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ناشطًا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اجتماعيًّا،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هي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التكاليف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التي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تقع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على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عاتقي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في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خضمّ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الحرب؟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وكيف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أربط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="00217212" w:rsidRPr="00FF0C97">
        <w:rPr>
          <w:b/>
          <w:bCs/>
          <w:sz w:val="32"/>
          <w:szCs w:val="32"/>
          <w:rtl/>
        </w:rPr>
        <w:t>«</w:t>
      </w:r>
      <w:r w:rsidRPr="00FF0C97">
        <w:rPr>
          <w:b/>
          <w:bCs/>
          <w:sz w:val="32"/>
          <w:szCs w:val="32"/>
          <w:rtl/>
        </w:rPr>
        <w:t>الحقائق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الصعبة</w:t>
      </w:r>
      <w:r w:rsidR="000920E3" w:rsidRPr="00FF0C97">
        <w:rPr>
          <w:b/>
          <w:bCs/>
          <w:sz w:val="32"/>
          <w:szCs w:val="32"/>
          <w:rtl/>
        </w:rPr>
        <w:t>»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بـ</w:t>
      </w:r>
      <w:r w:rsidR="000920E3" w:rsidRPr="00FF0C97">
        <w:rPr>
          <w:b/>
          <w:bCs/>
          <w:sz w:val="32"/>
          <w:szCs w:val="32"/>
          <w:rtl/>
        </w:rPr>
        <w:t>«</w:t>
      </w:r>
      <w:r w:rsidRPr="00FF0C97">
        <w:rPr>
          <w:b/>
          <w:bCs/>
          <w:sz w:val="32"/>
          <w:szCs w:val="32"/>
          <w:rtl/>
        </w:rPr>
        <w:t>الأمل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والثبات</w:t>
      </w:r>
      <w:r w:rsidR="000920E3" w:rsidRPr="00FF0C97">
        <w:rPr>
          <w:b/>
          <w:bCs/>
          <w:sz w:val="32"/>
          <w:szCs w:val="32"/>
          <w:rtl/>
        </w:rPr>
        <w:t>»</w:t>
      </w:r>
      <w:r w:rsidRPr="00FF0C97">
        <w:rPr>
          <w:b/>
          <w:bCs/>
          <w:sz w:val="32"/>
          <w:szCs w:val="32"/>
          <w:rtl/>
        </w:rPr>
        <w:t>،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وأؤدّي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في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ساحة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المجتمع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حقّ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="00217212" w:rsidRPr="00FF0C97">
        <w:rPr>
          <w:b/>
          <w:bCs/>
          <w:sz w:val="32"/>
          <w:szCs w:val="32"/>
          <w:rtl/>
        </w:rPr>
        <w:t>«</w:t>
      </w:r>
      <w:r w:rsidRPr="00FF0C97">
        <w:rPr>
          <w:b/>
          <w:bCs/>
          <w:sz w:val="32"/>
          <w:szCs w:val="32"/>
          <w:rtl/>
        </w:rPr>
        <w:t>المواساة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والإيثار</w:t>
      </w:r>
      <w:r w:rsidR="000920E3" w:rsidRPr="00FF0C97">
        <w:rPr>
          <w:b/>
          <w:bCs/>
          <w:sz w:val="32"/>
          <w:szCs w:val="32"/>
          <w:rtl/>
        </w:rPr>
        <w:t>»</w:t>
      </w:r>
      <w:r w:rsidRPr="00FF0C97">
        <w:rPr>
          <w:b/>
          <w:bCs/>
          <w:sz w:val="32"/>
          <w:szCs w:val="32"/>
          <w:rtl/>
        </w:rPr>
        <w:t>؟</w:t>
      </w:r>
    </w:p>
    <w:p w14:paraId="5E46675D" w14:textId="77777777" w:rsidR="00A44A9D" w:rsidRDefault="005E6687" w:rsidP="00FF685B">
      <w:pPr>
        <w:pStyle w:val="Heading2"/>
        <w:spacing w:line="240" w:lineRule="auto"/>
        <w:rPr>
          <w:rtl/>
        </w:rPr>
      </w:pPr>
      <w:bookmarkStart w:id="59" w:name="_Toc240131791"/>
      <w:r w:rsidRPr="00067F16">
        <w:rPr>
          <w:rtl/>
        </w:rPr>
        <w:t>الجواب</w:t>
      </w:r>
      <w:bookmarkEnd w:id="59"/>
      <w:r w:rsidR="00A44A9D">
        <w:rPr>
          <w:rtl/>
        </w:rPr>
        <w:t>:</w:t>
      </w:r>
    </w:p>
    <w:p w14:paraId="4DF8400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الناشط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الناجح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نظر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خصائص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أساسيّة:</w:t>
      </w:r>
    </w:p>
    <w:p w14:paraId="47BC9C24" w14:textId="77777777" w:rsidR="005E6687" w:rsidRPr="00067F16" w:rsidRDefault="004706CF" w:rsidP="00FF685B">
      <w:pPr>
        <w:pStyle w:val="Heading3"/>
      </w:pPr>
      <w:bookmarkStart w:id="60" w:name="_Toc240131792"/>
      <w:r w:rsidRPr="00067F16">
        <w:rPr>
          <w:rFonts w:hint="cs"/>
          <w:rtl/>
        </w:rPr>
        <w:t xml:space="preserve">1. </w:t>
      </w:r>
      <w:r w:rsidR="005E6687" w:rsidRPr="00067F16">
        <w:rPr>
          <w:rtl/>
        </w:rPr>
        <w:t>أن</w:t>
      </w:r>
      <w:r w:rsidRPr="00067F16">
        <w:rPr>
          <w:rtl/>
        </w:rPr>
        <w:t xml:space="preserve"> </w:t>
      </w:r>
      <w:r w:rsidR="005E6687" w:rsidRPr="00067F16">
        <w:rPr>
          <w:rtl/>
        </w:rPr>
        <w:t>يكون</w:t>
      </w:r>
      <w:r w:rsidRPr="00067F16">
        <w:rPr>
          <w:rtl/>
        </w:rPr>
        <w:t xml:space="preserve"> </w:t>
      </w:r>
      <w:r w:rsidR="00217212" w:rsidRPr="00067F16">
        <w:rPr>
          <w:rtl/>
        </w:rPr>
        <w:t>«</w:t>
      </w:r>
      <w:r w:rsidR="005E6687" w:rsidRPr="00067F16">
        <w:rPr>
          <w:rtl/>
        </w:rPr>
        <w:t>رِبّيًا</w:t>
      </w:r>
      <w:r w:rsidR="000920E3" w:rsidRPr="00067F16">
        <w:rPr>
          <w:rtl/>
        </w:rPr>
        <w:t>»</w:t>
      </w:r>
      <w:bookmarkEnd w:id="60"/>
    </w:p>
    <w:p w14:paraId="29BEDDE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مستلهمة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عزّ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وجلّ: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وَكَأَيِّن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مِّن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نَّبِيٍّ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قَاتَلَ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مَعَهُ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رِبِّيُّونَ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كَثِيرٌ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وَهَنُوا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لِمَا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أَصَابَهُمْ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سَبِيلِ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ضَعُفُوا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اسْتَكَانُوا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ۗ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وَاللَّهُ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يُحِبُّ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الصَّابِرِينَ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*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كَانَ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قَوْلَهُمْ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إِلَّا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قَالُوا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رَبَّنَا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اغْفِرْ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ذُنُوبَنَا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وَإِسْرَافَنَا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أَمْرِنَا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وَثَبِّتْ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أَقْدَامَنَا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وَانْصُرْنَا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الْقَوْمِ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الْكَافِرِينَ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88"/>
      </w:r>
      <w:r w:rsidR="00E7278B" w:rsidRPr="00067F16">
        <w:rPr>
          <w:sz w:val="32"/>
          <w:szCs w:val="32"/>
          <w:rtl/>
        </w:rPr>
        <w:t>.</w:t>
      </w:r>
    </w:p>
    <w:p w14:paraId="1A52E18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والربّي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بحسب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تتوفّر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الخصوصيّات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التالية:</w:t>
      </w:r>
    </w:p>
    <w:p w14:paraId="78A38568" w14:textId="77777777" w:rsidR="005E6687" w:rsidRPr="00AA7045" w:rsidRDefault="004706CF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</w:rPr>
      </w:pPr>
      <w:r w:rsidRPr="00AA7045">
        <w:rPr>
          <w:rFonts w:hint="cs"/>
          <w:b/>
          <w:bCs/>
          <w:sz w:val="32"/>
          <w:szCs w:val="32"/>
          <w:rtl/>
        </w:rPr>
        <w:t xml:space="preserve">أ. </w:t>
      </w:r>
      <w:r w:rsidR="005E6687" w:rsidRPr="00AA7045">
        <w:rPr>
          <w:b/>
          <w:bCs/>
          <w:sz w:val="32"/>
          <w:szCs w:val="32"/>
          <w:rtl/>
        </w:rPr>
        <w:t>لا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يعتريه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الوهن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والضعف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رغم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كلّ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ما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يصيبه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في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سبيل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الله.</w:t>
      </w:r>
    </w:p>
    <w:p w14:paraId="3441E6E9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محفوف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بالمخاطر،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بالفقد،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بالقتل،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بالأسر،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بالدمار،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هدفه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حركته،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مقصده،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يقدّمه،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يضيع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أجره،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يضعف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الله.</w:t>
      </w:r>
    </w:p>
    <w:p w14:paraId="5F44437F" w14:textId="77777777" w:rsidR="005E6687" w:rsidRPr="00AA7045" w:rsidRDefault="004706CF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</w:rPr>
      </w:pPr>
      <w:r w:rsidRPr="00AA7045">
        <w:rPr>
          <w:rFonts w:hint="cs"/>
          <w:b/>
          <w:bCs/>
          <w:sz w:val="32"/>
          <w:szCs w:val="32"/>
          <w:rtl/>
        </w:rPr>
        <w:t xml:space="preserve">ب. </w:t>
      </w:r>
      <w:r w:rsidR="005E6687" w:rsidRPr="00AA7045">
        <w:rPr>
          <w:b/>
          <w:bCs/>
          <w:sz w:val="32"/>
          <w:szCs w:val="32"/>
          <w:rtl/>
        </w:rPr>
        <w:t>يستغفر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الله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من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كلّ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تقصير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في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مسير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الحقّ.</w:t>
      </w:r>
    </w:p>
    <w:p w14:paraId="58DE4A95" w14:textId="6654EC7E" w:rsidR="005E6687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يَمُنُّ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المسيرة،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يظلّ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مستشعرًا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لتقصيره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سبيل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موقنًا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يعتريه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النقص.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أعظم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تُبتلى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بالتفضّل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والاستعلاء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قدّمه؛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أتباع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الأنبياء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عُرضةٌ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للوقوع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التقصير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القصور،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وارتكاب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الأخطاء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والإفراط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التفريط،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يتعيَّن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التحلّي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بالروحيّة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الإيمانيّة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تجعل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العبد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صاحبة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والمِنّة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العكس.</w:t>
      </w:r>
    </w:p>
    <w:p w14:paraId="63017DC1" w14:textId="77777777" w:rsidR="00631F69" w:rsidRPr="00067F16" w:rsidRDefault="00631F69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</w:p>
    <w:p w14:paraId="62E02219" w14:textId="77777777" w:rsidR="005E6687" w:rsidRPr="00AA7045" w:rsidRDefault="004706CF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</w:rPr>
      </w:pPr>
      <w:r w:rsidRPr="00AA7045">
        <w:rPr>
          <w:rFonts w:hint="cs"/>
          <w:b/>
          <w:bCs/>
          <w:sz w:val="32"/>
          <w:szCs w:val="32"/>
          <w:rtl/>
        </w:rPr>
        <w:lastRenderedPageBreak/>
        <w:t xml:space="preserve">ج. </w:t>
      </w:r>
      <w:r w:rsidR="005E6687" w:rsidRPr="00AA7045">
        <w:rPr>
          <w:b/>
          <w:bCs/>
          <w:sz w:val="32"/>
          <w:szCs w:val="32"/>
          <w:rtl/>
        </w:rPr>
        <w:t>يرتبط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بالله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على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الدوام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ويسأله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الثبات</w:t>
      </w:r>
      <w:r w:rsidRPr="00AA7045">
        <w:rPr>
          <w:b/>
          <w:bCs/>
          <w:sz w:val="32"/>
          <w:szCs w:val="32"/>
          <w:rtl/>
        </w:rPr>
        <w:t xml:space="preserve"> </w:t>
      </w:r>
      <w:r w:rsidR="005E6687" w:rsidRPr="00AA7045">
        <w:rPr>
          <w:b/>
          <w:bCs/>
          <w:sz w:val="32"/>
          <w:szCs w:val="32"/>
          <w:rtl/>
        </w:rPr>
        <w:t>والنصر.</w:t>
      </w:r>
    </w:p>
    <w:p w14:paraId="4B890F78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ومصدر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والصمود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ويؤمن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سلاح،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يستجيب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دعاء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عباده،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بغافلٍ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عنهم.</w:t>
      </w:r>
    </w:p>
    <w:p w14:paraId="6423482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تعبويًّا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مخلصًا،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أوضح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مصاديق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الرِّبِّي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E7278B" w:rsidRPr="00067F16">
        <w:rPr>
          <w:rStyle w:val="FootnoteReference"/>
          <w:sz w:val="32"/>
          <w:szCs w:val="32"/>
          <w:rtl/>
        </w:rPr>
        <w:footnoteReference w:id="189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تؤدّي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الطويلة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والتشرّد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والإرهاق،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الرِّبِّي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تنهار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إرادته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يخضع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للعدوّ،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يداوم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الاستغفار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الزلّات،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ويحافظ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طهارة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خندقه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يتأخّر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90"/>
      </w:r>
      <w:r w:rsidR="00E7278B" w:rsidRPr="00067F16">
        <w:rPr>
          <w:sz w:val="32"/>
          <w:szCs w:val="32"/>
          <w:rtl/>
        </w:rPr>
        <w:t>.</w:t>
      </w:r>
    </w:p>
    <w:p w14:paraId="38931C8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المجال: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تأثير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الاستغفار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أصعب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ميادين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الحياة،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الشريفة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عمران: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وَكَأَيِّن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مِّن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نَّبِيٍّ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قَاتَلَ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مَعَهُ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رِبِّيُّونَ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كَثِيرٌ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وَهَنُوا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لِمَا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أَصَابَهُمْ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سَبِيلِ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اللَّهِ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ضَعُفُوا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اسْتَكَانُوا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وَاللَّهُ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يُحِبُّ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الصَّابِرِينَ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*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كَانَ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قَوْلَهُمْ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إِلَّا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قَالُوا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رَبَّنَا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اغْفِرْ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ذُنُوبَنَا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وَإِسْرَافَنَا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أَمْرِنَا</w:t>
      </w:r>
      <w:r w:rsidR="000920E3" w:rsidRPr="00067F16">
        <w:rPr>
          <w:sz w:val="32"/>
          <w:szCs w:val="32"/>
          <w:rtl/>
        </w:rPr>
        <w:t>﴾</w:t>
      </w:r>
      <w:r w:rsidR="008A56AA" w:rsidRPr="00067F16">
        <w:rPr>
          <w:sz w:val="32"/>
          <w:szCs w:val="32"/>
          <w:rtl/>
        </w:rPr>
        <w:t>.</w:t>
      </w:r>
    </w:p>
    <w:p w14:paraId="7EB9B77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هؤلاء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يجاهدون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الأنبياء،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ربّيين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ربّانيّين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عبّاد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التوحيد،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دعائهم: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رَبَّنَا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اغْفِرْ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لَنَا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ذُنُوبَنَا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وَإِسْرَافَنَا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فِي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أَمْرِنَا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91"/>
      </w:r>
      <w:r w:rsidR="00E7278B" w:rsidRPr="00067F16">
        <w:rPr>
          <w:sz w:val="32"/>
          <w:szCs w:val="32"/>
          <w:rtl/>
        </w:rPr>
        <w:t>.</w:t>
      </w:r>
    </w:p>
    <w:p w14:paraId="35C01CF5" w14:textId="77777777" w:rsidR="005E6687" w:rsidRPr="00067F16" w:rsidRDefault="004706CF" w:rsidP="00FF685B">
      <w:pPr>
        <w:pStyle w:val="Heading3"/>
      </w:pPr>
      <w:bookmarkStart w:id="61" w:name="_Toc240131793"/>
      <w:r w:rsidRPr="00067F16">
        <w:rPr>
          <w:rFonts w:hint="cs"/>
          <w:rtl/>
        </w:rPr>
        <w:t xml:space="preserve">2. </w:t>
      </w:r>
      <w:r w:rsidR="005E6687" w:rsidRPr="00067F16">
        <w:rPr>
          <w:rtl/>
        </w:rPr>
        <w:t>أن</w:t>
      </w:r>
      <w:r w:rsidRPr="00067F16">
        <w:rPr>
          <w:rtl/>
        </w:rPr>
        <w:t xml:space="preserve"> </w:t>
      </w:r>
      <w:r w:rsidR="005E6687" w:rsidRPr="00067F16">
        <w:rPr>
          <w:rtl/>
        </w:rPr>
        <w:t>يكون</w:t>
      </w:r>
      <w:r w:rsidRPr="00067F16">
        <w:rPr>
          <w:rtl/>
        </w:rPr>
        <w:t xml:space="preserve"> </w:t>
      </w:r>
      <w:r w:rsidR="005E6687" w:rsidRPr="00067F16">
        <w:rPr>
          <w:rtl/>
        </w:rPr>
        <w:t>مثل</w:t>
      </w:r>
      <w:r w:rsidRPr="00067F16">
        <w:rPr>
          <w:rtl/>
        </w:rPr>
        <w:t xml:space="preserve"> </w:t>
      </w:r>
      <w:r w:rsidR="00217212" w:rsidRPr="00067F16">
        <w:rPr>
          <w:rtl/>
        </w:rPr>
        <w:t>«</w:t>
      </w:r>
      <w:r w:rsidR="005E6687" w:rsidRPr="00067F16">
        <w:rPr>
          <w:rtl/>
        </w:rPr>
        <w:t>عمّار</w:t>
      </w:r>
      <w:r w:rsidRPr="00067F16">
        <w:rPr>
          <w:rtl/>
        </w:rPr>
        <w:t xml:space="preserve"> </w:t>
      </w:r>
      <w:r w:rsidR="005E6687" w:rsidRPr="00067F16">
        <w:rPr>
          <w:rtl/>
        </w:rPr>
        <w:t>ومالك</w:t>
      </w:r>
      <w:r w:rsidR="000920E3" w:rsidRPr="00067F16">
        <w:rPr>
          <w:rtl/>
        </w:rPr>
        <w:t>»</w:t>
      </w:r>
      <w:bookmarkEnd w:id="61"/>
    </w:p>
    <w:p w14:paraId="2623BCD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المخلص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حركته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العمليّة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صفتا: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والاستقامة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وهاتان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الصفتان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تجسّدتا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نماذج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تاريخيّة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بارزة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مثل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ياسر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الأشتر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السلام):</w:t>
      </w:r>
    </w:p>
    <w:p w14:paraId="44107C24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76329B">
        <w:rPr>
          <w:b/>
          <w:bCs/>
          <w:sz w:val="32"/>
          <w:szCs w:val="32"/>
          <w:rtl/>
        </w:rPr>
        <w:t>فأمّا</w:t>
      </w:r>
      <w:r w:rsidR="004706CF" w:rsidRPr="0076329B">
        <w:rPr>
          <w:b/>
          <w:bCs/>
          <w:sz w:val="32"/>
          <w:szCs w:val="32"/>
          <w:rtl/>
        </w:rPr>
        <w:t xml:space="preserve"> </w:t>
      </w:r>
      <w:r w:rsidRPr="0076329B">
        <w:rPr>
          <w:b/>
          <w:bCs/>
          <w:sz w:val="32"/>
          <w:szCs w:val="32"/>
          <w:rtl/>
        </w:rPr>
        <w:t>عمّار</w:t>
      </w:r>
      <w:r w:rsidR="004706CF" w:rsidRPr="0076329B">
        <w:rPr>
          <w:b/>
          <w:bCs/>
          <w:sz w:val="32"/>
          <w:szCs w:val="32"/>
          <w:rtl/>
        </w:rPr>
        <w:t xml:space="preserve"> </w:t>
      </w:r>
      <w:r w:rsidRPr="0076329B">
        <w:rPr>
          <w:b/>
          <w:bCs/>
          <w:sz w:val="32"/>
          <w:szCs w:val="32"/>
          <w:rtl/>
        </w:rPr>
        <w:t>بن</w:t>
      </w:r>
      <w:r w:rsidR="004706CF" w:rsidRPr="0076329B">
        <w:rPr>
          <w:b/>
          <w:bCs/>
          <w:sz w:val="32"/>
          <w:szCs w:val="32"/>
          <w:rtl/>
        </w:rPr>
        <w:t xml:space="preserve"> </w:t>
      </w:r>
      <w:r w:rsidRPr="0076329B">
        <w:rPr>
          <w:b/>
          <w:bCs/>
          <w:sz w:val="32"/>
          <w:szCs w:val="32"/>
          <w:rtl/>
        </w:rPr>
        <w:t>ياسر: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عُرف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الثاقبة؛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فرغم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صفّين،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الرؤية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والوضوح،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يزن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العلويّة،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قاربت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رؤيتُه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رؤيةَ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وحاكتها،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وليّه،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ومَن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تستزلّه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الشبهات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تخدعه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أراجيف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صفّين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رُفعت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المصاحف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أسنّة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الرماح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ورُوّجت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شعارات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التحكيم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المضلّلة،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نهض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ببصيرته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لكشف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الغطاء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والتبيين؛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اكتساب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وتجلية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الفتن.</w:t>
      </w:r>
    </w:p>
    <w:p w14:paraId="47774A78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صفّين،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عمّار،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دائمًا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منشغلًا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بإلقاء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الخطب؛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يذهب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الجانب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الجيش،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الجانب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مجموعات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مختلفة.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حقيقيّة؛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فريقان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المسلمين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مواجهة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بعضهما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فتنة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عظيمة،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حالة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اشتباه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وحيرة.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منشغلًا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باستمرار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بالتوعية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وكشف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يذهب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وهناك،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ويلقي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مختلف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المجموعات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B76646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سُجّلت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موجودة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B76646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="00950AF6" w:rsidRPr="00067F16">
        <w:rPr>
          <w:rFonts w:hint="cs"/>
          <w:sz w:val="32"/>
          <w:szCs w:val="32"/>
          <w:rtl/>
        </w:rPr>
        <w:t>.</w:t>
      </w:r>
    </w:p>
    <w:p w14:paraId="4670ABD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المقابل،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أولئك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يقولون: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أصحاب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مسعود..</w:t>
      </w:r>
      <w:r w:rsidR="000920E3" w:rsidRPr="00067F16">
        <w:rPr>
          <w:rFonts w:hint="cs"/>
          <w:sz w:val="32"/>
          <w:szCs w:val="32"/>
          <w:rtl/>
        </w:rPr>
        <w:t>.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الرواية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جاؤوا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BC4F6C">
        <w:rPr>
          <w:rFonts w:hint="cs"/>
          <w:sz w:val="32"/>
          <w:szCs w:val="32"/>
          <w:rtl/>
        </w:rPr>
        <w:t xml:space="preserve"> (عليه 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وقالوا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شككنا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القتال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شككنا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وتحيّرنا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المعركة،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فأرسلنا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الثغور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والحدود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طرفًا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القتال!</w:t>
      </w:r>
    </w:p>
    <w:p w14:paraId="6B7C630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أحيانًا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الصمت،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والانسحاب،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التحدّث،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مساعدةً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للفتنة.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الفتنة،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يقوموا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بالتوعية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وكشف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للجميع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يمتلكوا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والوعي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92"/>
      </w:r>
      <w:r w:rsidR="00E7278B" w:rsidRPr="00067F16">
        <w:rPr>
          <w:sz w:val="32"/>
          <w:szCs w:val="32"/>
          <w:rtl/>
        </w:rPr>
        <w:t>.</w:t>
      </w:r>
    </w:p>
    <w:p w14:paraId="1DF068F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76329B">
        <w:rPr>
          <w:b/>
          <w:bCs/>
          <w:sz w:val="32"/>
          <w:szCs w:val="32"/>
          <w:rtl/>
        </w:rPr>
        <w:t>وأمّا</w:t>
      </w:r>
      <w:r w:rsidR="004706CF" w:rsidRPr="0076329B">
        <w:rPr>
          <w:b/>
          <w:bCs/>
          <w:sz w:val="32"/>
          <w:szCs w:val="32"/>
          <w:rtl/>
        </w:rPr>
        <w:t xml:space="preserve"> </w:t>
      </w:r>
      <w:r w:rsidRPr="0076329B">
        <w:rPr>
          <w:b/>
          <w:bCs/>
          <w:sz w:val="32"/>
          <w:szCs w:val="32"/>
          <w:rtl/>
        </w:rPr>
        <w:t>مالك</w:t>
      </w:r>
      <w:r w:rsidR="004706CF" w:rsidRPr="0076329B">
        <w:rPr>
          <w:b/>
          <w:bCs/>
          <w:sz w:val="32"/>
          <w:szCs w:val="32"/>
          <w:rtl/>
        </w:rPr>
        <w:t xml:space="preserve"> </w:t>
      </w:r>
      <w:r w:rsidRPr="0076329B">
        <w:rPr>
          <w:b/>
          <w:bCs/>
          <w:sz w:val="32"/>
          <w:szCs w:val="32"/>
          <w:rtl/>
        </w:rPr>
        <w:t>الأشتر: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فميزتُه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الاستقامة؛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مدرسة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تُختزل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الشكليّ،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الانضباط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ومتابعة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يتوهّم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البعض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الجمود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الرأي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والإصرار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الموقف،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وصاحب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المذموم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وُضع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الأشتر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طُلب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الرجوع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خطوات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معاوية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لامتنع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بدعوى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والمضيّ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المعركة،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بيدَ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جسّدها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تمثّلت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التسليم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والانقياد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المطلق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بحيث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يُقدِّم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اجتهادًا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شخصيًّا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حماسًا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حكم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وأمرها.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خطّ</w:t>
      </w:r>
      <w:r w:rsidR="004706CF" w:rsidRPr="00067F16">
        <w:rPr>
          <w:sz w:val="32"/>
          <w:szCs w:val="32"/>
          <w:rtl/>
        </w:rPr>
        <w:t xml:space="preserve"> </w:t>
      </w:r>
      <w:r w:rsidR="00BC4F6C">
        <w:rPr>
          <w:rFonts w:hint="cs"/>
          <w:sz w:val="32"/>
          <w:szCs w:val="32"/>
          <w:rtl/>
        </w:rPr>
        <w:t xml:space="preserve">الإمام </w:t>
      </w:r>
      <w:r w:rsidRPr="00067F16">
        <w:rPr>
          <w:sz w:val="32"/>
          <w:szCs w:val="32"/>
          <w:rtl/>
        </w:rPr>
        <w:t>عليّ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الولاية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والانضباط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التامّ،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واستقامة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الأشتر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الانضباط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الكامل.</w:t>
      </w:r>
    </w:p>
    <w:p w14:paraId="2AF7F97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BC4F6C">
        <w:rPr>
          <w:rFonts w:hint="cs"/>
          <w:sz w:val="32"/>
          <w:szCs w:val="32"/>
          <w:rtl/>
        </w:rPr>
        <w:t xml:space="preserve"> 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المخلص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نماذج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أبرز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النماذج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اثنان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خواصّ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أصحاب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وهما: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ياسر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مالك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الأشتر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فردٍ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بـ:</w:t>
      </w:r>
    </w:p>
    <w:p w14:paraId="062B12DF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بصيرة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عمّار: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السماح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لـ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المصاحف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المرفوعة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الرماح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شعارات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الخادعة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بالتأثير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النفوس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وإثارة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الشكّ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قلوب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أدرك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عمّار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ببصيرته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استمدّها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مولاه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وسعى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طاقته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وعليه،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غبار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الفتن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معرفة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مخطّطات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وكشفها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مواقف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القيادة.</w:t>
      </w:r>
    </w:p>
    <w:p w14:paraId="3D7F9C0D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استقامة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مالك: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الانضباط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وطاعة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واحدة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معاوية.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وعليه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وليّه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شيء،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يقدّم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تحليله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تحليل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تدبير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93"/>
      </w:r>
      <w:r w:rsidR="00E7278B" w:rsidRPr="00067F16">
        <w:rPr>
          <w:sz w:val="32"/>
          <w:szCs w:val="32"/>
          <w:rtl/>
        </w:rPr>
        <w:t>.</w:t>
      </w:r>
    </w:p>
    <w:p w14:paraId="63926A8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قيّم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عنوان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والاستقامة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يجدر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فاعلٍ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يطالعه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به.</w:t>
      </w:r>
    </w:p>
    <w:p w14:paraId="030E762C" w14:textId="77777777" w:rsidR="005E6687" w:rsidRPr="00067F16" w:rsidRDefault="004706CF" w:rsidP="00FF685B">
      <w:pPr>
        <w:pStyle w:val="Heading3"/>
      </w:pPr>
      <w:bookmarkStart w:id="62" w:name="_Toc240131794"/>
      <w:r w:rsidRPr="00067F16">
        <w:rPr>
          <w:rFonts w:hint="cs"/>
          <w:rtl/>
        </w:rPr>
        <w:t xml:space="preserve">3. </w:t>
      </w:r>
      <w:r w:rsidR="005E6687" w:rsidRPr="00067F16">
        <w:rPr>
          <w:rtl/>
        </w:rPr>
        <w:t>أن</w:t>
      </w:r>
      <w:r w:rsidRPr="00067F16">
        <w:rPr>
          <w:rtl/>
        </w:rPr>
        <w:t xml:space="preserve"> </w:t>
      </w:r>
      <w:r w:rsidR="005E6687" w:rsidRPr="00067F16">
        <w:rPr>
          <w:rtl/>
        </w:rPr>
        <w:t>يكون</w:t>
      </w:r>
      <w:r w:rsidRPr="00067F16">
        <w:rPr>
          <w:rtl/>
        </w:rPr>
        <w:t xml:space="preserve"> </w:t>
      </w:r>
      <w:r w:rsidR="00217212" w:rsidRPr="00067F16">
        <w:rPr>
          <w:rtl/>
        </w:rPr>
        <w:t>«</w:t>
      </w:r>
      <w:r w:rsidR="005E6687" w:rsidRPr="00067F16">
        <w:rPr>
          <w:rtl/>
        </w:rPr>
        <w:t>مبيّنًا</w:t>
      </w:r>
      <w:r w:rsidRPr="00067F16">
        <w:rPr>
          <w:rtl/>
        </w:rPr>
        <w:t xml:space="preserve"> </w:t>
      </w:r>
      <w:r w:rsidR="005E6687" w:rsidRPr="00067F16">
        <w:rPr>
          <w:rtl/>
        </w:rPr>
        <w:t>مخلصًا</w:t>
      </w:r>
      <w:r w:rsidRPr="00067F16">
        <w:rPr>
          <w:rtl/>
        </w:rPr>
        <w:t xml:space="preserve"> </w:t>
      </w:r>
      <w:r w:rsidR="005E6687" w:rsidRPr="00067F16">
        <w:rPr>
          <w:rtl/>
        </w:rPr>
        <w:t>وعطوفًا</w:t>
      </w:r>
      <w:r w:rsidR="000920E3" w:rsidRPr="00067F16">
        <w:rPr>
          <w:rtl/>
        </w:rPr>
        <w:t>»</w:t>
      </w:r>
      <w:bookmarkEnd w:id="62"/>
      <w:r w:rsidRPr="00067F16">
        <w:rPr>
          <w:rtl/>
        </w:rPr>
        <w:t xml:space="preserve"> </w:t>
      </w:r>
    </w:p>
    <w:p w14:paraId="5CD82C6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عطوف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ورحيم،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بيانه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وتبيينه؛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فصحيح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تعبويًّا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جادًّا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غير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ستواجه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أفرادًا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متردّدين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أبناء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مجتمعك،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أُناسًا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تعتريهم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التساؤلات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داخل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بيئتك؛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فإيّاك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بتكبّرٍ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بغلظةٍ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وشدّة،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الإصغاء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التساؤلات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والهواجس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المحبّة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والعطف،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للمرء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يَمُنَّ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بإجابته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إشكالاتهم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بدعوى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افتقارهم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البصيرة.</w:t>
      </w:r>
    </w:p>
    <w:p w14:paraId="6C2B807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BC4F6C">
        <w:rPr>
          <w:rFonts w:hint="cs"/>
          <w:sz w:val="32"/>
          <w:szCs w:val="32"/>
          <w:rtl/>
        </w:rPr>
        <w:t xml:space="preserve"> 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  <w:lang w:bidi="ar-SA"/>
        </w:rPr>
        <w:t>عندما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نستطيع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ليّن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القول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السليم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الخالي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الطعن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وغير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المغرض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نصلح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الناس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ونزيد</w:t>
      </w:r>
      <w:r w:rsidR="004706CF" w:rsidRPr="00067F16">
        <w:rPr>
          <w:rFonts w:hint="cs"/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أصدقاءنا،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وكلّ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هذا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أجل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الله،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فما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الداعي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يكتب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بقلمه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ضدّ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نفسه؟!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[...]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  <w:lang w:bidi="ar-SA"/>
        </w:rPr>
        <w:t>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هي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حجّة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يمكنه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أن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يهدي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إنسانًا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آخر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إلى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الخير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بلسان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ليّن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وقلم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ليّن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من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خلال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النصيحة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والمصادقة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كما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كان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يفعل</w:t>
      </w:r>
      <w:r w:rsidR="004706CF" w:rsidRPr="00067F16">
        <w:rPr>
          <w:sz w:val="32"/>
          <w:szCs w:val="32"/>
          <w:rtl/>
          <w:lang w:bidi="ar-SA"/>
        </w:rPr>
        <w:t xml:space="preserve"> </w:t>
      </w:r>
      <w:r w:rsidRPr="00067F16">
        <w:rPr>
          <w:sz w:val="32"/>
          <w:szCs w:val="32"/>
          <w:rtl/>
          <w:lang w:bidi="ar-SA"/>
        </w:rPr>
        <w:t>الأنبياء؟!</w:t>
      </w:r>
      <w:r w:rsidR="000920E3" w:rsidRPr="00067F16">
        <w:rPr>
          <w:sz w:val="32"/>
          <w:szCs w:val="32"/>
          <w:rtl/>
          <w:lang w:bidi="ar-SA"/>
        </w:rPr>
        <w:t>»</w:t>
      </w:r>
      <w:r w:rsidRPr="00067F16">
        <w:rPr>
          <w:rStyle w:val="FootnoteReference"/>
          <w:sz w:val="32"/>
          <w:szCs w:val="32"/>
          <w:rtl/>
          <w:lang w:bidi="ar-SA"/>
        </w:rPr>
        <w:footnoteReference w:id="194"/>
      </w:r>
      <w:r w:rsidR="000920E3" w:rsidRPr="00067F16">
        <w:rPr>
          <w:rFonts w:hint="cs"/>
          <w:sz w:val="32"/>
          <w:szCs w:val="32"/>
          <w:rtl/>
        </w:rPr>
        <w:t>.</w:t>
      </w:r>
    </w:p>
    <w:p w14:paraId="5BED7142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BC4F6C">
        <w:rPr>
          <w:rFonts w:hint="cs"/>
          <w:sz w:val="32"/>
          <w:szCs w:val="32"/>
          <w:rtl/>
        </w:rPr>
        <w:t xml:space="preserve"> 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الرغم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الجدّيّة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يتحلّى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الطريق،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الوقت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بلطف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ورحمة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الإيمان.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فالتوضيح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والتبيين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للأصدقاء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المتردّدين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أصحاب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الأسئلة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تكبّر.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تساؤلات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وهواجس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بمحبّة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وعطف،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يوضح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ويرشد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هادئة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ومخلصة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95"/>
      </w:r>
      <w:r w:rsidR="00E7278B" w:rsidRPr="00067F16">
        <w:rPr>
          <w:sz w:val="32"/>
          <w:szCs w:val="32"/>
          <w:rtl/>
        </w:rPr>
        <w:t>.</w:t>
      </w:r>
    </w:p>
    <w:p w14:paraId="3F1EEB2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الضروريّة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عمليّة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اجتناب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المبالغة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وعدم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إنكار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وتجنّب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نشر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الشائعات.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نبالغ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كلامنا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ونتحدّث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خلاف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الواقع.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نبيّن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موجود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بنحو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صحيح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وجميل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وبأسلوب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حسن.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يجذب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القلوب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ويؤثّر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96"/>
      </w:r>
      <w:r w:rsidR="00E7278B" w:rsidRPr="00067F16">
        <w:rPr>
          <w:sz w:val="32"/>
          <w:szCs w:val="32"/>
          <w:rtl/>
        </w:rPr>
        <w:t>.</w:t>
      </w:r>
    </w:p>
    <w:p w14:paraId="20314DB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وبصفتنا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ناشطين،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ننكر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الحقائق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المؤلمة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أبدًا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B76646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مثل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انعدام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والضغوط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الاقتصاديّة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وغيرها</w:t>
      </w:r>
      <w:r w:rsidR="00B76646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نصهرها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بوتقة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الوعد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الحتميّ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بالنصر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ونذكّر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السنّة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تقول: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الإرادة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تساوي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صفرًا،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الصعوبات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مقدّمة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للوصول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الكمال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والراحة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197"/>
      </w:r>
      <w:r w:rsidR="00E7278B" w:rsidRPr="00067F16">
        <w:rPr>
          <w:sz w:val="32"/>
          <w:szCs w:val="32"/>
          <w:rtl/>
        </w:rPr>
        <w:t>.</w:t>
      </w:r>
    </w:p>
    <w:p w14:paraId="1E7FC8B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إرشادات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أخلاقيّة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ذُكرَت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القيّم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رأسها:</w:t>
      </w:r>
    </w:p>
    <w:p w14:paraId="2744D147" w14:textId="77777777" w:rsidR="005E6687" w:rsidRPr="00067F16" w:rsidRDefault="005E6687" w:rsidP="00FF685B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0"/>
        <w:rPr>
          <w:sz w:val="32"/>
          <w:szCs w:val="32"/>
        </w:rPr>
      </w:pPr>
      <w:r w:rsidRPr="00067F16">
        <w:rPr>
          <w:sz w:val="32"/>
          <w:szCs w:val="32"/>
          <w:rtl/>
        </w:rPr>
        <w:t>اجتناب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المسيئة.</w:t>
      </w:r>
    </w:p>
    <w:p w14:paraId="161D69BC" w14:textId="77777777" w:rsidR="005E6687" w:rsidRPr="00067F16" w:rsidRDefault="005E6687" w:rsidP="00FF685B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0"/>
        <w:rPr>
          <w:sz w:val="32"/>
          <w:szCs w:val="32"/>
        </w:rPr>
      </w:pPr>
      <w:r w:rsidRPr="00067F16">
        <w:rPr>
          <w:sz w:val="32"/>
          <w:szCs w:val="32"/>
          <w:rtl/>
        </w:rPr>
        <w:t>اعتماد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اللغة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العلميّة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المحكمة.</w:t>
      </w:r>
    </w:p>
    <w:p w14:paraId="016E1C14" w14:textId="77777777" w:rsidR="005E6687" w:rsidRPr="00067F16" w:rsidRDefault="005E6687" w:rsidP="00FF685B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0"/>
        <w:rPr>
          <w:sz w:val="32"/>
          <w:szCs w:val="32"/>
        </w:rPr>
      </w:pPr>
      <w:r w:rsidRPr="00067F16">
        <w:rPr>
          <w:sz w:val="32"/>
          <w:szCs w:val="32"/>
          <w:rtl/>
        </w:rPr>
        <w:t>اجتناب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الاتّهام.</w:t>
      </w:r>
    </w:p>
    <w:p w14:paraId="7837E961" w14:textId="77777777" w:rsidR="005E6687" w:rsidRPr="00067F16" w:rsidRDefault="005E6687" w:rsidP="00FF685B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0"/>
        <w:rPr>
          <w:sz w:val="32"/>
          <w:szCs w:val="32"/>
        </w:rPr>
      </w:pPr>
      <w:r w:rsidRPr="00067F16">
        <w:rPr>
          <w:sz w:val="32"/>
          <w:szCs w:val="32"/>
          <w:rtl/>
        </w:rPr>
        <w:t>اجتناب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السبّ.</w:t>
      </w:r>
    </w:p>
    <w:p w14:paraId="14011E56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وغيرها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الأمور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عدّها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مستلزمات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</w:t>
      </w:r>
      <w:r w:rsidR="00E7278B" w:rsidRPr="00067F16">
        <w:rPr>
          <w:rStyle w:val="FootnoteReference"/>
          <w:sz w:val="32"/>
          <w:szCs w:val="32"/>
          <w:rtl/>
        </w:rPr>
        <w:footnoteReference w:id="198"/>
      </w:r>
      <w:r w:rsidR="00E7278B" w:rsidRPr="00067F16">
        <w:rPr>
          <w:sz w:val="32"/>
          <w:szCs w:val="32"/>
          <w:rtl/>
        </w:rPr>
        <w:t>.</w:t>
      </w:r>
    </w:p>
    <w:p w14:paraId="09F57E12" w14:textId="77777777" w:rsidR="005E6687" w:rsidRPr="00067F16" w:rsidRDefault="004706CF" w:rsidP="00FF685B">
      <w:pPr>
        <w:pStyle w:val="Heading3"/>
      </w:pPr>
      <w:bookmarkStart w:id="63" w:name="_Toc240131795"/>
      <w:r w:rsidRPr="00067F16">
        <w:rPr>
          <w:rFonts w:hint="cs"/>
          <w:rtl/>
        </w:rPr>
        <w:t xml:space="preserve">4. </w:t>
      </w:r>
      <w:r w:rsidR="005E6687" w:rsidRPr="00067F16">
        <w:rPr>
          <w:rtl/>
        </w:rPr>
        <w:t>أن</w:t>
      </w:r>
      <w:r w:rsidRPr="00067F16">
        <w:rPr>
          <w:rtl/>
        </w:rPr>
        <w:t xml:space="preserve"> </w:t>
      </w:r>
      <w:r w:rsidR="005E6687" w:rsidRPr="00067F16">
        <w:rPr>
          <w:rtl/>
        </w:rPr>
        <w:t>يكون</w:t>
      </w:r>
      <w:r w:rsidRPr="00067F16">
        <w:rPr>
          <w:rtl/>
        </w:rPr>
        <w:t xml:space="preserve"> </w:t>
      </w:r>
      <w:r w:rsidR="00217212" w:rsidRPr="00067F16">
        <w:rPr>
          <w:rtl/>
        </w:rPr>
        <w:t>«</w:t>
      </w:r>
      <w:r w:rsidR="005E6687" w:rsidRPr="00067F16">
        <w:rPr>
          <w:rtl/>
        </w:rPr>
        <w:t>رائدًا</w:t>
      </w:r>
      <w:r w:rsidRPr="00067F16">
        <w:rPr>
          <w:rtl/>
        </w:rPr>
        <w:t xml:space="preserve"> </w:t>
      </w:r>
      <w:r w:rsidR="005E6687" w:rsidRPr="00067F16">
        <w:rPr>
          <w:rtl/>
        </w:rPr>
        <w:t>في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المواساة</w:t>
      </w:r>
      <w:r w:rsidR="000920E3" w:rsidRPr="00067F16">
        <w:rPr>
          <w:rtl/>
        </w:rPr>
        <w:t>»</w:t>
      </w:r>
      <w:bookmarkEnd w:id="63"/>
    </w:p>
    <w:p w14:paraId="29F22E3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فالتعبويّ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المخلص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ينقطع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معتزلًا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داره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مهيّأةً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يكتفي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قادرًا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الفعل.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وإيّاك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تتخيّر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طيّبات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الأطعمة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والأشربة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يبيت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مَن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بجوارك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محرومين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القوت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والماء.</w:t>
      </w:r>
    </w:p>
    <w:p w14:paraId="4AE2C360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BC4F6C">
        <w:rPr>
          <w:rFonts w:hint="cs"/>
          <w:sz w:val="32"/>
          <w:szCs w:val="32"/>
          <w:rtl/>
        </w:rPr>
        <w:t xml:space="preserve"> 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النشاط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الاجتماعيّ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قائم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أصلين: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والإحسان.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مراعاة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المتبادلة،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ولكنّ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يكتفي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بذلك،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أهل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الإحسان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B76646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مستوى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الواجب</w:t>
      </w:r>
      <w:r w:rsidR="00B76646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الإيثار</w:t>
      </w:r>
      <w:r w:rsidR="004706CF" w:rsidRPr="00067F16">
        <w:rPr>
          <w:sz w:val="32"/>
          <w:szCs w:val="32"/>
          <w:rtl/>
        </w:rPr>
        <w:t xml:space="preserve"> </w:t>
      </w:r>
      <w:r w:rsidR="00A41191" w:rsidRPr="00067F16">
        <w:rPr>
          <w:sz w:val="32"/>
          <w:szCs w:val="32"/>
          <w:rtl/>
        </w:rPr>
        <w:t>-</w:t>
      </w:r>
      <w:r w:rsidR="00B76646" w:rsidRPr="00067F16">
        <w:rPr>
          <w:rFonts w:hint="cs"/>
          <w:sz w:val="32"/>
          <w:szCs w:val="32"/>
          <w:rtl/>
        </w:rPr>
        <w:t> 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B76646" w:rsidRPr="00067F16">
        <w:rPr>
          <w:rFonts w:hint="cs"/>
          <w:sz w:val="32"/>
          <w:szCs w:val="32"/>
          <w:rtl/>
        </w:rPr>
        <w:t> </w:t>
      </w:r>
      <w:r w:rsidR="00A41191" w:rsidRPr="00067F16">
        <w:rPr>
          <w:sz w:val="32"/>
          <w:szCs w:val="32"/>
          <w:rtl/>
        </w:rPr>
        <w:t>-</w:t>
      </w:r>
      <w:r w:rsidRPr="00067F16">
        <w:rPr>
          <w:sz w:val="32"/>
          <w:szCs w:val="32"/>
          <w:rtl/>
        </w:rPr>
        <w:t>.</w:t>
      </w:r>
    </w:p>
    <w:p w14:paraId="786E0ED7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تظهر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قيمة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المواساة،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أخاه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شريكًا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ماله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لباسان،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فواحد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وواحد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لديك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درهمان،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فواحد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وواحد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الحقيقيّ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يؤثّر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حتّى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الضيق: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وَيُؤْثِرُونَ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أَنْفُسِهِمْ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وَلَوْ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كَانَ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خَصَاصَةٌ</w:t>
      </w:r>
      <w:r w:rsidR="000920E3" w:rsidRPr="00067F16">
        <w:rPr>
          <w:sz w:val="32"/>
          <w:szCs w:val="32"/>
          <w:rtl/>
        </w:rPr>
        <w:t>﴾</w:t>
      </w:r>
      <w:r w:rsidR="00E7278B" w:rsidRPr="00067F16">
        <w:rPr>
          <w:rStyle w:val="FootnoteReference"/>
          <w:sz w:val="32"/>
          <w:szCs w:val="32"/>
          <w:rtl/>
        </w:rPr>
        <w:footnoteReference w:id="199"/>
      </w:r>
      <w:r w:rsidR="000920E3" w:rsidRPr="00067F16">
        <w:rPr>
          <w:sz w:val="32"/>
          <w:szCs w:val="32"/>
          <w:rtl/>
        </w:rPr>
        <w:t>»</w:t>
      </w:r>
      <w:r w:rsidRPr="00067F16">
        <w:rPr>
          <w:rStyle w:val="FootnoteReference"/>
          <w:sz w:val="32"/>
          <w:szCs w:val="32"/>
          <w:rtl/>
        </w:rPr>
        <w:footnoteReference w:id="200"/>
      </w:r>
      <w:r w:rsidR="000920E3" w:rsidRPr="00067F16">
        <w:rPr>
          <w:rFonts w:hint="cs"/>
          <w:sz w:val="32"/>
          <w:szCs w:val="32"/>
          <w:rtl/>
        </w:rPr>
        <w:t>.</w:t>
      </w:r>
    </w:p>
    <w:p w14:paraId="313C4D8F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تنبع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العاطفة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المجرّدة،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امتثالٌ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لتكليفٍ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إلهيٍّ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بوصفك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جنديًّا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المسار.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وحين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يرى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الشباب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أيّام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المفروضة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يقفون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طوابير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توزيع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المحروقات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والوقود،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يؤكّد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التصرّف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نافلةً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خُلُقيّةً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عابرة،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تكليفٌ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صميم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أوامر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الجنديّة؛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ثَمَّ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يصحّ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مستحبًّا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فحسب،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صدق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الجنديّة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متوقّفٌ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خوض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الميدان،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المواساة،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ركيزةٌ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أساسيّةٌ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يتعيّن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الالتفات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إليها.</w:t>
      </w:r>
    </w:p>
    <w:p w14:paraId="71783FBD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وإنّ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مساعدة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الضعفاء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نتيجة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للعاطفة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والمشاعر،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امتثال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النظرة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تحوّل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مساعدة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أخلاقيّ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عبادة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تُقرّب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</w:p>
    <w:p w14:paraId="2D3218DE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للفرد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يفكّر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مصالحه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الشخصيّة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فقط.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فكما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الشباب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طوابير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المحروقات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بدايات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يتنازلون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دورهم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للعجائز،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يجب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تحظى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بالاهتمام.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يكن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والمقام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والتعلّقات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المادّيّة،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يؤدّي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واجبه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بخفّة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لحظة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الخطر،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وكلّما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قويت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الإيثار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والعدالة،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ازدادت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مقاومة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الظلم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201"/>
      </w:r>
      <w:r w:rsidR="00E7278B" w:rsidRPr="00067F16">
        <w:rPr>
          <w:sz w:val="32"/>
          <w:szCs w:val="32"/>
          <w:rtl/>
        </w:rPr>
        <w:t>.</w:t>
      </w:r>
    </w:p>
    <w:p w14:paraId="75F0C30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وصيّته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لابنه:</w:t>
      </w:r>
      <w:r w:rsidR="00BC4F6C">
        <w:rPr>
          <w:rFonts w:hint="cs"/>
          <w:sz w:val="32"/>
          <w:szCs w:val="32"/>
          <w:rtl/>
        </w:rPr>
        <w:t xml:space="preserve"> 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ولدي،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نحن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نعجز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شكره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نعمه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اللامتناهية،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نغفل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عباده،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خدمتهم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لأنّهم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جميعًا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منه.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تمنّ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أبدًا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إزاء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تقديمك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أصحاب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الفضل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حقًّا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والواسطة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لتقديم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تستغلّ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تقديم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نيل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السمعة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والشعبيّة،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دسائس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الشيطان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يمكر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للإيقاع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بنا.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واختر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ينفع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ينفعك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وأصدقاءك،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الصدق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والإخلاص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وعلا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202"/>
      </w:r>
      <w:r w:rsidR="00E7278B" w:rsidRPr="00067F16">
        <w:rPr>
          <w:sz w:val="32"/>
          <w:szCs w:val="32"/>
          <w:rtl/>
        </w:rPr>
        <w:t>.</w:t>
      </w:r>
    </w:p>
    <w:p w14:paraId="3075ECB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الإسلام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والمساواة،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فالإسلام،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بالإضافة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أنّه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الحقوق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المساواة،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يأمر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والإيثار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وتقديم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الله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﴿</w:t>
      </w:r>
      <w:r w:rsidRPr="00067F16">
        <w:rPr>
          <w:b/>
          <w:bCs/>
          <w:sz w:val="32"/>
          <w:szCs w:val="32"/>
          <w:rtl/>
        </w:rPr>
        <w:t>وَيُؤْثِرُونَ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عَلَىٰ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أَنْفُسِهِمْ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وَلَوْ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كَانَ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بِهِمْ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خَصَاصَةٌ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ۚ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وَمَن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يُوقَ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شُحَّ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نَفْسِهِ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فَأُولَٰئِكَ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هُمُ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الْمُفْلِحُونَ</w:t>
      </w:r>
      <w:r w:rsidR="000920E3" w:rsidRPr="00067F16">
        <w:rPr>
          <w:sz w:val="32"/>
          <w:szCs w:val="32"/>
          <w:rtl/>
        </w:rPr>
        <w:t>﴾</w:t>
      </w:r>
      <w:r w:rsidR="00BC4F6C" w:rsidRPr="00067F16">
        <w:rPr>
          <w:rStyle w:val="FootnoteReference"/>
          <w:sz w:val="32"/>
          <w:szCs w:val="32"/>
          <w:rtl/>
        </w:rPr>
        <w:footnoteReference w:id="203"/>
      </w:r>
      <w:r w:rsidRPr="00067F16">
        <w:rPr>
          <w:sz w:val="32"/>
          <w:szCs w:val="32"/>
          <w:rtl/>
        </w:rPr>
        <w:t>.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فيصف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جماعةً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المسلمين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الذين،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رغم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يعانونه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الشدّة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والفقر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وضيق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الحال،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قدّموا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إخوانهم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الإيمان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أنفسهم.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يقول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تعالى: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وُقِيَ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خطرَ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شُحِّ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النفس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وبخلها،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فأولئك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المفلحون</w:t>
      </w:r>
      <w:r w:rsidR="000920E3" w:rsidRPr="00067F16">
        <w:rPr>
          <w:sz w:val="32"/>
          <w:szCs w:val="32"/>
          <w:rtl/>
        </w:rPr>
        <w:t>»</w:t>
      </w:r>
      <w:r w:rsidR="00E7278B" w:rsidRPr="00067F16">
        <w:rPr>
          <w:rStyle w:val="FootnoteReference"/>
          <w:sz w:val="32"/>
          <w:szCs w:val="32"/>
          <w:rtl/>
        </w:rPr>
        <w:footnoteReference w:id="204"/>
      </w:r>
      <w:r w:rsidR="00E7278B" w:rsidRPr="00067F16">
        <w:rPr>
          <w:sz w:val="32"/>
          <w:szCs w:val="32"/>
          <w:rtl/>
        </w:rPr>
        <w:t>.</w:t>
      </w:r>
    </w:p>
    <w:p w14:paraId="3706B299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64" w:name="_Toc240131796"/>
      <w:r w:rsidRPr="00067F16">
        <w:rPr>
          <w:rtl/>
        </w:rPr>
        <w:t>الخلاصة</w:t>
      </w:r>
      <w:bookmarkEnd w:id="64"/>
    </w:p>
    <w:p w14:paraId="16FE5F1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الناشط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التعبويّ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يشبه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عمّارًا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والتبيين،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ويشبه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مالكًا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الاستقامة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وطاعة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الوليّ.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وهو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ثابت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الصعوبات،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ويعمل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تخفيف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معاناة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خلال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العطاء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منّ.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تعني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المجتمع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الإيمانيّ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آلامًا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لنا.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ونتيجة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روح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العطاء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والمواساة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وخدمة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الآخرين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زوال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الأزمات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المعيشيّة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والنفسيّة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الحقّ.</w:t>
      </w:r>
    </w:p>
    <w:p w14:paraId="3791CD98" w14:textId="77777777" w:rsidR="005E6687" w:rsidRPr="00067F16" w:rsidRDefault="005E6687" w:rsidP="00FF685B">
      <w:pPr>
        <w:widowControl w:val="0"/>
        <w:bidi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6F88FF75" w14:textId="77777777" w:rsidR="005E6687" w:rsidRPr="00067F16" w:rsidRDefault="005E6687" w:rsidP="00FF685B">
      <w:pPr>
        <w:pStyle w:val="Heading1"/>
        <w:spacing w:line="240" w:lineRule="auto"/>
      </w:pPr>
      <w:bookmarkStart w:id="65" w:name="_Toc240131797"/>
      <w:r w:rsidRPr="00067F16">
        <w:rPr>
          <w:rtl/>
        </w:rPr>
        <w:lastRenderedPageBreak/>
        <w:t>السؤال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الثامن: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ما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الكتب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التي</w:t>
      </w:r>
      <w:r w:rsidR="004706CF" w:rsidRPr="00067F16">
        <w:rPr>
          <w:rtl/>
        </w:rPr>
        <w:t xml:space="preserve"> </w:t>
      </w:r>
      <w:r w:rsidRPr="00067F16">
        <w:rPr>
          <w:rtl/>
        </w:rPr>
        <w:t>ينبغي</w:t>
      </w:r>
      <w:r w:rsidR="004706CF" w:rsidRPr="00067F16">
        <w:rPr>
          <w:rtl/>
        </w:rPr>
        <w:t xml:space="preserve"> </w:t>
      </w:r>
      <w:r w:rsidRPr="00067F16">
        <w:rPr>
          <w:rtl/>
        </w:rPr>
        <w:t>مطالعتها</w:t>
      </w:r>
      <w:r w:rsidR="004706CF" w:rsidRPr="00067F16">
        <w:rPr>
          <w:rtl/>
        </w:rPr>
        <w:t xml:space="preserve"> </w:t>
      </w:r>
      <w:r w:rsidRPr="00067F16">
        <w:rPr>
          <w:rtl/>
        </w:rPr>
        <w:t>هذه</w:t>
      </w:r>
      <w:r w:rsidR="004706CF" w:rsidRPr="00067F16">
        <w:rPr>
          <w:rtl/>
        </w:rPr>
        <w:t xml:space="preserve"> </w:t>
      </w:r>
      <w:r w:rsidRPr="00067F16">
        <w:rPr>
          <w:rtl/>
        </w:rPr>
        <w:t>الأيّام؟</w:t>
      </w:r>
      <w:bookmarkEnd w:id="65"/>
    </w:p>
    <w:p w14:paraId="75BD1107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66" w:name="_Toc240131798"/>
      <w:r w:rsidRPr="00067F16">
        <w:rPr>
          <w:rtl/>
        </w:rPr>
        <w:t>شرح</w:t>
      </w:r>
      <w:r w:rsidR="004706CF" w:rsidRPr="00067F16">
        <w:rPr>
          <w:rtl/>
          <w:lang w:bidi="ar-LB"/>
        </w:rPr>
        <w:t xml:space="preserve"> </w:t>
      </w:r>
      <w:r w:rsidRPr="00067F16">
        <w:rPr>
          <w:rtl/>
        </w:rPr>
        <w:t>السؤال:</w:t>
      </w:r>
      <w:bookmarkEnd w:id="66"/>
    </w:p>
    <w:p w14:paraId="71433E8A" w14:textId="77777777" w:rsidR="005E6687" w:rsidRPr="00FF0C97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</w:rPr>
      </w:pPr>
      <w:r w:rsidRPr="00FF0C97">
        <w:rPr>
          <w:b/>
          <w:bCs/>
          <w:sz w:val="32"/>
          <w:szCs w:val="32"/>
          <w:rtl/>
        </w:rPr>
        <w:t>في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وسط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الأزمات،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حيث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يكون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الوقت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محدودًا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والتركيز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ضعيفًا،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هي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آثار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العلّامة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الشيخ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مصباح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اليزدي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(قدّس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سرّه)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أو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غيرها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النصوص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المعرفيّة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التي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يمكن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تمثّل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="00217212" w:rsidRPr="00FF0C97">
        <w:rPr>
          <w:b/>
          <w:bCs/>
          <w:sz w:val="32"/>
          <w:szCs w:val="32"/>
          <w:rtl/>
        </w:rPr>
        <w:t>«</w:t>
      </w:r>
      <w:r w:rsidRPr="00FF0C97">
        <w:rPr>
          <w:b/>
          <w:bCs/>
          <w:sz w:val="32"/>
          <w:szCs w:val="32"/>
          <w:rtl/>
        </w:rPr>
        <w:t>خريطة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عمليّات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ثقافيّة</w:t>
      </w:r>
      <w:r w:rsidR="000920E3" w:rsidRPr="00FF0C97">
        <w:rPr>
          <w:b/>
          <w:bCs/>
          <w:sz w:val="32"/>
          <w:szCs w:val="32"/>
          <w:rtl/>
        </w:rPr>
        <w:t>»</w:t>
      </w:r>
      <w:r w:rsidRPr="00FF0C97">
        <w:rPr>
          <w:b/>
          <w:bCs/>
          <w:sz w:val="32"/>
          <w:szCs w:val="32"/>
          <w:rtl/>
        </w:rPr>
        <w:t>؟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وما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هو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البرنامج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الدراسيّ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الذي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يمكن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نتّبعه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لكي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نحصل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في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أقصر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وقت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على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أكبر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قدر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من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المدخلات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الفكريّة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الكفيلة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بفتح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كافّة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الطرق</w:t>
      </w:r>
      <w:r w:rsidR="004706CF" w:rsidRPr="00FF0C97">
        <w:rPr>
          <w:b/>
          <w:bCs/>
          <w:sz w:val="32"/>
          <w:szCs w:val="32"/>
          <w:rtl/>
        </w:rPr>
        <w:t xml:space="preserve"> </w:t>
      </w:r>
      <w:r w:rsidRPr="00FF0C97">
        <w:rPr>
          <w:b/>
          <w:bCs/>
          <w:sz w:val="32"/>
          <w:szCs w:val="32"/>
          <w:rtl/>
        </w:rPr>
        <w:t>المسدودة؟</w:t>
      </w:r>
    </w:p>
    <w:p w14:paraId="3BC31DDB" w14:textId="77777777" w:rsidR="005E6687" w:rsidRPr="00067F16" w:rsidRDefault="005E6687" w:rsidP="00FF685B">
      <w:pPr>
        <w:pStyle w:val="Heading2"/>
        <w:spacing w:line="240" w:lineRule="auto"/>
        <w:rPr>
          <w:rtl/>
        </w:rPr>
      </w:pPr>
      <w:bookmarkStart w:id="67" w:name="_Toc240131799"/>
      <w:r w:rsidRPr="00067F16">
        <w:rPr>
          <w:rtl/>
        </w:rPr>
        <w:t>الجواب:</w:t>
      </w:r>
      <w:bookmarkEnd w:id="67"/>
    </w:p>
    <w:p w14:paraId="475D3FC9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أهمّ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علينا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قراءتها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الظروف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بها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هي:</w:t>
      </w:r>
    </w:p>
    <w:p w14:paraId="5F64EB11" w14:textId="77777777" w:rsidR="005E6687" w:rsidRPr="00067F16" w:rsidRDefault="004706CF" w:rsidP="00FF685B">
      <w:pPr>
        <w:pStyle w:val="Heading3"/>
      </w:pPr>
      <w:bookmarkStart w:id="68" w:name="_Toc240131800"/>
      <w:r w:rsidRPr="00067F16">
        <w:rPr>
          <w:rFonts w:hint="cs"/>
          <w:rtl/>
        </w:rPr>
        <w:t xml:space="preserve">1. </w:t>
      </w:r>
      <w:r w:rsidR="005E6687" w:rsidRPr="00067F16">
        <w:rPr>
          <w:rtl/>
        </w:rPr>
        <w:t>القرآن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الكريم</w:t>
      </w:r>
      <w:bookmarkEnd w:id="68"/>
    </w:p>
    <w:p w14:paraId="3D9ADE57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  <w:rtl/>
        </w:rPr>
      </w:pPr>
      <w:r w:rsidRPr="00067F16">
        <w:rPr>
          <w:sz w:val="32"/>
          <w:szCs w:val="32"/>
          <w:rtl/>
        </w:rPr>
        <w:t>وكان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يوصي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بألّا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يُقرأ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أساس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التلاوة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المجرّدة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الواقع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بصورة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شاملة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ومرتبطة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بالميدان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وألّا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عباراته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دون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تدبّر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وتأمّل</w:t>
      </w:r>
      <w:r w:rsidR="00E7278B" w:rsidRPr="00067F16">
        <w:rPr>
          <w:rStyle w:val="FootnoteReference"/>
          <w:sz w:val="32"/>
          <w:szCs w:val="32"/>
          <w:rtl/>
        </w:rPr>
        <w:footnoteReference w:id="205"/>
      </w:r>
      <w:r w:rsidR="00E7278B" w:rsidRPr="00067F16">
        <w:rPr>
          <w:sz w:val="32"/>
          <w:szCs w:val="32"/>
          <w:rtl/>
        </w:rPr>
        <w:t>.</w:t>
      </w:r>
    </w:p>
    <w:p w14:paraId="79509069" w14:textId="77777777" w:rsidR="005E6687" w:rsidRPr="00067F16" w:rsidRDefault="004706CF" w:rsidP="00FF685B">
      <w:pPr>
        <w:pStyle w:val="Heading3"/>
      </w:pPr>
      <w:bookmarkStart w:id="69" w:name="_Toc240131801"/>
      <w:r w:rsidRPr="00067F16">
        <w:rPr>
          <w:rFonts w:hint="cs"/>
          <w:rtl/>
        </w:rPr>
        <w:t xml:space="preserve">2. </w:t>
      </w:r>
      <w:r w:rsidR="005E6687" w:rsidRPr="00067F16">
        <w:rPr>
          <w:rtl/>
        </w:rPr>
        <w:t>وصيّة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الإمام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الخميني</w:t>
      </w:r>
      <w:r w:rsidRPr="00067F16">
        <w:rPr>
          <w:rtl/>
        </w:rPr>
        <w:t xml:space="preserve"> </w:t>
      </w:r>
      <w:r w:rsidR="005E6687" w:rsidRPr="00067F16">
        <w:rPr>
          <w:rtl/>
        </w:rPr>
        <w:t>وخطابات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الإمام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الخامنئي</w:t>
      </w:r>
      <w:r w:rsidRPr="00067F16">
        <w:rPr>
          <w:rtl/>
        </w:rPr>
        <w:t xml:space="preserve"> </w:t>
      </w:r>
      <w:r w:rsidR="005E6687" w:rsidRPr="00067F16">
        <w:rPr>
          <w:rtl/>
        </w:rPr>
        <w:t>(قدّس</w:t>
      </w:r>
      <w:r w:rsidRPr="00067F16">
        <w:rPr>
          <w:rtl/>
        </w:rPr>
        <w:t xml:space="preserve"> </w:t>
      </w:r>
      <w:r w:rsidR="005E6687" w:rsidRPr="00067F16">
        <w:rPr>
          <w:rtl/>
        </w:rPr>
        <w:t>سرّهما)</w:t>
      </w:r>
      <w:bookmarkEnd w:id="69"/>
    </w:p>
    <w:p w14:paraId="22C10010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ليست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مجرّد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وصيّة،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هي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ميثاق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بقاء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جبهة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الحقّ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وبالنسبة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للناشط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الثقافيّ،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فإنّ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قراءة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الفقرات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المتعلّقة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بـ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معرفة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العدوّ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</w:t>
      </w:r>
      <w:r w:rsidR="000920E3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الوحدة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الوصيّة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مهمّة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جدًّا.</w:t>
      </w:r>
    </w:p>
    <w:p w14:paraId="612C1949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يعدّ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نفسه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جنديًّا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ميدان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التبيين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يتّبع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وبيانات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وخطابات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0920E3" w:rsidRPr="00067F16">
        <w:rPr>
          <w:sz w:val="32"/>
          <w:szCs w:val="32"/>
          <w:rtl/>
        </w:rPr>
        <w:t>»</w:t>
      </w:r>
      <w:r w:rsidRPr="00067F16">
        <w:rPr>
          <w:sz w:val="32"/>
          <w:szCs w:val="32"/>
          <w:rtl/>
        </w:rPr>
        <w:t>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كثير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محاضراته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تدور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شرح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وبيان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وتوجيهات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الشهيد.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واليوم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أيضًا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يستمرّ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النهج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التعامل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كلمات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الجديد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(دام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ظلّه)</w:t>
      </w:r>
      <w:r w:rsidR="00E7278B" w:rsidRPr="00067F16">
        <w:rPr>
          <w:rStyle w:val="FootnoteReference"/>
          <w:sz w:val="32"/>
          <w:szCs w:val="32"/>
          <w:rtl/>
        </w:rPr>
        <w:footnoteReference w:id="206"/>
      </w:r>
      <w:r w:rsidR="00E7278B" w:rsidRPr="00067F16">
        <w:rPr>
          <w:sz w:val="32"/>
          <w:szCs w:val="32"/>
          <w:rtl/>
        </w:rPr>
        <w:t>.</w:t>
      </w:r>
    </w:p>
    <w:p w14:paraId="73D2FD8D" w14:textId="77777777" w:rsidR="005E6687" w:rsidRPr="00067F16" w:rsidRDefault="004706CF" w:rsidP="00FF685B">
      <w:pPr>
        <w:pStyle w:val="Heading3"/>
      </w:pPr>
      <w:bookmarkStart w:id="70" w:name="_Toc240131802"/>
      <w:r w:rsidRPr="00067F16">
        <w:rPr>
          <w:rFonts w:hint="cs"/>
          <w:rtl/>
        </w:rPr>
        <w:t xml:space="preserve">3. </w:t>
      </w:r>
      <w:r w:rsidR="005E6687" w:rsidRPr="00067F16">
        <w:rPr>
          <w:rtl/>
        </w:rPr>
        <w:t>كتب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العقائد</w:t>
      </w:r>
      <w:r w:rsidRPr="00067F16">
        <w:rPr>
          <w:rtl/>
        </w:rPr>
        <w:t xml:space="preserve"> </w:t>
      </w:r>
      <w:r w:rsidR="00950AF6" w:rsidRPr="00067F16">
        <w:rPr>
          <w:rFonts w:hint="cs"/>
          <w:rtl/>
        </w:rPr>
        <w:t>-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الأخلاق</w:t>
      </w:r>
      <w:r w:rsidRPr="00067F16">
        <w:rPr>
          <w:rFonts w:hint="cs"/>
          <w:rtl/>
        </w:rPr>
        <w:t xml:space="preserve"> </w:t>
      </w:r>
      <w:r w:rsidR="00950AF6" w:rsidRPr="00067F16">
        <w:rPr>
          <w:rFonts w:hint="cs"/>
          <w:rtl/>
        </w:rPr>
        <w:t>-</w:t>
      </w:r>
      <w:r w:rsidRPr="00067F16">
        <w:rPr>
          <w:rtl/>
        </w:rPr>
        <w:t xml:space="preserve"> </w:t>
      </w:r>
      <w:r w:rsidR="005E6687" w:rsidRPr="00067F16">
        <w:rPr>
          <w:rtl/>
        </w:rPr>
        <w:t>البصيرة</w:t>
      </w:r>
      <w:bookmarkEnd w:id="70"/>
    </w:p>
    <w:p w14:paraId="005609FB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</w:rPr>
      </w:pPr>
      <w:r w:rsidRPr="00067F16">
        <w:rPr>
          <w:sz w:val="32"/>
          <w:szCs w:val="32"/>
          <w:rtl/>
        </w:rPr>
        <w:t>وقد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يؤكّد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إقامة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مجموعات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صغيرة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للمطالعة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والمباحثة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المنتظمة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للنجاة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فتن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آخر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الزمان</w:t>
      </w:r>
      <w:r w:rsidR="00E7278B" w:rsidRPr="00067F16">
        <w:rPr>
          <w:rStyle w:val="FootnoteReference"/>
          <w:sz w:val="32"/>
          <w:szCs w:val="32"/>
          <w:rtl/>
        </w:rPr>
        <w:footnoteReference w:id="207"/>
      </w:r>
      <w:r w:rsidR="00E7278B" w:rsidRPr="00067F16">
        <w:rPr>
          <w:sz w:val="32"/>
          <w:szCs w:val="32"/>
          <w:rtl/>
        </w:rPr>
        <w:t>.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فينبغي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مجموعةٍ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المؤمنين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يحدّدوا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موعدًا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أسبوعيًّا،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ويقوموا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كلّ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أسبوع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بالمطالعة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lastRenderedPageBreak/>
        <w:t>والمباحثة،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ثلاثة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مجالات:</w:t>
      </w:r>
    </w:p>
    <w:p w14:paraId="7FC98A1E" w14:textId="77777777" w:rsidR="005E6687" w:rsidRPr="00067F16" w:rsidRDefault="005E6687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2"/>
          <w:szCs w:val="32"/>
        </w:rPr>
      </w:pPr>
      <w:r w:rsidRPr="00067F16">
        <w:rPr>
          <w:b/>
          <w:bCs/>
          <w:sz w:val="32"/>
          <w:szCs w:val="32"/>
          <w:rtl/>
        </w:rPr>
        <w:t>أوّلًا: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المطالب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العقائديّة.</w:t>
      </w:r>
    </w:p>
    <w:p w14:paraId="71C499FB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يُنصَح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عديدة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رأسها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مشروع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الفكر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سرّه).</w:t>
      </w:r>
    </w:p>
    <w:p w14:paraId="1E542ECB" w14:textId="77777777" w:rsidR="005E6687" w:rsidRPr="00067F16" w:rsidRDefault="005E6687" w:rsidP="00FF685B">
      <w:pPr>
        <w:widowControl w:val="0"/>
        <w:spacing w:after="0" w:line="240" w:lineRule="auto"/>
        <w:rPr>
          <w:b/>
          <w:bCs/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ثانيًا: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المطالب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الأخلاقيّة.</w:t>
      </w:r>
    </w:p>
    <w:p w14:paraId="1E93D7EC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</w:rPr>
      </w:pPr>
      <w:r w:rsidRPr="00067F16">
        <w:rPr>
          <w:sz w:val="32"/>
          <w:szCs w:val="32"/>
          <w:rtl/>
        </w:rPr>
        <w:t>وهنا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يُنصَح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عديدة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رأسها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الأربعون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حديثًا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الخميني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سرّه).</w:t>
      </w:r>
    </w:p>
    <w:p w14:paraId="28CF38BA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b/>
          <w:bCs/>
          <w:sz w:val="32"/>
          <w:szCs w:val="32"/>
          <w:rtl/>
        </w:rPr>
        <w:t>ثالثًا: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المطالب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التي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تبعث</w:t>
      </w:r>
      <w:r w:rsidR="004706CF" w:rsidRPr="00067F16">
        <w:rPr>
          <w:b/>
          <w:bCs/>
          <w:sz w:val="32"/>
          <w:szCs w:val="32"/>
          <w:rtl/>
        </w:rPr>
        <w:t xml:space="preserve"> </w:t>
      </w:r>
      <w:r w:rsidRPr="00067F16">
        <w:rPr>
          <w:b/>
          <w:bCs/>
          <w:sz w:val="32"/>
          <w:szCs w:val="32"/>
          <w:rtl/>
        </w:rPr>
        <w:t>البصيرة</w:t>
      </w:r>
      <w:r w:rsidRPr="00067F16">
        <w:rPr>
          <w:sz w:val="32"/>
          <w:szCs w:val="32"/>
          <w:rtl/>
        </w:rPr>
        <w:t>.</w:t>
      </w:r>
    </w:p>
    <w:p w14:paraId="30BFEFB1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مثل: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مطالعة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والسيرة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السياسيّة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للمعصومين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(عليهم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السلام)،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إنسان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بعمر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250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سنة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بارقة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سماء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كربلاء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سرّه).</w:t>
      </w:r>
    </w:p>
    <w:p w14:paraId="4E5B3503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المعاصر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وتاريخ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تُعرّفنا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بمبادئ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وأصول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هذه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الحركة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الإلهيّة،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الثورة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الإسلاميّة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سرّه).</w:t>
      </w:r>
    </w:p>
    <w:p w14:paraId="1C0D9A85" w14:textId="77777777" w:rsidR="005E6687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المرتبطة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بفلسفة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البلاءات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والحروب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شابهها،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الشدائد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والصعاب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للشهيد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مطهّري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وراء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الشرّ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الحرب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والجهاد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في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القرآن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الكريم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سرّه).</w:t>
      </w:r>
    </w:p>
    <w:p w14:paraId="50ED9F68" w14:textId="77777777" w:rsidR="00E04046" w:rsidRPr="00067F16" w:rsidRDefault="005E6687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t>وكذلك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الكتب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التي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تبعث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على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اكتساب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والاستقامة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والصبر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وما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شابه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ذلك،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ككتاب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البصيرة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والاستقامة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وكتاب</w:t>
      </w:r>
      <w:r w:rsidR="00DA4391" w:rsidRPr="00067F16">
        <w:rPr>
          <w:rFonts w:hint="cs"/>
          <w:sz w:val="32"/>
          <w:szCs w:val="32"/>
          <w:rtl/>
        </w:rPr>
        <w:t>َي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جلاء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البصيرة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="00DA4391" w:rsidRPr="00067F16">
        <w:rPr>
          <w:rFonts w:hint="cs"/>
          <w:sz w:val="32"/>
          <w:szCs w:val="32"/>
          <w:rtl/>
        </w:rPr>
        <w:t>و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="00217212" w:rsidRPr="00067F16">
        <w:rPr>
          <w:rFonts w:hint="cs"/>
          <w:sz w:val="32"/>
          <w:szCs w:val="32"/>
          <w:rtl/>
        </w:rPr>
        <w:t>«</w:t>
      </w:r>
      <w:r w:rsidR="00DA4391" w:rsidRPr="00067F16">
        <w:rPr>
          <w:rFonts w:hint="cs"/>
          <w:sz w:val="32"/>
          <w:szCs w:val="32"/>
          <w:rtl/>
        </w:rPr>
        <w:t>العين</w:t>
      </w:r>
      <w:r w:rsidR="004706CF" w:rsidRPr="00067F16">
        <w:rPr>
          <w:rFonts w:hint="cs"/>
          <w:sz w:val="32"/>
          <w:szCs w:val="32"/>
          <w:rtl/>
        </w:rPr>
        <w:t xml:space="preserve"> </w:t>
      </w:r>
      <w:r w:rsidR="00DA4391" w:rsidRPr="00067F16">
        <w:rPr>
          <w:rFonts w:hint="cs"/>
          <w:sz w:val="32"/>
          <w:szCs w:val="32"/>
          <w:rtl/>
        </w:rPr>
        <w:t>النضّاخة</w:t>
      </w:r>
      <w:r w:rsidR="000920E3" w:rsidRPr="00067F16">
        <w:rPr>
          <w:rFonts w:hint="cs"/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للشيخ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اليزدي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سرّه)،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وكتاب</w:t>
      </w:r>
      <w:r w:rsidR="004706CF" w:rsidRPr="00067F16">
        <w:rPr>
          <w:sz w:val="32"/>
          <w:szCs w:val="32"/>
          <w:rtl/>
        </w:rPr>
        <w:t xml:space="preserve"> </w:t>
      </w:r>
      <w:r w:rsidR="00217212" w:rsidRPr="00067F16">
        <w:rPr>
          <w:sz w:val="32"/>
          <w:szCs w:val="32"/>
          <w:rtl/>
        </w:rPr>
        <w:t>«</w:t>
      </w:r>
      <w:r w:rsidRPr="00067F16">
        <w:rPr>
          <w:sz w:val="32"/>
          <w:szCs w:val="32"/>
          <w:rtl/>
        </w:rPr>
        <w:t>بحث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حول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الصبر</w:t>
      </w:r>
      <w:r w:rsidR="000920E3" w:rsidRPr="00067F16">
        <w:rPr>
          <w:sz w:val="32"/>
          <w:szCs w:val="32"/>
          <w:rtl/>
        </w:rPr>
        <w:t>»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للإمام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الخامنئي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(قدّس</w:t>
      </w:r>
      <w:r w:rsidR="004706CF" w:rsidRPr="00067F16">
        <w:rPr>
          <w:sz w:val="32"/>
          <w:szCs w:val="32"/>
          <w:rtl/>
        </w:rPr>
        <w:t xml:space="preserve"> </w:t>
      </w:r>
      <w:r w:rsidRPr="00067F16">
        <w:rPr>
          <w:sz w:val="32"/>
          <w:szCs w:val="32"/>
          <w:rtl/>
        </w:rPr>
        <w:t>سرّه).</w:t>
      </w:r>
    </w:p>
    <w:p w14:paraId="4709305F" w14:textId="77777777" w:rsidR="00E04046" w:rsidRPr="00067F16" w:rsidRDefault="00E04046" w:rsidP="00FF685B">
      <w:pPr>
        <w:widowControl w:val="0"/>
        <w:spacing w:after="0" w:line="240" w:lineRule="auto"/>
        <w:rPr>
          <w:sz w:val="32"/>
          <w:szCs w:val="32"/>
          <w:rtl/>
        </w:rPr>
      </w:pPr>
      <w:r w:rsidRPr="00067F16">
        <w:rPr>
          <w:sz w:val="32"/>
          <w:szCs w:val="32"/>
          <w:rtl/>
        </w:rPr>
        <w:br w:type="page"/>
      </w:r>
    </w:p>
    <w:p w14:paraId="46919350" w14:textId="77777777" w:rsidR="005E6687" w:rsidRPr="00067F16" w:rsidRDefault="00E04046" w:rsidP="00FF685B">
      <w:pPr>
        <w:widowControl w:val="0"/>
        <w:spacing w:after="0" w:line="240" w:lineRule="auto"/>
        <w:jc w:val="center"/>
        <w:rPr>
          <w:b/>
          <w:bCs/>
          <w:sz w:val="32"/>
          <w:szCs w:val="32"/>
          <w:rtl/>
        </w:rPr>
      </w:pPr>
      <w:r w:rsidRPr="00067F16">
        <w:rPr>
          <w:rFonts w:hint="cs"/>
          <w:b/>
          <w:bCs/>
          <w:sz w:val="32"/>
          <w:szCs w:val="32"/>
          <w:rtl/>
        </w:rPr>
        <w:lastRenderedPageBreak/>
        <w:t>قائمة</w:t>
      </w:r>
      <w:r w:rsidR="004706CF" w:rsidRPr="00067F16">
        <w:rPr>
          <w:rFonts w:hint="cs"/>
          <w:b/>
          <w:bCs/>
          <w:sz w:val="32"/>
          <w:szCs w:val="32"/>
          <w:rtl/>
        </w:rPr>
        <w:t xml:space="preserve"> </w:t>
      </w:r>
      <w:r w:rsidRPr="00067F16">
        <w:rPr>
          <w:rFonts w:hint="cs"/>
          <w:b/>
          <w:bCs/>
          <w:sz w:val="32"/>
          <w:szCs w:val="32"/>
          <w:rtl/>
        </w:rPr>
        <w:t>المصادر:</w:t>
      </w:r>
    </w:p>
    <w:p w14:paraId="59CD45FE" w14:textId="77777777" w:rsidR="00E04046" w:rsidRPr="00BC4F6C" w:rsidRDefault="00E04046" w:rsidP="00FF685B">
      <w:pPr>
        <w:widowControl w:val="0"/>
        <w:spacing w:after="0" w:line="240" w:lineRule="auto"/>
        <w:rPr>
          <w:b/>
          <w:bCs/>
          <w:sz w:val="30"/>
          <w:szCs w:val="30"/>
          <w:rtl/>
        </w:rPr>
      </w:pPr>
      <w:r w:rsidRPr="00BC4F6C">
        <w:rPr>
          <w:rFonts w:hint="cs"/>
          <w:b/>
          <w:bCs/>
          <w:sz w:val="30"/>
          <w:szCs w:val="30"/>
          <w:rtl/>
        </w:rPr>
        <w:t>المصادر</w:t>
      </w:r>
      <w:r w:rsidR="004706CF" w:rsidRPr="00BC4F6C">
        <w:rPr>
          <w:rFonts w:hint="cs"/>
          <w:b/>
          <w:bCs/>
          <w:sz w:val="30"/>
          <w:szCs w:val="30"/>
          <w:rtl/>
        </w:rPr>
        <w:t xml:space="preserve"> </w:t>
      </w:r>
      <w:r w:rsidRPr="00BC4F6C">
        <w:rPr>
          <w:rFonts w:hint="cs"/>
          <w:b/>
          <w:bCs/>
          <w:sz w:val="30"/>
          <w:szCs w:val="30"/>
          <w:rtl/>
        </w:rPr>
        <w:t>العربيّة:</w:t>
      </w:r>
    </w:p>
    <w:p w14:paraId="33030AA0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0"/>
          <w:szCs w:val="30"/>
          <w:rtl/>
        </w:rPr>
      </w:pPr>
      <w:r w:rsidRPr="00BC4F6C">
        <w:rPr>
          <w:rFonts w:hint="cs"/>
          <w:b/>
          <w:bCs/>
          <w:sz w:val="30"/>
          <w:szCs w:val="30"/>
          <w:rtl/>
        </w:rPr>
        <w:t>1.</w:t>
      </w:r>
      <w:r w:rsidR="004706CF" w:rsidRPr="00BC4F6C">
        <w:rPr>
          <w:rFonts w:hint="cs"/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القرآن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الكريم</w:t>
      </w:r>
    </w:p>
    <w:p w14:paraId="16BB5E70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b/>
          <w:bCs/>
          <w:sz w:val="30"/>
          <w:szCs w:val="30"/>
          <w:rtl/>
        </w:rPr>
      </w:pPr>
      <w:r w:rsidRPr="00BC4F6C">
        <w:rPr>
          <w:rFonts w:hint="cs"/>
          <w:b/>
          <w:bCs/>
          <w:sz w:val="30"/>
          <w:szCs w:val="30"/>
          <w:rtl/>
        </w:rPr>
        <w:t>2.</w:t>
      </w:r>
      <w:r w:rsidR="004706CF" w:rsidRPr="00BC4F6C">
        <w:rPr>
          <w:rFonts w:hint="cs"/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نهج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البلاغة</w:t>
      </w:r>
    </w:p>
    <w:p w14:paraId="2D22BF03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  <w:rtl/>
        </w:rPr>
      </w:pPr>
      <w:r w:rsidRPr="00BC4F6C">
        <w:rPr>
          <w:rFonts w:hint="cs"/>
          <w:sz w:val="30"/>
          <w:szCs w:val="30"/>
          <w:rtl/>
        </w:rPr>
        <w:t>3.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إنسان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بعمر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6F5D96" w:rsidRPr="00BC4F6C">
        <w:rPr>
          <w:rFonts w:hint="cs"/>
          <w:b/>
          <w:bCs/>
          <w:sz w:val="30"/>
          <w:szCs w:val="30"/>
          <w:rtl/>
        </w:rPr>
        <w:t>240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سنة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جمعيّة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المعارف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الثقافيّة،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الثانية،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2015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2906A524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4.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بحث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حول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الصبر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الثورة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للثقافة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والأبحاث،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2024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طهران.</w:t>
      </w:r>
    </w:p>
    <w:p w14:paraId="7EFA21C1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5.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تفسير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سورة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براءة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المعارف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الثقافية،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2020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5CEDD47C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6.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التقوى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مفتاح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البصيرة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المعارف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الثقافيّة،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2019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2AFD7E20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7.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جهاد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التبيين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الثورة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للثقافة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والأبحاث،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2022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طهران.</w:t>
      </w:r>
    </w:p>
    <w:p w14:paraId="59DC6CBD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8.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الشهادة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تجارة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الأذكياء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الثورة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للثقافة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والأبحاث،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2021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طهران.</w:t>
      </w:r>
    </w:p>
    <w:p w14:paraId="784463B3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9.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الخامنئي،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علي،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مشروع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الفكر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الإسلامي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في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القرآن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الكريم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صهبا،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2017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طهران.</w:t>
      </w:r>
    </w:p>
    <w:p w14:paraId="72B1D072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10.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الخميني،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روح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الله،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الأربعون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حديثًا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زين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العابدين،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2021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ق،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قم.</w:t>
      </w:r>
      <w:r w:rsidR="004706CF" w:rsidRPr="00BC4F6C">
        <w:rPr>
          <w:sz w:val="30"/>
          <w:szCs w:val="30"/>
          <w:rtl/>
        </w:rPr>
        <w:t xml:space="preserve"> </w:t>
      </w:r>
    </w:p>
    <w:p w14:paraId="2A96A086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11.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الخميني،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روح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الله،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صحيفة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الإمام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تنظيم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ونشر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تراث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الإمام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الخميني،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1429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ق،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طهران.</w:t>
      </w:r>
    </w:p>
    <w:p w14:paraId="6F98F8F0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12.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الكليني،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محمد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بن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يعقوب،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الكافي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الكتب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الرابعة،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1407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ق،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طهران.</w:t>
      </w:r>
    </w:p>
    <w:p w14:paraId="5A92FB3C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13.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الفيض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الكاشاني،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محمد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محسن،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الوافي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كتابخانه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امام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أمير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المؤمنين،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1406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ق،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اصفهان.</w:t>
      </w:r>
    </w:p>
    <w:p w14:paraId="53BD03F0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14.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المجلسي،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محمد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باقر،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بحار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الأنوار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الوفاء،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الثانية،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1403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ق،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154CF18C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  <w:rtl/>
        </w:rPr>
      </w:pPr>
      <w:r w:rsidRPr="00BC4F6C">
        <w:rPr>
          <w:rFonts w:hint="cs"/>
          <w:sz w:val="30"/>
          <w:szCs w:val="30"/>
          <w:rtl/>
        </w:rPr>
        <w:t>15.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مطهري،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مرتضى</w:t>
      </w:r>
      <w:r w:rsidR="006F5D96" w:rsidRPr="00BC4F6C">
        <w:rPr>
          <w:rFonts w:hint="cs"/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آثار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التقوى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جمعيّة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المعارف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الثقافيّة،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2015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43DB35CA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16.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b/>
          <w:bCs/>
          <w:sz w:val="30"/>
          <w:szCs w:val="30"/>
          <w:rtl/>
        </w:rPr>
        <w:t>أنسنة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6F5D96" w:rsidRPr="00BC4F6C">
        <w:rPr>
          <w:b/>
          <w:bCs/>
          <w:sz w:val="30"/>
          <w:szCs w:val="30"/>
          <w:rtl/>
        </w:rPr>
        <w:t>الحياة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6F5D96" w:rsidRPr="00BC4F6C">
        <w:rPr>
          <w:b/>
          <w:bCs/>
          <w:sz w:val="30"/>
          <w:szCs w:val="30"/>
          <w:rtl/>
        </w:rPr>
        <w:t>في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6F5D96" w:rsidRPr="00BC4F6C">
        <w:rPr>
          <w:b/>
          <w:bCs/>
          <w:sz w:val="30"/>
          <w:szCs w:val="30"/>
          <w:rtl/>
        </w:rPr>
        <w:t>الإسلام</w:t>
      </w:r>
      <w:r w:rsidR="006F5D9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الإرشاد،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2009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sz w:val="30"/>
          <w:szCs w:val="30"/>
          <w:rtl/>
        </w:rPr>
        <w:t>بيروت.</w:t>
      </w:r>
    </w:p>
    <w:p w14:paraId="4BAB6D7C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17.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الثورة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والدولة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الإرشاد،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2009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0A94057E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18.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الفكر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الإسلامي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الإرشاد،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2009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6BA36546" w14:textId="77777777" w:rsidR="006F5D9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19.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المدد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الغيبي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جمعيّة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المعارف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الإسلاميّة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الثقافيّة،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الثالثة،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2011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7671189A" w14:textId="77777777" w:rsidR="006F5D9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20.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المقرّم،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عبد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الرزّاق،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مقتل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الحسين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مؤسسة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الخرسان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للمطبوعات،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2007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6BC9B49E" w14:textId="77777777" w:rsidR="00E04046" w:rsidRPr="00BC4F6C" w:rsidRDefault="00875BDB" w:rsidP="00FF685B">
      <w:pPr>
        <w:pStyle w:val="ListParagraph"/>
        <w:widowControl w:val="0"/>
        <w:spacing w:after="0" w:line="240" w:lineRule="auto"/>
        <w:ind w:left="0"/>
        <w:rPr>
          <w:sz w:val="30"/>
          <w:szCs w:val="30"/>
          <w:rtl/>
        </w:rPr>
      </w:pPr>
      <w:r w:rsidRPr="00BC4F6C">
        <w:rPr>
          <w:rFonts w:hint="cs"/>
          <w:sz w:val="30"/>
          <w:szCs w:val="30"/>
          <w:rtl/>
        </w:rPr>
        <w:t>21.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اليزدي،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محمد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تقي،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إدارة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النفس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في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زمن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الحرب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دار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خزائن،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الطبعة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الأولى،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2026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بيروت.</w:t>
      </w:r>
    </w:p>
    <w:p w14:paraId="34230829" w14:textId="77777777" w:rsidR="00E04046" w:rsidRPr="00BC4F6C" w:rsidRDefault="00E04046" w:rsidP="00FF685B">
      <w:pPr>
        <w:widowControl w:val="0"/>
        <w:spacing w:after="0" w:line="240" w:lineRule="auto"/>
        <w:rPr>
          <w:b/>
          <w:bCs/>
          <w:sz w:val="30"/>
          <w:szCs w:val="30"/>
          <w:rtl/>
        </w:rPr>
      </w:pPr>
      <w:r w:rsidRPr="00BC4F6C">
        <w:rPr>
          <w:b/>
          <w:bCs/>
          <w:sz w:val="30"/>
          <w:szCs w:val="30"/>
          <w:rtl/>
        </w:rPr>
        <w:t>المصادر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Pr="00BC4F6C">
        <w:rPr>
          <w:b/>
          <w:bCs/>
          <w:sz w:val="30"/>
          <w:szCs w:val="30"/>
          <w:rtl/>
        </w:rPr>
        <w:t>الفارسية:</w:t>
      </w:r>
    </w:p>
    <w:p w14:paraId="3EFCE2FD" w14:textId="77777777" w:rsidR="00E04046" w:rsidRPr="00BC4F6C" w:rsidRDefault="00875BDB" w:rsidP="00FF685B">
      <w:pPr>
        <w:widowControl w:val="0"/>
        <w:spacing w:after="0" w:line="240" w:lineRule="auto"/>
        <w:rPr>
          <w:sz w:val="30"/>
          <w:szCs w:val="30"/>
          <w:rtl/>
        </w:rPr>
      </w:pPr>
      <w:r w:rsidRPr="00BC4F6C">
        <w:rPr>
          <w:rFonts w:hint="cs"/>
          <w:sz w:val="30"/>
          <w:szCs w:val="30"/>
          <w:rtl/>
        </w:rPr>
        <w:t>1.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آشنايى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با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قرآن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انتشارات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صدرا،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چاپ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بيست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و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سوم،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1389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ش،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تهران.</w:t>
      </w:r>
    </w:p>
    <w:p w14:paraId="069CD270" w14:textId="77777777" w:rsidR="00E04046" w:rsidRPr="00BC4F6C" w:rsidRDefault="00875BDB" w:rsidP="00FF685B">
      <w:pPr>
        <w:widowControl w:val="0"/>
        <w:spacing w:after="0" w:line="240" w:lineRule="auto"/>
        <w:rPr>
          <w:sz w:val="30"/>
          <w:szCs w:val="30"/>
          <w:rtl/>
        </w:rPr>
      </w:pPr>
      <w:r w:rsidRPr="00BC4F6C">
        <w:rPr>
          <w:rFonts w:hint="cs"/>
          <w:sz w:val="30"/>
          <w:szCs w:val="30"/>
          <w:rtl/>
        </w:rPr>
        <w:t>2.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انسان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شناسى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قرآن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انتشارات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صدرا،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چاپ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اول،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1392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ش،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تهران.</w:t>
      </w:r>
    </w:p>
    <w:p w14:paraId="4941D3F3" w14:textId="77777777" w:rsidR="00E04046" w:rsidRPr="00BC4F6C" w:rsidRDefault="00875BDB" w:rsidP="00FF685B">
      <w:pPr>
        <w:widowControl w:val="0"/>
        <w:spacing w:after="0" w:line="240" w:lineRule="auto"/>
        <w:rPr>
          <w:sz w:val="30"/>
          <w:szCs w:val="30"/>
        </w:rPr>
      </w:pPr>
      <w:r w:rsidRPr="00BC4F6C">
        <w:rPr>
          <w:rFonts w:hint="cs"/>
          <w:sz w:val="30"/>
          <w:szCs w:val="30"/>
          <w:rtl/>
        </w:rPr>
        <w:t>3.</w:t>
      </w:r>
      <w:r w:rsidR="004706CF" w:rsidRPr="00BC4F6C">
        <w:rPr>
          <w:rFonts w:hint="cs"/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مطهرى،</w:t>
      </w:r>
      <w:r w:rsidR="004706CF" w:rsidRPr="00BC4F6C">
        <w:rPr>
          <w:sz w:val="30"/>
          <w:szCs w:val="30"/>
          <w:rtl/>
        </w:rPr>
        <w:t xml:space="preserve"> </w:t>
      </w:r>
      <w:r w:rsidRPr="00BC4F6C">
        <w:rPr>
          <w:sz w:val="30"/>
          <w:szCs w:val="30"/>
          <w:rtl/>
        </w:rPr>
        <w:t>مرتضى،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خطاب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هاى</w:t>
      </w:r>
      <w:r w:rsidR="004706CF" w:rsidRPr="00BC4F6C">
        <w:rPr>
          <w:b/>
          <w:bCs/>
          <w:sz w:val="30"/>
          <w:szCs w:val="30"/>
          <w:rtl/>
        </w:rPr>
        <w:t xml:space="preserve"> </w:t>
      </w:r>
      <w:r w:rsidR="00E04046" w:rsidRPr="00BC4F6C">
        <w:rPr>
          <w:b/>
          <w:bCs/>
          <w:sz w:val="30"/>
          <w:szCs w:val="30"/>
          <w:rtl/>
        </w:rPr>
        <w:t>اخلاقى</w:t>
      </w:r>
      <w:r w:rsidR="00E04046" w:rsidRPr="00BC4F6C">
        <w:rPr>
          <w:sz w:val="30"/>
          <w:szCs w:val="30"/>
          <w:rtl/>
        </w:rPr>
        <w:t>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انتشارات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صدرا،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چاپ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اول،</w:t>
      </w:r>
      <w:r w:rsidR="004706CF" w:rsidRPr="00BC4F6C">
        <w:rPr>
          <w:sz w:val="30"/>
          <w:szCs w:val="30"/>
          <w:rtl/>
        </w:rPr>
        <w:t xml:space="preserve"> </w:t>
      </w:r>
      <w:r w:rsidR="006F5D96" w:rsidRPr="00BC4F6C">
        <w:rPr>
          <w:rFonts w:hint="cs"/>
          <w:sz w:val="30"/>
          <w:szCs w:val="30"/>
          <w:rtl/>
        </w:rPr>
        <w:t>1402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ه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ش،</w:t>
      </w:r>
      <w:r w:rsidR="004706CF" w:rsidRPr="00BC4F6C">
        <w:rPr>
          <w:sz w:val="30"/>
          <w:szCs w:val="30"/>
          <w:rtl/>
        </w:rPr>
        <w:t xml:space="preserve"> </w:t>
      </w:r>
      <w:r w:rsidR="00E04046" w:rsidRPr="00BC4F6C">
        <w:rPr>
          <w:sz w:val="30"/>
          <w:szCs w:val="30"/>
          <w:rtl/>
        </w:rPr>
        <w:t>تهران.</w:t>
      </w:r>
    </w:p>
    <w:p w14:paraId="7D6CF321" w14:textId="77777777" w:rsidR="00D85450" w:rsidRPr="00BC4F6C" w:rsidRDefault="00D85450" w:rsidP="00FF685B">
      <w:pPr>
        <w:widowControl w:val="0"/>
        <w:spacing w:after="0" w:line="240" w:lineRule="auto"/>
        <w:rPr>
          <w:sz w:val="30"/>
          <w:szCs w:val="30"/>
        </w:rPr>
      </w:pPr>
    </w:p>
    <w:sectPr w:rsidR="00D85450" w:rsidRPr="00BC4F6C" w:rsidSect="001F320A">
      <w:footerReference w:type="default" r:id="rId11"/>
      <w:footnotePr>
        <w:numRestart w:val="eachPage"/>
      </w:footnotePr>
      <w:pgSz w:w="12240" w:h="15840"/>
      <w:pgMar w:top="1418" w:right="1440" w:bottom="1418" w:left="1440" w:header="720" w:footer="720" w:gutter="0"/>
      <w:pgNumType w:start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07240" w14:textId="77777777" w:rsidR="006A1949" w:rsidRDefault="006A1949" w:rsidP="005E6687">
      <w:pPr>
        <w:spacing w:after="0" w:line="240" w:lineRule="auto"/>
      </w:pPr>
      <w:r>
        <w:separator/>
      </w:r>
    </w:p>
  </w:endnote>
  <w:endnote w:type="continuationSeparator" w:id="0">
    <w:p w14:paraId="3D3791AE" w14:textId="77777777" w:rsidR="006A1949" w:rsidRDefault="006A1949" w:rsidP="005E6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Courier New"/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z Roumouz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170634947"/>
      <w:docPartObj>
        <w:docPartGallery w:val="Page Numbers (Bottom of Page)"/>
        <w:docPartUnique/>
      </w:docPartObj>
    </w:sdtPr>
    <w:sdtEndPr/>
    <w:sdtContent>
      <w:p w14:paraId="0542CD5C" w14:textId="77777777" w:rsidR="00FF0C97" w:rsidRDefault="0080357F" w:rsidP="00FF0C97">
        <w:pPr>
          <w:pStyle w:val="Footer"/>
          <w:jc w:val="center"/>
        </w:pPr>
        <w:r>
          <w:fldChar w:fldCharType="begin"/>
        </w:r>
        <w:r w:rsidR="00FF0C97">
          <w:instrText xml:space="preserve"> PAGE   \* MERGEFORMAT </w:instrText>
        </w:r>
        <w:r>
          <w:fldChar w:fldCharType="separate"/>
        </w:r>
        <w:r w:rsidR="00966A84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F14BE" w14:textId="77777777" w:rsidR="006A1949" w:rsidRDefault="006A1949" w:rsidP="005E6687">
      <w:pPr>
        <w:spacing w:after="0" w:line="240" w:lineRule="auto"/>
      </w:pPr>
      <w:r>
        <w:separator/>
      </w:r>
    </w:p>
  </w:footnote>
  <w:footnote w:type="continuationSeparator" w:id="0">
    <w:p w14:paraId="2A709A81" w14:textId="77777777" w:rsidR="006A1949" w:rsidRDefault="006A1949" w:rsidP="005E6687">
      <w:pPr>
        <w:spacing w:after="0" w:line="240" w:lineRule="auto"/>
      </w:pPr>
      <w:r>
        <w:continuationSeparator/>
      </w:r>
    </w:p>
  </w:footnote>
  <w:footnote w:id="1">
    <w:p w14:paraId="73673E0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الأنبياء،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35.</w:t>
      </w:r>
    </w:p>
  </w:footnote>
  <w:footnote w:id="2">
    <w:p w14:paraId="5AC4450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الأحزاب،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33.</w:t>
      </w:r>
    </w:p>
  </w:footnote>
  <w:footnote w:id="3">
    <w:p w14:paraId="3697E78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8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و9.</w:t>
      </w:r>
    </w:p>
  </w:footnote>
  <w:footnote w:id="4">
    <w:p w14:paraId="7C9A9177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10.</w:t>
      </w:r>
    </w:p>
  </w:footnote>
  <w:footnote w:id="5">
    <w:p w14:paraId="50CB777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أنسنة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الحياة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الإسلام،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15.</w:t>
      </w:r>
    </w:p>
  </w:footnote>
  <w:footnote w:id="6">
    <w:p w14:paraId="28B400F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04/04/1992</w:t>
      </w:r>
      <w:r w:rsidRPr="00B60851">
        <w:rPr>
          <w:sz w:val="26"/>
          <w:szCs w:val="26"/>
          <w:rtl/>
        </w:rPr>
        <w:t>.</w:t>
      </w:r>
    </w:p>
  </w:footnote>
  <w:footnote w:id="7">
    <w:p w14:paraId="1C9564D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11.</w:t>
      </w:r>
    </w:p>
  </w:footnote>
  <w:footnote w:id="8">
    <w:p w14:paraId="2A4B2C0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الملك،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2.</w:t>
      </w:r>
    </w:p>
  </w:footnote>
  <w:footnote w:id="9">
    <w:p w14:paraId="20E5F0A7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11.</w:t>
      </w:r>
    </w:p>
  </w:footnote>
  <w:footnote w:id="10">
    <w:p w14:paraId="304DE8C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الإنسان،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3.</w:t>
      </w:r>
    </w:p>
  </w:footnote>
  <w:footnote w:id="11">
    <w:p w14:paraId="37E8A171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أنسنة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الحياة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الإسلام،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15.</w:t>
      </w:r>
    </w:p>
  </w:footnote>
  <w:footnote w:id="12">
    <w:p w14:paraId="728642E4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133.</w:t>
      </w:r>
    </w:p>
  </w:footnote>
  <w:footnote w:id="13">
    <w:p w14:paraId="23C112A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11.</w:t>
      </w:r>
    </w:p>
  </w:footnote>
  <w:footnote w:id="14">
    <w:p w14:paraId="40F6356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سبأ،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46.</w:t>
      </w:r>
    </w:p>
  </w:footnote>
  <w:footnote w:id="15">
    <w:p w14:paraId="406BF0AF" w14:textId="77777777" w:rsidR="005E6687" w:rsidRPr="00B60851" w:rsidRDefault="005E6687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البقرة،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251.</w:t>
      </w:r>
    </w:p>
  </w:footnote>
  <w:footnote w:id="16">
    <w:p w14:paraId="07FD46D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12.</w:t>
      </w:r>
    </w:p>
  </w:footnote>
  <w:footnote w:id="17">
    <w:p w14:paraId="1A94453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الحجّ،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40.</w:t>
      </w:r>
    </w:p>
  </w:footnote>
  <w:footnote w:id="18">
    <w:p w14:paraId="4530C412" w14:textId="77777777" w:rsidR="005E6687" w:rsidRPr="00B60851" w:rsidRDefault="005E6687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وهي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قوله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تعالى:</w:t>
      </w:r>
      <w:r w:rsidR="004706CF" w:rsidRPr="00B60851">
        <w:rPr>
          <w:sz w:val="26"/>
          <w:szCs w:val="26"/>
          <w:rtl/>
        </w:rPr>
        <w:t xml:space="preserve"> </w:t>
      </w:r>
      <w:r w:rsidR="00217212" w:rsidRPr="00B60851">
        <w:rPr>
          <w:sz w:val="26"/>
          <w:szCs w:val="26"/>
          <w:rtl/>
        </w:rPr>
        <w:t>﴿</w:t>
      </w:r>
      <w:r w:rsidRPr="00B60851">
        <w:rPr>
          <w:b/>
          <w:bCs/>
          <w:sz w:val="26"/>
          <w:szCs w:val="26"/>
          <w:rtl/>
        </w:rPr>
        <w:t>وَلَوْلَا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دَفْعُ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النَّاسَ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بَعْضَهُمْ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بِبَعْضٍ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لَهُدِّمَتْ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صَوَامِعُ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وَبِيَعٌ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وَصَلَوَاتٌ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وَمَسَاجِدُ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يُذْكَرُ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فِيهَا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اسْمُ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كَثِيرًا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ۗ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وَلَيَنْصُرَنَّ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مَنْ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يَنْصُرُهُ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ۗ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إِنَّ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لَقَوِيٌّ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عَزِيزٌ</w:t>
      </w:r>
      <w:r w:rsidR="000920E3" w:rsidRPr="00B60851">
        <w:rPr>
          <w:sz w:val="26"/>
          <w:szCs w:val="26"/>
          <w:rtl/>
        </w:rPr>
        <w:t>﴾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الحجّ،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40).</w:t>
      </w:r>
    </w:p>
  </w:footnote>
  <w:footnote w:id="19">
    <w:p w14:paraId="7ADEC5F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13.</w:t>
      </w:r>
    </w:p>
  </w:footnote>
  <w:footnote w:id="20">
    <w:p w14:paraId="4F5EB13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13.</w:t>
      </w:r>
    </w:p>
  </w:footnote>
  <w:footnote w:id="21">
    <w:p w14:paraId="7EC13BE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17/11/2010.</w:t>
      </w:r>
    </w:p>
  </w:footnote>
  <w:footnote w:id="22">
    <w:p w14:paraId="5624249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17/11/2010.</w:t>
      </w:r>
    </w:p>
  </w:footnote>
  <w:footnote w:id="23">
    <w:p w14:paraId="439BE77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14.</w:t>
      </w:r>
    </w:p>
  </w:footnote>
  <w:footnote w:id="24">
    <w:p w14:paraId="4F0B34F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البقرة،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214.</w:t>
      </w:r>
    </w:p>
  </w:footnote>
  <w:footnote w:id="25">
    <w:p w14:paraId="7BFCC4A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الفكر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الإسلاميّ،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218.</w:t>
      </w:r>
    </w:p>
  </w:footnote>
  <w:footnote w:id="26">
    <w:p w14:paraId="2B11D081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141.</w:t>
      </w:r>
    </w:p>
  </w:footnote>
  <w:footnote w:id="27">
    <w:p w14:paraId="6578AC6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14.</w:t>
      </w:r>
    </w:p>
  </w:footnote>
  <w:footnote w:id="28">
    <w:p w14:paraId="617B709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216.</w:t>
      </w:r>
    </w:p>
  </w:footnote>
  <w:footnote w:id="29">
    <w:p w14:paraId="579C3EE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الشريف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الرضي،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الحسين،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نهج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البلاغة،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الخطبة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16.</w:t>
      </w:r>
    </w:p>
  </w:footnote>
  <w:footnote w:id="30">
    <w:p w14:paraId="202523A5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التوبة،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16.</w:t>
      </w:r>
    </w:p>
  </w:footnote>
  <w:footnote w:id="31">
    <w:p w14:paraId="4BD5259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تفسير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سورة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براءة،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145.</w:t>
      </w:r>
    </w:p>
  </w:footnote>
  <w:footnote w:id="32">
    <w:p w14:paraId="4B10EC79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361.</w:t>
      </w:r>
    </w:p>
  </w:footnote>
  <w:footnote w:id="33">
    <w:p w14:paraId="634CC222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الأنفال،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37.</w:t>
      </w:r>
    </w:p>
  </w:footnote>
  <w:footnote w:id="34">
    <w:p w14:paraId="12C08CF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آشنايى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قرآن،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51.</w:t>
      </w:r>
    </w:p>
  </w:footnote>
  <w:footnote w:id="35">
    <w:p w14:paraId="7FEB8CF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آشنايى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قرآن،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52.</w:t>
      </w:r>
    </w:p>
  </w:footnote>
  <w:footnote w:id="36">
    <w:p w14:paraId="0A8B6E92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و15.</w:t>
      </w:r>
    </w:p>
  </w:footnote>
  <w:footnote w:id="37">
    <w:p w14:paraId="221D895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تفسير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سورة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براءة،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336.</w:t>
      </w:r>
    </w:p>
  </w:footnote>
  <w:footnote w:id="38">
    <w:p w14:paraId="6229BDB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تفسير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سورة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براءة،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338.</w:t>
      </w:r>
    </w:p>
  </w:footnote>
  <w:footnote w:id="39">
    <w:p w14:paraId="765F244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لقاء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مع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الجريح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خوش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لفظ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05/01/2017</w:t>
      </w:r>
      <w:r w:rsidRPr="00B60851">
        <w:rPr>
          <w:sz w:val="26"/>
          <w:szCs w:val="26"/>
          <w:rtl/>
        </w:rPr>
        <w:t>.</w:t>
      </w:r>
    </w:p>
  </w:footnote>
  <w:footnote w:id="40">
    <w:p w14:paraId="3AFF0CE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13/03/1990</w:t>
      </w:r>
      <w:r w:rsidRPr="00B60851">
        <w:rPr>
          <w:sz w:val="26"/>
          <w:szCs w:val="26"/>
          <w:rtl/>
        </w:rPr>
        <w:t>.</w:t>
      </w:r>
    </w:p>
  </w:footnote>
  <w:footnote w:id="41">
    <w:p w14:paraId="65A00A8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18.</w:t>
      </w:r>
    </w:p>
  </w:footnote>
  <w:footnote w:id="42">
    <w:p w14:paraId="47C1F2B4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09/01/2023</w:t>
      </w:r>
      <w:r w:rsidR="00E7278B" w:rsidRPr="00B60851">
        <w:rPr>
          <w:sz w:val="26"/>
          <w:szCs w:val="26"/>
          <w:rtl/>
        </w:rPr>
        <w:t>.</w:t>
      </w:r>
    </w:p>
  </w:footnote>
  <w:footnote w:id="43">
    <w:p w14:paraId="7688CCA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385.</w:t>
      </w:r>
    </w:p>
  </w:footnote>
  <w:footnote w:id="44">
    <w:p w14:paraId="7920777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22/12/2024</w:t>
      </w:r>
      <w:r w:rsidR="00A44A9D">
        <w:rPr>
          <w:rFonts w:hint="cs"/>
          <w:sz w:val="26"/>
          <w:szCs w:val="26"/>
          <w:rtl/>
        </w:rPr>
        <w:t>م</w:t>
      </w:r>
      <w:r w:rsidRPr="00B60851">
        <w:rPr>
          <w:sz w:val="26"/>
          <w:szCs w:val="26"/>
          <w:rtl/>
        </w:rPr>
        <w:t>.</w:t>
      </w:r>
    </w:p>
  </w:footnote>
  <w:footnote w:id="45">
    <w:p w14:paraId="6D93E4A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18.</w:t>
      </w:r>
    </w:p>
  </w:footnote>
  <w:footnote w:id="46">
    <w:p w14:paraId="5DB88F9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19.</w:t>
      </w:r>
    </w:p>
  </w:footnote>
  <w:footnote w:id="47">
    <w:p w14:paraId="0C69B6D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27.</w:t>
      </w:r>
    </w:p>
  </w:footnote>
  <w:footnote w:id="48">
    <w:p w14:paraId="4E97991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تفسير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سورة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براءة،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338.</w:t>
      </w:r>
    </w:p>
  </w:footnote>
  <w:footnote w:id="49">
    <w:p w14:paraId="28D9CCEC" w14:textId="77777777" w:rsidR="005E6687" w:rsidRPr="00B60851" w:rsidRDefault="005E6687" w:rsidP="005E6687">
      <w:pPr>
        <w:pStyle w:val="FootnoteText"/>
        <w:rPr>
          <w:sz w:val="26"/>
          <w:szCs w:val="26"/>
          <w:rtl/>
          <w:lang w:bidi="ar-SA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CC51E8" w:rsidRPr="00B60851">
        <w:rPr>
          <w:sz w:val="26"/>
          <w:szCs w:val="26"/>
          <w:rtl/>
          <w:lang w:bidi="ar-SA"/>
        </w:rPr>
        <w:t xml:space="preserve">المجلسي، محمّد باقر، </w:t>
      </w:r>
      <w:r w:rsidR="00CC51E8" w:rsidRPr="00B60851">
        <w:rPr>
          <w:b/>
          <w:bCs/>
          <w:sz w:val="26"/>
          <w:szCs w:val="26"/>
          <w:rtl/>
          <w:lang w:bidi="ar-SA"/>
        </w:rPr>
        <w:t>بحار الأنوار</w:t>
      </w:r>
      <w:r w:rsidR="00CC51E8" w:rsidRPr="00B60851">
        <w:rPr>
          <w:sz w:val="26"/>
          <w:szCs w:val="26"/>
          <w:rtl/>
          <w:lang w:bidi="ar-SA"/>
        </w:rPr>
        <w:t xml:space="preserve">، </w:t>
      </w:r>
      <w:r w:rsidR="00CC51E8" w:rsidRPr="00B60851">
        <w:rPr>
          <w:rFonts w:hint="cs"/>
          <w:sz w:val="26"/>
          <w:szCs w:val="26"/>
          <w:rtl/>
          <w:lang w:bidi="ar-SA"/>
        </w:rPr>
        <w:t>الجزء 97، الصفحة 13.</w:t>
      </w:r>
    </w:p>
  </w:footnote>
  <w:footnote w:id="50">
    <w:p w14:paraId="469735F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التوبة،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111.</w:t>
      </w:r>
    </w:p>
  </w:footnote>
  <w:footnote w:id="51">
    <w:p w14:paraId="31FE932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19.</w:t>
      </w:r>
    </w:p>
  </w:footnote>
  <w:footnote w:id="52">
    <w:p w14:paraId="0E604F7C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02/05/2005</w:t>
      </w:r>
      <w:r w:rsidR="00A44A9D">
        <w:rPr>
          <w:rFonts w:hint="cs"/>
          <w:sz w:val="26"/>
          <w:szCs w:val="26"/>
          <w:rtl/>
        </w:rPr>
        <w:t>م</w:t>
      </w:r>
      <w:r w:rsidR="00E7278B" w:rsidRPr="00B60851">
        <w:rPr>
          <w:sz w:val="26"/>
          <w:szCs w:val="26"/>
          <w:rtl/>
        </w:rPr>
        <w:t>.</w:t>
      </w:r>
    </w:p>
  </w:footnote>
  <w:footnote w:id="53">
    <w:p w14:paraId="1FD5F561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339.</w:t>
      </w:r>
    </w:p>
  </w:footnote>
  <w:footnote w:id="54">
    <w:p w14:paraId="6E335FF4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20.</w:t>
      </w:r>
    </w:p>
  </w:footnote>
  <w:footnote w:id="55">
    <w:p w14:paraId="43F50C0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الشريف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الرضي،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الحسين،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نهج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البلاغة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الحكمة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133.</w:t>
      </w:r>
    </w:p>
  </w:footnote>
  <w:footnote w:id="56">
    <w:p w14:paraId="2ADC24A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bookmarkStart w:id="17" w:name="_Hlk240193262"/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غافر،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39.</w:t>
      </w:r>
      <w:bookmarkEnd w:id="17"/>
    </w:p>
  </w:footnote>
  <w:footnote w:id="57">
    <w:p w14:paraId="5A7774B5" w14:textId="77777777" w:rsidR="00810245" w:rsidRPr="00B60851" w:rsidRDefault="00810245">
      <w:pPr>
        <w:pStyle w:val="FootnoteText"/>
        <w:rPr>
          <w:sz w:val="26"/>
          <w:szCs w:val="26"/>
          <w:rtl/>
          <w:lang w:bidi="ar-SA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CC51E8" w:rsidRPr="00B60851">
        <w:rPr>
          <w:sz w:val="26"/>
          <w:szCs w:val="26"/>
          <w:rtl/>
          <w:lang w:bidi="ar-SA"/>
        </w:rPr>
        <w:t xml:space="preserve">سورة </w:t>
      </w:r>
      <w:r w:rsidR="00CC51E8" w:rsidRPr="00B60851">
        <w:rPr>
          <w:rFonts w:hint="cs"/>
          <w:sz w:val="26"/>
          <w:szCs w:val="26"/>
          <w:rtl/>
          <w:lang w:bidi="ar-SA"/>
        </w:rPr>
        <w:t>فصّلت</w:t>
      </w:r>
      <w:r w:rsidR="00CC51E8" w:rsidRPr="00B60851">
        <w:rPr>
          <w:sz w:val="26"/>
          <w:szCs w:val="26"/>
          <w:rtl/>
          <w:lang w:bidi="ar-SA"/>
        </w:rPr>
        <w:t xml:space="preserve">، الآية </w:t>
      </w:r>
      <w:r w:rsidR="00CC51E8" w:rsidRPr="00B60851">
        <w:rPr>
          <w:rFonts w:hint="cs"/>
          <w:sz w:val="26"/>
          <w:szCs w:val="26"/>
          <w:rtl/>
          <w:lang w:bidi="ar-SA"/>
        </w:rPr>
        <w:t>30</w:t>
      </w:r>
      <w:r w:rsidR="00CC51E8" w:rsidRPr="00B60851">
        <w:rPr>
          <w:sz w:val="26"/>
          <w:szCs w:val="26"/>
          <w:rtl/>
          <w:lang w:bidi="ar-SA"/>
        </w:rPr>
        <w:t>.</w:t>
      </w:r>
    </w:p>
  </w:footnote>
  <w:footnote w:id="58">
    <w:p w14:paraId="33C5339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21/09/2020</w:t>
      </w:r>
      <w:r w:rsidR="00C25DA9" w:rsidRPr="00B60851">
        <w:rPr>
          <w:sz w:val="26"/>
          <w:szCs w:val="26"/>
          <w:rtl/>
        </w:rPr>
        <w:t>.</w:t>
      </w:r>
    </w:p>
  </w:footnote>
  <w:footnote w:id="59">
    <w:p w14:paraId="2F5A3BD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125.</w:t>
      </w:r>
    </w:p>
  </w:footnote>
  <w:footnote w:id="60">
    <w:p w14:paraId="33B79D1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المدد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الغيبيّ،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20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و21.</w:t>
      </w:r>
    </w:p>
  </w:footnote>
  <w:footnote w:id="61">
    <w:p w14:paraId="2611AB2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20.</w:t>
      </w:r>
    </w:p>
  </w:footnote>
  <w:footnote w:id="62">
    <w:p w14:paraId="0EE0F64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06/05/2019</w:t>
      </w:r>
      <w:r w:rsidRPr="00B60851">
        <w:rPr>
          <w:sz w:val="26"/>
          <w:szCs w:val="26"/>
          <w:rtl/>
        </w:rPr>
        <w:t>.</w:t>
      </w:r>
    </w:p>
  </w:footnote>
  <w:footnote w:id="63">
    <w:p w14:paraId="6754D137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صحيفة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الإمام،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6،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250.</w:t>
      </w:r>
    </w:p>
  </w:footnote>
  <w:footnote w:id="64">
    <w:p w14:paraId="3BEB198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21.</w:t>
      </w:r>
    </w:p>
  </w:footnote>
  <w:footnote w:id="65">
    <w:p w14:paraId="453E1A4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A44A9D">
        <w:rPr>
          <w:b/>
          <w:bCs/>
          <w:sz w:val="26"/>
          <w:szCs w:val="26"/>
          <w:rtl/>
        </w:rPr>
        <w:t>آشنايى</w:t>
      </w:r>
      <w:r w:rsidR="004706CF" w:rsidRPr="00A44A9D">
        <w:rPr>
          <w:b/>
          <w:bCs/>
          <w:sz w:val="26"/>
          <w:szCs w:val="26"/>
          <w:rtl/>
        </w:rPr>
        <w:t xml:space="preserve"> </w:t>
      </w:r>
      <w:r w:rsidRPr="00A44A9D">
        <w:rPr>
          <w:b/>
          <w:bCs/>
          <w:sz w:val="26"/>
          <w:szCs w:val="26"/>
          <w:rtl/>
        </w:rPr>
        <w:t>با</w:t>
      </w:r>
      <w:r w:rsidR="004706CF" w:rsidRPr="00A44A9D">
        <w:rPr>
          <w:b/>
          <w:bCs/>
          <w:sz w:val="26"/>
          <w:szCs w:val="26"/>
          <w:rtl/>
        </w:rPr>
        <w:t xml:space="preserve"> </w:t>
      </w:r>
      <w:r w:rsidRPr="00A44A9D">
        <w:rPr>
          <w:b/>
          <w:bCs/>
          <w:sz w:val="26"/>
          <w:szCs w:val="26"/>
          <w:rtl/>
        </w:rPr>
        <w:t>قرآن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68.</w:t>
      </w:r>
    </w:p>
  </w:footnote>
  <w:footnote w:id="66">
    <w:p w14:paraId="7A82899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21.</w:t>
      </w:r>
    </w:p>
  </w:footnote>
  <w:footnote w:id="67">
    <w:p w14:paraId="7CE4DBA9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173.</w:t>
      </w:r>
    </w:p>
  </w:footnote>
  <w:footnote w:id="68">
    <w:p w14:paraId="72CBEDF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08/02/2019</w:t>
      </w:r>
      <w:r w:rsidRPr="00B60851">
        <w:rPr>
          <w:sz w:val="26"/>
          <w:szCs w:val="26"/>
          <w:rtl/>
        </w:rPr>
        <w:t>.</w:t>
      </w:r>
    </w:p>
  </w:footnote>
  <w:footnote w:id="69">
    <w:p w14:paraId="1475C5A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المقرم،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عبد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الرزّاق،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مقتل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الحسين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="006F5D96" w:rsidRPr="00B60851">
        <w:rPr>
          <w:sz w:val="26"/>
          <w:szCs w:val="26"/>
          <w:rtl/>
        </w:rPr>
        <w:t>196</w:t>
      </w:r>
      <w:r w:rsidRPr="00B60851">
        <w:rPr>
          <w:sz w:val="26"/>
          <w:szCs w:val="26"/>
          <w:rtl/>
        </w:rPr>
        <w:t>.</w:t>
      </w:r>
    </w:p>
  </w:footnote>
  <w:footnote w:id="70">
    <w:p w14:paraId="052D2B55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24.</w:t>
      </w:r>
    </w:p>
  </w:footnote>
  <w:footnote w:id="71">
    <w:p w14:paraId="30E4192C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بحث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حول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الصبر،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الصفحات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إلى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27.</w:t>
      </w:r>
    </w:p>
  </w:footnote>
  <w:footnote w:id="72">
    <w:p w14:paraId="39A676C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24.</w:t>
      </w:r>
    </w:p>
  </w:footnote>
  <w:footnote w:id="73">
    <w:p w14:paraId="4227FA0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8،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308</w:t>
      </w:r>
      <w:r w:rsidR="0013407C" w:rsidRPr="00B60851">
        <w:rPr>
          <w:sz w:val="26"/>
          <w:szCs w:val="26"/>
          <w:rtl/>
        </w:rPr>
        <w:t>.</w:t>
      </w:r>
    </w:p>
  </w:footnote>
  <w:footnote w:id="74">
    <w:p w14:paraId="12AEAAF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الأنبياء،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35.</w:t>
      </w:r>
    </w:p>
  </w:footnote>
  <w:footnote w:id="75">
    <w:p w14:paraId="51E0AA5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الخميني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الأربعون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حديثًا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="006F5D96" w:rsidRPr="00B60851">
        <w:rPr>
          <w:sz w:val="26"/>
          <w:szCs w:val="26"/>
          <w:rtl/>
        </w:rPr>
        <w:t>334</w:t>
      </w:r>
      <w:r w:rsidRPr="00B60851">
        <w:rPr>
          <w:sz w:val="26"/>
          <w:szCs w:val="26"/>
          <w:rtl/>
        </w:rPr>
        <w:t>.</w:t>
      </w:r>
    </w:p>
  </w:footnote>
  <w:footnote w:id="76">
    <w:p w14:paraId="32F33CFF" w14:textId="77777777" w:rsidR="005E6687" w:rsidRPr="00B60851" w:rsidRDefault="005E6687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البلد،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4.</w:t>
      </w:r>
    </w:p>
  </w:footnote>
  <w:footnote w:id="77">
    <w:p w14:paraId="3877CC5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24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25.</w:t>
      </w:r>
    </w:p>
  </w:footnote>
  <w:footnote w:id="78">
    <w:p w14:paraId="66E801C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لقاء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مع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الجريح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خوش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لفظ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05/01/2017</w:t>
      </w:r>
      <w:r w:rsidRPr="00B60851">
        <w:rPr>
          <w:sz w:val="26"/>
          <w:szCs w:val="26"/>
          <w:rtl/>
        </w:rPr>
        <w:t>.</w:t>
      </w:r>
    </w:p>
  </w:footnote>
  <w:footnote w:id="79">
    <w:p w14:paraId="6D99CC2B" w14:textId="77777777" w:rsidR="00F864E3" w:rsidRPr="00B60851" w:rsidRDefault="00F864E3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r w:rsidR="001B4612" w:rsidRPr="00B60851">
        <w:rPr>
          <w:sz w:val="26"/>
          <w:szCs w:val="26"/>
          <w:rtl/>
        </w:rPr>
        <w:t xml:space="preserve">الشريف الرضي، محمّد بن الحسين، </w:t>
      </w:r>
      <w:r w:rsidR="001B4612" w:rsidRPr="00B60851">
        <w:rPr>
          <w:b/>
          <w:bCs/>
          <w:sz w:val="26"/>
          <w:szCs w:val="26"/>
          <w:rtl/>
        </w:rPr>
        <w:t>نهج البلاغة</w:t>
      </w:r>
      <w:r w:rsidR="001B4612" w:rsidRPr="00B60851">
        <w:rPr>
          <w:sz w:val="26"/>
          <w:szCs w:val="26"/>
          <w:rtl/>
        </w:rPr>
        <w:t xml:space="preserve">، </w:t>
      </w:r>
      <w:r w:rsidR="001B4612" w:rsidRPr="00B60851">
        <w:rPr>
          <w:rFonts w:hint="cs"/>
          <w:sz w:val="26"/>
          <w:szCs w:val="26"/>
          <w:rtl/>
        </w:rPr>
        <w:t>الخطبة 226.</w:t>
      </w:r>
    </w:p>
  </w:footnote>
  <w:footnote w:id="80">
    <w:p w14:paraId="403A7E6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بحث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حول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الصبر،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72.</w:t>
      </w:r>
    </w:p>
  </w:footnote>
  <w:footnote w:id="81">
    <w:p w14:paraId="1F0F840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الكليني،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يعقوب،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الكافي،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89.</w:t>
      </w:r>
    </w:p>
  </w:footnote>
  <w:footnote w:id="82">
    <w:p w14:paraId="314958F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البقرة،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</w:t>
      </w:r>
      <w:r w:rsidR="0013407C" w:rsidRPr="00B60851">
        <w:rPr>
          <w:sz w:val="26"/>
          <w:szCs w:val="26"/>
          <w:rtl/>
        </w:rPr>
        <w:t>4.</w:t>
      </w:r>
    </w:p>
  </w:footnote>
  <w:footnote w:id="83">
    <w:p w14:paraId="65E5B8D7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128.</w:t>
      </w:r>
    </w:p>
  </w:footnote>
  <w:footnote w:id="84">
    <w:p w14:paraId="38F0FF26" w14:textId="77777777" w:rsidR="00EB5ED6" w:rsidRPr="00B60851" w:rsidRDefault="00EB5ED6">
      <w:pPr>
        <w:pStyle w:val="FootnoteText"/>
        <w:rPr>
          <w:sz w:val="26"/>
          <w:szCs w:val="26"/>
          <w:rtl/>
          <w:lang w:bidi="ar-SA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7573DF" w:rsidRPr="00B60851">
        <w:rPr>
          <w:rFonts w:hint="cs"/>
          <w:sz w:val="26"/>
          <w:szCs w:val="26"/>
          <w:rtl/>
          <w:lang w:bidi="ar-SA"/>
        </w:rPr>
        <w:t>سورة آل عمران، الآية 125.</w:t>
      </w:r>
    </w:p>
  </w:footnote>
  <w:footnote w:id="85">
    <w:p w14:paraId="107935F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25.</w:t>
      </w:r>
    </w:p>
  </w:footnote>
  <w:footnote w:id="86">
    <w:p w14:paraId="1518F4F1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بحث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حول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الصبر،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الصفحات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39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إلى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40.</w:t>
      </w:r>
    </w:p>
  </w:footnote>
  <w:footnote w:id="87">
    <w:p w14:paraId="797986B5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bookmarkStart w:id="26" w:name="_Hlk240193548"/>
      <w:r w:rsidRPr="00B60851">
        <w:rPr>
          <w:sz w:val="26"/>
          <w:szCs w:val="26"/>
          <w:rtl/>
        </w:rPr>
        <w:t>الشريف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الرضي،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الحسين،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نهج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البلاغة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الحكمة</w:t>
      </w:r>
      <w:r w:rsidR="004706CF" w:rsidRPr="00B60851">
        <w:rPr>
          <w:sz w:val="26"/>
          <w:szCs w:val="26"/>
          <w:rtl/>
        </w:rPr>
        <w:t xml:space="preserve"> </w:t>
      </w:r>
      <w:bookmarkEnd w:id="26"/>
      <w:r w:rsidRPr="00B60851">
        <w:rPr>
          <w:sz w:val="26"/>
          <w:szCs w:val="26"/>
          <w:rtl/>
        </w:rPr>
        <w:t>153.</w:t>
      </w:r>
    </w:p>
  </w:footnote>
  <w:footnote w:id="88">
    <w:p w14:paraId="4631C0B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النساء،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104</w:t>
      </w:r>
      <w:r w:rsidR="0013407C" w:rsidRPr="00B60851">
        <w:rPr>
          <w:sz w:val="26"/>
          <w:szCs w:val="26"/>
          <w:rtl/>
        </w:rPr>
        <w:t>.</w:t>
      </w:r>
    </w:p>
  </w:footnote>
  <w:footnote w:id="89">
    <w:p w14:paraId="7DBA38B6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النساء،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104.</w:t>
      </w:r>
    </w:p>
  </w:footnote>
  <w:footnote w:id="90">
    <w:p w14:paraId="6C1EAC54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النساء،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104.</w:t>
      </w:r>
    </w:p>
  </w:footnote>
  <w:footnote w:id="91">
    <w:p w14:paraId="6FC6096D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النساء،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104.</w:t>
      </w:r>
    </w:p>
  </w:footnote>
  <w:footnote w:id="92">
    <w:p w14:paraId="1B647EA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26.</w:t>
      </w:r>
    </w:p>
  </w:footnote>
  <w:footnote w:id="93">
    <w:p w14:paraId="795AACD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لقاء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مع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عوائل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شهداء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محافظة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سمنان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09/11/2006</w:t>
      </w:r>
      <w:r w:rsidRPr="00B60851">
        <w:rPr>
          <w:sz w:val="26"/>
          <w:szCs w:val="26"/>
          <w:rtl/>
        </w:rPr>
        <w:t>.</w:t>
      </w:r>
    </w:p>
  </w:footnote>
  <w:footnote w:id="94">
    <w:p w14:paraId="26A5C9D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الزمر،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10.</w:t>
      </w:r>
    </w:p>
  </w:footnote>
  <w:footnote w:id="95">
    <w:p w14:paraId="413C076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26.</w:t>
      </w:r>
    </w:p>
  </w:footnote>
  <w:footnote w:id="96">
    <w:p w14:paraId="36F4E84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انسان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شناسى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قرآن،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الصفحات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276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إلى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281.</w:t>
      </w:r>
    </w:p>
  </w:footnote>
  <w:footnote w:id="97">
    <w:p w14:paraId="6C7F371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الأربعون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حديثًا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="006F5D96" w:rsidRPr="00B60851">
        <w:rPr>
          <w:sz w:val="26"/>
          <w:szCs w:val="26"/>
          <w:rtl/>
        </w:rPr>
        <w:t>345</w:t>
      </w:r>
      <w:r w:rsidRPr="00B60851">
        <w:rPr>
          <w:sz w:val="26"/>
          <w:szCs w:val="26"/>
          <w:rtl/>
        </w:rPr>
        <w:t>.</w:t>
      </w:r>
    </w:p>
  </w:footnote>
  <w:footnote w:id="98">
    <w:p w14:paraId="67725F80" w14:textId="77777777" w:rsidR="00B60851" w:rsidRPr="00B60851" w:rsidRDefault="00B60851" w:rsidP="00B60851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  <w:lang w:bidi="ar-SA"/>
        </w:rPr>
        <w:t>﴿</w:t>
      </w:r>
      <w:r w:rsidRPr="00B60851">
        <w:rPr>
          <w:b/>
          <w:bCs/>
          <w:sz w:val="26"/>
          <w:szCs w:val="26"/>
          <w:rtl/>
          <w:lang w:bidi="ar-SA"/>
        </w:rPr>
        <w:t>أَلَمۡ يَعۡلَم بِأَنَّ ٱللَّهَ يَرَیٰ</w:t>
      </w:r>
      <w:r w:rsidRPr="00B60851">
        <w:rPr>
          <w:rFonts w:hint="cs"/>
          <w:sz w:val="26"/>
          <w:szCs w:val="26"/>
          <w:rtl/>
          <w:lang w:bidi="ar-SA"/>
        </w:rPr>
        <w:t>﴾</w:t>
      </w:r>
      <w:r w:rsidRPr="00B60851">
        <w:rPr>
          <w:rFonts w:hint="cs"/>
          <w:sz w:val="26"/>
          <w:szCs w:val="26"/>
          <w:rtl/>
        </w:rPr>
        <w:t>، سورة العلق، الآية 14.</w:t>
      </w:r>
    </w:p>
  </w:footnote>
  <w:footnote w:id="99">
    <w:p w14:paraId="29C6970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bookmarkStart w:id="30" w:name="_Hlk240193046"/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bookmarkEnd w:id="30"/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68،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155.</w:t>
      </w:r>
    </w:p>
  </w:footnote>
  <w:footnote w:id="100">
    <w:p w14:paraId="429CC61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27.</w:t>
      </w:r>
    </w:p>
  </w:footnote>
  <w:footnote w:id="101">
    <w:p w14:paraId="1368B62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45،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46.</w:t>
      </w:r>
    </w:p>
  </w:footnote>
  <w:footnote w:id="102">
    <w:p w14:paraId="331FCBE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جلسة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تفسيريّة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16/10/1991.</w:t>
      </w:r>
    </w:p>
  </w:footnote>
  <w:footnote w:id="103">
    <w:p w14:paraId="65DF4F4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27.</w:t>
      </w:r>
    </w:p>
  </w:footnote>
  <w:footnote w:id="104">
    <w:p w14:paraId="42F19DF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27.</w:t>
      </w:r>
    </w:p>
  </w:footnote>
  <w:footnote w:id="105">
    <w:p w14:paraId="4A456BD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كلام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01/09/1983</w:t>
      </w:r>
      <w:r w:rsidRPr="00B60851">
        <w:rPr>
          <w:sz w:val="26"/>
          <w:szCs w:val="26"/>
          <w:rtl/>
        </w:rPr>
        <w:t>.</w:t>
      </w:r>
    </w:p>
  </w:footnote>
  <w:footnote w:id="106">
    <w:p w14:paraId="6446D48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186.</w:t>
      </w:r>
    </w:p>
  </w:footnote>
  <w:footnote w:id="107">
    <w:p w14:paraId="0C54D69B" w14:textId="77777777" w:rsidR="00FC6883" w:rsidRPr="00B60851" w:rsidRDefault="00FC6883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r w:rsidR="00B60851" w:rsidRPr="00B60851">
        <w:rPr>
          <w:rFonts w:hint="cs"/>
          <w:sz w:val="26"/>
          <w:szCs w:val="26"/>
          <w:rtl/>
        </w:rPr>
        <w:t>سورة المنافقون، الآية 8.</w:t>
      </w:r>
    </w:p>
  </w:footnote>
  <w:footnote w:id="108">
    <w:p w14:paraId="2DB9A05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الكليني،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يعقوب،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الكافي،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63.</w:t>
      </w:r>
    </w:p>
  </w:footnote>
  <w:footnote w:id="109">
    <w:p w14:paraId="4548437A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الفيض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الكاشاني،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محسن،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الوافي،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235.</w:t>
      </w:r>
    </w:p>
  </w:footnote>
  <w:footnote w:id="110">
    <w:p w14:paraId="0051896C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الشريف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الرضي،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الحسين،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نهج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البلاغة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الخطبة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3.</w:t>
      </w:r>
    </w:p>
  </w:footnote>
  <w:footnote w:id="111">
    <w:p w14:paraId="5311AF8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27.</w:t>
      </w:r>
    </w:p>
  </w:footnote>
  <w:footnote w:id="112">
    <w:p w14:paraId="6886B557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بحث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حول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الصبر،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الصفحات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38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إلى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39.</w:t>
      </w:r>
    </w:p>
  </w:footnote>
  <w:footnote w:id="113">
    <w:p w14:paraId="12E7ABCA" w14:textId="77777777" w:rsidR="00B60851" w:rsidRPr="00B60851" w:rsidRDefault="00B60851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r w:rsidRPr="00B60851">
        <w:rPr>
          <w:rFonts w:hint="cs"/>
          <w:sz w:val="26"/>
          <w:szCs w:val="26"/>
          <w:rtl/>
        </w:rPr>
        <w:t>سورة الأعراف، الآية 129.</w:t>
      </w:r>
    </w:p>
  </w:footnote>
  <w:footnote w:id="114">
    <w:p w14:paraId="5CB62E69" w14:textId="77777777" w:rsidR="00BA7B6C" w:rsidRPr="00B60851" w:rsidRDefault="00BA7B6C" w:rsidP="00BA7B6C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r w:rsidRPr="00B60851">
        <w:rPr>
          <w:rFonts w:hint="cs"/>
          <w:sz w:val="26"/>
          <w:szCs w:val="26"/>
          <w:rtl/>
        </w:rPr>
        <w:t>سورة الأعراف، الآية 12</w:t>
      </w:r>
      <w:r>
        <w:rPr>
          <w:rFonts w:hint="cs"/>
          <w:sz w:val="26"/>
          <w:szCs w:val="26"/>
          <w:rtl/>
        </w:rPr>
        <w:t>8</w:t>
      </w:r>
      <w:r w:rsidRPr="00B60851">
        <w:rPr>
          <w:rFonts w:hint="cs"/>
          <w:sz w:val="26"/>
          <w:szCs w:val="26"/>
          <w:rtl/>
        </w:rPr>
        <w:t>.</w:t>
      </w:r>
    </w:p>
  </w:footnote>
  <w:footnote w:id="115">
    <w:p w14:paraId="541F5DA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21/03/2025</w:t>
      </w:r>
      <w:r w:rsidRPr="00B60851">
        <w:rPr>
          <w:sz w:val="26"/>
          <w:szCs w:val="26"/>
          <w:rtl/>
        </w:rPr>
        <w:t>.</w:t>
      </w:r>
    </w:p>
  </w:footnote>
  <w:footnote w:id="116">
    <w:p w14:paraId="525935B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الكليني،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يعقوب،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الكافي،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87.</w:t>
      </w:r>
    </w:p>
  </w:footnote>
  <w:footnote w:id="117">
    <w:p w14:paraId="436DDFE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القصص،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5.</w:t>
      </w:r>
    </w:p>
  </w:footnote>
  <w:footnote w:id="118">
    <w:p w14:paraId="6934875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30.</w:t>
      </w:r>
    </w:p>
  </w:footnote>
  <w:footnote w:id="119">
    <w:p w14:paraId="1F3A4684" w14:textId="77777777" w:rsidR="005E6687" w:rsidRPr="00B60851" w:rsidRDefault="005E6687" w:rsidP="005E6687">
      <w:pPr>
        <w:pStyle w:val="FootnoteText"/>
        <w:rPr>
          <w:sz w:val="26"/>
          <w:szCs w:val="26"/>
          <w:lang w:bidi="fa-IR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إنسان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بعمر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250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سنة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الصفحات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461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إلى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467.</w:t>
      </w:r>
    </w:p>
  </w:footnote>
  <w:footnote w:id="120">
    <w:p w14:paraId="19B00B3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="006F5D96" w:rsidRPr="00B60851">
        <w:rPr>
          <w:b/>
          <w:bCs/>
          <w:sz w:val="26"/>
          <w:szCs w:val="26"/>
          <w:rtl/>
        </w:rPr>
        <w:t>أنسنة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="006F5D96" w:rsidRPr="00B60851">
        <w:rPr>
          <w:b/>
          <w:bCs/>
          <w:sz w:val="26"/>
          <w:szCs w:val="26"/>
          <w:rtl/>
        </w:rPr>
        <w:t>الحياة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="006F5D96"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="006F5D96" w:rsidRPr="00B60851">
        <w:rPr>
          <w:b/>
          <w:bCs/>
          <w:sz w:val="26"/>
          <w:szCs w:val="26"/>
          <w:rtl/>
        </w:rPr>
        <w:t>الإسلام</w:t>
      </w:r>
      <w:r w:rsidRPr="00B60851">
        <w:rPr>
          <w:b/>
          <w:bCs/>
          <w:sz w:val="26"/>
          <w:szCs w:val="26"/>
          <w:rtl/>
        </w:rPr>
        <w:t>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الصفحات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429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إلى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431.</w:t>
      </w:r>
    </w:p>
  </w:footnote>
  <w:footnote w:id="121">
    <w:p w14:paraId="11AB584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31.</w:t>
      </w:r>
    </w:p>
  </w:footnote>
  <w:footnote w:id="122">
    <w:p w14:paraId="756796E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القصص،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5.</w:t>
      </w:r>
    </w:p>
  </w:footnote>
  <w:footnote w:id="123">
    <w:p w14:paraId="22160633" w14:textId="77777777" w:rsidR="00E97888" w:rsidRPr="00B60851" w:rsidRDefault="00E97888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BA7B6C">
        <w:rPr>
          <w:rFonts w:hint="cs"/>
          <w:sz w:val="26"/>
          <w:szCs w:val="26"/>
          <w:rtl/>
        </w:rPr>
        <w:t>سورة الملك، الآية 30.</w:t>
      </w:r>
    </w:p>
  </w:footnote>
  <w:footnote w:id="124">
    <w:p w14:paraId="41F88EF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الكليني،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يعقوب،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الكافي،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339.</w:t>
      </w:r>
    </w:p>
  </w:footnote>
  <w:footnote w:id="125">
    <w:p w14:paraId="7792968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31.</w:t>
      </w:r>
    </w:p>
  </w:footnote>
  <w:footnote w:id="126">
    <w:p w14:paraId="4DA5238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09/04/2020</w:t>
      </w:r>
      <w:r w:rsidRPr="00B60851">
        <w:rPr>
          <w:sz w:val="26"/>
          <w:szCs w:val="26"/>
          <w:rtl/>
        </w:rPr>
        <w:t>.</w:t>
      </w:r>
    </w:p>
  </w:footnote>
  <w:footnote w:id="127">
    <w:p w14:paraId="53513A07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219.</w:t>
      </w:r>
    </w:p>
  </w:footnote>
  <w:footnote w:id="128">
    <w:p w14:paraId="6E2BF0A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32.</w:t>
      </w:r>
    </w:p>
  </w:footnote>
  <w:footnote w:id="129">
    <w:p w14:paraId="26BC8699" w14:textId="77777777" w:rsidR="00C413BA" w:rsidRPr="00B60851" w:rsidRDefault="00C413BA" w:rsidP="00C413BA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الكليني، محمّد بن يعقوب، </w:t>
      </w:r>
      <w:r w:rsidRPr="00B60851">
        <w:rPr>
          <w:b/>
          <w:bCs/>
          <w:sz w:val="26"/>
          <w:szCs w:val="26"/>
          <w:rtl/>
        </w:rPr>
        <w:t xml:space="preserve">الكافي، </w:t>
      </w:r>
      <w:r w:rsidRPr="00B60851">
        <w:rPr>
          <w:sz w:val="26"/>
          <w:szCs w:val="26"/>
          <w:rtl/>
        </w:rPr>
        <w:t xml:space="preserve">الجزء </w:t>
      </w:r>
      <w:r>
        <w:rPr>
          <w:rFonts w:hint="cs"/>
          <w:sz w:val="26"/>
          <w:szCs w:val="26"/>
          <w:rtl/>
        </w:rPr>
        <w:t>4</w:t>
      </w:r>
      <w:r w:rsidRPr="00B60851">
        <w:rPr>
          <w:sz w:val="26"/>
          <w:szCs w:val="26"/>
          <w:rtl/>
        </w:rPr>
        <w:t xml:space="preserve">، الصفحة </w:t>
      </w:r>
      <w:r>
        <w:rPr>
          <w:rFonts w:hint="cs"/>
          <w:sz w:val="26"/>
          <w:szCs w:val="26"/>
          <w:rtl/>
        </w:rPr>
        <w:t>162</w:t>
      </w:r>
      <w:r w:rsidRPr="00B60851">
        <w:rPr>
          <w:sz w:val="26"/>
          <w:szCs w:val="26"/>
          <w:rtl/>
        </w:rPr>
        <w:t>.</w:t>
      </w:r>
    </w:p>
  </w:footnote>
  <w:footnote w:id="130">
    <w:p w14:paraId="2984512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إنسان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بعمر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250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سنة</w:t>
      </w:r>
      <w:r w:rsidRPr="00B60851">
        <w:rPr>
          <w:sz w:val="26"/>
          <w:szCs w:val="26"/>
          <w:rtl/>
        </w:rPr>
        <w:t>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477.</w:t>
      </w:r>
    </w:p>
  </w:footnote>
  <w:footnote w:id="131">
    <w:p w14:paraId="542A408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32.</w:t>
      </w:r>
    </w:p>
  </w:footnote>
  <w:footnote w:id="132">
    <w:p w14:paraId="73F94796" w14:textId="77777777" w:rsidR="00BA7B6C" w:rsidRPr="00B60851" w:rsidRDefault="00BA7B6C" w:rsidP="00BA7B6C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bookmarkStart w:id="39" w:name="_Hlk240194522"/>
      <w:r>
        <w:rPr>
          <w:rFonts w:hint="cs"/>
          <w:sz w:val="26"/>
          <w:szCs w:val="26"/>
          <w:rtl/>
        </w:rPr>
        <w:t xml:space="preserve">سورة </w:t>
      </w:r>
      <w:r w:rsidR="005E5B8A">
        <w:rPr>
          <w:rFonts w:hint="cs"/>
          <w:sz w:val="26"/>
          <w:szCs w:val="26"/>
          <w:rtl/>
        </w:rPr>
        <w:t>الحشر</w:t>
      </w:r>
      <w:r>
        <w:rPr>
          <w:rFonts w:hint="cs"/>
          <w:sz w:val="26"/>
          <w:szCs w:val="26"/>
          <w:rtl/>
        </w:rPr>
        <w:t xml:space="preserve">، الآية </w:t>
      </w:r>
      <w:r w:rsidR="005E5B8A">
        <w:rPr>
          <w:rFonts w:hint="cs"/>
          <w:sz w:val="26"/>
          <w:szCs w:val="26"/>
          <w:rtl/>
        </w:rPr>
        <w:t>9</w:t>
      </w:r>
      <w:r>
        <w:rPr>
          <w:rFonts w:hint="cs"/>
          <w:sz w:val="26"/>
          <w:szCs w:val="26"/>
          <w:rtl/>
        </w:rPr>
        <w:t>.</w:t>
      </w:r>
      <w:bookmarkEnd w:id="39"/>
      <w:r w:rsidR="005E5B8A">
        <w:rPr>
          <w:rFonts w:hint="cs"/>
          <w:sz w:val="26"/>
          <w:szCs w:val="26"/>
          <w:rtl/>
        </w:rPr>
        <w:t xml:space="preserve"> </w:t>
      </w:r>
      <w:r w:rsidR="005E5B8A" w:rsidRPr="005E5B8A">
        <w:rPr>
          <w:sz w:val="26"/>
          <w:szCs w:val="26"/>
          <w:rtl/>
        </w:rPr>
        <w:t xml:space="preserve">سورة </w:t>
      </w:r>
      <w:r w:rsidR="005E5B8A">
        <w:rPr>
          <w:rFonts w:hint="cs"/>
          <w:sz w:val="26"/>
          <w:szCs w:val="26"/>
          <w:rtl/>
        </w:rPr>
        <w:t>التغابن</w:t>
      </w:r>
      <w:r w:rsidR="005E5B8A" w:rsidRPr="005E5B8A">
        <w:rPr>
          <w:sz w:val="26"/>
          <w:szCs w:val="26"/>
          <w:rtl/>
        </w:rPr>
        <w:t xml:space="preserve">، الآية </w:t>
      </w:r>
      <w:r w:rsidR="005E5B8A">
        <w:rPr>
          <w:rFonts w:hint="cs"/>
          <w:sz w:val="26"/>
          <w:szCs w:val="26"/>
          <w:rtl/>
        </w:rPr>
        <w:t>16</w:t>
      </w:r>
      <w:r w:rsidR="005E5B8A" w:rsidRPr="005E5B8A">
        <w:rPr>
          <w:sz w:val="26"/>
          <w:szCs w:val="26"/>
          <w:rtl/>
        </w:rPr>
        <w:t>.</w:t>
      </w:r>
    </w:p>
  </w:footnote>
  <w:footnote w:id="133">
    <w:p w14:paraId="3D3C449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جلسة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تفسيريّة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16/10/1991.</w:t>
      </w:r>
    </w:p>
  </w:footnote>
  <w:footnote w:id="134">
    <w:p w14:paraId="4C1F714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32.</w:t>
      </w:r>
    </w:p>
  </w:footnote>
  <w:footnote w:id="135">
    <w:p w14:paraId="6D497B45" w14:textId="77777777" w:rsidR="005E5B8A" w:rsidRPr="00B60851" w:rsidRDefault="005E5B8A" w:rsidP="005E5B8A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الكليني، محمّد بن يعقوب، </w:t>
      </w:r>
      <w:r w:rsidRPr="00B60851">
        <w:rPr>
          <w:b/>
          <w:bCs/>
          <w:sz w:val="26"/>
          <w:szCs w:val="26"/>
          <w:rtl/>
        </w:rPr>
        <w:t xml:space="preserve">الكافي، </w:t>
      </w:r>
      <w:r w:rsidRPr="00B60851">
        <w:rPr>
          <w:sz w:val="26"/>
          <w:szCs w:val="26"/>
          <w:rtl/>
        </w:rPr>
        <w:t xml:space="preserve">الجزء </w:t>
      </w:r>
      <w:r>
        <w:rPr>
          <w:rFonts w:hint="cs"/>
          <w:sz w:val="26"/>
          <w:szCs w:val="26"/>
          <w:rtl/>
        </w:rPr>
        <w:t>4</w:t>
      </w:r>
      <w:r w:rsidRPr="00B60851">
        <w:rPr>
          <w:sz w:val="26"/>
          <w:szCs w:val="26"/>
          <w:rtl/>
        </w:rPr>
        <w:t xml:space="preserve">، الصفحة </w:t>
      </w:r>
      <w:r>
        <w:rPr>
          <w:rFonts w:hint="cs"/>
          <w:sz w:val="26"/>
          <w:szCs w:val="26"/>
          <w:rtl/>
        </w:rPr>
        <w:t>162</w:t>
      </w:r>
      <w:r w:rsidRPr="00B60851">
        <w:rPr>
          <w:sz w:val="26"/>
          <w:szCs w:val="26"/>
          <w:rtl/>
        </w:rPr>
        <w:t>.</w:t>
      </w:r>
    </w:p>
  </w:footnote>
  <w:footnote w:id="136">
    <w:p w14:paraId="370AF50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12/06/2014</w:t>
      </w:r>
      <w:r w:rsidR="005E5B8A">
        <w:rPr>
          <w:rFonts w:hint="cs"/>
          <w:sz w:val="26"/>
          <w:szCs w:val="26"/>
          <w:rtl/>
        </w:rPr>
        <w:t>م</w:t>
      </w:r>
      <w:r w:rsidRPr="00B60851">
        <w:rPr>
          <w:sz w:val="26"/>
          <w:szCs w:val="26"/>
          <w:rtl/>
        </w:rPr>
        <w:t>.</w:t>
      </w:r>
    </w:p>
  </w:footnote>
  <w:footnote w:id="137">
    <w:p w14:paraId="3A67348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53،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177.</w:t>
      </w:r>
    </w:p>
  </w:footnote>
  <w:footnote w:id="138">
    <w:p w14:paraId="2458271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33.</w:t>
      </w:r>
    </w:p>
  </w:footnote>
  <w:footnote w:id="139">
    <w:p w14:paraId="64DF9E3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33.</w:t>
      </w:r>
    </w:p>
  </w:footnote>
  <w:footnote w:id="140">
    <w:p w14:paraId="71C5015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="000D4006">
        <w:rPr>
          <w:sz w:val="26"/>
          <w:szCs w:val="26"/>
        </w:rPr>
        <w:t>160</w:t>
      </w:r>
      <w:r w:rsidRPr="00B60851">
        <w:rPr>
          <w:sz w:val="26"/>
          <w:szCs w:val="26"/>
          <w:rtl/>
        </w:rPr>
        <w:t>.</w:t>
      </w:r>
    </w:p>
  </w:footnote>
  <w:footnote w:id="141">
    <w:p w14:paraId="2DD229C6" w14:textId="77777777" w:rsidR="000D4006" w:rsidRPr="00B60851" w:rsidRDefault="000D4006" w:rsidP="000D4006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الحلوانيّ،</w:t>
      </w:r>
      <w:r w:rsidRPr="00B60851">
        <w:rPr>
          <w:sz w:val="26"/>
          <w:szCs w:val="26"/>
          <w:rtl/>
        </w:rPr>
        <w:t xml:space="preserve"> </w:t>
      </w:r>
      <w:r w:rsidRPr="000D4006">
        <w:rPr>
          <w:b/>
          <w:bCs/>
          <w:sz w:val="26"/>
          <w:szCs w:val="26"/>
          <w:rtl/>
        </w:rPr>
        <w:t>نزهة الناظر وتنبیه الخاطر</w:t>
      </w:r>
      <w:r w:rsidRPr="00B60851">
        <w:rPr>
          <w:b/>
          <w:bCs/>
          <w:sz w:val="26"/>
          <w:szCs w:val="26"/>
          <w:rtl/>
        </w:rPr>
        <w:t xml:space="preserve">، </w:t>
      </w:r>
      <w:r w:rsidRPr="00B60851">
        <w:rPr>
          <w:sz w:val="26"/>
          <w:szCs w:val="26"/>
          <w:rtl/>
        </w:rPr>
        <w:t xml:space="preserve">الصفحة </w:t>
      </w:r>
      <w:r>
        <w:rPr>
          <w:rFonts w:hint="cs"/>
          <w:sz w:val="26"/>
          <w:szCs w:val="26"/>
          <w:rtl/>
        </w:rPr>
        <w:t>78</w:t>
      </w:r>
      <w:r w:rsidRPr="00B60851">
        <w:rPr>
          <w:sz w:val="26"/>
          <w:szCs w:val="26"/>
          <w:rtl/>
        </w:rPr>
        <w:t>.</w:t>
      </w:r>
    </w:p>
  </w:footnote>
  <w:footnote w:id="142">
    <w:p w14:paraId="7299547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21/03/2013</w:t>
      </w:r>
      <w:r w:rsidRPr="00B60851">
        <w:rPr>
          <w:sz w:val="26"/>
          <w:szCs w:val="26"/>
          <w:rtl/>
        </w:rPr>
        <w:t>.</w:t>
      </w:r>
    </w:p>
  </w:footnote>
  <w:footnote w:id="143">
    <w:p w14:paraId="7F493FC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09/04/2015</w:t>
      </w:r>
      <w:r w:rsidRPr="00B60851">
        <w:rPr>
          <w:sz w:val="26"/>
          <w:szCs w:val="26"/>
          <w:rtl/>
        </w:rPr>
        <w:t>.</w:t>
      </w:r>
    </w:p>
  </w:footnote>
  <w:footnote w:id="144">
    <w:p w14:paraId="38208F22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18.</w:t>
      </w:r>
    </w:p>
  </w:footnote>
  <w:footnote w:id="145">
    <w:p w14:paraId="541FDD1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35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و36.</w:t>
      </w:r>
    </w:p>
  </w:footnote>
  <w:footnote w:id="146">
    <w:p w14:paraId="6571E87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الشريف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الرضي،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الحسين،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نهج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البلاغة،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الرسالة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45.</w:t>
      </w:r>
    </w:p>
  </w:footnote>
  <w:footnote w:id="147">
    <w:p w14:paraId="5DEF0127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36.</w:t>
      </w:r>
    </w:p>
  </w:footnote>
  <w:footnote w:id="148">
    <w:p w14:paraId="350C27A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البقرة،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120.</w:t>
      </w:r>
    </w:p>
  </w:footnote>
  <w:footnote w:id="149">
    <w:p w14:paraId="2E5A46DA" w14:textId="77777777" w:rsidR="005E6687" w:rsidRPr="00B60851" w:rsidRDefault="005E6687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217212" w:rsidRPr="00B60851">
        <w:rPr>
          <w:sz w:val="26"/>
          <w:szCs w:val="26"/>
          <w:rtl/>
        </w:rPr>
        <w:t>﴿</w:t>
      </w:r>
      <w:r w:rsidRPr="00B60851">
        <w:rPr>
          <w:b/>
          <w:bCs/>
          <w:sz w:val="26"/>
          <w:szCs w:val="26"/>
          <w:rtl/>
        </w:rPr>
        <w:t>وَلَنْ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تَرْضَىٰ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عَنْكَ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الْيَهُودُ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وَلَا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النَّصَارَىٰ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حَتَّىٰ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تَتَّبِعَ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مِلَّتَهُمْ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ۗ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قُلْ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إِنَّ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هُدَى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هُوَ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الْهُدَىٰ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ۗ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وَلَئِنِ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اتَّبَعْتَ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أَهْوَاءَهُمْ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بَعْدَ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الَّذِي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جَاءَكَ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مِنَ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الْعِلْمِ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ۙ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لَكَ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مِنَ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مِنْ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وَلِيٍّ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وَلَا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نَصِيرٍ</w:t>
      </w:r>
      <w:r w:rsidR="000920E3" w:rsidRPr="00B60851">
        <w:rPr>
          <w:sz w:val="26"/>
          <w:szCs w:val="26"/>
          <w:rtl/>
        </w:rPr>
        <w:t>﴾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البقرة،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120).</w:t>
      </w:r>
    </w:p>
  </w:footnote>
  <w:footnote w:id="150">
    <w:p w14:paraId="585CE57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36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37.</w:t>
      </w:r>
    </w:p>
  </w:footnote>
  <w:footnote w:id="151">
    <w:p w14:paraId="7EDC2959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</w:t>
      </w:r>
      <w:r w:rsidR="00E7278B" w:rsidRPr="00B60851">
        <w:rPr>
          <w:sz w:val="26"/>
          <w:szCs w:val="26"/>
          <w:rtl/>
        </w:rPr>
        <w:t>/</w:t>
      </w:r>
      <w:r w:rsidRPr="00B60851">
        <w:rPr>
          <w:sz w:val="26"/>
          <w:szCs w:val="26"/>
          <w:rtl/>
        </w:rPr>
        <w:t>10</w:t>
      </w:r>
      <w:r w:rsidR="00E7278B" w:rsidRPr="00B60851">
        <w:rPr>
          <w:sz w:val="26"/>
          <w:szCs w:val="26"/>
          <w:rtl/>
        </w:rPr>
        <w:t>/</w:t>
      </w:r>
      <w:r w:rsidRPr="00B60851">
        <w:rPr>
          <w:sz w:val="26"/>
          <w:szCs w:val="26"/>
          <w:rtl/>
        </w:rPr>
        <w:t>2012.</w:t>
      </w:r>
    </w:p>
  </w:footnote>
  <w:footnote w:id="152">
    <w:p w14:paraId="5F2B25BB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10/08/1992</w:t>
      </w:r>
      <w:r w:rsidRPr="00B60851">
        <w:rPr>
          <w:sz w:val="26"/>
          <w:szCs w:val="26"/>
          <w:rtl/>
        </w:rPr>
        <w:t>.</w:t>
      </w:r>
    </w:p>
  </w:footnote>
  <w:footnote w:id="153">
    <w:p w14:paraId="15534E1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7،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348</w:t>
      </w:r>
      <w:r w:rsidR="0013407C" w:rsidRPr="00B60851">
        <w:rPr>
          <w:sz w:val="26"/>
          <w:szCs w:val="26"/>
          <w:rtl/>
        </w:rPr>
        <w:t>.</w:t>
      </w:r>
    </w:p>
  </w:footnote>
  <w:footnote w:id="154">
    <w:p w14:paraId="37E7124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37.</w:t>
      </w:r>
    </w:p>
  </w:footnote>
  <w:footnote w:id="155">
    <w:p w14:paraId="36B4424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7،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348</w:t>
      </w:r>
      <w:r w:rsidR="0013407C" w:rsidRPr="00B60851">
        <w:rPr>
          <w:sz w:val="26"/>
          <w:szCs w:val="26"/>
          <w:rtl/>
        </w:rPr>
        <w:t>.</w:t>
      </w:r>
    </w:p>
  </w:footnote>
  <w:footnote w:id="156">
    <w:p w14:paraId="3C5F382B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10/08/1992</w:t>
      </w:r>
      <w:r w:rsidRPr="00B60851">
        <w:rPr>
          <w:sz w:val="26"/>
          <w:szCs w:val="26"/>
          <w:rtl/>
        </w:rPr>
        <w:t>.</w:t>
      </w:r>
    </w:p>
  </w:footnote>
  <w:footnote w:id="157">
    <w:p w14:paraId="2BFAA11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الثورة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والدولة،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53.</w:t>
      </w:r>
    </w:p>
  </w:footnote>
  <w:footnote w:id="158">
    <w:p w14:paraId="4901BBAD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18،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339.</w:t>
      </w:r>
    </w:p>
  </w:footnote>
  <w:footnote w:id="159">
    <w:p w14:paraId="6289C605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37.</w:t>
      </w:r>
    </w:p>
  </w:footnote>
  <w:footnote w:id="160">
    <w:p w14:paraId="5A7E966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مشروع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الفكر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الإسلاميّ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القرآن،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257.</w:t>
      </w:r>
    </w:p>
  </w:footnote>
  <w:footnote w:id="161">
    <w:p w14:paraId="455D503A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225.</w:t>
      </w:r>
    </w:p>
  </w:footnote>
  <w:footnote w:id="162">
    <w:p w14:paraId="27DB943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227.</w:t>
      </w:r>
    </w:p>
  </w:footnote>
  <w:footnote w:id="163">
    <w:p w14:paraId="2DD2D9D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11/06/2004</w:t>
      </w:r>
      <w:r w:rsidRPr="00B60851">
        <w:rPr>
          <w:sz w:val="26"/>
          <w:szCs w:val="26"/>
          <w:rtl/>
        </w:rPr>
        <w:t>.</w:t>
      </w:r>
    </w:p>
  </w:footnote>
  <w:footnote w:id="164">
    <w:p w14:paraId="0CFB628D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مشروع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الفكر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الإسلاميّ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القرآن،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256</w:t>
      </w:r>
      <w:r w:rsidR="0013407C" w:rsidRPr="00B60851">
        <w:rPr>
          <w:sz w:val="26"/>
          <w:szCs w:val="26"/>
          <w:rtl/>
        </w:rPr>
        <w:t>.</w:t>
      </w:r>
    </w:p>
  </w:footnote>
  <w:footnote w:id="165">
    <w:p w14:paraId="2300681B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38.</w:t>
      </w:r>
    </w:p>
  </w:footnote>
  <w:footnote w:id="166">
    <w:p w14:paraId="61A6A614" w14:textId="77777777" w:rsidR="00E97888" w:rsidRPr="00B60851" w:rsidRDefault="00E97888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7D5B5F">
        <w:rPr>
          <w:rFonts w:hint="cs"/>
          <w:sz w:val="26"/>
          <w:szCs w:val="26"/>
          <w:rtl/>
        </w:rPr>
        <w:t>سورة المائدة، الآية 56.</w:t>
      </w:r>
    </w:p>
  </w:footnote>
  <w:footnote w:id="167">
    <w:p w14:paraId="513E380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مشروع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الفكر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الإسلاميّ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القرآن،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269.</w:t>
      </w:r>
    </w:p>
  </w:footnote>
  <w:footnote w:id="168">
    <w:p w14:paraId="5AF8AB4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125.</w:t>
      </w:r>
    </w:p>
  </w:footnote>
  <w:footnote w:id="169">
    <w:p w14:paraId="10CEAB5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الأربعون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حديثًا،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295.</w:t>
      </w:r>
    </w:p>
  </w:footnote>
  <w:footnote w:id="170">
    <w:p w14:paraId="6390E4F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التقوى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مفتاح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البصيرة،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19.</w:t>
      </w:r>
    </w:p>
  </w:footnote>
  <w:footnote w:id="171">
    <w:p w14:paraId="48AC3A2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التقوى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مفتاح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البصيرة،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19.</w:t>
      </w:r>
    </w:p>
  </w:footnote>
  <w:footnote w:id="172">
    <w:p w14:paraId="123F0DDC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120</w:t>
      </w:r>
      <w:r w:rsidR="0013407C" w:rsidRPr="00B60851">
        <w:rPr>
          <w:sz w:val="26"/>
          <w:szCs w:val="26"/>
          <w:rtl/>
        </w:rPr>
        <w:t>.</w:t>
      </w:r>
    </w:p>
  </w:footnote>
  <w:footnote w:id="173">
    <w:p w14:paraId="18036CCB" w14:textId="77777777" w:rsidR="007D5B5F" w:rsidRPr="00B60851" w:rsidRDefault="007D5B5F" w:rsidP="007D5B5F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سورة آل عمران، الآية 120.</w:t>
      </w:r>
    </w:p>
  </w:footnote>
  <w:footnote w:id="174">
    <w:p w14:paraId="5671603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30/06/2018</w:t>
      </w:r>
      <w:r w:rsidRPr="00B60851">
        <w:rPr>
          <w:sz w:val="26"/>
          <w:szCs w:val="26"/>
          <w:rtl/>
        </w:rPr>
        <w:t>.</w:t>
      </w:r>
    </w:p>
  </w:footnote>
  <w:footnote w:id="175">
    <w:p w14:paraId="568602B7" w14:textId="77777777" w:rsidR="00E97888" w:rsidRPr="00B60851" w:rsidRDefault="00E97888">
      <w:pPr>
        <w:pStyle w:val="FootnoteText"/>
        <w:rPr>
          <w:sz w:val="26"/>
          <w:szCs w:val="26"/>
          <w:lang w:bidi="ar-SA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7D5B5F">
        <w:rPr>
          <w:rFonts w:hint="cs"/>
          <w:sz w:val="26"/>
          <w:szCs w:val="26"/>
          <w:rtl/>
          <w:lang w:bidi="ar-SA"/>
        </w:rPr>
        <w:t xml:space="preserve">سورة الأنفال، الآية </w:t>
      </w:r>
      <w:r w:rsidR="00F7324D">
        <w:rPr>
          <w:rFonts w:hint="cs"/>
          <w:sz w:val="26"/>
          <w:szCs w:val="26"/>
          <w:rtl/>
          <w:lang w:bidi="ar-SA"/>
        </w:rPr>
        <w:t>29</w:t>
      </w:r>
      <w:r w:rsidR="007D5B5F">
        <w:rPr>
          <w:rFonts w:hint="cs"/>
          <w:sz w:val="26"/>
          <w:szCs w:val="26"/>
          <w:rtl/>
          <w:lang w:bidi="ar-SA"/>
        </w:rPr>
        <w:t>.</w:t>
      </w:r>
    </w:p>
  </w:footnote>
  <w:footnote w:id="176">
    <w:p w14:paraId="6E22F84D" w14:textId="77777777" w:rsidR="00E97888" w:rsidRPr="00B60851" w:rsidRDefault="00E97888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F7324D">
        <w:rPr>
          <w:rFonts w:hint="cs"/>
          <w:sz w:val="26"/>
          <w:szCs w:val="26"/>
          <w:rtl/>
        </w:rPr>
        <w:t>سورة الطلاق، الآية 2.</w:t>
      </w:r>
    </w:p>
  </w:footnote>
  <w:footnote w:id="177">
    <w:p w14:paraId="4E9C894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آثار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التقوى،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(بتصرّف).</w:t>
      </w:r>
    </w:p>
  </w:footnote>
  <w:footnote w:id="178">
    <w:p w14:paraId="664C1507" w14:textId="77777777" w:rsidR="005E6687" w:rsidRPr="00B60851" w:rsidRDefault="005E6687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217212" w:rsidRPr="00B60851">
        <w:rPr>
          <w:sz w:val="26"/>
          <w:szCs w:val="26"/>
          <w:rtl/>
        </w:rPr>
        <w:t>﴿</w:t>
      </w:r>
      <w:r w:rsidRPr="00B60851">
        <w:rPr>
          <w:b/>
          <w:bCs/>
          <w:sz w:val="26"/>
          <w:szCs w:val="26"/>
          <w:rtl/>
        </w:rPr>
        <w:t>بَلَىٰ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إِنْ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تَصْبِرُوا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وَتَتَّقُوا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وَيَأْتُوكُمْ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مِنْ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فَوْرِهِمْ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هَٰذَا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يُمْدِدْكُمْ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رَبُّكُمْ</w:t>
      </w:r>
      <w:r w:rsidR="000920E3" w:rsidRPr="00B60851">
        <w:rPr>
          <w:sz w:val="26"/>
          <w:szCs w:val="26"/>
          <w:rtl/>
        </w:rPr>
        <w:t>﴾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125</w:t>
      </w:r>
      <w:r w:rsidR="0013407C" w:rsidRPr="00B60851">
        <w:rPr>
          <w:sz w:val="26"/>
          <w:szCs w:val="26"/>
          <w:rtl/>
        </w:rPr>
        <w:t>).</w:t>
      </w:r>
    </w:p>
  </w:footnote>
  <w:footnote w:id="179">
    <w:p w14:paraId="0FCFA761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41.</w:t>
      </w:r>
    </w:p>
  </w:footnote>
  <w:footnote w:id="180">
    <w:p w14:paraId="2C54F50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21.</w:t>
      </w:r>
    </w:p>
  </w:footnote>
  <w:footnote w:id="181">
    <w:p w14:paraId="5249D22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10/05/2017</w:t>
      </w:r>
      <w:r w:rsidRPr="00B60851">
        <w:rPr>
          <w:sz w:val="26"/>
          <w:szCs w:val="26"/>
          <w:rtl/>
        </w:rPr>
        <w:t>.</w:t>
      </w:r>
    </w:p>
  </w:footnote>
  <w:footnote w:id="182">
    <w:p w14:paraId="750F3718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41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و42.</w:t>
      </w:r>
    </w:p>
  </w:footnote>
  <w:footnote w:id="183">
    <w:p w14:paraId="63C17E44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42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و43.</w:t>
      </w:r>
    </w:p>
  </w:footnote>
  <w:footnote w:id="184">
    <w:p w14:paraId="1115DBE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91،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36.</w:t>
      </w:r>
    </w:p>
  </w:footnote>
  <w:footnote w:id="185">
    <w:p w14:paraId="0EA32284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25،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204.</w:t>
      </w:r>
    </w:p>
  </w:footnote>
  <w:footnote w:id="186">
    <w:p w14:paraId="236FC865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43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44.</w:t>
      </w:r>
    </w:p>
  </w:footnote>
  <w:footnote w:id="187">
    <w:p w14:paraId="1267852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المجلسي،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باقر،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بحار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الأنوار،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99،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295.</w:t>
      </w:r>
    </w:p>
  </w:footnote>
  <w:footnote w:id="188">
    <w:p w14:paraId="286B5D44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آل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عمران،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لآيتان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146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و147.</w:t>
      </w:r>
    </w:p>
  </w:footnote>
  <w:footnote w:id="189">
    <w:p w14:paraId="39E5D378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="00217212" w:rsidRPr="00B60851">
        <w:rPr>
          <w:sz w:val="26"/>
          <w:szCs w:val="26"/>
          <w:rtl/>
        </w:rPr>
        <w:t>﴿</w:t>
      </w:r>
      <w:r w:rsidRPr="00B60851">
        <w:rPr>
          <w:b/>
          <w:bCs/>
          <w:sz w:val="26"/>
          <w:szCs w:val="26"/>
          <w:rtl/>
        </w:rPr>
        <w:t>وَكَأَيِّنْ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مِنْ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نَبِيٍّ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قَاتَلَ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مَعَهُ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رِبِّيُّونَ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كَثِيرٌ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فَمَا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وَهَنُوا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لِمَا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أَصَابَهُمْ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فِي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سَبِيلِ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اللَّهِ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وَمَا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ضَعُفُوا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وَمَا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اسْتَكَانُوا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ۗ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وَاللَّهُ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يُحِبُّ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الصَّابِرِينَ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*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وَمَا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كَانَ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قَوْلَهُمْ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إِلَّا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أَنْ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قَالُوا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رَبَّنَا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اغْفِرْ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لَنَا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ذُنُوبَنَا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وَإِسْرَافَنَا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فِي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أَمْرِنَا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وَثَبِّتْ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أَقْدَامَنَا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وَانْصُرْنَا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عَلَى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الْقَوْمِ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الْكَافِرِينَ</w:t>
      </w:r>
      <w:r w:rsidR="000920E3" w:rsidRPr="00B60851">
        <w:rPr>
          <w:sz w:val="26"/>
          <w:szCs w:val="26"/>
          <w:rtl/>
        </w:rPr>
        <w:t>﴾</w:t>
      </w:r>
      <w:r w:rsidR="004706CF" w:rsidRPr="00B60851">
        <w:rPr>
          <w:sz w:val="26"/>
          <w:szCs w:val="26"/>
          <w:rtl/>
        </w:rPr>
        <w:t xml:space="preserve"> </w:t>
      </w:r>
      <w:r w:rsidRPr="00AA7045">
        <w:rPr>
          <w:spacing w:val="-2"/>
          <w:sz w:val="26"/>
          <w:szCs w:val="26"/>
          <w:rtl/>
        </w:rPr>
        <w:t>(سورة</w:t>
      </w:r>
      <w:r w:rsidR="004706CF" w:rsidRPr="00AA7045">
        <w:rPr>
          <w:spacing w:val="-2"/>
          <w:sz w:val="26"/>
          <w:szCs w:val="26"/>
          <w:rtl/>
        </w:rPr>
        <w:t xml:space="preserve"> </w:t>
      </w:r>
      <w:r w:rsidRPr="00AA7045">
        <w:rPr>
          <w:spacing w:val="-2"/>
          <w:sz w:val="26"/>
          <w:szCs w:val="26"/>
          <w:rtl/>
        </w:rPr>
        <w:t>آل</w:t>
      </w:r>
      <w:r w:rsidR="004706CF" w:rsidRPr="00AA7045">
        <w:rPr>
          <w:spacing w:val="-2"/>
          <w:sz w:val="26"/>
          <w:szCs w:val="26"/>
          <w:rtl/>
        </w:rPr>
        <w:t xml:space="preserve"> </w:t>
      </w:r>
      <w:r w:rsidRPr="00AA7045">
        <w:rPr>
          <w:spacing w:val="-2"/>
          <w:sz w:val="26"/>
          <w:szCs w:val="26"/>
          <w:rtl/>
        </w:rPr>
        <w:t>عمران،</w:t>
      </w:r>
      <w:r w:rsidR="004706CF" w:rsidRPr="00AA7045">
        <w:rPr>
          <w:spacing w:val="-2"/>
          <w:sz w:val="26"/>
          <w:szCs w:val="26"/>
          <w:rtl/>
        </w:rPr>
        <w:t xml:space="preserve"> </w:t>
      </w:r>
      <w:r w:rsidRPr="00AA7045">
        <w:rPr>
          <w:spacing w:val="-2"/>
          <w:sz w:val="26"/>
          <w:szCs w:val="26"/>
          <w:rtl/>
        </w:rPr>
        <w:t>الآيتان</w:t>
      </w:r>
      <w:r w:rsidR="004706CF" w:rsidRPr="00AA7045">
        <w:rPr>
          <w:spacing w:val="-2"/>
          <w:sz w:val="26"/>
          <w:szCs w:val="26"/>
          <w:rtl/>
        </w:rPr>
        <w:t xml:space="preserve"> </w:t>
      </w:r>
      <w:r w:rsidRPr="00AA7045">
        <w:rPr>
          <w:spacing w:val="-2"/>
          <w:sz w:val="26"/>
          <w:szCs w:val="26"/>
          <w:rtl/>
        </w:rPr>
        <w:t>146</w:t>
      </w:r>
      <w:r w:rsidR="004706CF" w:rsidRPr="00AA7045">
        <w:rPr>
          <w:spacing w:val="-2"/>
          <w:sz w:val="26"/>
          <w:szCs w:val="26"/>
          <w:rtl/>
        </w:rPr>
        <w:t xml:space="preserve"> </w:t>
      </w:r>
      <w:r w:rsidRPr="00AA7045">
        <w:rPr>
          <w:spacing w:val="-2"/>
          <w:sz w:val="26"/>
          <w:szCs w:val="26"/>
          <w:rtl/>
        </w:rPr>
        <w:t>و147)</w:t>
      </w:r>
      <w:r w:rsidR="00C25DA9" w:rsidRPr="00AA7045">
        <w:rPr>
          <w:spacing w:val="-2"/>
          <w:sz w:val="26"/>
          <w:szCs w:val="26"/>
          <w:rtl/>
        </w:rPr>
        <w:t>.</w:t>
      </w:r>
    </w:p>
  </w:footnote>
  <w:footnote w:id="190">
    <w:p w14:paraId="40EE6D4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46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و47.</w:t>
      </w:r>
    </w:p>
  </w:footnote>
  <w:footnote w:id="191">
    <w:p w14:paraId="15E3DA1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12/04/2022</w:t>
      </w:r>
      <w:r w:rsidRPr="00B60851">
        <w:rPr>
          <w:sz w:val="26"/>
          <w:szCs w:val="26"/>
          <w:rtl/>
        </w:rPr>
        <w:t>.</w:t>
      </w:r>
    </w:p>
  </w:footnote>
  <w:footnote w:id="192">
    <w:p w14:paraId="6133A51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من</w:t>
      </w:r>
      <w:r w:rsidR="004706CF" w:rsidRPr="00B60851">
        <w:rPr>
          <w:sz w:val="26"/>
          <w:szCs w:val="26"/>
          <w:rtl/>
        </w:rPr>
        <w:t xml:space="preserve"> </w:t>
      </w:r>
      <w:r w:rsidR="00E04046" w:rsidRPr="00B60851">
        <w:rPr>
          <w:sz w:val="26"/>
          <w:szCs w:val="26"/>
          <w:rtl/>
        </w:rPr>
        <w:t>كلمة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له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(قدّس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سرّه)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بتاريخ</w:t>
      </w:r>
      <w:r w:rsidR="004706CF" w:rsidRPr="00B60851">
        <w:rPr>
          <w:sz w:val="26"/>
          <w:szCs w:val="26"/>
          <w:rtl/>
        </w:rPr>
        <w:t xml:space="preserve"> </w:t>
      </w:r>
      <w:r w:rsidR="0013407C" w:rsidRPr="00B60851">
        <w:rPr>
          <w:sz w:val="26"/>
          <w:szCs w:val="26"/>
          <w:rtl/>
        </w:rPr>
        <w:t>24/09/2009</w:t>
      </w:r>
      <w:r w:rsidRPr="00B60851">
        <w:rPr>
          <w:sz w:val="26"/>
          <w:szCs w:val="26"/>
          <w:rtl/>
        </w:rPr>
        <w:t>.</w:t>
      </w:r>
    </w:p>
  </w:footnote>
  <w:footnote w:id="193">
    <w:p w14:paraId="155218D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47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و48.</w:t>
      </w:r>
    </w:p>
  </w:footnote>
  <w:footnote w:id="194">
    <w:p w14:paraId="098E9DC9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14،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21.</w:t>
      </w:r>
    </w:p>
  </w:footnote>
  <w:footnote w:id="195">
    <w:p w14:paraId="3F47E0A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48.</w:t>
      </w:r>
    </w:p>
  </w:footnote>
  <w:footnote w:id="196">
    <w:p w14:paraId="4382BFE3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جهاد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التبيين،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129.</w:t>
      </w:r>
    </w:p>
  </w:footnote>
  <w:footnote w:id="197">
    <w:p w14:paraId="0A08310C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49.</w:t>
      </w:r>
    </w:p>
  </w:footnote>
  <w:footnote w:id="198">
    <w:p w14:paraId="774E5B12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الخامنئي،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علي،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جهاد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التبيين،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الفصل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الثاني.</w:t>
      </w:r>
    </w:p>
  </w:footnote>
  <w:footnote w:id="199">
    <w:p w14:paraId="1408A6D8" w14:textId="77777777" w:rsidR="00E7278B" w:rsidRPr="00B60851" w:rsidRDefault="00E7278B" w:rsidP="005E6687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سورة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الحشر،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الآية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9.</w:t>
      </w:r>
    </w:p>
  </w:footnote>
  <w:footnote w:id="200">
    <w:p w14:paraId="2AF57620" w14:textId="77777777" w:rsidR="005E6687" w:rsidRPr="00B60851" w:rsidRDefault="005E6687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49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و50.</w:t>
      </w:r>
    </w:p>
  </w:footnote>
  <w:footnote w:id="201">
    <w:p w14:paraId="25C1724F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50.</w:t>
      </w:r>
    </w:p>
  </w:footnote>
  <w:footnote w:id="202">
    <w:p w14:paraId="094AFB86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الخميني،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روح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الله،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صحيفة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الإمام،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20،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131.</w:t>
      </w:r>
    </w:p>
  </w:footnote>
  <w:footnote w:id="203">
    <w:p w14:paraId="1C9FE759" w14:textId="77777777" w:rsidR="00BC4F6C" w:rsidRPr="00B60851" w:rsidRDefault="00BC4F6C" w:rsidP="00BC4F6C">
      <w:pPr>
        <w:pStyle w:val="FootnoteText"/>
        <w:rPr>
          <w:sz w:val="26"/>
          <w:szCs w:val="26"/>
          <w:rtl/>
        </w:rPr>
      </w:pPr>
      <w:r w:rsidRPr="00B60851">
        <w:rPr>
          <w:rStyle w:val="FootnoteReference"/>
          <w:sz w:val="26"/>
          <w:szCs w:val="26"/>
        </w:rPr>
        <w:footnoteRef/>
      </w:r>
      <w:r w:rsidRPr="00B60851">
        <w:rPr>
          <w:sz w:val="26"/>
          <w:szCs w:val="26"/>
          <w:rtl/>
        </w:rPr>
        <w:t xml:space="preserve"> سورة الحشر، الآية 9.</w:t>
      </w:r>
    </w:p>
  </w:footnote>
  <w:footnote w:id="204">
    <w:p w14:paraId="3D7B067E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مطهّري،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مرتضى،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خطابه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هاى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اخلاقى،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الجزء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2،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104.</w:t>
      </w:r>
    </w:p>
  </w:footnote>
  <w:footnote w:id="205">
    <w:p w14:paraId="33B4DC5A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55.</w:t>
      </w:r>
    </w:p>
  </w:footnote>
  <w:footnote w:id="206">
    <w:p w14:paraId="3C763499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53.</w:t>
      </w:r>
    </w:p>
  </w:footnote>
  <w:footnote w:id="207">
    <w:p w14:paraId="1DCCAB80" w14:textId="77777777" w:rsidR="00E7278B" w:rsidRPr="00B60851" w:rsidRDefault="00E7278B" w:rsidP="005E6687">
      <w:pPr>
        <w:pStyle w:val="FootnoteText"/>
        <w:rPr>
          <w:sz w:val="26"/>
          <w:szCs w:val="26"/>
        </w:rPr>
      </w:pPr>
      <w:r w:rsidRPr="00B60851">
        <w:rPr>
          <w:rStyle w:val="FootnoteReference"/>
          <w:sz w:val="26"/>
          <w:szCs w:val="26"/>
        </w:rPr>
        <w:footnoteRef/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انظر: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اليزدي،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محمّد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تقي،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إدارة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النفس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في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زمن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b/>
          <w:bCs/>
          <w:sz w:val="26"/>
          <w:szCs w:val="26"/>
          <w:rtl/>
        </w:rPr>
        <w:t>الحرب،</w:t>
      </w:r>
      <w:r w:rsidR="004706CF" w:rsidRPr="00B60851">
        <w:rPr>
          <w:b/>
          <w:bCs/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الصفحة</w:t>
      </w:r>
      <w:r w:rsidR="004706CF" w:rsidRPr="00B60851">
        <w:rPr>
          <w:sz w:val="26"/>
          <w:szCs w:val="26"/>
          <w:rtl/>
        </w:rPr>
        <w:t xml:space="preserve"> </w:t>
      </w:r>
      <w:r w:rsidRPr="00B60851">
        <w:rPr>
          <w:sz w:val="26"/>
          <w:szCs w:val="26"/>
          <w:rtl/>
        </w:rPr>
        <w:t>53.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BCE"/>
    <w:multiLevelType w:val="hybridMultilevel"/>
    <w:tmpl w:val="DDE4F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9247B"/>
    <w:multiLevelType w:val="hybridMultilevel"/>
    <w:tmpl w:val="3BBE5CFE"/>
    <w:lvl w:ilvl="0" w:tplc="600ADA1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240B87"/>
    <w:multiLevelType w:val="hybridMultilevel"/>
    <w:tmpl w:val="36663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00A3D"/>
    <w:multiLevelType w:val="hybridMultilevel"/>
    <w:tmpl w:val="BF20A4F2"/>
    <w:lvl w:ilvl="0" w:tplc="F1CCB1F8">
      <w:start w:val="4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8745D"/>
    <w:multiLevelType w:val="hybridMultilevel"/>
    <w:tmpl w:val="733C5A5E"/>
    <w:lvl w:ilvl="0" w:tplc="3E7C92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6E4764C"/>
    <w:multiLevelType w:val="hybridMultilevel"/>
    <w:tmpl w:val="C9A447F2"/>
    <w:lvl w:ilvl="0" w:tplc="21CACE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5777E"/>
    <w:multiLevelType w:val="hybridMultilevel"/>
    <w:tmpl w:val="ECAE9442"/>
    <w:lvl w:ilvl="0" w:tplc="2C7A94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B771F"/>
    <w:multiLevelType w:val="hybridMultilevel"/>
    <w:tmpl w:val="0AAA75E4"/>
    <w:lvl w:ilvl="0" w:tplc="8F0AF6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F0E32"/>
    <w:multiLevelType w:val="hybridMultilevel"/>
    <w:tmpl w:val="7EB0BF7A"/>
    <w:lvl w:ilvl="0" w:tplc="D59EC9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73760"/>
    <w:multiLevelType w:val="hybridMultilevel"/>
    <w:tmpl w:val="7ECA692C"/>
    <w:lvl w:ilvl="0" w:tplc="B260BE4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D702A9"/>
    <w:multiLevelType w:val="hybridMultilevel"/>
    <w:tmpl w:val="EA764D32"/>
    <w:lvl w:ilvl="0" w:tplc="E6EEBE7C">
      <w:numFmt w:val="bullet"/>
      <w:lvlText w:val="•"/>
      <w:lvlJc w:val="left"/>
      <w:pPr>
        <w:ind w:left="720" w:hanging="360"/>
      </w:pPr>
      <w:rPr>
        <w:rFonts w:ascii="Traditional Arabic" w:eastAsiaTheme="minorHAnsi" w:hAnsi="Traditional Arabic" w:cs="Traditional Arabic" w:hint="default"/>
        <w:lang w:bidi="ar-L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8"/>
  </w:num>
  <w:num w:numId="7">
    <w:abstractNumId w:val="3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687"/>
    <w:rsid w:val="000173DE"/>
    <w:rsid w:val="00067F16"/>
    <w:rsid w:val="000920E3"/>
    <w:rsid w:val="000D4006"/>
    <w:rsid w:val="00120E13"/>
    <w:rsid w:val="0013407C"/>
    <w:rsid w:val="001B4612"/>
    <w:rsid w:val="001E4B1C"/>
    <w:rsid w:val="001F320A"/>
    <w:rsid w:val="00217212"/>
    <w:rsid w:val="00281542"/>
    <w:rsid w:val="003426B8"/>
    <w:rsid w:val="00342B0B"/>
    <w:rsid w:val="003857FD"/>
    <w:rsid w:val="004706CF"/>
    <w:rsid w:val="0047485A"/>
    <w:rsid w:val="00481950"/>
    <w:rsid w:val="004D4FDD"/>
    <w:rsid w:val="004D5243"/>
    <w:rsid w:val="00516E1C"/>
    <w:rsid w:val="00566407"/>
    <w:rsid w:val="005B1494"/>
    <w:rsid w:val="005C0C66"/>
    <w:rsid w:val="005E5B8A"/>
    <w:rsid w:val="005E6687"/>
    <w:rsid w:val="005F58F2"/>
    <w:rsid w:val="00631F69"/>
    <w:rsid w:val="006A1949"/>
    <w:rsid w:val="006B0A8D"/>
    <w:rsid w:val="006C3C13"/>
    <w:rsid w:val="006C7B24"/>
    <w:rsid w:val="006F5D96"/>
    <w:rsid w:val="007035D2"/>
    <w:rsid w:val="00743544"/>
    <w:rsid w:val="007573DF"/>
    <w:rsid w:val="0076329B"/>
    <w:rsid w:val="00796F9C"/>
    <w:rsid w:val="007B66D2"/>
    <w:rsid w:val="007C0CE7"/>
    <w:rsid w:val="007D5B5F"/>
    <w:rsid w:val="0080357F"/>
    <w:rsid w:val="00810245"/>
    <w:rsid w:val="00875BDB"/>
    <w:rsid w:val="00885890"/>
    <w:rsid w:val="008A2C9C"/>
    <w:rsid w:val="008A4109"/>
    <w:rsid w:val="008A56AA"/>
    <w:rsid w:val="00904AE1"/>
    <w:rsid w:val="0092629D"/>
    <w:rsid w:val="00936204"/>
    <w:rsid w:val="00946E0B"/>
    <w:rsid w:val="00950AF6"/>
    <w:rsid w:val="00966A84"/>
    <w:rsid w:val="00A41191"/>
    <w:rsid w:val="00A41E5F"/>
    <w:rsid w:val="00A44A9D"/>
    <w:rsid w:val="00AA7045"/>
    <w:rsid w:val="00AB7ACB"/>
    <w:rsid w:val="00AC7CEB"/>
    <w:rsid w:val="00B06F96"/>
    <w:rsid w:val="00B20B71"/>
    <w:rsid w:val="00B21D6F"/>
    <w:rsid w:val="00B316E0"/>
    <w:rsid w:val="00B37E1E"/>
    <w:rsid w:val="00B60851"/>
    <w:rsid w:val="00B76646"/>
    <w:rsid w:val="00B916B3"/>
    <w:rsid w:val="00BA25A9"/>
    <w:rsid w:val="00BA7B6C"/>
    <w:rsid w:val="00BC4F6C"/>
    <w:rsid w:val="00BF697C"/>
    <w:rsid w:val="00C25DA9"/>
    <w:rsid w:val="00C31F35"/>
    <w:rsid w:val="00C413BA"/>
    <w:rsid w:val="00C536A4"/>
    <w:rsid w:val="00CC51E8"/>
    <w:rsid w:val="00CE486E"/>
    <w:rsid w:val="00D11839"/>
    <w:rsid w:val="00D3444F"/>
    <w:rsid w:val="00D37A65"/>
    <w:rsid w:val="00D610CA"/>
    <w:rsid w:val="00D85450"/>
    <w:rsid w:val="00D9679A"/>
    <w:rsid w:val="00DA4391"/>
    <w:rsid w:val="00DD1DE2"/>
    <w:rsid w:val="00E04046"/>
    <w:rsid w:val="00E71042"/>
    <w:rsid w:val="00E7278B"/>
    <w:rsid w:val="00E97888"/>
    <w:rsid w:val="00EB5ED6"/>
    <w:rsid w:val="00F7324D"/>
    <w:rsid w:val="00F864E3"/>
    <w:rsid w:val="00FC6883"/>
    <w:rsid w:val="00FF0C97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6944EA"/>
  <w15:docId w15:val="{75A52B98-84AF-41A2-9B59-FD39FEA0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aditional Arabic" w:eastAsiaTheme="minorHAnsi" w:hAnsi="Traditional Arabic" w:cs="Traditional Arabic"/>
        <w:kern w:val="2"/>
        <w:sz w:val="28"/>
        <w:szCs w:val="28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687"/>
    <w:rPr>
      <w:lang w:bidi="ar-LB"/>
    </w:rPr>
  </w:style>
  <w:style w:type="paragraph" w:styleId="Heading1">
    <w:name w:val="heading 1"/>
    <w:aliases w:val="عنوان 1"/>
    <w:basedOn w:val="Normal"/>
    <w:next w:val="Normal"/>
    <w:link w:val="Heading1Char"/>
    <w:uiPriority w:val="9"/>
    <w:qFormat/>
    <w:rsid w:val="00D610CA"/>
    <w:pPr>
      <w:widowControl w:val="0"/>
      <w:jc w:val="lowKashida"/>
      <w:outlineLvl w:val="0"/>
    </w:pPr>
    <w:rPr>
      <w:b/>
      <w:bCs/>
      <w:color w:val="FF0000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10CA"/>
    <w:pPr>
      <w:keepNext/>
      <w:widowControl w:val="0"/>
      <w:spacing w:after="0"/>
      <w:jc w:val="lowKashida"/>
      <w:outlineLvl w:val="1"/>
    </w:pPr>
    <w:rPr>
      <w:b/>
      <w:bCs/>
      <w:color w:val="00B050"/>
      <w:sz w:val="40"/>
      <w:szCs w:val="4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10CA"/>
    <w:pPr>
      <w:keepNext/>
      <w:keepLines/>
      <w:widowControl w:val="0"/>
      <w:spacing w:before="160" w:after="0" w:line="240" w:lineRule="auto"/>
      <w:outlineLvl w:val="2"/>
    </w:pPr>
    <w:rPr>
      <w:rFonts w:eastAsiaTheme="majorEastAsia"/>
      <w:b/>
      <w:bCs/>
      <w:color w:val="0070C0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6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6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6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6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6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6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1 Char"/>
    <w:basedOn w:val="DefaultParagraphFont"/>
    <w:link w:val="Heading1"/>
    <w:uiPriority w:val="9"/>
    <w:rsid w:val="00D610CA"/>
    <w:rPr>
      <w:b/>
      <w:bCs/>
      <w:color w:val="FF0000"/>
      <w:sz w:val="44"/>
      <w:szCs w:val="44"/>
      <w:lang w:bidi="ar-LB"/>
    </w:rPr>
  </w:style>
  <w:style w:type="character" w:customStyle="1" w:styleId="Heading2Char">
    <w:name w:val="Heading 2 Char"/>
    <w:basedOn w:val="DefaultParagraphFont"/>
    <w:link w:val="Heading2"/>
    <w:uiPriority w:val="9"/>
    <w:rsid w:val="00D610CA"/>
    <w:rPr>
      <w:b/>
      <w:bCs/>
      <w:color w:val="00B05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D610CA"/>
    <w:rPr>
      <w:rFonts w:eastAsiaTheme="majorEastAsia"/>
      <w:b/>
      <w:bCs/>
      <w:color w:val="0070C0"/>
      <w:sz w:val="36"/>
      <w:szCs w:val="36"/>
      <w:lang w:bidi="ar-L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687"/>
    <w:rPr>
      <w:rFonts w:asciiTheme="minorHAnsi" w:eastAsiaTheme="majorEastAsia" w:hAnsiTheme="minorHAnsi" w:cstheme="majorBidi"/>
      <w:i/>
      <w:iCs/>
      <w:color w:val="0F4761" w:themeColor="accent1" w:themeShade="BF"/>
      <w:lang w:bidi="ar-L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687"/>
    <w:rPr>
      <w:rFonts w:asciiTheme="minorHAnsi" w:eastAsiaTheme="majorEastAsia" w:hAnsiTheme="minorHAnsi" w:cstheme="majorBidi"/>
      <w:color w:val="0F4761" w:themeColor="accent1" w:themeShade="BF"/>
      <w:lang w:bidi="ar-L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687"/>
    <w:rPr>
      <w:rFonts w:asciiTheme="minorHAnsi" w:eastAsiaTheme="majorEastAsia" w:hAnsiTheme="minorHAnsi" w:cstheme="majorBidi"/>
      <w:i/>
      <w:iCs/>
      <w:color w:val="595959" w:themeColor="text1" w:themeTint="A6"/>
      <w:lang w:bidi="ar-L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687"/>
    <w:rPr>
      <w:rFonts w:asciiTheme="minorHAnsi" w:eastAsiaTheme="majorEastAsia" w:hAnsiTheme="minorHAnsi" w:cstheme="majorBidi"/>
      <w:color w:val="595959" w:themeColor="text1" w:themeTint="A6"/>
      <w:lang w:bidi="ar-L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687"/>
    <w:rPr>
      <w:rFonts w:asciiTheme="minorHAnsi" w:eastAsiaTheme="majorEastAsia" w:hAnsiTheme="minorHAnsi" w:cstheme="majorBidi"/>
      <w:i/>
      <w:iCs/>
      <w:color w:val="272727" w:themeColor="text1" w:themeTint="D8"/>
      <w:lang w:bidi="ar-L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687"/>
    <w:rPr>
      <w:rFonts w:asciiTheme="minorHAnsi" w:eastAsiaTheme="majorEastAsia" w:hAnsiTheme="minorHAnsi" w:cstheme="majorBidi"/>
      <w:color w:val="272727" w:themeColor="text1" w:themeTint="D8"/>
      <w:lang w:bidi="ar-LB"/>
    </w:rPr>
  </w:style>
  <w:style w:type="paragraph" w:styleId="Title">
    <w:name w:val="Title"/>
    <w:basedOn w:val="Normal"/>
    <w:next w:val="Normal"/>
    <w:link w:val="TitleChar"/>
    <w:uiPriority w:val="10"/>
    <w:qFormat/>
    <w:rsid w:val="005E6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687"/>
    <w:rPr>
      <w:rFonts w:asciiTheme="majorHAnsi" w:eastAsiaTheme="majorEastAsia" w:hAnsiTheme="majorHAnsi" w:cstheme="majorBidi"/>
      <w:spacing w:val="-10"/>
      <w:kern w:val="28"/>
      <w:sz w:val="56"/>
      <w:szCs w:val="56"/>
      <w:lang w:bidi="ar-L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6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E6687"/>
    <w:rPr>
      <w:rFonts w:asciiTheme="minorHAnsi" w:eastAsiaTheme="majorEastAsia" w:hAnsiTheme="minorHAnsi" w:cstheme="majorBidi"/>
      <w:color w:val="595959" w:themeColor="text1" w:themeTint="A6"/>
      <w:spacing w:val="15"/>
      <w:lang w:bidi="ar-LB"/>
    </w:rPr>
  </w:style>
  <w:style w:type="paragraph" w:styleId="Quote">
    <w:name w:val="Quote"/>
    <w:basedOn w:val="Normal"/>
    <w:next w:val="Normal"/>
    <w:link w:val="QuoteChar"/>
    <w:uiPriority w:val="29"/>
    <w:qFormat/>
    <w:rsid w:val="005E6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687"/>
    <w:rPr>
      <w:i/>
      <w:iCs/>
      <w:color w:val="404040" w:themeColor="text1" w:themeTint="BF"/>
      <w:lang w:bidi="ar-LB"/>
    </w:rPr>
  </w:style>
  <w:style w:type="paragraph" w:styleId="ListParagraph">
    <w:name w:val="List Paragraph"/>
    <w:basedOn w:val="Normal"/>
    <w:uiPriority w:val="34"/>
    <w:qFormat/>
    <w:rsid w:val="005E6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6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687"/>
    <w:rPr>
      <w:i/>
      <w:iCs/>
      <w:color w:val="0F4761" w:themeColor="accent1" w:themeShade="BF"/>
      <w:lang w:bidi="ar-LB"/>
    </w:rPr>
  </w:style>
  <w:style w:type="character" w:styleId="IntenseReference">
    <w:name w:val="Intense Reference"/>
    <w:basedOn w:val="DefaultParagraphFont"/>
    <w:uiPriority w:val="32"/>
    <w:qFormat/>
    <w:rsid w:val="005E668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66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6687"/>
    <w:rPr>
      <w:sz w:val="20"/>
      <w:szCs w:val="20"/>
      <w:lang w:bidi="ar-LB"/>
    </w:rPr>
  </w:style>
  <w:style w:type="character" w:styleId="FootnoteReference">
    <w:name w:val="footnote reference"/>
    <w:basedOn w:val="DefaultParagraphFont"/>
    <w:uiPriority w:val="99"/>
    <w:semiHidden/>
    <w:unhideWhenUsed/>
    <w:rsid w:val="005E668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E6687"/>
    <w:rPr>
      <w:rFonts w:ascii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66407"/>
    <w:pPr>
      <w:keepNext/>
      <w:keepLines/>
      <w:bidi w:val="0"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FF0C97"/>
    <w:pPr>
      <w:tabs>
        <w:tab w:val="right" w:leader="dot" w:pos="9350"/>
      </w:tabs>
      <w:spacing w:after="0" w:line="240" w:lineRule="auto"/>
    </w:pPr>
    <w:rPr>
      <w:b/>
      <w:bCs/>
      <w:noProof/>
      <w:spacing w:val="-6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66407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21D6F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B21D6F"/>
    <w:pPr>
      <w:spacing w:after="100"/>
      <w:ind w:left="560"/>
    </w:pPr>
  </w:style>
  <w:style w:type="paragraph" w:styleId="Header">
    <w:name w:val="header"/>
    <w:basedOn w:val="Normal"/>
    <w:link w:val="HeaderChar"/>
    <w:uiPriority w:val="99"/>
    <w:unhideWhenUsed/>
    <w:rsid w:val="00FF0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C97"/>
    <w:rPr>
      <w:lang w:bidi="ar-LB"/>
    </w:rPr>
  </w:style>
  <w:style w:type="paragraph" w:styleId="Footer">
    <w:name w:val="footer"/>
    <w:basedOn w:val="Normal"/>
    <w:link w:val="FooterChar"/>
    <w:uiPriority w:val="99"/>
    <w:unhideWhenUsed/>
    <w:rsid w:val="00FF0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C97"/>
    <w:rPr>
      <w:lang w:bidi="ar-L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A84"/>
    <w:rPr>
      <w:rFonts w:ascii="Tahoma" w:hAnsi="Tahoma" w:cs="Tahoma"/>
      <w:sz w:val="16"/>
      <w:szCs w:val="16"/>
      <w:lang w:bidi="ar-LB"/>
    </w:rPr>
  </w:style>
  <w:style w:type="paragraph" w:styleId="NoSpacing">
    <w:name w:val="No Spacing"/>
    <w:link w:val="NoSpacingChar"/>
    <w:uiPriority w:val="1"/>
    <w:qFormat/>
    <w:rsid w:val="001F320A"/>
    <w:pPr>
      <w:bidi w:val="0"/>
      <w:spacing w:after="0" w:line="240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F320A"/>
    <w:rPr>
      <w:rFonts w:asciiTheme="minorHAnsi" w:eastAsiaTheme="minorEastAsia" w:hAnsiTheme="minorHAnsi" w:cstheme="minorBid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17570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746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D5D89-296C-4E23-A534-40ACBFBF3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69</Pages>
  <Words>17782</Words>
  <Characters>101361</Characters>
  <Application>Microsoft Office Word</Application>
  <DocSecurity>0</DocSecurity>
  <Lines>844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Al Awad</dc:creator>
  <cp:lastModifiedBy>Hassan Hamouch</cp:lastModifiedBy>
  <cp:revision>7</cp:revision>
  <cp:lastPrinted>2026-09-21T18:03:00Z</cp:lastPrinted>
  <dcterms:created xsi:type="dcterms:W3CDTF">2026-09-21T09:11:00Z</dcterms:created>
  <dcterms:modified xsi:type="dcterms:W3CDTF">2026-09-21T19:19:00Z</dcterms:modified>
</cp:coreProperties>
</file>